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D3EEA" w:rsidRPr="006D3EEA" w14:paraId="063D0AD5" w14:textId="77777777" w:rsidTr="006D3EEA">
        <w:tc>
          <w:tcPr>
            <w:tcW w:w="4675" w:type="dxa"/>
            <w:vAlign w:val="center"/>
          </w:tcPr>
          <w:p w14:paraId="68AC3C88" w14:textId="77777777" w:rsidR="006D3EEA" w:rsidRPr="00CB64C1" w:rsidRDefault="006D3EEA" w:rsidP="0032468B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CB64C1">
              <w:rPr>
                <w:rFonts w:ascii="Candara" w:hAnsi="Candara" w:cs="Segoe UI"/>
                <w:sz w:val="28"/>
                <w:szCs w:val="28"/>
              </w:rPr>
              <w:t>TEAM ID</w:t>
            </w:r>
          </w:p>
        </w:tc>
        <w:tc>
          <w:tcPr>
            <w:tcW w:w="4675" w:type="dxa"/>
            <w:vAlign w:val="center"/>
          </w:tcPr>
          <w:p w14:paraId="329B2DE9" w14:textId="034FC7DB" w:rsidR="006D3EEA" w:rsidRPr="00CB64C1" w:rsidRDefault="004F75B8" w:rsidP="0032468B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CB64C1">
              <w:rPr>
                <w:rFonts w:ascii="Candara" w:hAnsi="Candara" w:cs="Segoe UI"/>
                <w:sz w:val="28"/>
                <w:szCs w:val="28"/>
              </w:rPr>
              <w:t>SWTID-2026-6798</w:t>
            </w:r>
          </w:p>
        </w:tc>
      </w:tr>
      <w:tr w:rsidR="006D3EEA" w:rsidRPr="006D3EEA" w14:paraId="1C61AC89" w14:textId="77777777" w:rsidTr="006D3EEA">
        <w:tc>
          <w:tcPr>
            <w:tcW w:w="4675" w:type="dxa"/>
            <w:vAlign w:val="center"/>
          </w:tcPr>
          <w:p w14:paraId="6ED52FEB" w14:textId="77777777" w:rsidR="006D3EEA" w:rsidRPr="00CB64C1" w:rsidRDefault="006D3EEA" w:rsidP="0032468B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CB64C1">
              <w:rPr>
                <w:rFonts w:ascii="Candara" w:hAnsi="Candara" w:cs="Segoe UI"/>
                <w:sz w:val="28"/>
                <w:szCs w:val="28"/>
              </w:rPr>
              <w:t>PROJECT TITLE</w:t>
            </w:r>
          </w:p>
        </w:tc>
        <w:tc>
          <w:tcPr>
            <w:tcW w:w="4675" w:type="dxa"/>
            <w:vAlign w:val="center"/>
          </w:tcPr>
          <w:p w14:paraId="039C4076" w14:textId="092A5668" w:rsidR="006D3EEA" w:rsidRPr="00CB64C1" w:rsidRDefault="004F75B8" w:rsidP="0032468B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CB64C1">
              <w:rPr>
                <w:rFonts w:ascii="Candara" w:hAnsi="Candara" w:cs="Segoe UI"/>
                <w:sz w:val="28"/>
                <w:szCs w:val="28"/>
              </w:rPr>
              <w:t>Comprehensive Analysis and Dietary Strategies with Tableau: A College Food Choices Case Study</w:t>
            </w:r>
          </w:p>
        </w:tc>
      </w:tr>
      <w:tr w:rsidR="006D3EEA" w:rsidRPr="006D3EEA" w14:paraId="59FCC2E5" w14:textId="77777777" w:rsidTr="006D3EEA">
        <w:tc>
          <w:tcPr>
            <w:tcW w:w="4675" w:type="dxa"/>
            <w:vAlign w:val="center"/>
          </w:tcPr>
          <w:p w14:paraId="6A24CA0D" w14:textId="77777777" w:rsidR="006D3EEA" w:rsidRPr="00CB64C1" w:rsidRDefault="006D3EEA" w:rsidP="0032468B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CB64C1">
              <w:rPr>
                <w:rFonts w:ascii="Candara" w:hAnsi="Candara" w:cs="Segoe UI"/>
                <w:sz w:val="28"/>
                <w:szCs w:val="28"/>
              </w:rPr>
              <w:t>MAX MARKS</w:t>
            </w:r>
          </w:p>
        </w:tc>
        <w:tc>
          <w:tcPr>
            <w:tcW w:w="4675" w:type="dxa"/>
            <w:vAlign w:val="center"/>
          </w:tcPr>
          <w:p w14:paraId="20683D1A" w14:textId="77777777" w:rsidR="006D3EEA" w:rsidRPr="00CB64C1" w:rsidRDefault="006B1573" w:rsidP="0032468B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CB64C1">
              <w:rPr>
                <w:rFonts w:ascii="Candara" w:hAnsi="Candara" w:cs="Segoe UI"/>
                <w:sz w:val="28"/>
                <w:szCs w:val="28"/>
              </w:rPr>
              <w:t>1</w:t>
            </w:r>
            <w:r w:rsidR="00F57F1F" w:rsidRPr="00CB64C1">
              <w:rPr>
                <w:rFonts w:ascii="Candara" w:hAnsi="Candara" w:cs="Segoe UI"/>
                <w:sz w:val="28"/>
                <w:szCs w:val="28"/>
              </w:rPr>
              <w:t xml:space="preserve"> MARK</w:t>
            </w:r>
          </w:p>
        </w:tc>
      </w:tr>
    </w:tbl>
    <w:p w14:paraId="50CDAAB9" w14:textId="77777777" w:rsidR="0009586F" w:rsidRDefault="0009586F" w:rsidP="006D3EEA">
      <w:pPr>
        <w:spacing w:after="0" w:line="360" w:lineRule="auto"/>
        <w:jc w:val="both"/>
        <w:rPr>
          <w:rFonts w:ascii="Candara" w:hAnsi="Candara"/>
          <w:sz w:val="28"/>
          <w:szCs w:val="28"/>
        </w:rPr>
      </w:pPr>
    </w:p>
    <w:p w14:paraId="7D1B6BBF" w14:textId="77777777" w:rsidR="006D3EEA" w:rsidRPr="00CA170B" w:rsidRDefault="009D2E0A" w:rsidP="00CA170B">
      <w:pPr>
        <w:spacing w:after="0" w:line="360" w:lineRule="auto"/>
        <w:jc w:val="both"/>
        <w:rPr>
          <w:rFonts w:ascii="Candara" w:hAnsi="Candara"/>
          <w:b/>
          <w:sz w:val="24"/>
          <w:szCs w:val="24"/>
        </w:rPr>
      </w:pPr>
      <w:r w:rsidRPr="00CA170B">
        <w:rPr>
          <w:rFonts w:ascii="Candara" w:hAnsi="Candara"/>
          <w:b/>
          <w:sz w:val="24"/>
          <w:szCs w:val="24"/>
        </w:rPr>
        <w:t>5.4 – Team Management Tool for Agile Planning (Jira)</w:t>
      </w:r>
    </w:p>
    <w:p w14:paraId="21429858" w14:textId="5743B337" w:rsidR="0035531B" w:rsidRPr="00CA170B" w:rsidRDefault="0035531B" w:rsidP="00CA170B">
      <w:pPr>
        <w:spacing w:after="0" w:line="360" w:lineRule="auto"/>
        <w:jc w:val="both"/>
        <w:rPr>
          <w:rFonts w:ascii="Candara" w:hAnsi="Candara"/>
          <w:b/>
          <w:sz w:val="24"/>
          <w:szCs w:val="24"/>
        </w:rPr>
      </w:pPr>
      <w:r w:rsidRPr="00CA170B">
        <w:rPr>
          <w:rFonts w:ascii="Candara" w:hAnsi="Candara"/>
          <w:b/>
          <w:sz w:val="24"/>
          <w:szCs w:val="24"/>
        </w:rPr>
        <w:t>What is Jira?</w:t>
      </w:r>
    </w:p>
    <w:p w14:paraId="7C98C07C" w14:textId="27D617C8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Jira is an Agile project management and issue-tracking tool developed by Atlassian. It supports Scrum and Kanban methodologies, helping teams plan, track, and release software efficiently.</w:t>
      </w:r>
    </w:p>
    <w:p w14:paraId="7FA426AF" w14:textId="5B5B16A4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Jira Project Structure for Internship</w:t>
      </w:r>
    </w:p>
    <w:p w14:paraId="0E8DBB13" w14:textId="50807A41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1. Project Creation</w:t>
      </w:r>
    </w:p>
    <w:p w14:paraId="52283DB2" w14:textId="6BDEDFEF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Create a project with:</w:t>
      </w:r>
    </w:p>
    <w:p w14:paraId="12735D58" w14:textId="6041C93C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&gt; Project Name: Internship Capstone Project</w:t>
      </w:r>
    </w:p>
    <w:p w14:paraId="59BBBD52" w14:textId="56D1F4E9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&gt; Template: Scrum (Recommended)</w:t>
      </w:r>
    </w:p>
    <w:p w14:paraId="4400E4C7" w14:textId="4FAD80FC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&gt; Project Type: Software Development</w:t>
      </w:r>
    </w:p>
    <w:p w14:paraId="75E843A1" w14:textId="4E3A246E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Issue Types Configuration</w:t>
      </w:r>
    </w:p>
    <w:p w14:paraId="7FF34430" w14:textId="2794647B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Define standard issue types:</w:t>
      </w:r>
    </w:p>
    <w:p w14:paraId="608C1A92" w14:textId="02DF9855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&gt; Epic-Major project phases</w:t>
      </w:r>
    </w:p>
    <w:p w14:paraId="423E5E0A" w14:textId="56E39998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&gt; Story - Feature or functionality</w:t>
      </w:r>
    </w:p>
    <w:p w14:paraId="40259F6C" w14:textId="74883635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Task-Smaller implementation steps</w:t>
      </w:r>
    </w:p>
    <w:p w14:paraId="0A93B2EC" w14:textId="289485DE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Segoe UI Symbol" w:hAnsi="Segoe UI Symbol" w:cs="Segoe UI Symbol"/>
          <w:bCs/>
          <w:sz w:val="24"/>
          <w:szCs w:val="24"/>
        </w:rPr>
        <w:t>➤</w:t>
      </w:r>
      <w:r w:rsidRPr="00AF5F2A">
        <w:rPr>
          <w:rFonts w:ascii="Candara" w:hAnsi="Candara"/>
          <w:bCs/>
          <w:sz w:val="24"/>
          <w:szCs w:val="24"/>
        </w:rPr>
        <w:t xml:space="preserve"> Bug-Errors or defects</w:t>
      </w:r>
    </w:p>
    <w:p w14:paraId="4B7D6C46" w14:textId="64E05DCD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Segoe UI Symbol" w:hAnsi="Segoe UI Symbol" w:cs="Segoe UI Symbol"/>
          <w:bCs/>
          <w:sz w:val="24"/>
          <w:szCs w:val="24"/>
        </w:rPr>
        <w:t>➤</w:t>
      </w:r>
      <w:r w:rsidRPr="00AF5F2A">
        <w:rPr>
          <w:rFonts w:ascii="Candara" w:hAnsi="Candara"/>
          <w:bCs/>
          <w:sz w:val="24"/>
          <w:szCs w:val="24"/>
        </w:rPr>
        <w:t xml:space="preserve"> Sub-task-Breakdown of tasks</w:t>
      </w:r>
    </w:p>
    <w:p w14:paraId="5A24E195" w14:textId="0E7B7E9B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Sprint Planning Structure</w:t>
      </w:r>
    </w:p>
    <w:p w14:paraId="1464C7F8" w14:textId="32B4C0D3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Sprint Duration</w:t>
      </w:r>
    </w:p>
    <w:p w14:paraId="47D3E6CB" w14:textId="5B562130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&gt; 2 Weeks per Sprint</w:t>
      </w:r>
    </w:p>
    <w:p w14:paraId="58D655AD" w14:textId="124413AB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lastRenderedPageBreak/>
        <w:t>&gt; Total: 4-5 Sprints (Project Phase)</w:t>
      </w:r>
    </w:p>
    <w:p w14:paraId="2484FBC3" w14:textId="73CD7BCE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Sprint Workflo</w:t>
      </w:r>
      <w:r w:rsidR="00CA170B" w:rsidRPr="00AF5F2A">
        <w:rPr>
          <w:rFonts w:ascii="Candara" w:hAnsi="Candara"/>
          <w:bCs/>
          <w:sz w:val="24"/>
          <w:szCs w:val="24"/>
        </w:rPr>
        <w:t>w</w:t>
      </w:r>
    </w:p>
    <w:p w14:paraId="551E958A" w14:textId="2D1381C0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1. Create Sprint in Backlog</w:t>
      </w:r>
    </w:p>
    <w:p w14:paraId="063FD52F" w14:textId="60657C96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2. Add Stories/Tasks to Sprint</w:t>
      </w:r>
    </w:p>
    <w:p w14:paraId="507FD150" w14:textId="30697E87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3. Assign Tasks to Interns</w:t>
      </w:r>
    </w:p>
    <w:p w14:paraId="2242965F" w14:textId="5A27DA6E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4. Set Priority (High/Medium/Low)</w:t>
      </w:r>
    </w:p>
    <w:p w14:paraId="6D054E5F" w14:textId="45F3A28D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5. Estimate Story Points</w:t>
      </w:r>
    </w:p>
    <w:p w14:paraId="33C3D317" w14:textId="2EAFC6FA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6. Start Sprint</w:t>
      </w:r>
    </w:p>
    <w:p w14:paraId="00EF09E8" w14:textId="287130CD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Workflow Status Configuration</w:t>
      </w:r>
    </w:p>
    <w:p w14:paraId="617F8817" w14:textId="6D5BC658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Customize workflow:</w:t>
      </w:r>
    </w:p>
    <w:p w14:paraId="4756684A" w14:textId="1969E2FF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&gt; To Do</w:t>
      </w:r>
    </w:p>
    <w:p w14:paraId="643498BC" w14:textId="0E35FECC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&gt; In Progress</w:t>
      </w:r>
    </w:p>
    <w:p w14:paraId="0679A93D" w14:textId="487C8764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&gt; In Review</w:t>
      </w:r>
    </w:p>
    <w:p w14:paraId="2FFDF73B" w14:textId="6C62D267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Segoe UI Symbol" w:hAnsi="Segoe UI Symbol" w:cs="Segoe UI Symbol"/>
          <w:bCs/>
          <w:sz w:val="24"/>
          <w:szCs w:val="24"/>
        </w:rPr>
        <w:t>➤</w:t>
      </w:r>
      <w:r w:rsidRPr="00AF5F2A">
        <w:rPr>
          <w:rFonts w:ascii="Candara" w:hAnsi="Candara"/>
          <w:bCs/>
          <w:sz w:val="24"/>
          <w:szCs w:val="24"/>
        </w:rPr>
        <w:t xml:space="preserve"> Done</w:t>
      </w:r>
    </w:p>
    <w:p w14:paraId="1F0C619B" w14:textId="262EB9C6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Segoe UI Symbol" w:hAnsi="Segoe UI Symbol" w:cs="Segoe UI Symbol"/>
          <w:bCs/>
          <w:sz w:val="24"/>
          <w:szCs w:val="24"/>
        </w:rPr>
        <w:t>➤</w:t>
      </w:r>
      <w:r w:rsidRPr="00AF5F2A">
        <w:rPr>
          <w:rFonts w:ascii="Candara" w:hAnsi="Candara"/>
          <w:bCs/>
          <w:sz w:val="24"/>
          <w:szCs w:val="24"/>
        </w:rPr>
        <w:t xml:space="preserve"> Blocked</w:t>
      </w:r>
    </w:p>
    <w:p w14:paraId="5B0B90B5" w14:textId="69999A3F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This ensures transparent tracking of task movement.</w:t>
      </w:r>
    </w:p>
    <w:p w14:paraId="603C18C6" w14:textId="44BF615E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Agile Boards in Jira</w:t>
      </w:r>
    </w:p>
    <w:p w14:paraId="1F2A55C4" w14:textId="7D071E00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1. Scrum Board</w:t>
      </w:r>
    </w:p>
    <w:p w14:paraId="5DC298BE" w14:textId="1516D173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Used for:</w:t>
      </w:r>
    </w:p>
    <w:p w14:paraId="4BE24C02" w14:textId="276DEE8A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Sprint planning</w:t>
      </w:r>
    </w:p>
    <w:p w14:paraId="3D9C033F" w14:textId="3F64DBBB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Daily standups</w:t>
      </w:r>
    </w:p>
    <w:p w14:paraId="088ED54D" w14:textId="1B4E663C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Tracking sprint progress</w:t>
      </w:r>
    </w:p>
    <w:p w14:paraId="24D8D700" w14:textId="29B4C259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2. Kanban Board (Optional)</w:t>
      </w:r>
    </w:p>
    <w:p w14:paraId="41551875" w14:textId="16908CCD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Used for:</w:t>
      </w:r>
    </w:p>
    <w:p w14:paraId="7AFB98E2" w14:textId="42765E5A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Continuous workflow</w:t>
      </w:r>
    </w:p>
    <w:p w14:paraId="266E04BE" w14:textId="520E8048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Segoe UI Symbol" w:hAnsi="Segoe UI Symbol" w:cs="Segoe UI Symbol"/>
          <w:bCs/>
          <w:sz w:val="24"/>
          <w:szCs w:val="24"/>
        </w:rPr>
        <w:t>➤</w:t>
      </w:r>
      <w:r w:rsidRPr="00AF5F2A">
        <w:rPr>
          <w:rFonts w:ascii="Candara" w:hAnsi="Candara"/>
          <w:bCs/>
          <w:sz w:val="24"/>
          <w:szCs w:val="24"/>
        </w:rPr>
        <w:t xml:space="preserve"> API &amp; bug tracking</w:t>
      </w:r>
    </w:p>
    <w:p w14:paraId="7728BDB6" w14:textId="115C1EFA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Agile Reports for Monitoring</w:t>
      </w:r>
    </w:p>
    <w:p w14:paraId="185651F5" w14:textId="161D27FA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Jira provides built-in reports:</w:t>
      </w:r>
    </w:p>
    <w:p w14:paraId="15C0629A" w14:textId="77935C69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lastRenderedPageBreak/>
        <w:t>Burndown Chart - Sprint progress tracking</w:t>
      </w:r>
    </w:p>
    <w:p w14:paraId="0112FDA7" w14:textId="6B4D29FE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Segoe UI Symbol" w:hAnsi="Segoe UI Symbol" w:cs="Segoe UI Symbol"/>
          <w:bCs/>
          <w:sz w:val="24"/>
          <w:szCs w:val="24"/>
        </w:rPr>
        <w:t>➤</w:t>
      </w:r>
      <w:r w:rsidRPr="00AF5F2A">
        <w:rPr>
          <w:rFonts w:ascii="Candara" w:hAnsi="Candara"/>
          <w:bCs/>
          <w:sz w:val="24"/>
          <w:szCs w:val="24"/>
        </w:rPr>
        <w:t xml:space="preserve"> Velocity Chart - Team performance</w:t>
      </w:r>
    </w:p>
    <w:p w14:paraId="2FC7231E" w14:textId="0A50ED3D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Sprint Report - Completed vs pending work</w:t>
      </w:r>
    </w:p>
    <w:p w14:paraId="2744C804" w14:textId="5DA9E94B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&gt; Bug Report - Defect tracking</w:t>
      </w:r>
    </w:p>
    <w:p w14:paraId="63406F7D" w14:textId="5A67BB8F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Daily Standup Format (Using Jira Board)</w:t>
      </w:r>
    </w:p>
    <w:p w14:paraId="79652C52" w14:textId="58934A91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Fach intern updates:</w:t>
      </w:r>
    </w:p>
    <w:p w14:paraId="07C56E3D" w14:textId="25A092EA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&gt; What was completed yesterday</w:t>
      </w:r>
    </w:p>
    <w:p w14:paraId="1C3AEEC8" w14:textId="1C30E69D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&gt; What will be done today</w:t>
      </w:r>
    </w:p>
    <w:p w14:paraId="0D1823E6" w14:textId="1B0BD314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&gt; Any blockers</w:t>
      </w:r>
    </w:p>
    <w:p w14:paraId="31ADC678" w14:textId="2FAD6907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Tasks must be moved across workflow stages accordingly.</w:t>
      </w:r>
    </w:p>
    <w:p w14:paraId="0CECA943" w14:textId="2AA30550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Integration Capabilities</w:t>
      </w:r>
    </w:p>
    <w:p w14:paraId="48CA7552" w14:textId="4B0FAAC0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Jira can integrate with:</w:t>
      </w:r>
    </w:p>
    <w:p w14:paraId="197BFE67" w14:textId="331655AD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&gt; GitHub (code tracking)</w:t>
      </w:r>
    </w:p>
    <w:p w14:paraId="337306E9" w14:textId="7AE1A416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Segoe UI Symbol" w:hAnsi="Segoe UI Symbol" w:cs="Segoe UI Symbol"/>
          <w:bCs/>
          <w:sz w:val="24"/>
          <w:szCs w:val="24"/>
        </w:rPr>
        <w:t>➤</w:t>
      </w:r>
      <w:r w:rsidRPr="00AF5F2A">
        <w:rPr>
          <w:rFonts w:ascii="Candara" w:hAnsi="Candara"/>
          <w:bCs/>
          <w:sz w:val="24"/>
          <w:szCs w:val="24"/>
        </w:rPr>
        <w:t xml:space="preserve"> CI/CD tools</w:t>
      </w:r>
    </w:p>
    <w:p w14:paraId="5E074871" w14:textId="3D60E2D1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 xml:space="preserve">&gt; Slack or Zoho </w:t>
      </w:r>
      <w:proofErr w:type="spellStart"/>
      <w:r w:rsidRPr="00AF5F2A">
        <w:rPr>
          <w:rFonts w:ascii="Candara" w:hAnsi="Candara"/>
          <w:bCs/>
          <w:sz w:val="24"/>
          <w:szCs w:val="24"/>
        </w:rPr>
        <w:t>Cliq</w:t>
      </w:r>
      <w:proofErr w:type="spellEnd"/>
      <w:r w:rsidRPr="00AF5F2A">
        <w:rPr>
          <w:rFonts w:ascii="Candara" w:hAnsi="Candara"/>
          <w:bCs/>
          <w:sz w:val="24"/>
          <w:szCs w:val="24"/>
        </w:rPr>
        <w:t xml:space="preserve"> (notifications)</w:t>
      </w:r>
    </w:p>
    <w:p w14:paraId="4D36E500" w14:textId="48EA4B76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Segoe UI Symbol" w:hAnsi="Segoe UI Symbol" w:cs="Segoe UI Symbol"/>
          <w:bCs/>
          <w:sz w:val="24"/>
          <w:szCs w:val="24"/>
        </w:rPr>
        <w:t>➤</w:t>
      </w:r>
      <w:r w:rsidRPr="00AF5F2A">
        <w:rPr>
          <w:rFonts w:ascii="Candara" w:hAnsi="Candara"/>
          <w:bCs/>
          <w:sz w:val="24"/>
          <w:szCs w:val="24"/>
        </w:rPr>
        <w:t xml:space="preserve"> Confluence (documentation)</w:t>
      </w:r>
    </w:p>
    <w:p w14:paraId="57D43BD0" w14:textId="5F5DB80B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Example Sprint Breakdown (2 Weeks)</w:t>
      </w:r>
    </w:p>
    <w:p w14:paraId="2ECF90A8" w14:textId="296A7775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Sprint Goal: Complete Data Preprocessing</w:t>
      </w:r>
    </w:p>
    <w:p w14:paraId="0B4179A7" w14:textId="747587D6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Planned Stories:</w:t>
      </w:r>
    </w:p>
    <w:p w14:paraId="05E36753" w14:textId="5BE90FC1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&gt; Clean missing values</w:t>
      </w:r>
    </w:p>
    <w:p w14:paraId="083DDD1D" w14:textId="76CC54DE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 xml:space="preserve">Outlier detection </w:t>
      </w:r>
      <w:proofErr w:type="spellStart"/>
      <w:r w:rsidRPr="00AF5F2A">
        <w:rPr>
          <w:rFonts w:ascii="Candara" w:hAnsi="Candara"/>
          <w:bCs/>
          <w:sz w:val="24"/>
          <w:szCs w:val="24"/>
        </w:rPr>
        <w:t>calathin</w:t>
      </w:r>
      <w:proofErr w:type="spellEnd"/>
      <w:r w:rsidRPr="00AF5F2A">
        <w:rPr>
          <w:rFonts w:ascii="Candara" w:hAnsi="Candara"/>
          <w:bCs/>
          <w:sz w:val="24"/>
          <w:szCs w:val="24"/>
        </w:rPr>
        <w:t xml:space="preserve"> </w:t>
      </w:r>
      <w:proofErr w:type="spellStart"/>
      <w:r w:rsidRPr="00AF5F2A">
        <w:rPr>
          <w:rFonts w:ascii="Candara" w:hAnsi="Candara"/>
          <w:bCs/>
          <w:sz w:val="24"/>
          <w:szCs w:val="24"/>
        </w:rPr>
        <w:t>Elecadanial</w:t>
      </w:r>
      <w:proofErr w:type="spellEnd"/>
      <w:r w:rsidRPr="00AF5F2A">
        <w:rPr>
          <w:rFonts w:ascii="Candara" w:hAnsi="Candara"/>
          <w:bCs/>
          <w:sz w:val="24"/>
          <w:szCs w:val="24"/>
        </w:rPr>
        <w:t xml:space="preserve"> Socie</w:t>
      </w:r>
    </w:p>
    <w:p w14:paraId="02010BE7" w14:textId="1C630400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Segoe UI Symbol" w:hAnsi="Segoe UI Symbol" w:cs="Segoe UI Symbol"/>
          <w:bCs/>
          <w:sz w:val="24"/>
          <w:szCs w:val="24"/>
        </w:rPr>
        <w:t>➤</w:t>
      </w:r>
      <w:r w:rsidRPr="00AF5F2A">
        <w:rPr>
          <w:rFonts w:ascii="Candara" w:hAnsi="Candara"/>
          <w:bCs/>
          <w:sz w:val="24"/>
          <w:szCs w:val="24"/>
        </w:rPr>
        <w:t xml:space="preserve"> Feature scaling</w:t>
      </w:r>
    </w:p>
    <w:p w14:paraId="0B68E538" w14:textId="1D9D2288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&gt; Train-test split</w:t>
      </w:r>
    </w:p>
    <w:p w14:paraId="53F47A3D" w14:textId="30428D87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Expected Outcome:</w:t>
      </w:r>
    </w:p>
    <w:p w14:paraId="2135B959" w14:textId="65024AC1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Clean dataset ready for model training.</w:t>
      </w:r>
    </w:p>
    <w:p w14:paraId="06DE6FB6" w14:textId="77777777" w:rsidR="00CA170B" w:rsidRPr="00AF5F2A" w:rsidRDefault="00CA170B" w:rsidP="00AF5F2A">
      <w:pPr>
        <w:spacing w:after="0" w:line="360" w:lineRule="auto"/>
        <w:jc w:val="both"/>
        <w:rPr>
          <w:rFonts w:ascii="Candara" w:hAnsi="Candara"/>
          <w:b/>
          <w:sz w:val="24"/>
          <w:szCs w:val="24"/>
        </w:rPr>
      </w:pPr>
    </w:p>
    <w:p w14:paraId="2F5CA5D6" w14:textId="1E703D4F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/>
          <w:sz w:val="24"/>
          <w:szCs w:val="24"/>
        </w:rPr>
      </w:pPr>
      <w:r w:rsidRPr="00AF5F2A">
        <w:rPr>
          <w:rFonts w:ascii="Candara" w:hAnsi="Candara"/>
          <w:b/>
          <w:sz w:val="24"/>
          <w:szCs w:val="24"/>
        </w:rPr>
        <w:t>Benefits of Using Ji</w:t>
      </w:r>
      <w:r w:rsidR="00CA170B" w:rsidRPr="00AF5F2A">
        <w:rPr>
          <w:rFonts w:ascii="Candara" w:hAnsi="Candara"/>
          <w:b/>
          <w:sz w:val="24"/>
          <w:szCs w:val="24"/>
        </w:rPr>
        <w:t>r</w:t>
      </w:r>
      <w:r w:rsidRPr="00AF5F2A">
        <w:rPr>
          <w:rFonts w:ascii="Candara" w:hAnsi="Candara"/>
          <w:b/>
          <w:sz w:val="24"/>
          <w:szCs w:val="24"/>
        </w:rPr>
        <w:t>a</w:t>
      </w:r>
    </w:p>
    <w:p w14:paraId="550A9BA1" w14:textId="52ECCF46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Structured Agile Planning</w:t>
      </w:r>
    </w:p>
    <w:p w14:paraId="3447231A" w14:textId="61D88685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lastRenderedPageBreak/>
        <w:t>Clear Accountability</w:t>
      </w:r>
    </w:p>
    <w:p w14:paraId="17F9BA0F" w14:textId="4AAD9134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Transparent Sprint Tracking</w:t>
      </w:r>
    </w:p>
    <w:p w14:paraId="21A6EA7A" w14:textId="7FA85F83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Segoe UI Symbol" w:hAnsi="Segoe UI Symbol" w:cs="Segoe UI Symbol"/>
          <w:bCs/>
          <w:sz w:val="24"/>
          <w:szCs w:val="24"/>
        </w:rPr>
        <w:t>➤</w:t>
      </w:r>
      <w:r w:rsidRPr="00AF5F2A">
        <w:rPr>
          <w:rFonts w:ascii="Candara" w:hAnsi="Candara"/>
          <w:bCs/>
          <w:sz w:val="24"/>
          <w:szCs w:val="24"/>
        </w:rPr>
        <w:t xml:space="preserve"> Performance Analytics</w:t>
      </w:r>
    </w:p>
    <w:p w14:paraId="4B72CD4C" w14:textId="79652CCE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Real-time Status Visibility</w:t>
      </w:r>
    </w:p>
    <w:p w14:paraId="7FDD4FC5" w14:textId="3974E3BB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Industry Standard project management tool</w:t>
      </w:r>
    </w:p>
    <w:p w14:paraId="0270AF51" w14:textId="54515160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Final Outcome</w:t>
      </w:r>
    </w:p>
    <w:p w14:paraId="509FA957" w14:textId="4EABC4EA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By implementing Jira for Agile planning, the internship project will follow:</w:t>
      </w:r>
    </w:p>
    <w:p w14:paraId="10BC7F0D" w14:textId="2EAE1435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Scrum-based sprint execution</w:t>
      </w:r>
    </w:p>
    <w:p w14:paraId="2EA48EF9" w14:textId="674A0EDE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Segoe UI Symbol" w:hAnsi="Segoe UI Symbol" w:cs="Segoe UI Symbol"/>
          <w:bCs/>
          <w:sz w:val="24"/>
          <w:szCs w:val="24"/>
        </w:rPr>
        <w:t>➤</w:t>
      </w:r>
      <w:r w:rsidRPr="00AF5F2A">
        <w:rPr>
          <w:rFonts w:ascii="Candara" w:hAnsi="Candara"/>
          <w:bCs/>
          <w:sz w:val="24"/>
          <w:szCs w:val="24"/>
        </w:rPr>
        <w:t xml:space="preserve"> Organized backlog management</w:t>
      </w:r>
    </w:p>
    <w:p w14:paraId="784726F0" w14:textId="1F293DC8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Efficient task delegation</w:t>
      </w:r>
    </w:p>
    <w:p w14:paraId="12DECF0B" w14:textId="0C33E10D" w:rsidR="0035531B" w:rsidRPr="00AF5F2A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Measurable progress tracking</w:t>
      </w:r>
    </w:p>
    <w:p w14:paraId="62746887" w14:textId="50717996" w:rsidR="0035531B" w:rsidRPr="00CA170B" w:rsidRDefault="0035531B" w:rsidP="00AF5F2A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AF5F2A">
        <w:rPr>
          <w:rFonts w:ascii="Candara" w:hAnsi="Candara"/>
          <w:bCs/>
          <w:sz w:val="24"/>
          <w:szCs w:val="24"/>
        </w:rPr>
        <w:t>Professional software development wor</w:t>
      </w:r>
      <w:r w:rsidRPr="00CA170B">
        <w:rPr>
          <w:rFonts w:ascii="Candara" w:hAnsi="Candara"/>
          <w:bCs/>
          <w:sz w:val="24"/>
          <w:szCs w:val="24"/>
        </w:rPr>
        <w:t>kflow.</w:t>
      </w:r>
    </w:p>
    <w:sectPr w:rsidR="0035531B" w:rsidRPr="00CA170B" w:rsidSect="008D1E0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pgNumType w:start="3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799CC" w14:textId="77777777" w:rsidR="006515B1" w:rsidRDefault="006515B1" w:rsidP="00121E64">
      <w:pPr>
        <w:spacing w:after="0" w:line="240" w:lineRule="auto"/>
      </w:pPr>
      <w:r>
        <w:separator/>
      </w:r>
    </w:p>
  </w:endnote>
  <w:endnote w:type="continuationSeparator" w:id="0">
    <w:p w14:paraId="757BBA48" w14:textId="77777777" w:rsidR="006515B1" w:rsidRDefault="006515B1" w:rsidP="00121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CD55E" w14:textId="77777777" w:rsidR="004F75B8" w:rsidRDefault="004F75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7402753"/>
      <w:docPartObj>
        <w:docPartGallery w:val="Page Numbers (Bottom of Page)"/>
        <w:docPartUnique/>
      </w:docPartObj>
    </w:sdtPr>
    <w:sdtContent>
      <w:p w14:paraId="0D6A8416" w14:textId="77777777" w:rsidR="00121E64" w:rsidRDefault="000D3DC8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6E0B09FF" wp14:editId="388B78E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4E71AD5" w14:textId="77777777" w:rsidR="000D3DC8" w:rsidRDefault="000D3DC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2F26C2">
                                <w:rPr>
                                  <w:noProof/>
                                </w:rPr>
                                <w:t>1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6E0B09FF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3360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74E71AD5" w14:textId="77777777" w:rsidR="000D3DC8" w:rsidRDefault="000D3DC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2F26C2">
                          <w:rPr>
                            <w:noProof/>
                          </w:rPr>
                          <w:t>1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59AA9DD2" wp14:editId="017561F3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207D70A6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197CB" w14:textId="77777777" w:rsidR="004F75B8" w:rsidRDefault="004F75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8DC2F" w14:textId="77777777" w:rsidR="006515B1" w:rsidRDefault="006515B1" w:rsidP="00121E64">
      <w:pPr>
        <w:spacing w:after="0" w:line="240" w:lineRule="auto"/>
      </w:pPr>
      <w:r>
        <w:separator/>
      </w:r>
    </w:p>
  </w:footnote>
  <w:footnote w:type="continuationSeparator" w:id="0">
    <w:p w14:paraId="2AF8F985" w14:textId="77777777" w:rsidR="006515B1" w:rsidRDefault="006515B1" w:rsidP="00121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6CF6C" w14:textId="1054AF73" w:rsidR="00121E64" w:rsidRDefault="00000000">
    <w:pPr>
      <w:pStyle w:val="Header"/>
    </w:pPr>
    <w:r>
      <w:rPr>
        <w:noProof/>
      </w:rPr>
      <w:pict w14:anchorId="1BDB8B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5929063" o:spid="_x0000_s1029" type="#_x0000_t75" style="position:absolute;margin-left:0;margin-top:0;width:467.7pt;height:467.7pt;z-index:-251651072;mso-position-horizontal:center;mso-position-horizontal-relative:margin;mso-position-vertical:center;mso-position-vertical-relative:margin" o:allowincell="f">
          <v:imagedata r:id="rId1" o:title="Bravo Logo for documentatio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C9EEC" w14:textId="508AF8FD" w:rsidR="00121E64" w:rsidRDefault="00000000" w:rsidP="000D3DC8">
    <w:pPr>
      <w:pStyle w:val="Header"/>
      <w:pBdr>
        <w:bottom w:val="single" w:sz="6" w:space="1" w:color="auto"/>
      </w:pBdr>
      <w:jc w:val="center"/>
      <w:rPr>
        <w:rFonts w:ascii="Candara" w:hAnsi="Candara"/>
        <w:sz w:val="32"/>
        <w:szCs w:val="32"/>
      </w:rPr>
    </w:pPr>
    <w:r>
      <w:rPr>
        <w:rFonts w:ascii="Candara" w:hAnsi="Candara"/>
        <w:b/>
        <w:bCs/>
        <w:noProof/>
        <w:sz w:val="32"/>
        <w:szCs w:val="32"/>
      </w:rPr>
      <w:pict w14:anchorId="7E7EED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5929064" o:spid="_x0000_s1030" type="#_x0000_t75" style="position:absolute;left:0;text-align:left;margin-left:0;margin-top:0;width:467.7pt;height:467.7pt;z-index:-251650048;mso-position-horizontal:center;mso-position-horizontal-relative:margin;mso-position-vertical:center;mso-position-vertical-relative:margin" o:allowincell="f">
          <v:imagedata r:id="rId1" o:title="Bravo Logo for documentation" gain="19661f" blacklevel="22938f"/>
          <w10:wrap anchorx="margin" anchory="margin"/>
        </v:shape>
      </w:pict>
    </w:r>
    <w:r w:rsidR="004F75B8" w:rsidRPr="004F75B8">
      <w:rPr>
        <w:rFonts w:ascii="Candara" w:hAnsi="Candara"/>
        <w:b/>
        <w:bCs/>
        <w:sz w:val="32"/>
        <w:szCs w:val="32"/>
      </w:rPr>
      <w:t>Comprehensive Analysis and Dietary Strategies with Tableau: A College Food Choices Case Study</w:t>
    </w:r>
  </w:p>
  <w:p w14:paraId="2B99B0E8" w14:textId="4C609DCE" w:rsidR="000D3DC8" w:rsidRPr="000D3DC8" w:rsidRDefault="000D3DC8" w:rsidP="000D3DC8">
    <w:pPr>
      <w:pStyle w:val="Header"/>
      <w:jc w:val="center"/>
      <w:rPr>
        <w:rFonts w:ascii="Candara" w:hAnsi="Candar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D25E8" w14:textId="0C8935CB" w:rsidR="00121E64" w:rsidRDefault="00000000">
    <w:pPr>
      <w:pStyle w:val="Header"/>
    </w:pPr>
    <w:r>
      <w:rPr>
        <w:noProof/>
      </w:rPr>
      <w:pict w14:anchorId="06E167B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5929062" o:spid="_x0000_s1028" type="#_x0000_t75" style="position:absolute;margin-left:0;margin-top:0;width:467.7pt;height:467.7pt;z-index:-251652096;mso-position-horizontal:center;mso-position-horizontal-relative:margin;mso-position-vertical:center;mso-position-vertical-relative:margin" o:allowincell="f">
          <v:imagedata r:id="rId1" o:title="Bravo Logo for documentation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1E64"/>
    <w:rsid w:val="00021954"/>
    <w:rsid w:val="000547C9"/>
    <w:rsid w:val="00070769"/>
    <w:rsid w:val="0009586F"/>
    <w:rsid w:val="000D3DC8"/>
    <w:rsid w:val="001170CC"/>
    <w:rsid w:val="00121E64"/>
    <w:rsid w:val="001506FD"/>
    <w:rsid w:val="002157F0"/>
    <w:rsid w:val="00255FA8"/>
    <w:rsid w:val="002F26C2"/>
    <w:rsid w:val="00317F71"/>
    <w:rsid w:val="0032468B"/>
    <w:rsid w:val="0035531B"/>
    <w:rsid w:val="00475897"/>
    <w:rsid w:val="00490219"/>
    <w:rsid w:val="004F75B8"/>
    <w:rsid w:val="00500B09"/>
    <w:rsid w:val="005170C7"/>
    <w:rsid w:val="005963FC"/>
    <w:rsid w:val="00621B2D"/>
    <w:rsid w:val="006515B1"/>
    <w:rsid w:val="00692261"/>
    <w:rsid w:val="006A4898"/>
    <w:rsid w:val="006B1573"/>
    <w:rsid w:val="006D3EEA"/>
    <w:rsid w:val="006D53FC"/>
    <w:rsid w:val="006E43A5"/>
    <w:rsid w:val="00730427"/>
    <w:rsid w:val="0074371C"/>
    <w:rsid w:val="008842DE"/>
    <w:rsid w:val="008D1E0B"/>
    <w:rsid w:val="008E5DC6"/>
    <w:rsid w:val="00902403"/>
    <w:rsid w:val="009523B6"/>
    <w:rsid w:val="009561BA"/>
    <w:rsid w:val="009D2E0A"/>
    <w:rsid w:val="009F713F"/>
    <w:rsid w:val="00A85477"/>
    <w:rsid w:val="00A86000"/>
    <w:rsid w:val="00AB344B"/>
    <w:rsid w:val="00AF5F2A"/>
    <w:rsid w:val="00B1448A"/>
    <w:rsid w:val="00BC5257"/>
    <w:rsid w:val="00BF4AEC"/>
    <w:rsid w:val="00CA170B"/>
    <w:rsid w:val="00CB64C1"/>
    <w:rsid w:val="00E510AE"/>
    <w:rsid w:val="00F57F1F"/>
    <w:rsid w:val="00FF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84C2A2"/>
  <w15:chartTrackingRefBased/>
  <w15:docId w15:val="{CA088E66-FD4E-4BE9-B076-4BAD5072D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E64"/>
  </w:style>
  <w:style w:type="paragraph" w:styleId="Footer">
    <w:name w:val="footer"/>
    <w:basedOn w:val="Normal"/>
    <w:link w:val="Foot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E64"/>
  </w:style>
  <w:style w:type="paragraph" w:styleId="ListParagraph">
    <w:name w:val="List Paragraph"/>
    <w:basedOn w:val="Normal"/>
    <w:uiPriority w:val="34"/>
    <w:qFormat/>
    <w:rsid w:val="00121E64"/>
    <w:pPr>
      <w:ind w:left="720"/>
      <w:contextualSpacing/>
    </w:pPr>
  </w:style>
  <w:style w:type="table" w:styleId="TableGrid">
    <w:name w:val="Table Grid"/>
    <w:basedOn w:val="TableNormal"/>
    <w:uiPriority w:val="39"/>
    <w:rsid w:val="006D3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పి మధు సూధన్</dc:creator>
  <cp:keywords/>
  <dc:description/>
  <cp:lastModifiedBy>KUMMARA VENKATA NARAYANA</cp:lastModifiedBy>
  <cp:revision>14</cp:revision>
  <dcterms:created xsi:type="dcterms:W3CDTF">2026-06-01T13:05:00Z</dcterms:created>
  <dcterms:modified xsi:type="dcterms:W3CDTF">2026-06-25T03:41:00Z</dcterms:modified>
</cp:coreProperties>
</file>