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14:paraId="6D745BA0" w14:textId="77777777" w:rsidTr="006D3EEA">
        <w:tc>
          <w:tcPr>
            <w:tcW w:w="4675" w:type="dxa"/>
            <w:vAlign w:val="center"/>
          </w:tcPr>
          <w:p w14:paraId="0F594E82" w14:textId="77777777" w:rsidR="006D3EEA" w:rsidRPr="005B1FD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5B1FD6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7025993B" w14:textId="0C60FAD8" w:rsidR="006D3EEA" w:rsidRPr="005B1FD6" w:rsidRDefault="00D6335D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5B1FD6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6D3EEA" w14:paraId="300374A1" w14:textId="77777777" w:rsidTr="006D3EEA">
        <w:tc>
          <w:tcPr>
            <w:tcW w:w="4675" w:type="dxa"/>
            <w:vAlign w:val="center"/>
          </w:tcPr>
          <w:p w14:paraId="23EBF83F" w14:textId="77777777" w:rsidR="006D3EEA" w:rsidRPr="005B1FD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5B1FD6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2E9F4AC0" w14:textId="2E7D175A" w:rsidR="006D3EEA" w:rsidRPr="005B1FD6" w:rsidRDefault="00D6335D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5B1FD6">
              <w:rPr>
                <w:rFonts w:ascii="Candara" w:hAnsi="Candara" w:cs="Segoe UI"/>
                <w:sz w:val="28"/>
                <w:szCs w:val="28"/>
              </w:rPr>
              <w:t>Comprehensive Analysis and Dietary Strategies with Tableau: A College Food Choices Case Study</w:t>
            </w:r>
          </w:p>
        </w:tc>
      </w:tr>
      <w:tr w:rsidR="006D3EEA" w:rsidRPr="006D3EEA" w14:paraId="2C5F8879" w14:textId="77777777" w:rsidTr="006D3EEA">
        <w:tc>
          <w:tcPr>
            <w:tcW w:w="4675" w:type="dxa"/>
            <w:vAlign w:val="center"/>
          </w:tcPr>
          <w:p w14:paraId="0F9E05E7" w14:textId="77777777" w:rsidR="006D3EEA" w:rsidRPr="005B1FD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5B1FD6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3C553859" w14:textId="77777777" w:rsidR="006D3EEA" w:rsidRPr="005B1FD6" w:rsidRDefault="00E777B9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5B1FD6">
              <w:rPr>
                <w:rFonts w:ascii="Candara" w:hAnsi="Candara" w:cs="Segoe UI"/>
                <w:sz w:val="28"/>
                <w:szCs w:val="28"/>
              </w:rPr>
              <w:t>3 MARKS</w:t>
            </w:r>
          </w:p>
        </w:tc>
      </w:tr>
    </w:tbl>
    <w:p w14:paraId="624C9AFB" w14:textId="77777777" w:rsidR="006D3EEA" w:rsidRDefault="00E777B9" w:rsidP="00E777B9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F27537">
        <w:rPr>
          <w:rFonts w:ascii="Candara" w:hAnsi="Candara"/>
          <w:b/>
          <w:sz w:val="28"/>
          <w:szCs w:val="28"/>
        </w:rPr>
        <w:t>6.2 – Data Connectivity</w:t>
      </w:r>
    </w:p>
    <w:p w14:paraId="21BAE33F" w14:textId="43768D89" w:rsidR="00FF2546" w:rsidRPr="00601BA5" w:rsidRDefault="00FF2546" w:rsidP="00FF2546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FF2546">
        <w:rPr>
          <w:rFonts w:ascii="Candara" w:hAnsi="Candara"/>
          <w:b/>
          <w:sz w:val="24"/>
          <w:szCs w:val="24"/>
        </w:rPr>
        <w:t xml:space="preserve">PART 1: Download Dataset from </w:t>
      </w:r>
      <w:proofErr w:type="spellStart"/>
      <w:r w:rsidRPr="00FF2546">
        <w:rPr>
          <w:rFonts w:ascii="Candara" w:hAnsi="Candara"/>
          <w:b/>
          <w:sz w:val="24"/>
          <w:szCs w:val="24"/>
        </w:rPr>
        <w:t>Kagele</w:t>
      </w:r>
      <w:proofErr w:type="spellEnd"/>
    </w:p>
    <w:p w14:paraId="19ACA4F5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1: Open Kaggle Website</w:t>
      </w:r>
    </w:p>
    <w:p w14:paraId="4BA623E6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Go to - Kaggle</w:t>
      </w:r>
    </w:p>
    <w:p w14:paraId="2B4D3FDB" w14:textId="77777777" w:rsidR="00FF2546" w:rsidRPr="00FF2546" w:rsidRDefault="00FF2546" w:rsidP="00833937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Website: https://www.kaggle.com</w:t>
      </w:r>
    </w:p>
    <w:p w14:paraId="499AD819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2: Login / Sign Up</w:t>
      </w:r>
    </w:p>
    <w:p w14:paraId="2B76D809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Click Sign-m</w:t>
      </w:r>
    </w:p>
    <w:p w14:paraId="0FCCCBC5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Login using:</w:t>
      </w:r>
    </w:p>
    <w:p w14:paraId="4ED2D528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Google account OR</w:t>
      </w:r>
    </w:p>
    <w:p w14:paraId="329CE562" w14:textId="184FF724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Email &amp; password</w:t>
      </w:r>
    </w:p>
    <w:p w14:paraId="76A43F01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3: Search Your Dataset</w:t>
      </w:r>
    </w:p>
    <w:p w14:paraId="4E2264B2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In the search bar, type:</w:t>
      </w:r>
    </w:p>
    <w:p w14:paraId="6970DAB7" w14:textId="3A43F939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proofErr w:type="spellStart"/>
      <w:r>
        <w:rPr>
          <w:rFonts w:ascii="Candara" w:hAnsi="Candara"/>
          <w:bCs/>
          <w:sz w:val="24"/>
          <w:szCs w:val="24"/>
        </w:rPr>
        <w:t>Food_coded</w:t>
      </w:r>
      <w:proofErr w:type="spellEnd"/>
      <w:r>
        <w:rPr>
          <w:rFonts w:ascii="Candara" w:hAnsi="Candara"/>
          <w:bCs/>
          <w:sz w:val="24"/>
          <w:szCs w:val="24"/>
        </w:rPr>
        <w:t>.</w:t>
      </w:r>
    </w:p>
    <w:p w14:paraId="287F6432" w14:textId="391814FF" w:rsid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Click the dataset you want.</w:t>
      </w:r>
    </w:p>
    <w:p w14:paraId="7DE7873D" w14:textId="1C9B1F15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4: Download Dataset</w:t>
      </w:r>
    </w:p>
    <w:p w14:paraId="363C2DF1" w14:textId="7777777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Click Download button (top right corner)</w:t>
      </w:r>
    </w:p>
    <w:p w14:paraId="72F5F577" w14:textId="5672DF10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It downloads as a ZIP file</w:t>
      </w:r>
    </w:p>
    <w:p w14:paraId="03619000" w14:textId="0FE44115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5: Extract the ZIP File</w:t>
      </w:r>
    </w:p>
    <w:p w14:paraId="71F2DD13" w14:textId="42A1750E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Go to Downloads folder</w:t>
      </w:r>
    </w:p>
    <w:p w14:paraId="6EB0DC48" w14:textId="47147D4A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Right click on ZIP file</w:t>
      </w:r>
    </w:p>
    <w:p w14:paraId="18296E96" w14:textId="78176C9A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Click Extract All</w:t>
      </w:r>
    </w:p>
    <w:p w14:paraId="50D4CDB9" w14:textId="35AE3F4A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Open extracted folder</w:t>
      </w:r>
    </w:p>
    <w:p w14:paraId="02E3E75B" w14:textId="78BED0B9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Inside you will see:</w:t>
      </w:r>
    </w:p>
    <w:p w14:paraId="74AD3960" w14:textId="18DB9774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lastRenderedPageBreak/>
        <w:t>Food_coded.csv</w:t>
      </w:r>
    </w:p>
    <w:p w14:paraId="3982BF78" w14:textId="362091EB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Now dataset is ready</w:t>
      </w:r>
    </w:p>
    <w:p w14:paraId="18B2CDC4" w14:textId="1A8AB359" w:rsidR="00FF2546" w:rsidRPr="00601BA5" w:rsidRDefault="00FF2546" w:rsidP="00FF2546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FF2546">
        <w:rPr>
          <w:rFonts w:ascii="Candara" w:hAnsi="Candara"/>
          <w:b/>
          <w:sz w:val="28"/>
          <w:szCs w:val="28"/>
        </w:rPr>
        <w:t>PART 2: Connect Dataset to Tableau Desktop</w:t>
      </w:r>
    </w:p>
    <w:p w14:paraId="11C0506A" w14:textId="67F822C7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Now we connect dataset to Tableau Desktop</w:t>
      </w:r>
    </w:p>
    <w:p w14:paraId="4E0C42DB" w14:textId="355B115F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1: Open Tableau Desktop</w:t>
      </w:r>
    </w:p>
    <w:p w14:paraId="558E7ECB" w14:textId="01B644A1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Double Click Tableau Desktop icon</w:t>
      </w:r>
    </w:p>
    <w:p w14:paraId="496A7ADE" w14:textId="4873832B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Start page will open</w:t>
      </w:r>
    </w:p>
    <w:p w14:paraId="528B51B2" w14:textId="14F881E0" w:rsid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2: Connect to File</w:t>
      </w:r>
    </w:p>
    <w:p w14:paraId="11FA1F7E" w14:textId="1E16C2A4" w:rsid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On</w:t>
      </w:r>
      <w:r>
        <w:rPr>
          <w:rFonts w:ascii="Candara" w:hAnsi="Candara"/>
          <w:bCs/>
          <w:sz w:val="24"/>
          <w:szCs w:val="24"/>
        </w:rPr>
        <w:t xml:space="preserve"> l</w:t>
      </w:r>
      <w:r w:rsidRPr="00FF2546">
        <w:rPr>
          <w:rFonts w:ascii="Candara" w:hAnsi="Candara"/>
          <w:bCs/>
          <w:sz w:val="24"/>
          <w:szCs w:val="24"/>
        </w:rPr>
        <w:t>eft side under Connect, choose</w:t>
      </w:r>
      <w:r>
        <w:rPr>
          <w:rFonts w:ascii="Candara" w:hAnsi="Candara"/>
          <w:bCs/>
          <w:sz w:val="24"/>
          <w:szCs w:val="24"/>
        </w:rPr>
        <w:t xml:space="preserve"> to </w:t>
      </w:r>
      <w:r w:rsidRPr="00FF2546">
        <w:rPr>
          <w:rFonts w:ascii="Candara" w:hAnsi="Candara"/>
          <w:bCs/>
          <w:sz w:val="24"/>
          <w:szCs w:val="24"/>
        </w:rPr>
        <w:t>a</w:t>
      </w:r>
      <w:r>
        <w:rPr>
          <w:rFonts w:ascii="Candara" w:hAnsi="Candara"/>
          <w:bCs/>
          <w:sz w:val="24"/>
          <w:szCs w:val="24"/>
        </w:rPr>
        <w:t xml:space="preserve"> </w:t>
      </w:r>
      <w:r w:rsidRPr="00FF2546">
        <w:rPr>
          <w:rFonts w:ascii="Candara" w:hAnsi="Candara"/>
          <w:bCs/>
          <w:sz w:val="24"/>
          <w:szCs w:val="24"/>
        </w:rPr>
        <w:t>file</w:t>
      </w:r>
    </w:p>
    <w:p w14:paraId="25094D43" w14:textId="6381533C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--&gt;</w:t>
      </w:r>
      <w:r w:rsidRPr="00FF2546">
        <w:rPr>
          <w:rFonts w:ascii="Candara" w:hAnsi="Candara"/>
          <w:bCs/>
          <w:sz w:val="24"/>
          <w:szCs w:val="24"/>
        </w:rPr>
        <w:t xml:space="preserve"> Text File</w:t>
      </w:r>
    </w:p>
    <w:p w14:paraId="3BFBAF8D" w14:textId="7363200D" w:rsidR="00FF2546" w:rsidRPr="00FF2546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(</w:t>
      </w:r>
      <w:proofErr w:type="gramStart"/>
      <w:r>
        <w:rPr>
          <w:rFonts w:ascii="Candara" w:hAnsi="Candara"/>
          <w:bCs/>
          <w:sz w:val="24"/>
          <w:szCs w:val="24"/>
        </w:rPr>
        <w:t xml:space="preserve">Since </w:t>
      </w:r>
      <w:r w:rsidR="00FF2546" w:rsidRPr="00FF2546">
        <w:rPr>
          <w:rFonts w:ascii="Candara" w:hAnsi="Candara"/>
          <w:bCs/>
          <w:sz w:val="24"/>
          <w:szCs w:val="24"/>
        </w:rPr>
        <w:t xml:space="preserve"> Ka</w:t>
      </w:r>
      <w:r>
        <w:rPr>
          <w:rFonts w:ascii="Candara" w:hAnsi="Candara"/>
          <w:bCs/>
          <w:sz w:val="24"/>
          <w:szCs w:val="24"/>
        </w:rPr>
        <w:t>ggle</w:t>
      </w:r>
      <w:proofErr w:type="gramEnd"/>
      <w:r w:rsidR="00FF2546" w:rsidRPr="00FF2546">
        <w:rPr>
          <w:rFonts w:ascii="Candara" w:hAnsi="Candara"/>
          <w:bCs/>
          <w:sz w:val="24"/>
          <w:szCs w:val="24"/>
        </w:rPr>
        <w:t xml:space="preserve"> dataset is usually CSV format)</w:t>
      </w:r>
    </w:p>
    <w:p w14:paraId="78203405" w14:textId="7AF3F62D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3: Select Your Datase</w:t>
      </w:r>
      <w:r w:rsidR="007B1698">
        <w:rPr>
          <w:rFonts w:ascii="Candara" w:hAnsi="Candara"/>
          <w:bCs/>
          <w:sz w:val="24"/>
          <w:szCs w:val="24"/>
        </w:rPr>
        <w:t>t</w:t>
      </w:r>
    </w:p>
    <w:p w14:paraId="5D392590" w14:textId="7C381B0C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Browse to extracted folder</w:t>
      </w:r>
    </w:p>
    <w:p w14:paraId="4337AC69" w14:textId="77777777" w:rsidR="007B1698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Select:</w:t>
      </w:r>
    </w:p>
    <w:p w14:paraId="3A8930E0" w14:textId="49DE03AC" w:rsidR="00FF2546" w:rsidRPr="00FF2546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Food_coded</w:t>
      </w:r>
      <w:r w:rsidR="00FF2546" w:rsidRPr="00FF2546">
        <w:rPr>
          <w:rFonts w:ascii="Candara" w:hAnsi="Candara"/>
          <w:bCs/>
          <w:sz w:val="24"/>
          <w:szCs w:val="24"/>
        </w:rPr>
        <w:t>.csv</w:t>
      </w:r>
    </w:p>
    <w:p w14:paraId="6A543D2C" w14:textId="653FBAEB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Click Open</w:t>
      </w:r>
    </w:p>
    <w:p w14:paraId="06238BD3" w14:textId="58F2B69E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4: Data Source Page</w:t>
      </w:r>
    </w:p>
    <w:p w14:paraId="54939D00" w14:textId="72549ECA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Now you will see:</w:t>
      </w:r>
    </w:p>
    <w:p w14:paraId="60A8B810" w14:textId="120F406C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 xml:space="preserve">Columns (like </w:t>
      </w:r>
      <w:r w:rsidR="007B1698">
        <w:rPr>
          <w:rFonts w:ascii="Candara" w:hAnsi="Candara"/>
          <w:bCs/>
          <w:sz w:val="24"/>
          <w:szCs w:val="24"/>
        </w:rPr>
        <w:t>Breakfast, Exercise, Measure Names</w:t>
      </w:r>
      <w:r w:rsidRPr="00FF2546">
        <w:rPr>
          <w:rFonts w:ascii="Candara" w:hAnsi="Candara"/>
          <w:bCs/>
          <w:sz w:val="24"/>
          <w:szCs w:val="24"/>
        </w:rPr>
        <w:t xml:space="preserve"> etc.)</w:t>
      </w:r>
    </w:p>
    <w:p w14:paraId="338C3B4E" w14:textId="6A43F41A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Data preview table.</w:t>
      </w:r>
    </w:p>
    <w:p w14:paraId="1BC74BAC" w14:textId="4BF87AF6" w:rsidR="00FF2546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Step 5: Go to Sheet</w:t>
      </w:r>
    </w:p>
    <w:p w14:paraId="32F6341A" w14:textId="560F220A" w:rsidR="007B1698" w:rsidRPr="00FF2546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C</w:t>
      </w:r>
      <w:r w:rsidR="00601BA5">
        <w:rPr>
          <w:rFonts w:ascii="Candara" w:hAnsi="Candara"/>
          <w:bCs/>
          <w:sz w:val="24"/>
          <w:szCs w:val="24"/>
        </w:rPr>
        <w:t>l</w:t>
      </w:r>
      <w:r w:rsidRPr="00FF2546">
        <w:rPr>
          <w:rFonts w:ascii="Candara" w:hAnsi="Candara"/>
          <w:bCs/>
          <w:sz w:val="24"/>
          <w:szCs w:val="24"/>
        </w:rPr>
        <w:t>ick Sheet 1 (bottom tab)</w:t>
      </w:r>
    </w:p>
    <w:p w14:paraId="164A3B30" w14:textId="1D99C921" w:rsidR="007B1698" w:rsidRDefault="00FF2546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FF2546">
        <w:rPr>
          <w:rFonts w:ascii="Candara" w:hAnsi="Candara"/>
          <w:bCs/>
          <w:sz w:val="24"/>
          <w:szCs w:val="24"/>
        </w:rPr>
        <w:t>Now you can start creating:</w:t>
      </w:r>
    </w:p>
    <w:p w14:paraId="37165552" w14:textId="2954AE55" w:rsidR="007B1698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Bar Chart</w:t>
      </w:r>
    </w:p>
    <w:p w14:paraId="10585F82" w14:textId="7FE76462" w:rsidR="007B1698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Pie Chart </w:t>
      </w:r>
    </w:p>
    <w:p w14:paraId="70002D33" w14:textId="084854D3" w:rsidR="007B1698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Circle Chart</w:t>
      </w:r>
    </w:p>
    <w:p w14:paraId="23E8A1D9" w14:textId="25FAE64B" w:rsidR="007B1698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Dash Board</w:t>
      </w:r>
    </w:p>
    <w:p w14:paraId="4CD0C702" w14:textId="68692D47" w:rsidR="007B1698" w:rsidRPr="00FF2546" w:rsidRDefault="007B1698" w:rsidP="00FF254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Story</w:t>
      </w:r>
    </w:p>
    <w:sectPr w:rsidR="007B1698" w:rsidRPr="00FF2546" w:rsidSect="00A805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3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59D8" w14:textId="77777777" w:rsidR="0090255F" w:rsidRDefault="0090255F" w:rsidP="00121E64">
      <w:pPr>
        <w:spacing w:after="0" w:line="240" w:lineRule="auto"/>
      </w:pPr>
      <w:r>
        <w:separator/>
      </w:r>
    </w:p>
  </w:endnote>
  <w:endnote w:type="continuationSeparator" w:id="0">
    <w:p w14:paraId="1B6F8943" w14:textId="77777777" w:rsidR="0090255F" w:rsidRDefault="0090255F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7998" w14:textId="77777777" w:rsidR="00D6335D" w:rsidRDefault="00D633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411CCE08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58801DF" wp14:editId="6DBC828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165F4E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F27537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58801DF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2165F4E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F27537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3E86FEC" wp14:editId="371AACB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05E40C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9C93" w14:textId="77777777" w:rsidR="00D6335D" w:rsidRDefault="00D63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A4BE" w14:textId="77777777" w:rsidR="0090255F" w:rsidRDefault="0090255F" w:rsidP="00121E64">
      <w:pPr>
        <w:spacing w:after="0" w:line="240" w:lineRule="auto"/>
      </w:pPr>
      <w:r>
        <w:separator/>
      </w:r>
    </w:p>
  </w:footnote>
  <w:footnote w:type="continuationSeparator" w:id="0">
    <w:p w14:paraId="3C5472A2" w14:textId="77777777" w:rsidR="0090255F" w:rsidRDefault="0090255F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5F8A2" w14:textId="0E9C5B92" w:rsidR="00121E64" w:rsidRDefault="00000000">
    <w:pPr>
      <w:pStyle w:val="Header"/>
    </w:pPr>
    <w:r>
      <w:rPr>
        <w:noProof/>
      </w:rPr>
      <w:pict w14:anchorId="1F71B6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03360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9820" w14:textId="6877CFA5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 w:cs="Segoe UI"/>
        <w:b/>
        <w:bCs/>
        <w:noProof/>
        <w:sz w:val="28"/>
        <w:szCs w:val="28"/>
      </w:rPr>
      <w:pict w14:anchorId="5765DD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03361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D6335D" w:rsidRPr="00D6335D">
      <w:rPr>
        <w:rFonts w:ascii="Candara" w:hAnsi="Candara" w:cs="Segoe UI"/>
        <w:b/>
        <w:bCs/>
        <w:sz w:val="28"/>
        <w:szCs w:val="28"/>
      </w:rPr>
      <w:t xml:space="preserve"> </w:t>
    </w:r>
    <w:r w:rsidR="00D6335D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7C56ADBB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81B1" w14:textId="2D666D06" w:rsidR="00121E64" w:rsidRDefault="00000000">
    <w:pPr>
      <w:pStyle w:val="Header"/>
    </w:pPr>
    <w:r>
      <w:rPr>
        <w:noProof/>
      </w:rPr>
      <w:pict w14:anchorId="4D714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03359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547C9"/>
    <w:rsid w:val="0009586F"/>
    <w:rsid w:val="000D3DC8"/>
    <w:rsid w:val="00121E64"/>
    <w:rsid w:val="001506FD"/>
    <w:rsid w:val="001C0EE3"/>
    <w:rsid w:val="00255FA8"/>
    <w:rsid w:val="00283B9C"/>
    <w:rsid w:val="002D7857"/>
    <w:rsid w:val="00317F71"/>
    <w:rsid w:val="00402A7B"/>
    <w:rsid w:val="00500B09"/>
    <w:rsid w:val="0050175B"/>
    <w:rsid w:val="005170C7"/>
    <w:rsid w:val="00572A48"/>
    <w:rsid w:val="005B1FD6"/>
    <w:rsid w:val="00601BA5"/>
    <w:rsid w:val="00621B2D"/>
    <w:rsid w:val="006A4898"/>
    <w:rsid w:val="006B1573"/>
    <w:rsid w:val="006D3EEA"/>
    <w:rsid w:val="006D53FC"/>
    <w:rsid w:val="0074371C"/>
    <w:rsid w:val="00771A1D"/>
    <w:rsid w:val="007B1698"/>
    <w:rsid w:val="007C5DF0"/>
    <w:rsid w:val="00833937"/>
    <w:rsid w:val="008626E1"/>
    <w:rsid w:val="00872543"/>
    <w:rsid w:val="00902403"/>
    <w:rsid w:val="0090255F"/>
    <w:rsid w:val="009523B6"/>
    <w:rsid w:val="009561BA"/>
    <w:rsid w:val="009732EE"/>
    <w:rsid w:val="009D6FD8"/>
    <w:rsid w:val="009F475D"/>
    <w:rsid w:val="009F713F"/>
    <w:rsid w:val="00A35F0B"/>
    <w:rsid w:val="00A8058A"/>
    <w:rsid w:val="00A85477"/>
    <w:rsid w:val="00A86000"/>
    <w:rsid w:val="00AB344B"/>
    <w:rsid w:val="00B1448A"/>
    <w:rsid w:val="00C4748C"/>
    <w:rsid w:val="00C55922"/>
    <w:rsid w:val="00C9437B"/>
    <w:rsid w:val="00CF35D8"/>
    <w:rsid w:val="00D6335D"/>
    <w:rsid w:val="00E777B9"/>
    <w:rsid w:val="00EA3FCE"/>
    <w:rsid w:val="00F0495C"/>
    <w:rsid w:val="00F27537"/>
    <w:rsid w:val="00F57F1F"/>
    <w:rsid w:val="00FF1D47"/>
    <w:rsid w:val="00FF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D89F1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15</cp:revision>
  <dcterms:created xsi:type="dcterms:W3CDTF">2026-06-01T13:06:00Z</dcterms:created>
  <dcterms:modified xsi:type="dcterms:W3CDTF">2026-06-25T04:39:00Z</dcterms:modified>
</cp:coreProperties>
</file>