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14:paraId="366BFD03" w14:textId="77777777" w:rsidTr="006D3EEA">
        <w:tc>
          <w:tcPr>
            <w:tcW w:w="4675" w:type="dxa"/>
            <w:vAlign w:val="center"/>
          </w:tcPr>
          <w:p w14:paraId="1EC94AF0" w14:textId="77777777" w:rsidR="006D3EEA" w:rsidRPr="00CF2C4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F2C44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14:paraId="2B4CA53E" w14:textId="2AF0C739" w:rsidR="006D3EEA" w:rsidRPr="00CF2C44" w:rsidRDefault="00DB51CE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F2C44">
              <w:rPr>
                <w:rFonts w:ascii="Candara" w:hAnsi="Candara" w:cs="Segoe UI"/>
                <w:sz w:val="28"/>
                <w:szCs w:val="28"/>
              </w:rPr>
              <w:t>SWTID-2026-6798</w:t>
            </w:r>
          </w:p>
        </w:tc>
      </w:tr>
      <w:tr w:rsidR="006D3EEA" w:rsidRPr="006D3EEA" w14:paraId="1EBF7C85" w14:textId="77777777" w:rsidTr="006D3EEA">
        <w:tc>
          <w:tcPr>
            <w:tcW w:w="4675" w:type="dxa"/>
            <w:vAlign w:val="center"/>
          </w:tcPr>
          <w:p w14:paraId="67D62C7C" w14:textId="77777777" w:rsidR="006D3EEA" w:rsidRPr="00CF2C4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F2C44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14:paraId="1E758D6E" w14:textId="4251193B" w:rsidR="006D3EEA" w:rsidRPr="00CF2C44" w:rsidRDefault="00DB51CE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F2C44">
              <w:rPr>
                <w:rFonts w:ascii="Candara" w:hAnsi="Candara" w:cs="Segoe UI"/>
                <w:sz w:val="28"/>
                <w:szCs w:val="28"/>
              </w:rPr>
              <w:t>Comprehensive Analysis and Dietary Strategies with Tableau: A College Food Choices Case Study</w:t>
            </w:r>
          </w:p>
        </w:tc>
      </w:tr>
      <w:tr w:rsidR="006D3EEA" w:rsidRPr="006D3EEA" w14:paraId="41B5BC21" w14:textId="77777777" w:rsidTr="006D3EEA">
        <w:tc>
          <w:tcPr>
            <w:tcW w:w="4675" w:type="dxa"/>
            <w:vAlign w:val="center"/>
          </w:tcPr>
          <w:p w14:paraId="3318BFB3" w14:textId="77777777" w:rsidR="006D3EEA" w:rsidRPr="00CF2C4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F2C44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14:paraId="577F1782" w14:textId="77777777" w:rsidR="006D3EEA" w:rsidRPr="00CF2C44" w:rsidRDefault="00E777B9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CF2C44">
              <w:rPr>
                <w:rFonts w:ascii="Candara" w:hAnsi="Candara" w:cs="Segoe UI"/>
                <w:sz w:val="28"/>
                <w:szCs w:val="28"/>
              </w:rPr>
              <w:t>3 MARKS</w:t>
            </w:r>
          </w:p>
        </w:tc>
      </w:tr>
    </w:tbl>
    <w:p w14:paraId="73FF1906" w14:textId="77777777"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14:paraId="1C6FEF9F" w14:textId="77777777" w:rsidR="006D3EEA" w:rsidRDefault="0013035D" w:rsidP="0013035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46054C">
        <w:rPr>
          <w:rFonts w:ascii="Candara" w:hAnsi="Candara"/>
          <w:b/>
          <w:sz w:val="28"/>
          <w:szCs w:val="28"/>
        </w:rPr>
        <w:t>6.5 – Story</w:t>
      </w:r>
    </w:p>
    <w:p w14:paraId="090CE59F" w14:textId="00D9D171" w:rsidR="005D17DB" w:rsidRDefault="005D17DB" w:rsidP="0013035D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Steps:</w:t>
      </w:r>
    </w:p>
    <w:p w14:paraId="41773FEB" w14:textId="3970F8A2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1.Create a story</w:t>
      </w:r>
    </w:p>
    <w:p w14:paraId="01010911" w14:textId="402D1612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 . Click the new story icon at the bottom of the tableau window.</w:t>
      </w:r>
    </w:p>
    <w:p w14:paraId="79B9E0DE" w14:textId="55FA8FF7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2.Add a story </w:t>
      </w:r>
    </w:p>
    <w:p w14:paraId="11330486" w14:textId="49A68B34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</w:t>
      </w:r>
      <w:proofErr w:type="gramStart"/>
      <w:r>
        <w:rPr>
          <w:rFonts w:ascii="Candara" w:hAnsi="Candara"/>
          <w:bCs/>
          <w:sz w:val="24"/>
          <w:szCs w:val="24"/>
        </w:rPr>
        <w:t>.Drag</w:t>
      </w:r>
      <w:proofErr w:type="gramEnd"/>
      <w:r>
        <w:rPr>
          <w:rFonts w:ascii="Candara" w:hAnsi="Candara"/>
          <w:bCs/>
          <w:sz w:val="24"/>
          <w:szCs w:val="24"/>
        </w:rPr>
        <w:t xml:space="preserve"> a worksheet from the left panel onto the story canvas.</w:t>
      </w:r>
    </w:p>
    <w:p w14:paraId="036B4F08" w14:textId="576EC5A5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3.Add caption</w:t>
      </w:r>
    </w:p>
    <w:p w14:paraId="77B5F42A" w14:textId="75C9D97F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 </w:t>
      </w:r>
      <w:proofErr w:type="gramStart"/>
      <w:r>
        <w:rPr>
          <w:rFonts w:ascii="Candara" w:hAnsi="Candara"/>
          <w:bCs/>
          <w:sz w:val="24"/>
          <w:szCs w:val="24"/>
        </w:rPr>
        <w:t>.Click</w:t>
      </w:r>
      <w:proofErr w:type="gramEnd"/>
      <w:r>
        <w:rPr>
          <w:rFonts w:ascii="Candara" w:hAnsi="Candara"/>
          <w:bCs/>
          <w:sz w:val="24"/>
          <w:szCs w:val="24"/>
        </w:rPr>
        <w:t xml:space="preserve"> on a caption</w:t>
      </w:r>
    </w:p>
    <w:p w14:paraId="049AE4CD" w14:textId="457BF380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>4.Create more Story points.</w:t>
      </w:r>
    </w:p>
    <w:p w14:paraId="13F3564C" w14:textId="23E9376C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</w:t>
      </w:r>
      <w:proofErr w:type="gramStart"/>
      <w:r>
        <w:rPr>
          <w:rFonts w:ascii="Candara" w:hAnsi="Candara"/>
          <w:bCs/>
          <w:sz w:val="24"/>
          <w:szCs w:val="24"/>
        </w:rPr>
        <w:t>.Click</w:t>
      </w:r>
      <w:proofErr w:type="gramEnd"/>
      <w:r>
        <w:rPr>
          <w:rFonts w:ascii="Candara" w:hAnsi="Candara"/>
          <w:bCs/>
          <w:sz w:val="24"/>
          <w:szCs w:val="24"/>
        </w:rPr>
        <w:t xml:space="preserve"> new blank story point </w:t>
      </w:r>
    </w:p>
    <w:p w14:paraId="284AF0E2" w14:textId="6277D806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</w:t>
      </w:r>
      <w:proofErr w:type="gramStart"/>
      <w:r>
        <w:rPr>
          <w:rFonts w:ascii="Candara" w:hAnsi="Candara"/>
          <w:bCs/>
          <w:sz w:val="24"/>
          <w:szCs w:val="24"/>
        </w:rPr>
        <w:t>.Add</w:t>
      </w:r>
      <w:proofErr w:type="gramEnd"/>
      <w:r>
        <w:rPr>
          <w:rFonts w:ascii="Candara" w:hAnsi="Candara"/>
          <w:bCs/>
          <w:sz w:val="24"/>
          <w:szCs w:val="24"/>
        </w:rPr>
        <w:t xml:space="preserve"> another worksheet.</w:t>
      </w:r>
    </w:p>
    <w:p w14:paraId="6C7045BC" w14:textId="0A45CCD5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sz w:val="24"/>
          <w:szCs w:val="24"/>
        </w:rPr>
        <w:t xml:space="preserve">   </w:t>
      </w:r>
      <w:proofErr w:type="gramStart"/>
      <w:r>
        <w:rPr>
          <w:rFonts w:ascii="Candara" w:hAnsi="Candara"/>
          <w:bCs/>
          <w:sz w:val="24"/>
          <w:szCs w:val="24"/>
        </w:rPr>
        <w:t>.Repeat</w:t>
      </w:r>
      <w:proofErr w:type="gramEnd"/>
      <w:r>
        <w:rPr>
          <w:rFonts w:ascii="Candara" w:hAnsi="Candara"/>
          <w:bCs/>
          <w:sz w:val="24"/>
          <w:szCs w:val="24"/>
        </w:rPr>
        <w:t xml:space="preserve"> until all key insights are included.</w:t>
      </w:r>
    </w:p>
    <w:p w14:paraId="63F5CF9C" w14:textId="43E81083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38CE5937" wp14:editId="3973F166">
            <wp:extent cx="5943600" cy="1478280"/>
            <wp:effectExtent l="0" t="0" r="0" b="7620"/>
            <wp:docPr id="15589954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95450" name="Picture 15589954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E269" w14:textId="77777777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45702F68" w14:textId="77777777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13147DF5" w14:textId="77777777" w:rsidR="005D17DB" w:rsidRDefault="005D17DB" w:rsidP="00CF2C44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</w:p>
    <w:p w14:paraId="373198B1" w14:textId="28C61169" w:rsidR="005D17DB" w:rsidRDefault="005D17DB" w:rsidP="00CF2C44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lastRenderedPageBreak/>
        <w:drawing>
          <wp:inline distT="0" distB="0" distL="0" distR="0" wp14:anchorId="5196BA71" wp14:editId="406CF6A3">
            <wp:extent cx="5943600" cy="3489960"/>
            <wp:effectExtent l="0" t="0" r="0" b="0"/>
            <wp:docPr id="1524214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14700" name="Picture 1524214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A5E8" w14:textId="77777777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13445725" w14:textId="77777777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4C34152D" w14:textId="506C327A" w:rsidR="005D17DB" w:rsidRDefault="005D17DB" w:rsidP="00CF2C44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61D941BE" wp14:editId="24ED7FDD">
            <wp:extent cx="5943600" cy="3154680"/>
            <wp:effectExtent l="0" t="0" r="0" b="7620"/>
            <wp:docPr id="13382380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8055" name="Picture 1338238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3628" w14:textId="77777777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615C318F" w14:textId="77777777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32E0C983" w14:textId="23B8E889" w:rsidR="005D17DB" w:rsidRDefault="005D17DB" w:rsidP="00CF2C44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lastRenderedPageBreak/>
        <w:drawing>
          <wp:inline distT="0" distB="0" distL="0" distR="0" wp14:anchorId="7576DAE2" wp14:editId="240F5503">
            <wp:extent cx="4930140" cy="4267200"/>
            <wp:effectExtent l="0" t="0" r="3810" b="0"/>
            <wp:docPr id="18450935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93543" name="Picture 18450935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4351" w14:textId="77777777" w:rsidR="005D17DB" w:rsidRDefault="005D17DB" w:rsidP="0013035D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</w:p>
    <w:p w14:paraId="0CB7AE3D" w14:textId="1D04915A" w:rsidR="005D17DB" w:rsidRPr="005D17DB" w:rsidRDefault="005D17DB" w:rsidP="00CF2C44">
      <w:pPr>
        <w:spacing w:after="0" w:line="360" w:lineRule="auto"/>
        <w:jc w:val="center"/>
        <w:rPr>
          <w:rFonts w:ascii="Candara" w:hAnsi="Candara"/>
          <w:bCs/>
          <w:sz w:val="24"/>
          <w:szCs w:val="24"/>
        </w:rPr>
      </w:pPr>
      <w:r>
        <w:rPr>
          <w:rFonts w:ascii="Candara" w:hAnsi="Candara"/>
          <w:bCs/>
          <w:noProof/>
          <w:sz w:val="24"/>
          <w:szCs w:val="24"/>
        </w:rPr>
        <w:drawing>
          <wp:inline distT="0" distB="0" distL="0" distR="0" wp14:anchorId="5348DC45" wp14:editId="5E00651B">
            <wp:extent cx="5943600" cy="3185160"/>
            <wp:effectExtent l="0" t="0" r="0" b="0"/>
            <wp:docPr id="5177118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11827" name="Picture 5177118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7DB" w:rsidRPr="005D17DB" w:rsidSect="007070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5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2B50A" w14:textId="77777777" w:rsidR="00B94458" w:rsidRDefault="00B94458" w:rsidP="00121E64">
      <w:pPr>
        <w:spacing w:after="0" w:line="240" w:lineRule="auto"/>
      </w:pPr>
      <w:r>
        <w:separator/>
      </w:r>
    </w:p>
  </w:endnote>
  <w:endnote w:type="continuationSeparator" w:id="0">
    <w:p w14:paraId="00D92A7E" w14:textId="77777777" w:rsidR="00B94458" w:rsidRDefault="00B94458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1259D" w14:textId="77777777" w:rsidR="00DB51CE" w:rsidRDefault="00DB51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0F463FBA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0A7E9770" wp14:editId="358455F7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A3E816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46054C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A7E977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10A3E816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46054C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0E2BA00" wp14:editId="050660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004C67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67E6" w14:textId="77777777" w:rsidR="00DB51CE" w:rsidRDefault="00DB51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93607" w14:textId="77777777" w:rsidR="00B94458" w:rsidRDefault="00B94458" w:rsidP="00121E64">
      <w:pPr>
        <w:spacing w:after="0" w:line="240" w:lineRule="auto"/>
      </w:pPr>
      <w:r>
        <w:separator/>
      </w:r>
    </w:p>
  </w:footnote>
  <w:footnote w:type="continuationSeparator" w:id="0">
    <w:p w14:paraId="78F9FBF0" w14:textId="77777777" w:rsidR="00B94458" w:rsidRDefault="00B94458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46A10" w14:textId="10E99309" w:rsidR="00121E64" w:rsidRDefault="00000000">
    <w:pPr>
      <w:pStyle w:val="Header"/>
    </w:pPr>
    <w:r>
      <w:rPr>
        <w:noProof/>
      </w:rPr>
      <w:pict w14:anchorId="6BBA81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427266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503B6" w14:textId="624E8923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369DCA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427267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DB51CE" w:rsidRPr="00DB51CE">
      <w:rPr>
        <w:rFonts w:ascii="Candara" w:hAnsi="Candara" w:cs="Segoe UI"/>
        <w:b/>
        <w:bCs/>
        <w:sz w:val="28"/>
        <w:szCs w:val="28"/>
      </w:rPr>
      <w:t xml:space="preserve"> </w:t>
    </w:r>
    <w:r w:rsidR="00DB51CE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527C3A41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0934" w14:textId="1BABC4DD" w:rsidR="00121E64" w:rsidRDefault="00000000">
    <w:pPr>
      <w:pStyle w:val="Header"/>
    </w:pPr>
    <w:r>
      <w:rPr>
        <w:noProof/>
      </w:rPr>
      <w:pict w14:anchorId="27AC1D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427265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547C9"/>
    <w:rsid w:val="00094AE0"/>
    <w:rsid w:val="0009586F"/>
    <w:rsid w:val="000D3DC8"/>
    <w:rsid w:val="00121E64"/>
    <w:rsid w:val="0013035D"/>
    <w:rsid w:val="001506FD"/>
    <w:rsid w:val="00255FA8"/>
    <w:rsid w:val="00274B68"/>
    <w:rsid w:val="00317F71"/>
    <w:rsid w:val="00354E79"/>
    <w:rsid w:val="003C1D8F"/>
    <w:rsid w:val="00402A7B"/>
    <w:rsid w:val="0046054C"/>
    <w:rsid w:val="00482CC2"/>
    <w:rsid w:val="004F735E"/>
    <w:rsid w:val="00500B09"/>
    <w:rsid w:val="0051651C"/>
    <w:rsid w:val="005170C7"/>
    <w:rsid w:val="005D17DB"/>
    <w:rsid w:val="00621B2D"/>
    <w:rsid w:val="006A4898"/>
    <w:rsid w:val="006B1573"/>
    <w:rsid w:val="006D3EEA"/>
    <w:rsid w:val="006D53FC"/>
    <w:rsid w:val="007062D2"/>
    <w:rsid w:val="007070B0"/>
    <w:rsid w:val="007365AF"/>
    <w:rsid w:val="0074371C"/>
    <w:rsid w:val="007452A1"/>
    <w:rsid w:val="007A3EB6"/>
    <w:rsid w:val="007C5DF0"/>
    <w:rsid w:val="00902403"/>
    <w:rsid w:val="009115AD"/>
    <w:rsid w:val="009523B6"/>
    <w:rsid w:val="009561BA"/>
    <w:rsid w:val="009F713F"/>
    <w:rsid w:val="00A2356E"/>
    <w:rsid w:val="00A47169"/>
    <w:rsid w:val="00A82477"/>
    <w:rsid w:val="00A85477"/>
    <w:rsid w:val="00A86000"/>
    <w:rsid w:val="00AB344B"/>
    <w:rsid w:val="00B1448A"/>
    <w:rsid w:val="00B94458"/>
    <w:rsid w:val="00BA48D3"/>
    <w:rsid w:val="00CF2C44"/>
    <w:rsid w:val="00DA68AB"/>
    <w:rsid w:val="00DB51CE"/>
    <w:rsid w:val="00E777B9"/>
    <w:rsid w:val="00F57F1F"/>
    <w:rsid w:val="00F95B09"/>
    <w:rsid w:val="00FF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F8905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11</cp:revision>
  <dcterms:created xsi:type="dcterms:W3CDTF">2026-06-01T13:07:00Z</dcterms:created>
  <dcterms:modified xsi:type="dcterms:W3CDTF">2026-06-25T04:41:00Z</dcterms:modified>
</cp:coreProperties>
</file>