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7F9D" w14:textId="0C3AAE2C" w:rsidR="00957EEA" w:rsidRDefault="003E5DEA">
      <w:pPr>
        <w:rPr>
          <w:b/>
          <w:bCs/>
          <w:sz w:val="28"/>
          <w:szCs w:val="28"/>
          <w:lang w:val="en-US"/>
        </w:rPr>
      </w:pPr>
      <w:r w:rsidRPr="003E5DEA">
        <w:rPr>
          <w:b/>
          <w:bCs/>
          <w:sz w:val="28"/>
          <w:szCs w:val="28"/>
          <w:lang w:val="en-US"/>
        </w:rPr>
        <w:t>Dashboard 01</w:t>
      </w:r>
    </w:p>
    <w:p w14:paraId="0D7AB5A7" w14:textId="2193A8A8" w:rsidR="003E5DEA" w:rsidRPr="00E70E47" w:rsidRDefault="009937FD">
      <w:pPr>
        <w:rPr>
          <w:b/>
          <w:bCs/>
          <w:sz w:val="24"/>
          <w:szCs w:val="24"/>
          <w:lang w:val="en-US"/>
        </w:rPr>
      </w:pPr>
      <w:hyperlink r:id="rId4" w:history="1">
        <w:r w:rsidRPr="00E70E47">
          <w:rPr>
            <w:rStyle w:val="Hyperlink"/>
            <w:b/>
            <w:bCs/>
            <w:sz w:val="24"/>
            <w:szCs w:val="24"/>
            <w:lang w:val="en-US"/>
          </w:rPr>
          <w:t>https://public.tableau.com/views/SWUID2026202779-KOOGATIMAMATHA-IndiasAgriculturalCropProductionAnalysis-DASHBOARD01/Dashboard1?:language=en-US&amp;:sid=&amp;:redirect=auth&amp;:display_count=n&amp;:origin=viz_share_link</w:t>
        </w:r>
      </w:hyperlink>
    </w:p>
    <w:p w14:paraId="488D9310" w14:textId="77777777" w:rsidR="009937FD" w:rsidRDefault="009937FD">
      <w:pPr>
        <w:rPr>
          <w:b/>
          <w:bCs/>
          <w:sz w:val="28"/>
          <w:szCs w:val="28"/>
          <w:lang w:val="en-US"/>
        </w:rPr>
      </w:pPr>
    </w:p>
    <w:p w14:paraId="2001B0B0" w14:textId="68ED6B6F" w:rsidR="00807DD0" w:rsidRDefault="009937F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</w:t>
      </w:r>
      <w:r w:rsidR="00807DD0">
        <w:rPr>
          <w:b/>
          <w:bCs/>
          <w:sz w:val="28"/>
          <w:szCs w:val="28"/>
          <w:lang w:val="en-US"/>
        </w:rPr>
        <w:t>shboard 02</w:t>
      </w:r>
    </w:p>
    <w:p w14:paraId="79ADD9C6" w14:textId="04B46583" w:rsidR="00807DD0" w:rsidRPr="00E70E47" w:rsidRDefault="00807DD0">
      <w:pPr>
        <w:rPr>
          <w:b/>
          <w:bCs/>
          <w:sz w:val="24"/>
          <w:szCs w:val="24"/>
          <w:lang w:val="en-US"/>
        </w:rPr>
      </w:pPr>
      <w:hyperlink r:id="rId5" w:history="1">
        <w:r w:rsidRPr="00E70E47">
          <w:rPr>
            <w:rStyle w:val="Hyperlink"/>
            <w:b/>
            <w:bCs/>
            <w:sz w:val="24"/>
            <w:szCs w:val="24"/>
            <w:lang w:val="en-US"/>
          </w:rPr>
          <w:t>https://public.tableau.com/views/SWUID2026202779-KOOGATIMAMATHA-IndiasAgriculturalCropProductionAnalysis-DASHBOARD02/Dashboard2?:language=en-US&amp;:sid=&amp;:redirect=auth&amp;:display_count=n&amp;:origin=viz_share_link</w:t>
        </w:r>
      </w:hyperlink>
    </w:p>
    <w:p w14:paraId="7883BC43" w14:textId="77777777" w:rsidR="00807DD0" w:rsidRDefault="00807DD0">
      <w:pPr>
        <w:rPr>
          <w:b/>
          <w:bCs/>
          <w:sz w:val="28"/>
          <w:szCs w:val="28"/>
          <w:lang w:val="en-US"/>
        </w:rPr>
      </w:pPr>
    </w:p>
    <w:p w14:paraId="62A8FC93" w14:textId="74190A9F" w:rsidR="00807DD0" w:rsidRDefault="00807D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Story </w:t>
      </w:r>
    </w:p>
    <w:p w14:paraId="632C1AD0" w14:textId="33416FA4" w:rsidR="00807DD0" w:rsidRPr="00E70E47" w:rsidRDefault="00E70E47">
      <w:pPr>
        <w:rPr>
          <w:b/>
          <w:bCs/>
          <w:sz w:val="24"/>
          <w:szCs w:val="24"/>
          <w:lang w:val="en-US"/>
        </w:rPr>
      </w:pPr>
      <w:hyperlink r:id="rId6" w:history="1">
        <w:r w:rsidRPr="00E70E47">
          <w:rPr>
            <w:rStyle w:val="Hyperlink"/>
            <w:b/>
            <w:bCs/>
            <w:sz w:val="24"/>
            <w:szCs w:val="24"/>
            <w:lang w:val="en-US"/>
          </w:rPr>
          <w:t>https://public.tableau.com/views/SWUID2026202779-KOOGATIMAMATHA-IndiasAgriculturalCropProductionAnalysis-STORY/Story1?:language=en-US&amp;:sid=&amp;:redirect=auth&amp;:display_count=n&amp;:origin=viz_share_link</w:t>
        </w:r>
      </w:hyperlink>
    </w:p>
    <w:p w14:paraId="47DD5A9E" w14:textId="77777777" w:rsidR="00E70E47" w:rsidRPr="003E5DEA" w:rsidRDefault="00E70E47">
      <w:pPr>
        <w:rPr>
          <w:b/>
          <w:bCs/>
          <w:sz w:val="28"/>
          <w:szCs w:val="28"/>
          <w:lang w:val="en-US"/>
        </w:rPr>
      </w:pPr>
    </w:p>
    <w:sectPr w:rsidR="00E70E47" w:rsidRPr="003E5DEA" w:rsidSect="00A80D53">
      <w:pgSz w:w="11906" w:h="16838"/>
      <w:pgMar w:top="1531" w:right="1440" w:bottom="1440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EA"/>
    <w:rsid w:val="00065C0B"/>
    <w:rsid w:val="003A76DB"/>
    <w:rsid w:val="003E5DEA"/>
    <w:rsid w:val="00807DD0"/>
    <w:rsid w:val="008723D4"/>
    <w:rsid w:val="00957EEA"/>
    <w:rsid w:val="00960249"/>
    <w:rsid w:val="009937FD"/>
    <w:rsid w:val="00A80D53"/>
    <w:rsid w:val="00B2702D"/>
    <w:rsid w:val="00E7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6D1E"/>
  <w15:chartTrackingRefBased/>
  <w15:docId w15:val="{B825C88E-8658-4E6B-AEF7-8D0C8D638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D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7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lic.tableau.com/views/SWUID2026202779-KOOGATIMAMATHA-IndiasAgriculturalCropProductionAnalysis-STORY/Story1?:language=en-US&amp;:sid=&amp;:redirect=auth&amp;:display_count=n&amp;:origin=viz_share_link" TargetMode="External"/><Relationship Id="rId5" Type="http://schemas.openxmlformats.org/officeDocument/2006/relationships/hyperlink" Target="https://public.tableau.com/views/SWUID2026202779-KOOGATIMAMATHA-IndiasAgriculturalCropProductionAnalysis-DASHBOARD02/Dashboard2?:language=en-US&amp;:sid=&amp;:redirect=auth&amp;:display_count=n&amp;:origin=viz_share_link" TargetMode="External"/><Relationship Id="rId4" Type="http://schemas.openxmlformats.org/officeDocument/2006/relationships/hyperlink" Target="https://public.tableau.com/views/SWUID2026202779-KOOGATIMAMATHA-IndiasAgriculturalCropProductionAnalysis-DASHBOARD01/Dashboard1?:language=en-US&amp;:sid=&amp;:redirect=auth&amp;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akshayajunnu@outlook.com</dc:creator>
  <cp:keywords/>
  <dc:description/>
  <cp:lastModifiedBy>akshayajunnu@outlook.com</cp:lastModifiedBy>
  <cp:revision>7</cp:revision>
  <dcterms:created xsi:type="dcterms:W3CDTF">2026-06-17T15:45:00Z</dcterms:created>
  <dcterms:modified xsi:type="dcterms:W3CDTF">2026-06-17T15:48:00Z</dcterms:modified>
</cp:coreProperties>
</file>