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2"/>
      </w:tblGrid>
      <w:tr w:rsidR="006D3EEA" w:rsidRPr="006D3EEA" w:rsidTr="006D3EEA">
        <w:tc>
          <w:tcPr>
            <w:tcW w:w="4675" w:type="dxa"/>
            <w:vAlign w:val="center"/>
          </w:tcPr>
          <w:p w:rsidR="006D3EEA" w:rsidRPr="001E039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bookmarkStart w:id="0" w:name="_GoBack"/>
            <w:bookmarkEnd w:id="0"/>
            <w:r w:rsidRPr="001E0394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:rsidR="006D3EEA" w:rsidRPr="001E0394" w:rsidRDefault="008C3B2C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1E0394">
              <w:rPr>
                <w:rFonts w:ascii="Candara" w:hAnsi="Candara" w:cs="Segoe UI"/>
                <w:sz w:val="28"/>
                <w:szCs w:val="28"/>
              </w:rPr>
              <w:t>SWTID-2026-8765</w:t>
            </w:r>
          </w:p>
        </w:tc>
      </w:tr>
      <w:tr w:rsidR="006D3EEA" w:rsidRPr="006D3EEA" w:rsidTr="006D3EEA">
        <w:tc>
          <w:tcPr>
            <w:tcW w:w="4675" w:type="dxa"/>
            <w:vAlign w:val="center"/>
          </w:tcPr>
          <w:p w:rsidR="006D3EEA" w:rsidRPr="001E039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1E0394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6D3EEA" w:rsidRPr="001E0394" w:rsidRDefault="00D94334" w:rsidP="00D94334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1E0394">
              <w:rPr>
                <w:rFonts w:ascii="Candara" w:hAnsi="Candara" w:cs="Segoe UI"/>
                <w:sz w:val="28"/>
                <w:szCs w:val="28"/>
              </w:rPr>
              <w:t>Strategic Product Placement Analysis using Tableau</w:t>
            </w:r>
          </w:p>
        </w:tc>
      </w:tr>
      <w:tr w:rsidR="006D3EEA" w:rsidRPr="006D3EEA" w:rsidTr="006D3EEA">
        <w:tc>
          <w:tcPr>
            <w:tcW w:w="4675" w:type="dxa"/>
            <w:vAlign w:val="center"/>
          </w:tcPr>
          <w:p w:rsidR="006D3EEA" w:rsidRPr="001E039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1E0394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:rsidR="006D3EEA" w:rsidRPr="001E0394" w:rsidRDefault="004C1674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1E0394">
              <w:rPr>
                <w:rFonts w:ascii="Candara" w:hAnsi="Candara" w:cs="Segoe UI"/>
                <w:sz w:val="28"/>
                <w:szCs w:val="28"/>
              </w:rPr>
              <w:t>3</w:t>
            </w:r>
            <w:r w:rsidR="006D3EEA" w:rsidRPr="001E0394">
              <w:rPr>
                <w:rFonts w:ascii="Candara" w:hAnsi="Candara" w:cs="Segoe UI"/>
                <w:sz w:val="28"/>
                <w:szCs w:val="28"/>
              </w:rPr>
              <w:t xml:space="preserve"> MARKS</w:t>
            </w:r>
          </w:p>
        </w:tc>
      </w:tr>
    </w:tbl>
    <w:p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:rsidR="006D3EEA" w:rsidRDefault="004C1674" w:rsidP="004C1674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F42509">
        <w:rPr>
          <w:rFonts w:ascii="Candara" w:hAnsi="Candara"/>
          <w:b/>
          <w:sz w:val="28"/>
          <w:szCs w:val="28"/>
        </w:rPr>
        <w:t>3.3 – Data Flow Diagram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Data Collection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Data Storage (D1)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Data Preparation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Product Position Analysis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Sales Analysis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Customer Behavior Analysis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Foot Traffic Analysis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Results Storage (D2)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Dashboard Development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Report Generation</w:t>
      </w:r>
    </w:p>
    <w:p w:rsidR="00386AA3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 xml:space="preserve">      </w:t>
      </w:r>
      <w:r w:rsidRPr="00F54406">
        <w:rPr>
          <w:rFonts w:ascii="Arial" w:hAnsi="Arial" w:cs="Arial"/>
          <w:sz w:val="24"/>
          <w:szCs w:val="24"/>
        </w:rPr>
        <w:t>↓</w:t>
      </w:r>
    </w:p>
    <w:p w:rsidR="00D96FB6" w:rsidRPr="00F54406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F54406">
        <w:rPr>
          <w:rFonts w:ascii="Candara" w:hAnsi="Candara"/>
          <w:sz w:val="24"/>
          <w:szCs w:val="24"/>
        </w:rPr>
        <w:t>Decision Making</w:t>
      </w:r>
    </w:p>
    <w:p w:rsidR="00386AA3" w:rsidRPr="001E0394" w:rsidRDefault="00386AA3" w:rsidP="00386AA3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Here is the data we need to collect.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have to get the product placement data and the sales records.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also need the customer information and the foot traffic data.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To get the data ready we have to clean it and prepare it.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This means we have to remove any duplicates and handle any values.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also have to standardize the formats so everything's the same.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After that we have to store the data.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will save the processed data in a database so it is easy to find.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Now we have to analyze the product placement.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will compare the shelf positions. Identify the locations that are doing well.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also have to analyze the sales performance.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This means we have to calculate the revenue and sales trends and measure the impact of the product placement.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also need to analyze the customer behavior.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will study the buying patterns. Segment the customers.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We have to analyze the foot traffic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1E0394" w:rsidRDefault="00386AA3" w:rsidP="00386A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4"/>
          <w:szCs w:val="24"/>
        </w:rPr>
      </w:pPr>
      <w:r w:rsidRPr="001E0394">
        <w:rPr>
          <w:rFonts w:ascii="Candara" w:hAnsi="Candara"/>
          <w:sz w:val="24"/>
          <w:szCs w:val="24"/>
        </w:rPr>
        <w:t>This means we will identify the high-traffic zones and correlate the traffic with the sales.</w:t>
      </w:r>
    </w:p>
    <w:p w:rsidR="00386AA3" w:rsidRPr="001E0394" w:rsidRDefault="00386AA3" w:rsidP="00386AA3">
      <w:pPr>
        <w:spacing w:after="0" w:line="240" w:lineRule="auto"/>
        <w:jc w:val="both"/>
        <w:rPr>
          <w:rFonts w:ascii="Candara" w:hAnsi="Candara"/>
          <w:sz w:val="24"/>
          <w:szCs w:val="24"/>
        </w:rPr>
      </w:pPr>
    </w:p>
    <w:p w:rsidR="00386AA3" w:rsidRPr="00386AA3" w:rsidRDefault="00386AA3" w:rsidP="00386AA3">
      <w:pPr>
        <w:spacing w:after="0" w:line="240" w:lineRule="auto"/>
        <w:jc w:val="both"/>
        <w:rPr>
          <w:rFonts w:ascii="Candara" w:hAnsi="Candara"/>
          <w:sz w:val="28"/>
          <w:szCs w:val="28"/>
        </w:rPr>
      </w:pPr>
    </w:p>
    <w:sectPr w:rsidR="00386AA3" w:rsidRPr="00386AA3" w:rsidSect="0047247F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440" w:right="1440" w:bottom="1440" w:left="1440" w:header="720" w:footer="720" w:gutter="0"/>
      <w:pgNumType w:start="1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0FA" w:rsidRDefault="00F850FA" w:rsidP="00121E64">
      <w:pPr>
        <w:spacing w:after="0" w:line="240" w:lineRule="auto"/>
      </w:pPr>
      <w:r>
        <w:separator/>
      </w:r>
    </w:p>
  </w:endnote>
  <w:endnote w:type="continuationSeparator" w:id="0">
    <w:p w:rsidR="00F850FA" w:rsidRDefault="00F850FA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47247F">
                                <w:rPr>
                                  <w:noProof/>
                                </w:rPr>
                                <w:t>14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47247F">
                          <w:rPr>
                            <w:noProof/>
                          </w:rPr>
                          <w:t>14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C57FDA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0FA" w:rsidRDefault="00F850FA" w:rsidP="00121E64">
      <w:pPr>
        <w:spacing w:after="0" w:line="240" w:lineRule="auto"/>
      </w:pPr>
      <w:r>
        <w:separator/>
      </w:r>
    </w:p>
  </w:footnote>
  <w:footnote w:type="continuationSeparator" w:id="0">
    <w:p w:rsidR="00F850FA" w:rsidRDefault="00F850FA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F850F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Pr="00B96E82" w:rsidRDefault="00F850FA" w:rsidP="001E0394">
    <w:pPr>
      <w:spacing w:line="240" w:lineRule="auto"/>
      <w:jc w:val="center"/>
      <w:rPr>
        <w:rFonts w:ascii="Candara" w:hAnsi="Candara" w:cs="Segoe UI"/>
        <w:b/>
        <w:sz w:val="28"/>
        <w:szCs w:val="28"/>
      </w:rPr>
    </w:pPr>
    <w:r>
      <w:rPr>
        <w:rFonts w:ascii="Candara" w:hAnsi="Candara"/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D94334" w:rsidRPr="00B96E82">
      <w:rPr>
        <w:rFonts w:ascii="Candara" w:hAnsi="Candara" w:cs="Segoe UI"/>
        <w:b/>
        <w:sz w:val="28"/>
        <w:szCs w:val="28"/>
      </w:rPr>
      <w:t>Strategic Product Placement Analysis using Tableau</w:t>
    </w:r>
  </w:p>
  <w:p w:rsidR="001E0394" w:rsidRPr="00D94334" w:rsidRDefault="001E0394" w:rsidP="001E0394">
    <w:pPr>
      <w:spacing w:line="240" w:lineRule="auto"/>
      <w:jc w:val="center"/>
      <w:rPr>
        <w:rFonts w:ascii="Segoe UI" w:hAnsi="Segoe UI" w:cs="Segoe UI"/>
        <w:b/>
        <w:sz w:val="28"/>
        <w:szCs w:val="28"/>
      </w:rPr>
    </w:pPr>
    <w:r>
      <w:rPr>
        <w:rFonts w:ascii="Segoe UI" w:hAnsi="Segoe UI" w:cs="Segoe UI"/>
        <w:b/>
        <w:sz w:val="28"/>
        <w:szCs w:val="28"/>
      </w:rPr>
      <w:t>________________________________________________________________________________</w:t>
    </w:r>
  </w:p>
  <w:p w:rsidR="000D3DC8" w:rsidRPr="000D3DC8" w:rsidRDefault="000D3DC8" w:rsidP="001E0394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F850F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2461F"/>
    <w:multiLevelType w:val="hybridMultilevel"/>
    <w:tmpl w:val="D19C0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46EB3"/>
    <w:rsid w:val="0009586F"/>
    <w:rsid w:val="000D3DC8"/>
    <w:rsid w:val="00121E64"/>
    <w:rsid w:val="001506FD"/>
    <w:rsid w:val="001533C5"/>
    <w:rsid w:val="001E0394"/>
    <w:rsid w:val="00240D78"/>
    <w:rsid w:val="002F543C"/>
    <w:rsid w:val="00386AA3"/>
    <w:rsid w:val="0047247F"/>
    <w:rsid w:val="004C1674"/>
    <w:rsid w:val="00577B7C"/>
    <w:rsid w:val="005C063E"/>
    <w:rsid w:val="006A4898"/>
    <w:rsid w:val="006D3EEA"/>
    <w:rsid w:val="00766AB0"/>
    <w:rsid w:val="00867CC9"/>
    <w:rsid w:val="008C3B2C"/>
    <w:rsid w:val="00902403"/>
    <w:rsid w:val="00A85477"/>
    <w:rsid w:val="00A86000"/>
    <w:rsid w:val="00AB344B"/>
    <w:rsid w:val="00B1448A"/>
    <w:rsid w:val="00B96E82"/>
    <w:rsid w:val="00D26CF7"/>
    <w:rsid w:val="00D94334"/>
    <w:rsid w:val="00D96FB6"/>
    <w:rsid w:val="00F42509"/>
    <w:rsid w:val="00F54406"/>
    <w:rsid w:val="00F850FA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8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Lenovo</cp:lastModifiedBy>
  <cp:revision>13</cp:revision>
  <dcterms:created xsi:type="dcterms:W3CDTF">2026-06-01T13:01:00Z</dcterms:created>
  <dcterms:modified xsi:type="dcterms:W3CDTF">2026-06-24T05:17:00Z</dcterms:modified>
</cp:coreProperties>
</file>