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2"/>
      </w:tblGrid>
      <w:tr w:rsidR="006D3EEA" w:rsidRPr="00F4010B" w:rsidTr="006D3EEA">
        <w:tc>
          <w:tcPr>
            <w:tcW w:w="4675" w:type="dxa"/>
            <w:vAlign w:val="center"/>
          </w:tcPr>
          <w:p w:rsidR="006D3EEA" w:rsidRPr="00F4010B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F4010B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F4010B" w:rsidRDefault="001C6733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F4010B">
              <w:rPr>
                <w:rFonts w:ascii="Candara" w:hAnsi="Candara" w:cs="Segoe UI"/>
                <w:sz w:val="28"/>
                <w:szCs w:val="28"/>
              </w:rPr>
              <w:t>SWTID-2026-8765</w:t>
            </w:r>
          </w:p>
        </w:tc>
      </w:tr>
      <w:tr w:rsidR="006D3EEA" w:rsidRPr="00F4010B" w:rsidTr="006D3EEA">
        <w:tc>
          <w:tcPr>
            <w:tcW w:w="4675" w:type="dxa"/>
            <w:vAlign w:val="center"/>
          </w:tcPr>
          <w:p w:rsidR="006D3EEA" w:rsidRPr="00F4010B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F4010B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6D3EEA" w:rsidRPr="00F4010B" w:rsidRDefault="008F51EC" w:rsidP="0006191C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F4010B">
              <w:rPr>
                <w:rFonts w:ascii="Candara" w:hAnsi="Candara" w:cs="Segoe UI"/>
                <w:sz w:val="28"/>
                <w:szCs w:val="28"/>
              </w:rPr>
              <w:t>Strategic Product Placement Analysis using Tableau</w:t>
            </w:r>
          </w:p>
        </w:tc>
      </w:tr>
      <w:tr w:rsidR="006D3EEA" w:rsidRPr="00F4010B" w:rsidTr="006D3EEA">
        <w:tc>
          <w:tcPr>
            <w:tcW w:w="4675" w:type="dxa"/>
            <w:vAlign w:val="center"/>
          </w:tcPr>
          <w:p w:rsidR="006D3EEA" w:rsidRPr="00F4010B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F4010B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6D3EEA" w:rsidRPr="00F4010B" w:rsidRDefault="009561B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F4010B">
              <w:rPr>
                <w:rFonts w:ascii="Candara" w:hAnsi="Candara" w:cs="Segoe UI"/>
                <w:sz w:val="28"/>
                <w:szCs w:val="28"/>
              </w:rPr>
              <w:t>3</w:t>
            </w:r>
            <w:r w:rsidR="006D3EEA" w:rsidRPr="00F4010B">
              <w:rPr>
                <w:rFonts w:ascii="Candara" w:hAnsi="Candara" w:cs="Segoe UI"/>
                <w:sz w:val="28"/>
                <w:szCs w:val="28"/>
              </w:rPr>
              <w:t xml:space="preserve"> MARKS</w:t>
            </w:r>
          </w:p>
        </w:tc>
      </w:tr>
    </w:tbl>
    <w:p w:rsidR="0009586F" w:rsidRPr="00F4010B" w:rsidRDefault="0009586F" w:rsidP="006D3EE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</w:p>
    <w:p w:rsidR="006D3EEA" w:rsidRDefault="00317F71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F4010B">
        <w:rPr>
          <w:rFonts w:ascii="Candara" w:hAnsi="Candara"/>
          <w:b/>
          <w:sz w:val="24"/>
          <w:szCs w:val="24"/>
        </w:rPr>
        <w:t xml:space="preserve">3.4 – </w:t>
      </w:r>
      <w:r w:rsidRPr="00F4010B">
        <w:rPr>
          <w:rFonts w:ascii="Candara" w:hAnsi="Candara"/>
          <w:b/>
          <w:sz w:val="28"/>
          <w:szCs w:val="28"/>
        </w:rPr>
        <w:t>Technology Stack</w:t>
      </w:r>
    </w:p>
    <w:p w:rsidR="00D54A1A" w:rsidRDefault="00D54A1A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BC08A7" w:rsidRDefault="00D54A1A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Hardware Requirements</w:t>
      </w:r>
    </w:p>
    <w:tbl>
      <w:tblPr>
        <w:tblStyle w:val="PlainTable1"/>
        <w:tblW w:w="8720" w:type="dxa"/>
        <w:tblLook w:val="04A0" w:firstRow="1" w:lastRow="0" w:firstColumn="1" w:lastColumn="0" w:noHBand="0" w:noVBand="1"/>
      </w:tblPr>
      <w:tblGrid>
        <w:gridCol w:w="3099"/>
        <w:gridCol w:w="5621"/>
      </w:tblGrid>
      <w:tr w:rsidR="00BC08A7" w:rsidRPr="00BC08A7" w:rsidTr="0023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9" w:type="dxa"/>
            <w:hideMark/>
          </w:tcPr>
          <w:p w:rsidR="00BC08A7" w:rsidRPr="00232D27" w:rsidRDefault="00BC08A7" w:rsidP="00BC08A7">
            <w:pPr>
              <w:jc w:val="center"/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  <w:t>Component</w:t>
            </w:r>
          </w:p>
        </w:tc>
        <w:tc>
          <w:tcPr>
            <w:tcW w:w="0" w:type="auto"/>
            <w:hideMark/>
          </w:tcPr>
          <w:p w:rsidR="00BC08A7" w:rsidRPr="00232D27" w:rsidRDefault="00BC08A7" w:rsidP="00BC08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  <w:t>Specification</w:t>
            </w:r>
          </w:p>
        </w:tc>
      </w:tr>
      <w:tr w:rsidR="00BC08A7" w:rsidRPr="00BC08A7" w:rsidTr="002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9" w:type="dxa"/>
            <w:hideMark/>
          </w:tcPr>
          <w:p w:rsidR="00BC08A7" w:rsidRPr="00232D27" w:rsidRDefault="00BC08A7" w:rsidP="00BC08A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Processor</w:t>
            </w:r>
          </w:p>
        </w:tc>
        <w:tc>
          <w:tcPr>
            <w:tcW w:w="0" w:type="auto"/>
            <w:hideMark/>
          </w:tcPr>
          <w:p w:rsidR="00BC08A7" w:rsidRPr="00232D27" w:rsidRDefault="00BC08A7" w:rsidP="00BC0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Intel Core i5 Processor</w:t>
            </w:r>
          </w:p>
        </w:tc>
      </w:tr>
      <w:tr w:rsidR="00BC08A7" w:rsidRPr="00BC08A7" w:rsidTr="00232D27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9" w:type="dxa"/>
            <w:hideMark/>
          </w:tcPr>
          <w:p w:rsidR="00BC08A7" w:rsidRPr="00232D27" w:rsidRDefault="00BC08A7" w:rsidP="00BC08A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RAM</w:t>
            </w:r>
          </w:p>
        </w:tc>
        <w:tc>
          <w:tcPr>
            <w:tcW w:w="0" w:type="auto"/>
            <w:hideMark/>
          </w:tcPr>
          <w:p w:rsidR="00BC08A7" w:rsidRPr="00232D27" w:rsidRDefault="00BC08A7" w:rsidP="00BC08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8 GB</w:t>
            </w:r>
          </w:p>
        </w:tc>
      </w:tr>
      <w:tr w:rsidR="00BC08A7" w:rsidRPr="00BC08A7" w:rsidTr="002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9" w:type="dxa"/>
            <w:hideMark/>
          </w:tcPr>
          <w:p w:rsidR="00BC08A7" w:rsidRPr="00232D27" w:rsidRDefault="00BC08A7" w:rsidP="00BC08A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Storage</w:t>
            </w:r>
          </w:p>
        </w:tc>
        <w:tc>
          <w:tcPr>
            <w:tcW w:w="0" w:type="auto"/>
            <w:hideMark/>
          </w:tcPr>
          <w:p w:rsidR="00BC08A7" w:rsidRPr="00232D27" w:rsidRDefault="00BC08A7" w:rsidP="00BC0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256 GB SSD</w:t>
            </w:r>
          </w:p>
        </w:tc>
      </w:tr>
    </w:tbl>
    <w:p w:rsidR="00BC08A7" w:rsidRDefault="00BC08A7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232D27" w:rsidRDefault="00232D27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232D27" w:rsidRDefault="00D54A1A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Software Requirements</w:t>
      </w:r>
    </w:p>
    <w:tbl>
      <w:tblPr>
        <w:tblStyle w:val="PlainTable1"/>
        <w:tblW w:w="10343" w:type="dxa"/>
        <w:tblLook w:val="04A0" w:firstRow="1" w:lastRow="0" w:firstColumn="1" w:lastColumn="0" w:noHBand="0" w:noVBand="1"/>
      </w:tblPr>
      <w:tblGrid>
        <w:gridCol w:w="2210"/>
        <w:gridCol w:w="8133"/>
      </w:tblGrid>
      <w:tr w:rsidR="00BC08A7" w:rsidRPr="00BC08A7" w:rsidTr="0023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08A7" w:rsidRPr="00232D27" w:rsidRDefault="00BC08A7" w:rsidP="00BC08A7">
            <w:pPr>
              <w:jc w:val="center"/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  <w:t>Software</w:t>
            </w:r>
          </w:p>
        </w:tc>
        <w:tc>
          <w:tcPr>
            <w:tcW w:w="8133" w:type="dxa"/>
            <w:hideMark/>
          </w:tcPr>
          <w:p w:rsidR="00BC08A7" w:rsidRPr="00232D27" w:rsidRDefault="00BC08A7" w:rsidP="00BC08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  <w:t>Purpose</w:t>
            </w:r>
          </w:p>
        </w:tc>
      </w:tr>
      <w:tr w:rsidR="00BC08A7" w:rsidRPr="00BC08A7" w:rsidTr="002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08A7" w:rsidRPr="00232D27" w:rsidRDefault="00BC08A7" w:rsidP="00BC08A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Tableau Desktop</w:t>
            </w:r>
          </w:p>
        </w:tc>
        <w:tc>
          <w:tcPr>
            <w:tcW w:w="8133" w:type="dxa"/>
            <w:hideMark/>
          </w:tcPr>
          <w:p w:rsidR="00BC08A7" w:rsidRPr="00232D27" w:rsidRDefault="00BC08A7" w:rsidP="00BC0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Dashboard creation, data visualization, and business intelligence reporting</w:t>
            </w:r>
          </w:p>
        </w:tc>
      </w:tr>
      <w:tr w:rsidR="00BC08A7" w:rsidRPr="00BC08A7" w:rsidTr="00232D27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08A7" w:rsidRPr="00232D27" w:rsidRDefault="00BC08A7" w:rsidP="00BC08A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Python</w:t>
            </w:r>
          </w:p>
        </w:tc>
        <w:tc>
          <w:tcPr>
            <w:tcW w:w="8133" w:type="dxa"/>
            <w:hideMark/>
          </w:tcPr>
          <w:p w:rsidR="00BC08A7" w:rsidRPr="00232D27" w:rsidRDefault="00BC08A7" w:rsidP="00BC08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 xml:space="preserve">Data cleaning, </w:t>
            </w:r>
            <w:proofErr w:type="spellStart"/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preprocessing</w:t>
            </w:r>
            <w:proofErr w:type="spellEnd"/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, and analysis</w:t>
            </w:r>
          </w:p>
        </w:tc>
      </w:tr>
      <w:tr w:rsidR="00BC08A7" w:rsidRPr="00BC08A7" w:rsidTr="002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08A7" w:rsidRPr="00232D27" w:rsidRDefault="00BC08A7" w:rsidP="00BC08A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proofErr w:type="spellStart"/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PyCharm</w:t>
            </w:r>
            <w:proofErr w:type="spellEnd"/>
          </w:p>
        </w:tc>
        <w:tc>
          <w:tcPr>
            <w:tcW w:w="8133" w:type="dxa"/>
            <w:hideMark/>
          </w:tcPr>
          <w:p w:rsidR="00BC08A7" w:rsidRPr="00232D27" w:rsidRDefault="00BC08A7" w:rsidP="00BC0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Python development, testing, and debugging</w:t>
            </w:r>
          </w:p>
        </w:tc>
      </w:tr>
      <w:tr w:rsidR="00BC08A7" w:rsidRPr="00BC08A7" w:rsidTr="00232D27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08A7" w:rsidRPr="00232D27" w:rsidRDefault="00BC08A7" w:rsidP="00BC08A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Git</w:t>
            </w:r>
          </w:p>
        </w:tc>
        <w:tc>
          <w:tcPr>
            <w:tcW w:w="8133" w:type="dxa"/>
            <w:hideMark/>
          </w:tcPr>
          <w:p w:rsidR="00BC08A7" w:rsidRPr="00232D27" w:rsidRDefault="00BC08A7" w:rsidP="00BC08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Source code management and version control</w:t>
            </w:r>
          </w:p>
        </w:tc>
      </w:tr>
    </w:tbl>
    <w:p w:rsidR="00232D27" w:rsidRDefault="00232D27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232D27" w:rsidRDefault="00232D27" w:rsidP="00232D27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D54A1A" w:rsidRDefault="00D54A1A" w:rsidP="00232D27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D54A1A" w:rsidRDefault="00D54A1A" w:rsidP="00232D27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lastRenderedPageBreak/>
        <w:t>Technology Stack</w:t>
      </w:r>
      <w:bookmarkStart w:id="0" w:name="_GoBack"/>
      <w:bookmarkEnd w:id="0"/>
    </w:p>
    <w:tbl>
      <w:tblPr>
        <w:tblStyle w:val="PlainTable1"/>
        <w:tblW w:w="10310" w:type="dxa"/>
        <w:tblLook w:val="04A0" w:firstRow="1" w:lastRow="0" w:firstColumn="1" w:lastColumn="0" w:noHBand="0" w:noVBand="1"/>
      </w:tblPr>
      <w:tblGrid>
        <w:gridCol w:w="3436"/>
        <w:gridCol w:w="6874"/>
      </w:tblGrid>
      <w:tr w:rsidR="00232D27" w:rsidRPr="00BC08A7" w:rsidTr="0023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D27" w:rsidRPr="00232D27" w:rsidRDefault="00232D27" w:rsidP="00232D27">
            <w:pPr>
              <w:jc w:val="center"/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  <w:t>Layer</w:t>
            </w:r>
          </w:p>
        </w:tc>
        <w:tc>
          <w:tcPr>
            <w:tcW w:w="0" w:type="auto"/>
            <w:hideMark/>
          </w:tcPr>
          <w:p w:rsidR="00232D27" w:rsidRPr="00232D27" w:rsidRDefault="00232D27" w:rsidP="00232D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bCs w:val="0"/>
                <w:sz w:val="28"/>
                <w:szCs w:val="28"/>
                <w:lang w:val="en-IN" w:eastAsia="en-IN"/>
              </w:rPr>
              <w:t>Technology</w:t>
            </w:r>
          </w:p>
        </w:tc>
      </w:tr>
      <w:tr w:rsidR="00232D27" w:rsidRPr="00BC08A7" w:rsidTr="002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D27" w:rsidRPr="00232D27" w:rsidRDefault="00232D27" w:rsidP="00232D2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Hardware Layer</w:t>
            </w:r>
          </w:p>
        </w:tc>
        <w:tc>
          <w:tcPr>
            <w:tcW w:w="0" w:type="auto"/>
            <w:hideMark/>
          </w:tcPr>
          <w:p w:rsidR="00232D27" w:rsidRPr="00232D27" w:rsidRDefault="00232D27" w:rsidP="0023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Intel Core i5 Processor, 8 GB RAM, 256 GB SSD</w:t>
            </w:r>
          </w:p>
        </w:tc>
      </w:tr>
      <w:tr w:rsidR="00232D27" w:rsidRPr="00BC08A7" w:rsidTr="00232D27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D27" w:rsidRPr="00232D27" w:rsidRDefault="00232D27" w:rsidP="00232D2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Visualization Layer</w:t>
            </w:r>
          </w:p>
        </w:tc>
        <w:tc>
          <w:tcPr>
            <w:tcW w:w="0" w:type="auto"/>
            <w:hideMark/>
          </w:tcPr>
          <w:p w:rsidR="00232D27" w:rsidRPr="00232D27" w:rsidRDefault="00232D27" w:rsidP="0023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Tableau Desktop</w:t>
            </w:r>
          </w:p>
        </w:tc>
      </w:tr>
      <w:tr w:rsidR="00232D27" w:rsidRPr="00BC08A7" w:rsidTr="002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D27" w:rsidRPr="00232D27" w:rsidRDefault="00232D27" w:rsidP="00232D2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Analytics Layer</w:t>
            </w:r>
          </w:p>
        </w:tc>
        <w:tc>
          <w:tcPr>
            <w:tcW w:w="0" w:type="auto"/>
            <w:hideMark/>
          </w:tcPr>
          <w:p w:rsidR="00232D27" w:rsidRPr="00232D27" w:rsidRDefault="00232D27" w:rsidP="0023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Python</w:t>
            </w:r>
          </w:p>
        </w:tc>
      </w:tr>
      <w:tr w:rsidR="00232D27" w:rsidRPr="00BC08A7" w:rsidTr="00232D27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D27" w:rsidRPr="00232D27" w:rsidRDefault="00232D27" w:rsidP="00232D2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Development Layer</w:t>
            </w:r>
          </w:p>
        </w:tc>
        <w:tc>
          <w:tcPr>
            <w:tcW w:w="0" w:type="auto"/>
            <w:hideMark/>
          </w:tcPr>
          <w:p w:rsidR="00232D27" w:rsidRPr="00232D27" w:rsidRDefault="00232D27" w:rsidP="0023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proofErr w:type="spellStart"/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PyCharm</w:t>
            </w:r>
            <w:proofErr w:type="spellEnd"/>
          </w:p>
        </w:tc>
      </w:tr>
      <w:tr w:rsidR="00232D27" w:rsidRPr="00BC08A7" w:rsidTr="002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D27" w:rsidRPr="00232D27" w:rsidRDefault="00232D27" w:rsidP="00232D27">
            <w:pPr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Version Control Layer</w:t>
            </w:r>
          </w:p>
        </w:tc>
        <w:tc>
          <w:tcPr>
            <w:tcW w:w="0" w:type="auto"/>
            <w:hideMark/>
          </w:tcPr>
          <w:p w:rsidR="00232D27" w:rsidRPr="00232D27" w:rsidRDefault="00232D27" w:rsidP="0023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</w:pPr>
            <w:r w:rsidRPr="00232D27">
              <w:rPr>
                <w:rFonts w:ascii="Candara" w:eastAsia="Times New Roman" w:hAnsi="Candara" w:cs="Times New Roman"/>
                <w:sz w:val="24"/>
                <w:szCs w:val="24"/>
                <w:lang w:val="en-IN" w:eastAsia="en-IN"/>
              </w:rPr>
              <w:t>Git</w:t>
            </w:r>
          </w:p>
        </w:tc>
      </w:tr>
    </w:tbl>
    <w:p w:rsidR="00232D27" w:rsidRDefault="00232D27" w:rsidP="00232D27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232D27" w:rsidRPr="00F4010B" w:rsidRDefault="00232D27" w:rsidP="00317F71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sectPr w:rsidR="00232D27" w:rsidRPr="00F4010B" w:rsidSect="008830B7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680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8F7" w:rsidRDefault="00D508F7" w:rsidP="00121E64">
      <w:pPr>
        <w:spacing w:after="0" w:line="240" w:lineRule="auto"/>
      </w:pPr>
      <w:r>
        <w:separator/>
      </w:r>
    </w:p>
  </w:endnote>
  <w:endnote w:type="continuationSeparator" w:id="0">
    <w:p w:rsidR="00D508F7" w:rsidRDefault="00D508F7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232D27" w:rsidRDefault="00232D27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232D27" w:rsidRDefault="00232D27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8830B7">
                                <w:rPr>
                                  <w:noProof/>
                                </w:rPr>
                                <w:t>16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232D27" w:rsidRDefault="00232D27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8830B7">
                          <w:rPr>
                            <w:noProof/>
                          </w:rPr>
                          <w:t>16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D4E2E0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8F7" w:rsidRDefault="00D508F7" w:rsidP="00121E64">
      <w:pPr>
        <w:spacing w:after="0" w:line="240" w:lineRule="auto"/>
      </w:pPr>
      <w:r>
        <w:separator/>
      </w:r>
    </w:p>
  </w:footnote>
  <w:footnote w:type="continuationSeparator" w:id="0">
    <w:p w:rsidR="00D508F7" w:rsidRDefault="00D508F7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D27" w:rsidRDefault="00D508F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D27" w:rsidRPr="00F4010B" w:rsidRDefault="00D508F7" w:rsidP="00F4010B">
    <w:pPr>
      <w:spacing w:line="240" w:lineRule="auto"/>
      <w:jc w:val="center"/>
      <w:rPr>
        <w:rFonts w:ascii="Candara" w:hAnsi="Candara" w:cs="Segoe UI"/>
        <w:b/>
        <w:sz w:val="28"/>
        <w:szCs w:val="28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232D27" w:rsidRPr="00F4010B">
      <w:rPr>
        <w:rFonts w:ascii="Candara" w:hAnsi="Candara" w:cs="Segoe UI"/>
        <w:b/>
        <w:sz w:val="28"/>
        <w:szCs w:val="28"/>
      </w:rPr>
      <w:t>Strategic Product Placement Analysis using Tableau</w:t>
    </w:r>
  </w:p>
  <w:p w:rsidR="00232D27" w:rsidRPr="0006191C" w:rsidRDefault="00232D27" w:rsidP="00F4010B">
    <w:pPr>
      <w:spacing w:line="240" w:lineRule="auto"/>
      <w:rPr>
        <w:rFonts w:ascii="Segoe UI" w:hAnsi="Segoe UI" w:cs="Segoe UI"/>
        <w:b/>
        <w:sz w:val="28"/>
        <w:szCs w:val="28"/>
      </w:rPr>
    </w:pPr>
    <w:r>
      <w:rPr>
        <w:rFonts w:ascii="Segoe UI" w:hAnsi="Segoe UI" w:cs="Segoe UI"/>
        <w:b/>
        <w:sz w:val="28"/>
        <w:szCs w:val="28"/>
      </w:rPr>
      <w:t>________________________________________________</w:t>
    </w:r>
    <w:r w:rsidR="008830B7">
      <w:rPr>
        <w:rFonts w:ascii="Segoe UI" w:hAnsi="Segoe UI" w:cs="Segoe UI"/>
        <w:b/>
        <w:sz w:val="28"/>
        <w:szCs w:val="28"/>
      </w:rPr>
      <w:t>_____________________________</w:t>
    </w:r>
  </w:p>
  <w:p w:rsidR="00232D27" w:rsidRPr="0006191C" w:rsidRDefault="00232D27" w:rsidP="000D3DC8">
    <w:pPr>
      <w:pStyle w:val="Header"/>
      <w:jc w:val="center"/>
      <w:rPr>
        <w:rFonts w:ascii="Candara" w:hAnsi="Candara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D27" w:rsidRDefault="00D508F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74010"/>
    <w:multiLevelType w:val="multilevel"/>
    <w:tmpl w:val="AA8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F44"/>
    <w:multiLevelType w:val="multilevel"/>
    <w:tmpl w:val="994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3856"/>
    <w:multiLevelType w:val="multilevel"/>
    <w:tmpl w:val="DC6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22BDC"/>
    <w:multiLevelType w:val="multilevel"/>
    <w:tmpl w:val="B2C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A150F"/>
    <w:multiLevelType w:val="multilevel"/>
    <w:tmpl w:val="30E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C5437"/>
    <w:multiLevelType w:val="multilevel"/>
    <w:tmpl w:val="EFF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78BA"/>
    <w:multiLevelType w:val="multilevel"/>
    <w:tmpl w:val="91F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C702B"/>
    <w:multiLevelType w:val="multilevel"/>
    <w:tmpl w:val="0018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90C4A"/>
    <w:multiLevelType w:val="multilevel"/>
    <w:tmpl w:val="459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30E9F"/>
    <w:multiLevelType w:val="multilevel"/>
    <w:tmpl w:val="1EF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2927"/>
    <w:multiLevelType w:val="multilevel"/>
    <w:tmpl w:val="FCB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57E24"/>
    <w:multiLevelType w:val="multilevel"/>
    <w:tmpl w:val="F84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E0563"/>
    <w:multiLevelType w:val="multilevel"/>
    <w:tmpl w:val="AC7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75CBF"/>
    <w:multiLevelType w:val="multilevel"/>
    <w:tmpl w:val="9B5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62E5E"/>
    <w:multiLevelType w:val="multilevel"/>
    <w:tmpl w:val="0DA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A1D2E"/>
    <w:multiLevelType w:val="multilevel"/>
    <w:tmpl w:val="58B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07173"/>
    <w:multiLevelType w:val="multilevel"/>
    <w:tmpl w:val="1EC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4"/>
  </w:num>
  <w:num w:numId="4">
    <w:abstractNumId w:val="13"/>
  </w:num>
  <w:num w:numId="5">
    <w:abstractNumId w:val="15"/>
  </w:num>
  <w:num w:numId="6">
    <w:abstractNumId w:val="1"/>
  </w:num>
  <w:num w:numId="7">
    <w:abstractNumId w:val="16"/>
  </w:num>
  <w:num w:numId="8">
    <w:abstractNumId w:val="4"/>
  </w:num>
  <w:num w:numId="9">
    <w:abstractNumId w:val="2"/>
  </w:num>
  <w:num w:numId="10">
    <w:abstractNumId w:val="9"/>
  </w:num>
  <w:num w:numId="11">
    <w:abstractNumId w:val="3"/>
  </w:num>
  <w:num w:numId="12">
    <w:abstractNumId w:val="8"/>
  </w:num>
  <w:num w:numId="13">
    <w:abstractNumId w:val="10"/>
  </w:num>
  <w:num w:numId="14">
    <w:abstractNumId w:val="11"/>
  </w:num>
  <w:num w:numId="15">
    <w:abstractNumId w:val="6"/>
  </w:num>
  <w:num w:numId="16">
    <w:abstractNumId w:val="1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6191C"/>
    <w:rsid w:val="000929A7"/>
    <w:rsid w:val="0009586F"/>
    <w:rsid w:val="000D3DC8"/>
    <w:rsid w:val="00121E64"/>
    <w:rsid w:val="00131BDC"/>
    <w:rsid w:val="001506FD"/>
    <w:rsid w:val="00166EF8"/>
    <w:rsid w:val="001B204A"/>
    <w:rsid w:val="001C6733"/>
    <w:rsid w:val="00232D27"/>
    <w:rsid w:val="00317F71"/>
    <w:rsid w:val="00447288"/>
    <w:rsid w:val="005D3699"/>
    <w:rsid w:val="00681724"/>
    <w:rsid w:val="00683AFD"/>
    <w:rsid w:val="006A4898"/>
    <w:rsid w:val="006D3EEA"/>
    <w:rsid w:val="008830B7"/>
    <w:rsid w:val="008F51EC"/>
    <w:rsid w:val="00902403"/>
    <w:rsid w:val="009561BA"/>
    <w:rsid w:val="009645C8"/>
    <w:rsid w:val="00A85477"/>
    <w:rsid w:val="00A86000"/>
    <w:rsid w:val="00A92869"/>
    <w:rsid w:val="00A966CB"/>
    <w:rsid w:val="00AB344B"/>
    <w:rsid w:val="00AF0826"/>
    <w:rsid w:val="00B1448A"/>
    <w:rsid w:val="00BC08A7"/>
    <w:rsid w:val="00C0567A"/>
    <w:rsid w:val="00D115EF"/>
    <w:rsid w:val="00D508F7"/>
    <w:rsid w:val="00D54A1A"/>
    <w:rsid w:val="00F4010B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77F2C5E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2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447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47288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7288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whitespace-normal">
    <w:name w:val="whitespace-normal"/>
    <w:basedOn w:val="DefaultParagraphFont"/>
    <w:rsid w:val="00447288"/>
  </w:style>
  <w:style w:type="paragraph" w:styleId="NormalWeb">
    <w:name w:val="Normal (Web)"/>
    <w:basedOn w:val="Normal"/>
    <w:uiPriority w:val="99"/>
    <w:semiHidden/>
    <w:unhideWhenUsed/>
    <w:rsid w:val="00447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472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28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47288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72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7288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447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72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7288"/>
    <w:rPr>
      <w:rFonts w:ascii="Arial" w:eastAsia="Times New Roman" w:hAnsi="Arial" w:cs="Arial"/>
      <w:vanish/>
      <w:sz w:val="16"/>
      <w:szCs w:val="16"/>
      <w:lang w:val="en-IN" w:eastAsia="en-IN"/>
    </w:rPr>
  </w:style>
  <w:style w:type="table" w:styleId="PlainTable1">
    <w:name w:val="Plain Table 1"/>
    <w:basedOn w:val="TableNormal"/>
    <w:uiPriority w:val="41"/>
    <w:rsid w:val="00232D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232D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3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2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0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6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8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2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7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176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3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12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5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1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7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8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3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8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2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1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1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2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6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0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44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5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054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055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14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263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403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13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488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049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921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56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920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3168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944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5532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5820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9348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95858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5949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9290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924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82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6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7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66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8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996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8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05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89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7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663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559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8E816-3F98-49BC-AE82-DF8B961A8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Lenovo</cp:lastModifiedBy>
  <cp:revision>15</cp:revision>
  <dcterms:created xsi:type="dcterms:W3CDTF">2026-06-01T13:02:00Z</dcterms:created>
  <dcterms:modified xsi:type="dcterms:W3CDTF">2026-06-24T05:17:00Z</dcterms:modified>
</cp:coreProperties>
</file>