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0CB" w:rsidRPr="005365EE" w:rsidRDefault="002610CB" w:rsidP="002610CB">
      <w:pPr>
        <w:jc w:val="center"/>
        <w:rPr>
          <w:sz w:val="28"/>
          <w:szCs w:val="28"/>
        </w:rPr>
      </w:pPr>
      <w:r w:rsidRPr="005365EE">
        <w:rPr>
          <w:sz w:val="28"/>
          <w:szCs w:val="28"/>
        </w:rPr>
        <w:t>ASSIGNMENT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2610CB" w:rsidRPr="005365EE" w:rsidTr="002610CB">
        <w:tc>
          <w:tcPr>
            <w:tcW w:w="4788" w:type="dxa"/>
          </w:tcPr>
          <w:p w:rsidR="002610CB" w:rsidRPr="005365EE" w:rsidRDefault="002610CB">
            <w:pPr>
              <w:rPr>
                <w:sz w:val="28"/>
                <w:szCs w:val="28"/>
              </w:rPr>
            </w:pPr>
          </w:p>
          <w:p w:rsidR="002610CB" w:rsidRPr="005365EE" w:rsidRDefault="002610CB" w:rsidP="002610CB">
            <w:pPr>
              <w:jc w:val="center"/>
              <w:rPr>
                <w:sz w:val="28"/>
                <w:szCs w:val="28"/>
              </w:rPr>
            </w:pPr>
            <w:r w:rsidRPr="005365EE">
              <w:rPr>
                <w:sz w:val="28"/>
                <w:szCs w:val="28"/>
              </w:rPr>
              <w:t>HALL TICKET</w:t>
            </w:r>
            <w:r w:rsidR="005365EE">
              <w:rPr>
                <w:sz w:val="28"/>
                <w:szCs w:val="28"/>
              </w:rPr>
              <w:t xml:space="preserve"> NUMBER</w:t>
            </w:r>
          </w:p>
          <w:p w:rsidR="002610CB" w:rsidRPr="005365EE" w:rsidRDefault="002610CB">
            <w:pPr>
              <w:rPr>
                <w:sz w:val="28"/>
                <w:szCs w:val="28"/>
              </w:rPr>
            </w:pPr>
          </w:p>
        </w:tc>
        <w:tc>
          <w:tcPr>
            <w:tcW w:w="4788" w:type="dxa"/>
          </w:tcPr>
          <w:p w:rsidR="002610CB" w:rsidRPr="005365EE" w:rsidRDefault="002610CB">
            <w:pPr>
              <w:rPr>
                <w:sz w:val="28"/>
                <w:szCs w:val="28"/>
              </w:rPr>
            </w:pPr>
          </w:p>
          <w:p w:rsidR="002610CB" w:rsidRPr="005365EE" w:rsidRDefault="002610CB">
            <w:pPr>
              <w:rPr>
                <w:sz w:val="28"/>
                <w:szCs w:val="28"/>
              </w:rPr>
            </w:pPr>
            <w:r w:rsidRPr="005365EE">
              <w:rPr>
                <w:sz w:val="28"/>
                <w:szCs w:val="28"/>
              </w:rPr>
              <w:t xml:space="preserve">                 0425046024</w:t>
            </w:r>
          </w:p>
        </w:tc>
      </w:tr>
      <w:tr w:rsidR="002610CB" w:rsidRPr="005365EE" w:rsidTr="002610CB">
        <w:tc>
          <w:tcPr>
            <w:tcW w:w="4788" w:type="dxa"/>
          </w:tcPr>
          <w:p w:rsidR="002610CB" w:rsidRPr="005365EE" w:rsidRDefault="002610CB">
            <w:pPr>
              <w:rPr>
                <w:sz w:val="28"/>
                <w:szCs w:val="28"/>
              </w:rPr>
            </w:pPr>
          </w:p>
          <w:p w:rsidR="002610CB" w:rsidRPr="005365EE" w:rsidRDefault="002610CB">
            <w:pPr>
              <w:rPr>
                <w:sz w:val="28"/>
                <w:szCs w:val="28"/>
              </w:rPr>
            </w:pPr>
            <w:r w:rsidRPr="005365EE">
              <w:rPr>
                <w:sz w:val="28"/>
                <w:szCs w:val="28"/>
              </w:rPr>
              <w:t xml:space="preserve">              NAME OF THE STUDENT</w:t>
            </w:r>
          </w:p>
          <w:p w:rsidR="002610CB" w:rsidRPr="005365EE" w:rsidRDefault="002610CB">
            <w:pPr>
              <w:rPr>
                <w:sz w:val="28"/>
                <w:szCs w:val="28"/>
              </w:rPr>
            </w:pPr>
          </w:p>
        </w:tc>
        <w:tc>
          <w:tcPr>
            <w:tcW w:w="4788" w:type="dxa"/>
          </w:tcPr>
          <w:p w:rsidR="002610CB" w:rsidRPr="005365EE" w:rsidRDefault="002610CB">
            <w:pPr>
              <w:rPr>
                <w:sz w:val="28"/>
                <w:szCs w:val="28"/>
              </w:rPr>
            </w:pPr>
          </w:p>
          <w:p w:rsidR="002610CB" w:rsidRPr="005365EE" w:rsidRDefault="005365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KOTARETI</w:t>
            </w:r>
            <w:r w:rsidR="002610CB" w:rsidRPr="005365EE">
              <w:rPr>
                <w:sz w:val="28"/>
                <w:szCs w:val="28"/>
              </w:rPr>
              <w:t xml:space="preserve"> SREEDEVI</w:t>
            </w:r>
          </w:p>
        </w:tc>
      </w:tr>
      <w:tr w:rsidR="002610CB" w:rsidRPr="005365EE" w:rsidTr="002610CB">
        <w:tc>
          <w:tcPr>
            <w:tcW w:w="4788" w:type="dxa"/>
          </w:tcPr>
          <w:p w:rsidR="002610CB" w:rsidRPr="005365EE" w:rsidRDefault="002610CB">
            <w:pPr>
              <w:rPr>
                <w:sz w:val="28"/>
                <w:szCs w:val="28"/>
              </w:rPr>
            </w:pPr>
          </w:p>
          <w:p w:rsidR="002610CB" w:rsidRPr="005365EE" w:rsidRDefault="002610CB" w:rsidP="002610CB">
            <w:pPr>
              <w:jc w:val="center"/>
              <w:rPr>
                <w:sz w:val="28"/>
                <w:szCs w:val="28"/>
              </w:rPr>
            </w:pPr>
            <w:r w:rsidRPr="005365EE">
              <w:rPr>
                <w:sz w:val="28"/>
                <w:szCs w:val="28"/>
              </w:rPr>
              <w:t>LEARING TRACK</w:t>
            </w:r>
          </w:p>
          <w:p w:rsidR="002610CB" w:rsidRPr="005365EE" w:rsidRDefault="002610CB">
            <w:pPr>
              <w:rPr>
                <w:sz w:val="28"/>
                <w:szCs w:val="28"/>
              </w:rPr>
            </w:pPr>
          </w:p>
        </w:tc>
        <w:tc>
          <w:tcPr>
            <w:tcW w:w="4788" w:type="dxa"/>
          </w:tcPr>
          <w:p w:rsidR="002610CB" w:rsidRPr="005365EE" w:rsidRDefault="002610CB">
            <w:pPr>
              <w:rPr>
                <w:sz w:val="28"/>
                <w:szCs w:val="28"/>
              </w:rPr>
            </w:pPr>
          </w:p>
          <w:p w:rsidR="002610CB" w:rsidRPr="005365EE" w:rsidRDefault="002610CB">
            <w:pPr>
              <w:rPr>
                <w:sz w:val="28"/>
                <w:szCs w:val="28"/>
              </w:rPr>
            </w:pPr>
            <w:r w:rsidRPr="005365EE">
              <w:rPr>
                <w:sz w:val="28"/>
                <w:szCs w:val="28"/>
              </w:rPr>
              <w:t xml:space="preserve">         DATA  ANALYTICS  WITH TABLEAU</w:t>
            </w:r>
          </w:p>
        </w:tc>
      </w:tr>
    </w:tbl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 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                                                                    Sheet – 01 – Area Chart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1. From the Data pane, drag Order Date to the Columns Shelf.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2. Right-click YEAR (Order Date) on the Columns shelf.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3. Select Month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>. 4. Drag Quantity to the Rows Shelf.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5. Drag Ship Mode to Color on the Marks card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>. 6. On the Marks card, open the drop-down menu.</w:t>
      </w:r>
    </w:p>
    <w:p w:rsidR="002610CB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7. Select Area as the chart type.</w:t>
      </w:r>
    </w:p>
    <w:p w:rsidR="005365EE" w:rsidRDefault="005365EE">
      <w:pPr>
        <w:rPr>
          <w:sz w:val="28"/>
          <w:szCs w:val="28"/>
        </w:rPr>
      </w:pPr>
    </w:p>
    <w:p w:rsidR="005365EE" w:rsidRDefault="005365EE">
      <w:pPr>
        <w:rPr>
          <w:sz w:val="28"/>
          <w:szCs w:val="28"/>
        </w:rPr>
      </w:pPr>
    </w:p>
    <w:p w:rsidR="005365EE" w:rsidRDefault="005365EE">
      <w:pPr>
        <w:rPr>
          <w:sz w:val="28"/>
          <w:szCs w:val="28"/>
        </w:rPr>
      </w:pPr>
    </w:p>
    <w:p w:rsidR="005365EE" w:rsidRDefault="005365EE">
      <w:pPr>
        <w:rPr>
          <w:sz w:val="28"/>
          <w:szCs w:val="28"/>
        </w:rPr>
      </w:pPr>
    </w:p>
    <w:p w:rsidR="005365EE" w:rsidRDefault="005365EE">
      <w:pPr>
        <w:rPr>
          <w:sz w:val="28"/>
          <w:szCs w:val="28"/>
        </w:rPr>
      </w:pPr>
    </w:p>
    <w:p w:rsidR="005365EE" w:rsidRDefault="005365EE">
      <w:pPr>
        <w:rPr>
          <w:sz w:val="28"/>
          <w:szCs w:val="28"/>
        </w:rPr>
      </w:pPr>
    </w:p>
    <w:p w:rsidR="005365EE" w:rsidRDefault="005365EE">
      <w:pPr>
        <w:rPr>
          <w:sz w:val="28"/>
          <w:szCs w:val="28"/>
        </w:rPr>
      </w:pPr>
    </w:p>
    <w:p w:rsidR="005365EE" w:rsidRDefault="005365EE">
      <w:pPr>
        <w:rPr>
          <w:sz w:val="28"/>
          <w:szCs w:val="28"/>
        </w:rPr>
      </w:pPr>
    </w:p>
    <w:p w:rsidR="005365EE" w:rsidRDefault="005365EE">
      <w:pPr>
        <w:rPr>
          <w:sz w:val="28"/>
          <w:szCs w:val="28"/>
        </w:rPr>
      </w:pPr>
    </w:p>
    <w:p w:rsidR="005365EE" w:rsidRDefault="005365EE">
      <w:pPr>
        <w:rPr>
          <w:sz w:val="28"/>
          <w:szCs w:val="28"/>
        </w:rPr>
      </w:pPr>
    </w:p>
    <w:p w:rsidR="005365EE" w:rsidRPr="005365EE" w:rsidRDefault="005365EE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>OUTPUT :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1" name="Picture 0" descr="WhatsApp Image 2026-06-15 at 02.31.53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31.53 (1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Sheet – 02 – Bar Chart</w:t>
      </w:r>
    </w:p>
    <w:p w:rsidR="002610CB" w:rsidRPr="005365EE" w:rsidRDefault="002610CB" w:rsidP="002610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Drag Sales to the Rows Shelf. </w:t>
      </w:r>
    </w:p>
    <w:p w:rsidR="002610CB" w:rsidRPr="005365EE" w:rsidRDefault="002610CB" w:rsidP="002610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 </w:t>
      </w:r>
      <w:r w:rsidRPr="005365EE">
        <w:rPr>
          <w:rFonts w:ascii="Calibri" w:hAnsi="Calibri" w:cs="Calibri"/>
          <w:sz w:val="28"/>
          <w:szCs w:val="28"/>
        </w:rPr>
        <w:t xml:space="preserve">Tableau automatically aggregates Sales as SUM(Sales).  </w:t>
      </w:r>
      <w:r w:rsidRPr="005365EE">
        <w:rPr>
          <w:rFonts w:ascii="Calibri" w:hAnsi="Calibri" w:cs="Calibri"/>
          <w:sz w:val="28"/>
          <w:szCs w:val="28"/>
        </w:rPr>
        <w:t></w:t>
      </w:r>
    </w:p>
    <w:p w:rsidR="002610CB" w:rsidRPr="005365EE" w:rsidRDefault="002610CB" w:rsidP="002610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Since Order Date is used, Tableau first shows a Line Chart representing ye</w:t>
      </w:r>
      <w:r w:rsidRPr="005365EE">
        <w:rPr>
          <w:sz w:val="28"/>
          <w:szCs w:val="28"/>
        </w:rPr>
        <w:t xml:space="preserve">arly sales trends. </w:t>
      </w:r>
    </w:p>
    <w:p w:rsidR="002610CB" w:rsidRPr="005365EE" w:rsidRDefault="002610CB" w:rsidP="002610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 On the Marks Card, click the drop-down menu.  </w:t>
      </w:r>
    </w:p>
    <w:p w:rsidR="002610CB" w:rsidRPr="005365EE" w:rsidRDefault="002610CB" w:rsidP="002610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5EE">
        <w:rPr>
          <w:sz w:val="28"/>
          <w:szCs w:val="28"/>
        </w:rPr>
        <w:t>Select Bar. Add Ship Mode Colors</w:t>
      </w:r>
    </w:p>
    <w:p w:rsidR="002610CB" w:rsidRPr="005365EE" w:rsidRDefault="002610CB" w:rsidP="002610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  Drag Ship Mode to Color on the Marks card. Add Region Comparison </w:t>
      </w:r>
    </w:p>
    <w:p w:rsidR="002610CB" w:rsidRPr="005365EE" w:rsidRDefault="002610CB" w:rsidP="002610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 Drag Region to the Rows Shelf (left of Sales). Filter Only West Region</w:t>
      </w:r>
    </w:p>
    <w:p w:rsidR="002610CB" w:rsidRPr="005365EE" w:rsidRDefault="002610CB" w:rsidP="002610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5EE">
        <w:rPr>
          <w:sz w:val="28"/>
          <w:szCs w:val="28"/>
        </w:rPr>
        <w:lastRenderedPageBreak/>
        <w:t xml:space="preserve">  Drag Region again to the Filters Shelf.</w:t>
      </w:r>
    </w:p>
    <w:p w:rsidR="002610CB" w:rsidRPr="005365EE" w:rsidRDefault="002610CB" w:rsidP="0012662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   In Filter dialog box: </w:t>
      </w:r>
      <w:r w:rsidRPr="005365EE">
        <w:rPr>
          <w:rFonts w:ascii="Calibri" w:hAnsi="Calibri" w:cs="Calibri"/>
          <w:sz w:val="28"/>
          <w:szCs w:val="28"/>
        </w:rPr>
        <w:t xml:space="preserve">Uncheck Central   Uncheck East  Uncheck South   Keep only West   </w:t>
      </w:r>
    </w:p>
    <w:p w:rsidR="002610CB" w:rsidRPr="005365EE" w:rsidRDefault="002610CB" w:rsidP="002610CB">
      <w:pPr>
        <w:pStyle w:val="ListParagraph"/>
        <w:ind w:left="420"/>
        <w:rPr>
          <w:sz w:val="28"/>
          <w:szCs w:val="28"/>
        </w:rPr>
      </w:pPr>
    </w:p>
    <w:p w:rsidR="002610CB" w:rsidRPr="005365EE" w:rsidRDefault="002610CB" w:rsidP="002610CB">
      <w:pPr>
        <w:pStyle w:val="ListParagraph"/>
        <w:ind w:left="42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OUTPUT:</w:t>
      </w:r>
    </w:p>
    <w:p w:rsidR="002610CB" w:rsidRPr="005365EE" w:rsidRDefault="002610CB" w:rsidP="002610CB">
      <w:pPr>
        <w:pStyle w:val="ListParagraph"/>
        <w:ind w:left="420"/>
        <w:rPr>
          <w:rFonts w:ascii="Calibri" w:hAnsi="Calibri" w:cs="Calibri"/>
          <w:sz w:val="28"/>
          <w:szCs w:val="28"/>
        </w:rPr>
      </w:pPr>
    </w:p>
    <w:p w:rsidR="002610CB" w:rsidRPr="005365EE" w:rsidRDefault="002610CB" w:rsidP="002610CB">
      <w:pPr>
        <w:pStyle w:val="ListParagraph"/>
        <w:ind w:left="42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2" name="Picture 1" descr="WhatsApp Image 2026-06-15 at 02.33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33.57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610CB" w:rsidRPr="005365EE" w:rsidRDefault="002610CB" w:rsidP="002610CB">
      <w:pPr>
        <w:pStyle w:val="ListParagraph"/>
        <w:ind w:left="420"/>
        <w:rPr>
          <w:rFonts w:ascii="Calibri" w:hAnsi="Calibri" w:cs="Calibri"/>
          <w:sz w:val="28"/>
          <w:szCs w:val="28"/>
        </w:rPr>
      </w:pPr>
    </w:p>
    <w:p w:rsidR="002610CB" w:rsidRPr="005365EE" w:rsidRDefault="002610CB" w:rsidP="002610CB">
      <w:pPr>
        <w:pStyle w:val="ListParagraph"/>
        <w:ind w:left="420"/>
        <w:rPr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      </w:t>
      </w:r>
      <w:r w:rsidR="005365EE" w:rsidRPr="005365EE">
        <w:rPr>
          <w:sz w:val="28"/>
          <w:szCs w:val="28"/>
        </w:rPr>
        <w:t>S</w:t>
      </w:r>
      <w:r w:rsidRPr="005365EE">
        <w:rPr>
          <w:sz w:val="28"/>
          <w:szCs w:val="28"/>
        </w:rPr>
        <w:t xml:space="preserve">heet – 03 - Box Plot 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>1. Drag Segment → Columns Shelf.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2. Drag Discount → Rows Shelf. Change Aggregation to Average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3. Click Discount on Rows Shelf.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4. Hover over Measure (Sum). 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>5. Change aggregation to Average. Add Region Dimension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6. Drag Region → Columns Shelf. 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lastRenderedPageBreak/>
        <w:t xml:space="preserve"> 7. Drop it to the right of Segment. Convert to Box Plot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8. Click Show Me in toolbar.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9. Select Box-and-Whisker Plot. Correct Region Placement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10. Drag Region from Marks card back to Columns Shelf, right of Segment. Disaggregate Data 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11. Go to Analysis Menu.  </w:t>
      </w:r>
    </w:p>
    <w:p w:rsidR="005365EE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>12. Uncheck Aggregate Measures. Swap Axes (Horizontal View) 13. Click Swap Rows and Columns button.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>OUTPUT:</w:t>
      </w:r>
    </w:p>
    <w:p w:rsidR="002610CB" w:rsidRDefault="002610CB">
      <w:pPr>
        <w:rPr>
          <w:sz w:val="28"/>
          <w:szCs w:val="28"/>
        </w:rPr>
      </w:pPr>
      <w:r w:rsidRPr="005365EE">
        <w:rPr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3" name="Picture 2" descr="WhatsApp Image 2026-06-15 at 02.35.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35.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65EE" w:rsidRDefault="005365EE">
      <w:pPr>
        <w:rPr>
          <w:sz w:val="28"/>
          <w:szCs w:val="28"/>
        </w:rPr>
      </w:pPr>
    </w:p>
    <w:p w:rsidR="005365EE" w:rsidRPr="005365EE" w:rsidRDefault="005365EE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lastRenderedPageBreak/>
        <w:t>Sheet – 04 - Gantt Chart Step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1: Add Order Date to Columns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1. Drag Order Date from Dimensions.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2. Drop it on the Columns Shelf. 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3. Tableau automatically shows YEAR(Order Date)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 Step 2: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Change Year to Week Number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1. Click drop-down arrow on YEAR(Order Date) in Columns shelf.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2. Select: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More  Week Number Now columns display weekly timeline. 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Step 3: Add Rows Dimensions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1. Drag Sub-Category to Rows Shelf. 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2. Drag Ship Mode to Rows Shelf and place it right side of Sub-Category. </w:t>
      </w:r>
    </w:p>
    <w:p w:rsidR="002610CB" w:rsidRPr="005365EE" w:rsidRDefault="002610CB">
      <w:pPr>
        <w:rPr>
          <w:rFonts w:ascii="Calibri" w:hAnsi="Calibri" w:cs="Calibri"/>
          <w:sz w:val="28"/>
          <w:szCs w:val="28"/>
        </w:rPr>
      </w:pPr>
      <w:r w:rsidRPr="005365EE">
        <w:rPr>
          <w:sz w:val="28"/>
          <w:szCs w:val="28"/>
        </w:rPr>
        <w:t xml:space="preserve"> Now rows show: </w:t>
      </w:r>
    </w:p>
    <w:p w:rsidR="002610CB" w:rsidRPr="005365EE" w:rsidRDefault="002610CB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Furniture  First Class / Standard Class etc.   Office Supplies  etc. </w:t>
      </w:r>
    </w:p>
    <w:p w:rsidR="002610CB" w:rsidRPr="005365EE" w:rsidRDefault="002610CB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4:</w:t>
      </w:r>
    </w:p>
    <w:p w:rsidR="002610CB" w:rsidRPr="005365EE" w:rsidRDefault="002610CB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Change Marks Type to Gantt Bar</w:t>
      </w:r>
    </w:p>
    <w:p w:rsidR="002610CB" w:rsidRPr="005365EE" w:rsidRDefault="002610CB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In Marks card click dropdown.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Select Gantt Bar  Now bars appear across timeline.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Step 5: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Create Calculated Field We need shipping delay days.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1. Click Analysis  Create Calculated Field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lastRenderedPageBreak/>
        <w:t xml:space="preserve">  2. Name: OrderUntilShip 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>3. Formula: DATEDIFF('day',Order Date,Ship Date)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4. Click OK   Step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6: Add Delay to Size</w:t>
      </w:r>
    </w:p>
    <w:p w:rsidR="002610CB" w:rsidRPr="005365EE" w:rsidRDefault="002610CB" w:rsidP="002610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Drag OrderUntilShip to Size on Marks card.  Bars become longer based on shipping days. </w:t>
      </w:r>
    </w:p>
    <w:p w:rsidR="002610CB" w:rsidRPr="005365EE" w:rsidRDefault="002610CB" w:rsidP="002610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 Step 7:</w:t>
      </w:r>
    </w:p>
    <w:p w:rsidR="002610CB" w:rsidRPr="005365EE" w:rsidRDefault="002610CB" w:rsidP="002610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 Change SUM to AVG</w:t>
      </w:r>
    </w:p>
    <w:p w:rsidR="002610CB" w:rsidRPr="005365EE" w:rsidRDefault="002610CB" w:rsidP="002610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 1. Right-click SUM(OrderUntilShip) on Marks card. </w:t>
      </w:r>
    </w:p>
    <w:p w:rsidR="002610CB" w:rsidRPr="005365EE" w:rsidRDefault="002610CB" w:rsidP="002610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 2. Select:  Measure  Average Now average shipping delay is shown. </w:t>
      </w:r>
    </w:p>
    <w:p w:rsidR="002610CB" w:rsidRPr="005365EE" w:rsidRDefault="002610CB" w:rsidP="002610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 Step 8:</w:t>
      </w:r>
    </w:p>
    <w:p w:rsidR="002610CB" w:rsidRPr="005365EE" w:rsidRDefault="002610CB" w:rsidP="002610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 Add Color by Ship Mode</w:t>
      </w:r>
    </w:p>
    <w:p w:rsidR="005365EE" w:rsidRPr="005365EE" w:rsidRDefault="002610CB" w:rsidP="005365E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5EE">
        <w:rPr>
          <w:sz w:val="28"/>
          <w:szCs w:val="28"/>
        </w:rPr>
        <w:t xml:space="preserve"> 1. Drag Ship Mode to Color in Marks card.  Now each ship mode gets different color.</w:t>
      </w:r>
    </w:p>
    <w:p w:rsidR="002610CB" w:rsidRPr="005365EE" w:rsidRDefault="002610CB" w:rsidP="002610CB">
      <w:pPr>
        <w:pStyle w:val="ListParagraph"/>
        <w:ind w:left="390"/>
        <w:rPr>
          <w:sz w:val="28"/>
          <w:szCs w:val="28"/>
        </w:rPr>
      </w:pPr>
      <w:r w:rsidRPr="005365EE">
        <w:rPr>
          <w:sz w:val="28"/>
          <w:szCs w:val="28"/>
        </w:rPr>
        <w:t>OUTPUT:</w:t>
      </w:r>
    </w:p>
    <w:p w:rsidR="002610CB" w:rsidRPr="005365EE" w:rsidRDefault="002610CB" w:rsidP="002610CB">
      <w:pPr>
        <w:pStyle w:val="ListParagraph"/>
        <w:ind w:left="390"/>
        <w:rPr>
          <w:sz w:val="28"/>
          <w:szCs w:val="28"/>
        </w:rPr>
      </w:pPr>
      <w:r w:rsidRPr="005365EE">
        <w:rPr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4" name="Picture 3" descr="WhatsApp Image 2026-06-15 at 02.36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36.48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5365EE">
        <w:rPr>
          <w:sz w:val="28"/>
          <w:szCs w:val="28"/>
        </w:rPr>
        <w:t xml:space="preserve">   </w:t>
      </w:r>
    </w:p>
    <w:p w:rsidR="002610CB" w:rsidRPr="005365EE" w:rsidRDefault="002610CB" w:rsidP="002610CB">
      <w:pPr>
        <w:pStyle w:val="ListParagraph"/>
        <w:ind w:left="390"/>
        <w:rPr>
          <w:sz w:val="28"/>
          <w:szCs w:val="28"/>
        </w:rPr>
      </w:pPr>
    </w:p>
    <w:p w:rsidR="002610CB" w:rsidRPr="005365EE" w:rsidRDefault="002610CB" w:rsidP="002610CB">
      <w:pPr>
        <w:pStyle w:val="ListParagraph"/>
        <w:ind w:left="390"/>
        <w:rPr>
          <w:sz w:val="28"/>
          <w:szCs w:val="28"/>
        </w:rPr>
      </w:pPr>
    </w:p>
    <w:p w:rsidR="002610CB" w:rsidRPr="005365EE" w:rsidRDefault="002610CB" w:rsidP="002610CB">
      <w:pPr>
        <w:pStyle w:val="ListParagraph"/>
        <w:ind w:left="390"/>
        <w:rPr>
          <w:sz w:val="28"/>
          <w:szCs w:val="28"/>
        </w:rPr>
      </w:pPr>
      <w:r w:rsidRPr="005365EE">
        <w:rPr>
          <w:sz w:val="28"/>
          <w:szCs w:val="28"/>
        </w:rPr>
        <w:t>Sheet – 05 - Heat Map  Step</w:t>
      </w:r>
    </w:p>
    <w:p w:rsidR="002610CB" w:rsidRPr="005365EE" w:rsidRDefault="002610CB" w:rsidP="002610CB">
      <w:pPr>
        <w:pStyle w:val="ListParagraph"/>
        <w:ind w:left="390"/>
        <w:rPr>
          <w:sz w:val="28"/>
          <w:szCs w:val="28"/>
        </w:rPr>
      </w:pPr>
      <w:r w:rsidRPr="005365EE">
        <w:rPr>
          <w:sz w:val="28"/>
          <w:szCs w:val="28"/>
        </w:rPr>
        <w:t xml:space="preserve"> 1: Add Segment to Columns</w:t>
      </w:r>
    </w:p>
    <w:p w:rsidR="002610CB" w:rsidRPr="005365EE" w:rsidRDefault="002610CB" w:rsidP="002610CB">
      <w:pPr>
        <w:pStyle w:val="ListParagraph"/>
        <w:ind w:left="390"/>
        <w:rPr>
          <w:sz w:val="28"/>
          <w:szCs w:val="28"/>
        </w:rPr>
      </w:pPr>
      <w:r w:rsidRPr="005365EE">
        <w:rPr>
          <w:sz w:val="28"/>
          <w:szCs w:val="28"/>
        </w:rPr>
        <w:t xml:space="preserve"> 1. Drag Segment from Dimensions.  </w:t>
      </w:r>
    </w:p>
    <w:p w:rsidR="002610CB" w:rsidRPr="005365EE" w:rsidRDefault="002610CB" w:rsidP="002610CB">
      <w:pPr>
        <w:pStyle w:val="ListParagraph"/>
        <w:ind w:left="390"/>
        <w:rPr>
          <w:rFonts w:ascii="Calibri" w:hAnsi="Calibri" w:cs="Calibri"/>
          <w:sz w:val="28"/>
          <w:szCs w:val="28"/>
        </w:rPr>
      </w:pPr>
      <w:r w:rsidRPr="005365EE">
        <w:rPr>
          <w:sz w:val="28"/>
          <w:szCs w:val="28"/>
        </w:rPr>
        <w:t xml:space="preserve">2. Drop it on Columns Shelf.  You will see: </w:t>
      </w:r>
      <w:r w:rsidRPr="005365EE">
        <w:rPr>
          <w:rFonts w:ascii="Calibri" w:hAnsi="Calibri" w:cs="Calibri"/>
          <w:sz w:val="28"/>
          <w:szCs w:val="28"/>
        </w:rPr>
        <w:t xml:space="preserve">Consumer   Corporate  </w:t>
      </w:r>
      <w:r w:rsidRPr="005365EE">
        <w:rPr>
          <w:rFonts w:ascii="Calibri" w:hAnsi="Calibri" w:cs="Calibri"/>
          <w:sz w:val="28"/>
          <w:szCs w:val="28"/>
        </w:rPr>
        <w:t xml:space="preserve"> Home Office </w:t>
      </w:r>
    </w:p>
    <w:p w:rsidR="002610CB" w:rsidRPr="005365EE" w:rsidRDefault="002610CB" w:rsidP="002610CB">
      <w:pPr>
        <w:pStyle w:val="ListParagraph"/>
        <w:ind w:left="39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2:</w:t>
      </w:r>
    </w:p>
    <w:p w:rsidR="002610CB" w:rsidRPr="005365EE" w:rsidRDefault="002610CB" w:rsidP="002610CB">
      <w:pPr>
        <w:pStyle w:val="ListParagraph"/>
        <w:ind w:left="390"/>
        <w:rPr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Region and Sub-Category</w:t>
      </w:r>
      <w:r w:rsidRPr="005365EE">
        <w:rPr>
          <w:sz w:val="28"/>
          <w:szCs w:val="28"/>
        </w:rPr>
        <w:t xml:space="preserve"> to Rows</w:t>
      </w:r>
    </w:p>
    <w:p w:rsidR="002610CB" w:rsidRPr="005365EE" w:rsidRDefault="002610CB" w:rsidP="002610CB">
      <w:pPr>
        <w:pStyle w:val="ListParagraph"/>
        <w:ind w:left="390"/>
        <w:rPr>
          <w:sz w:val="28"/>
          <w:szCs w:val="28"/>
        </w:rPr>
      </w:pPr>
      <w:r w:rsidRPr="005365EE">
        <w:rPr>
          <w:sz w:val="28"/>
          <w:szCs w:val="28"/>
        </w:rPr>
        <w:t xml:space="preserve"> 1. Drag Region to Rows Shelf </w:t>
      </w:r>
    </w:p>
    <w:p w:rsidR="002610CB" w:rsidRPr="005365EE" w:rsidRDefault="002610CB" w:rsidP="002610CB">
      <w:pPr>
        <w:pStyle w:val="ListParagraph"/>
        <w:ind w:left="390"/>
        <w:rPr>
          <w:rFonts w:ascii="Calibri" w:hAnsi="Calibri" w:cs="Calibri"/>
          <w:sz w:val="28"/>
          <w:szCs w:val="28"/>
        </w:rPr>
      </w:pPr>
      <w:r w:rsidRPr="005365EE">
        <w:rPr>
          <w:sz w:val="28"/>
          <w:szCs w:val="28"/>
        </w:rPr>
        <w:t xml:space="preserve"> 2. Drag Sub-Category to Rows shelf and place it to the right of Region.  Now hierarchy becomes: </w:t>
      </w:r>
      <w:r w:rsidRPr="005365EE">
        <w:rPr>
          <w:rFonts w:ascii="Calibri" w:hAnsi="Calibri" w:cs="Calibri"/>
          <w:sz w:val="28"/>
          <w:szCs w:val="28"/>
        </w:rPr>
        <w:t xml:space="preserve">Central  Chairs, Tables, Phones etc.   East  South   West </w:t>
      </w:r>
    </w:p>
    <w:p w:rsidR="002610CB" w:rsidRPr="005365EE" w:rsidRDefault="002610CB" w:rsidP="002610CB">
      <w:pPr>
        <w:pStyle w:val="ListParagraph"/>
        <w:ind w:left="39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3:</w:t>
      </w:r>
    </w:p>
    <w:p w:rsidR="002610CB" w:rsidRPr="005365EE" w:rsidRDefault="002610CB" w:rsidP="002610CB">
      <w:pPr>
        <w:pStyle w:val="ListParagraph"/>
        <w:ind w:left="39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Profit to Color</w:t>
      </w:r>
    </w:p>
    <w:p w:rsidR="002610CB" w:rsidRPr="005365EE" w:rsidRDefault="002610CB" w:rsidP="002610CB">
      <w:pPr>
        <w:pStyle w:val="ListParagraph"/>
        <w:ind w:left="39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Profit measure.</w:t>
      </w:r>
    </w:p>
    <w:p w:rsidR="002610CB" w:rsidRPr="005365EE" w:rsidRDefault="002610CB" w:rsidP="002610CB">
      <w:pPr>
        <w:pStyle w:val="ListParagraph"/>
        <w:ind w:left="390"/>
        <w:rPr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</w:t>
      </w:r>
      <w:r w:rsidRPr="005365EE">
        <w:rPr>
          <w:sz w:val="28"/>
          <w:szCs w:val="28"/>
        </w:rPr>
        <w:t xml:space="preserve">. Drop it on Color in Marks card.  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         Step 4: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Add Borders to Cells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1. Click Color on Marks card.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2. Under Border, choose Medium Gray  This makes each box clearer.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Step 5: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Change Color Palette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1. On Profit color legend click dropdown arrow. </w:t>
      </w:r>
    </w:p>
    <w:p w:rsidR="002610CB" w:rsidRPr="005365EE" w:rsidRDefault="002610CB">
      <w:pPr>
        <w:rPr>
          <w:rFonts w:ascii="Calibri" w:hAnsi="Calibri" w:cs="Calibri"/>
          <w:sz w:val="28"/>
          <w:szCs w:val="28"/>
        </w:rPr>
      </w:pPr>
      <w:r w:rsidRPr="005365EE">
        <w:rPr>
          <w:sz w:val="28"/>
          <w:szCs w:val="28"/>
        </w:rPr>
        <w:t xml:space="preserve"> 2. Select Edit Colors  In dialog box:</w:t>
      </w:r>
      <w:r w:rsidRPr="005365EE">
        <w:rPr>
          <w:rFonts w:ascii="Calibri" w:hAnsi="Calibri" w:cs="Calibri"/>
          <w:sz w:val="28"/>
          <w:szCs w:val="28"/>
        </w:rPr>
        <w:t xml:space="preserve"> Palette = Red-Black Diverging   Check Use Full Color Range   Click Apply   Click OK  Now: Profit = Black / Dark   Loss = Red </w:t>
      </w:r>
    </w:p>
    <w:p w:rsidR="002610CB" w:rsidRPr="005365EE" w:rsidRDefault="002610CB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6:</w:t>
      </w:r>
    </w:p>
    <w:p w:rsidR="002610CB" w:rsidRPr="005365EE" w:rsidRDefault="002610CB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Sales to Size</w:t>
      </w:r>
    </w:p>
    <w:p w:rsidR="002610CB" w:rsidRPr="005365EE" w:rsidRDefault="002610CB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Sales measure. </w:t>
      </w:r>
    </w:p>
    <w:p w:rsidR="002610CB" w:rsidRPr="005365EE" w:rsidRDefault="002610CB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 xml:space="preserve"> 2. Drop it on Size in Marks card.  Now box size r</w:t>
      </w:r>
      <w:r w:rsidRPr="005365EE">
        <w:rPr>
          <w:sz w:val="28"/>
          <w:szCs w:val="28"/>
        </w:rPr>
        <w:t xml:space="preserve">epresents Sales amount. </w:t>
      </w:r>
    </w:p>
    <w:p w:rsidR="002610CB" w:rsidRPr="005365EE" w:rsidRDefault="002610CB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Large box = High Sales    </w:t>
      </w:r>
      <w:r w:rsidRPr="005365EE">
        <w:rPr>
          <w:rFonts w:ascii="Calibri" w:hAnsi="Calibri" w:cs="Calibri"/>
          <w:sz w:val="28"/>
          <w:szCs w:val="28"/>
        </w:rPr>
        <w:t> Small box = Low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7: Increase Box Size</w:t>
      </w: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1. Click Size on Marks card. </w:t>
      </w:r>
    </w:p>
    <w:p w:rsidR="005365EE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2. Move slider to right until boxes fit properly</w:t>
      </w:r>
    </w:p>
    <w:p w:rsidR="00AD05E0" w:rsidRPr="005365EE" w:rsidRDefault="00AD05E0">
      <w:pPr>
        <w:rPr>
          <w:sz w:val="28"/>
          <w:szCs w:val="28"/>
        </w:rPr>
      </w:pPr>
      <w:r w:rsidRPr="005365EE">
        <w:rPr>
          <w:sz w:val="28"/>
          <w:szCs w:val="28"/>
        </w:rPr>
        <w:t>output:</w:t>
      </w:r>
    </w:p>
    <w:p w:rsidR="00AD05E0" w:rsidRPr="005365EE" w:rsidRDefault="00AD05E0">
      <w:pPr>
        <w:rPr>
          <w:sz w:val="28"/>
          <w:szCs w:val="28"/>
        </w:rPr>
      </w:pPr>
      <w:r w:rsidRPr="005365EE">
        <w:rPr>
          <w:noProof/>
          <w:sz w:val="28"/>
          <w:szCs w:val="28"/>
        </w:rPr>
        <w:drawing>
          <wp:inline distT="0" distB="0" distL="0" distR="0">
            <wp:extent cx="5943600" cy="3341643"/>
            <wp:effectExtent l="19050" t="19050" r="19050" b="11157"/>
            <wp:docPr id="17" name="Picture 17" descr="C:\Users\Nexus PC -14\Downloads\WhatsApp Image 2026-06-15 at 02.38.21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exus PC -14\Downloads\WhatsApp Image 2026-06-15 at 02.38.21 (3)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5E0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</w:t>
      </w:r>
      <w:r w:rsidR="00AD05E0" w:rsidRPr="005365EE">
        <w:rPr>
          <w:sz w:val="28"/>
          <w:szCs w:val="28"/>
        </w:rPr>
        <w:t>Sheet – 06 - Histogram:</w:t>
      </w:r>
    </w:p>
    <w:p w:rsidR="00AD05E0" w:rsidRPr="005365EE" w:rsidRDefault="00AD05E0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Step 1:</w:t>
      </w:r>
    </w:p>
    <w:p w:rsidR="00AD05E0" w:rsidRPr="005365EE" w:rsidRDefault="00AD05E0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Drag Quantity to Columns</w:t>
      </w:r>
    </w:p>
    <w:p w:rsidR="00AD05E0" w:rsidRPr="005365EE" w:rsidRDefault="00AD05E0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1. From Measures, drag Quantity</w:t>
      </w:r>
    </w:p>
    <w:p w:rsidR="00AD05E0" w:rsidRPr="005365EE" w:rsidRDefault="00AD05E0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2. Drop it on Columns Shelf   Step</w:t>
      </w:r>
    </w:p>
    <w:p w:rsidR="00AD05E0" w:rsidRPr="005365EE" w:rsidRDefault="00AD05E0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2: Create Histogram Using Show Me</w:t>
      </w:r>
    </w:p>
    <w:p w:rsidR="00AD05E0" w:rsidRPr="005365EE" w:rsidRDefault="00AD05E0">
      <w:pPr>
        <w:rPr>
          <w:sz w:val="28"/>
          <w:szCs w:val="28"/>
        </w:rPr>
      </w:pPr>
      <w:r w:rsidRPr="005365EE">
        <w:rPr>
          <w:sz w:val="28"/>
          <w:szCs w:val="28"/>
        </w:rPr>
        <w:lastRenderedPageBreak/>
        <w:t xml:space="preserve"> 1. Click Show Me (top right corner)</w:t>
      </w:r>
    </w:p>
    <w:p w:rsidR="00AD05E0" w:rsidRPr="005365EE" w:rsidRDefault="00AD05E0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2. Select Histogram  Tableau Automaticall</w:t>
      </w:r>
    </w:p>
    <w:p w:rsidR="00AD05E0" w:rsidRPr="005365EE" w:rsidRDefault="00AD05E0">
      <w:pPr>
        <w:rPr>
          <w:rFonts w:ascii="Calibri" w:hAnsi="Calibri" w:cs="Calibri"/>
          <w:sz w:val="28"/>
          <w:szCs w:val="28"/>
        </w:rPr>
      </w:pPr>
      <w:r w:rsidRPr="005365EE">
        <w:rPr>
          <w:sz w:val="28"/>
          <w:szCs w:val="28"/>
        </w:rPr>
        <w:t xml:space="preserve"> Does: </w:t>
      </w:r>
      <w:r w:rsidRPr="005365EE">
        <w:rPr>
          <w:rFonts w:ascii="Calibri" w:hAnsi="Calibri" w:cs="Calibri"/>
          <w:sz w:val="28"/>
          <w:szCs w:val="28"/>
        </w:rPr>
        <w:t xml:space="preserve"> Creates Quantity (bin) on Columns   Moves Quantity to Rows  </w:t>
      </w:r>
    </w:p>
    <w:p w:rsidR="00AD05E0" w:rsidRPr="005365EE" w:rsidRDefault="00AD05E0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Changes aggregation to CNT(Quantity)  </w:t>
      </w:r>
    </w:p>
    <w:p w:rsidR="00AD05E0" w:rsidRPr="005365EE" w:rsidRDefault="00AD05E0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3: Understand Histogram</w:t>
      </w:r>
    </w:p>
    <w:p w:rsidR="00AD05E0" w:rsidRPr="005365EE" w:rsidRDefault="00AD05E0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X-Axis:</w:t>
      </w:r>
    </w:p>
    <w:p w:rsidR="00AD05E0" w:rsidRPr="005365EE" w:rsidRDefault="00AD05E0">
      <w:pPr>
        <w:rPr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Quantity Bins Y-Axi</w:t>
      </w:r>
      <w:r w:rsidRPr="005365EE">
        <w:rPr>
          <w:sz w:val="28"/>
          <w:szCs w:val="28"/>
        </w:rPr>
        <w:t>s:</w:t>
      </w:r>
    </w:p>
    <w:p w:rsidR="00AD05E0" w:rsidRPr="005365EE" w:rsidRDefault="00AD05E0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Count of Orders</w:t>
      </w:r>
    </w:p>
    <w:p w:rsidR="00AD05E0" w:rsidRPr="005365EE" w:rsidRDefault="00AD05E0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Example:</w:t>
      </w:r>
    </w:p>
    <w:p w:rsidR="0083614E" w:rsidRPr="005365EE" w:rsidRDefault="00AD05E0">
      <w:pPr>
        <w:rPr>
          <w:rFonts w:ascii="Calibri" w:hAnsi="Calibri" w:cs="Calibri"/>
          <w:sz w:val="28"/>
          <w:szCs w:val="28"/>
        </w:rPr>
      </w:pPr>
      <w:r w:rsidRPr="005365EE">
        <w:rPr>
          <w:sz w:val="28"/>
          <w:szCs w:val="28"/>
        </w:rPr>
        <w:t xml:space="preserve"> </w:t>
      </w:r>
      <w:r w:rsidRPr="005365EE">
        <w:rPr>
          <w:rFonts w:ascii="Calibri" w:hAnsi="Calibri" w:cs="Calibri"/>
          <w:sz w:val="28"/>
          <w:szCs w:val="28"/>
        </w:rPr>
        <w:t xml:space="preserve">Around 4800 orders had quantity = 2 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Around 2400 orders had quantity = 4  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4: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Segment to Color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Segment from Dimensions 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Drop it on Color in Marks card 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Now bars become stacked by: 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Consumer  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Corporate 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Home Office   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Step 5: 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Copy Count to Label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Hold Ctrl 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 xml:space="preserve"> 2. Drag CNT(Quantity) from Rows shelf to Label on Marks card  (Using Ctrl copies field.)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6: </w:t>
      </w:r>
    </w:p>
    <w:p w:rsidR="0083614E" w:rsidRPr="005365EE" w:rsidRDefault="0083614E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Convert Labels to Percent of Total</w:t>
      </w:r>
    </w:p>
    <w:p w:rsidR="001E4BF3" w:rsidRPr="005365EE" w:rsidRDefault="0083614E" w:rsidP="0083614E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Right-click CNT(Quantity) on Marks card</w:t>
      </w:r>
      <w:r w:rsidR="00AD05E0" w:rsidRPr="005365EE">
        <w:rPr>
          <w:rFonts w:ascii="Calibri" w:hAnsi="Calibri" w:cs="Calibri"/>
          <w:sz w:val="28"/>
          <w:szCs w:val="28"/>
        </w:rPr>
        <w:t xml:space="preserve"> </w:t>
      </w:r>
    </w:p>
    <w:p w:rsidR="0083614E" w:rsidRPr="005365EE" w:rsidRDefault="0083614E" w:rsidP="0083614E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Select: </w:t>
      </w:r>
    </w:p>
    <w:p w:rsidR="0083614E" w:rsidRPr="005365EE" w:rsidRDefault="0083614E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Quick Table Calculation → Percent of Total</w:t>
      </w:r>
    </w:p>
    <w:p w:rsidR="0083614E" w:rsidRPr="005365EE" w:rsidRDefault="0083614E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Now labels show percentages</w:t>
      </w:r>
    </w:p>
    <w:p w:rsidR="0083614E" w:rsidRPr="005365EE" w:rsidRDefault="0083614E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Output:</w:t>
      </w:r>
    </w:p>
    <w:p w:rsidR="0083614E" w:rsidRPr="005365EE" w:rsidRDefault="0083614E" w:rsidP="0083614E">
      <w:pPr>
        <w:ind w:left="30"/>
        <w:rPr>
          <w:rFonts w:ascii="Calibri" w:hAnsi="Calibri" w:cs="Calibri"/>
          <w:noProof/>
          <w:sz w:val="28"/>
          <w:szCs w:val="28"/>
        </w:rPr>
      </w:pPr>
    </w:p>
    <w:p w:rsidR="0083614E" w:rsidRDefault="0083614E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6" name="Picture 5" descr="WhatsApp Image 2026-06-15 at 02.39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39.0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65EE" w:rsidRDefault="005365EE" w:rsidP="0083614E">
      <w:pPr>
        <w:ind w:left="30"/>
        <w:rPr>
          <w:rFonts w:ascii="Calibri" w:hAnsi="Calibri" w:cs="Calibri"/>
          <w:sz w:val="28"/>
          <w:szCs w:val="28"/>
        </w:rPr>
      </w:pPr>
    </w:p>
    <w:p w:rsidR="005365EE" w:rsidRPr="005365EE" w:rsidRDefault="005365EE" w:rsidP="0083614E">
      <w:pPr>
        <w:ind w:left="30"/>
        <w:rPr>
          <w:rFonts w:ascii="Calibri" w:hAnsi="Calibri" w:cs="Calibri"/>
          <w:sz w:val="28"/>
          <w:szCs w:val="28"/>
        </w:rPr>
      </w:pP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 xml:space="preserve">Sheet – 07 - Line Chart: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Step 1: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Ship Date to Columns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Ship Date from Dimensions.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Drop it on Columns Shelf.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Tableau shows: YEAR(Ship Date)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2: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Sales to Rows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Sales measure.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Drop it on Rows Shelf  Tableau creates a line chart.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3: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Profit to Rows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Profit measure.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Drop it on Rows shelf, right side of Sales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Now Tableau creates two separate axes: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Sales Axis   Profit Axis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4: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Blend the Axes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SUM(Profit) from Rows shelf.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Drop it directly on the Sales Axis.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(You will see two pale green lines.)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Release mouse.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 xml:space="preserve"> Now Sales and Profit share same axis.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5: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Change Year to Month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Click dropdown on YEAR(Ship Date) in Columns shelf.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Select:  Month (from lower continuous section)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Now chart becomes monthly trend line across years.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6: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Observe Trend You may notice: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✅ Higher values near year-end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✅ Repeating yearly spikes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✅ Seasonal business growth This is called Seasonality.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7: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Forecast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Click Analytics Pane 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2. Drag Forecast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3. Drop into chart area </w:t>
      </w:r>
    </w:p>
    <w:p w:rsidR="00BE0FE6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Tableau automatically predicts future trend.</w:t>
      </w:r>
    </w:p>
    <w:p w:rsidR="005365EE" w:rsidRDefault="005365EE" w:rsidP="0083614E">
      <w:pPr>
        <w:ind w:left="30"/>
        <w:rPr>
          <w:rFonts w:ascii="Calibri" w:hAnsi="Calibri" w:cs="Calibri"/>
          <w:sz w:val="28"/>
          <w:szCs w:val="28"/>
        </w:rPr>
      </w:pPr>
    </w:p>
    <w:p w:rsidR="005365EE" w:rsidRDefault="005365EE" w:rsidP="0083614E">
      <w:pPr>
        <w:ind w:left="30"/>
        <w:rPr>
          <w:rFonts w:ascii="Calibri" w:hAnsi="Calibri" w:cs="Calibri"/>
          <w:sz w:val="28"/>
          <w:szCs w:val="28"/>
        </w:rPr>
      </w:pPr>
    </w:p>
    <w:p w:rsidR="005365EE" w:rsidRDefault="005365EE" w:rsidP="0083614E">
      <w:pPr>
        <w:ind w:left="30"/>
        <w:rPr>
          <w:rFonts w:ascii="Calibri" w:hAnsi="Calibri" w:cs="Calibri"/>
          <w:sz w:val="28"/>
          <w:szCs w:val="28"/>
        </w:rPr>
      </w:pPr>
    </w:p>
    <w:p w:rsidR="005365EE" w:rsidRDefault="005365EE" w:rsidP="0083614E">
      <w:pPr>
        <w:ind w:left="30"/>
        <w:rPr>
          <w:rFonts w:ascii="Calibri" w:hAnsi="Calibri" w:cs="Calibri"/>
          <w:sz w:val="28"/>
          <w:szCs w:val="28"/>
        </w:rPr>
      </w:pPr>
    </w:p>
    <w:p w:rsidR="005365EE" w:rsidRPr="005365EE" w:rsidRDefault="005365EE" w:rsidP="0083614E">
      <w:pPr>
        <w:ind w:left="30"/>
        <w:rPr>
          <w:rFonts w:ascii="Calibri" w:hAnsi="Calibri" w:cs="Calibri"/>
          <w:sz w:val="28"/>
          <w:szCs w:val="28"/>
        </w:rPr>
      </w:pP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>Output: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7" name="Picture 6" descr="WhatsApp Image 2026-06-15 at 02.41.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41.2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Sheet – 08 - Packed Bubble Chart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1: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Category to Columns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Category from Dimensions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Drop it on Columns Shelf  You will see: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Furniture 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Office Supplies 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Technology 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2: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Sales to Rows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 xml:space="preserve"> 1. Drag Sales measure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Drop it on Rows Shelf  Tableau creates a Bar Chart by default.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3: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Change to Packed Bubbles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Click Show Me (top right) 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2. Select Packed Bubbles  Now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Tableau creates bubbles for: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Furniture 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Office Supplies  </w:t>
      </w:r>
    </w:p>
    <w:p w:rsidR="00943C35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Technology  Bubble size = Sales</w:t>
      </w:r>
    </w:p>
    <w:p w:rsidR="00943C35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4:</w:t>
      </w:r>
    </w:p>
    <w:p w:rsidR="00943C35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Region to Detail </w:t>
      </w:r>
    </w:p>
    <w:p w:rsidR="00943C35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1. Drag Region </w:t>
      </w:r>
    </w:p>
    <w:p w:rsidR="00943C35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Drop it on Detail in Marks card  </w:t>
      </w:r>
    </w:p>
    <w:p w:rsidR="00BE0FE6" w:rsidRPr="005365EE" w:rsidRDefault="00BE0FE6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Now each Category splits into: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East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West 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Central 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South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More bubbles appear.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5: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Profit to Color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 xml:space="preserve"> 1. Drag Profit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Drop it on Color  Now bubble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color represents Profit.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Example: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Dark Blue = High Profit 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Light Blue = Lower Profit 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Orange/Red (if palette changed) = Loss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6: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Region to Label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Region </w:t>
      </w:r>
    </w:p>
    <w:p w:rsidR="00943C35" w:rsidRPr="005365EE" w:rsidRDefault="00943C35" w:rsidP="00943C35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Now each bubble displays region name</w:t>
      </w:r>
    </w:p>
    <w:p w:rsidR="00943C35" w:rsidRPr="005365EE" w:rsidRDefault="00943C35" w:rsidP="00943C35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Output:</w:t>
      </w:r>
      <w:r w:rsidRPr="005365EE"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9" name="Picture 8" descr="WhatsApp Image 2026-06-15 at 02.42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42.01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43C35" w:rsidRPr="005365EE" w:rsidRDefault="00943C35" w:rsidP="0083614E">
      <w:pPr>
        <w:ind w:left="30"/>
        <w:rPr>
          <w:rFonts w:ascii="Calibri" w:hAnsi="Calibri" w:cs="Calibri"/>
          <w:noProof/>
          <w:sz w:val="28"/>
          <w:szCs w:val="28"/>
        </w:rPr>
      </w:pP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>Sheet – 09 - Pie Chart Step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1: Add Profit to Columns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1. Drag Profit measure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Drop it on Columns Shelf 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2: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Category to Rows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Category dimension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Drop it on Rows Shelf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Tableau creates a Bar Chart by default.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3: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Change to Pie Chart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1. Click Show Me (top-right)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Select Pie Chart   What Tableau Automatically Does After selecting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Pie Chart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: ✅ Mark Type changes to Pie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✅ SUM(Profit) moves to: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Angle  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Size</w:t>
      </w:r>
    </w:p>
    <w:p w:rsidR="00943C35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✅ Category moves to: </w:t>
      </w:r>
    </w:p>
    <w:p w:rsidR="00A25E19" w:rsidRPr="005365EE" w:rsidRDefault="00943C35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Color</w:t>
      </w:r>
    </w:p>
    <w:p w:rsidR="00A25E19" w:rsidRPr="005365EE" w:rsidRDefault="00A25E19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Step 4:</w:t>
      </w:r>
    </w:p>
    <w:p w:rsidR="00A25E19" w:rsidRPr="005365EE" w:rsidRDefault="00A25E19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Increase Pie Chart Size Option 1</w:t>
      </w:r>
    </w:p>
    <w:p w:rsidR="00A25E19" w:rsidRPr="005365EE" w:rsidRDefault="00A25E19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 xml:space="preserve"> 1. Click Fit menu (toolbar)  </w:t>
      </w:r>
    </w:p>
    <w:p w:rsidR="00A25E19" w:rsidRPr="005365EE" w:rsidRDefault="00A25E19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2. Select Entire View  Option 2:</w:t>
      </w:r>
    </w:p>
    <w:p w:rsidR="00A25E19" w:rsidRPr="005365EE" w:rsidRDefault="00A25E19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Click Size on Marks card</w:t>
      </w:r>
    </w:p>
    <w:p w:rsidR="00A25E19" w:rsidRPr="005365EE" w:rsidRDefault="00A25E19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Move slider right  Now pie chart becomes larger.</w:t>
      </w:r>
    </w:p>
    <w:p w:rsidR="00A25E19" w:rsidRPr="005365EE" w:rsidRDefault="00A25E19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5:</w:t>
      </w:r>
    </w:p>
    <w:p w:rsidR="00A25E19" w:rsidRPr="005365EE" w:rsidRDefault="00A25E19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Labels </w:t>
      </w:r>
    </w:p>
    <w:p w:rsidR="00A25E19" w:rsidRPr="005365EE" w:rsidRDefault="00A25E19" w:rsidP="0083614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1. Drag Category</w:t>
      </w:r>
    </w:p>
    <w:p w:rsidR="00A25E19" w:rsidRPr="005365EE" w:rsidRDefault="00A25E19" w:rsidP="00A25E1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Drop it on Label in Marks card</w:t>
      </w:r>
    </w:p>
    <w:p w:rsidR="00A25E19" w:rsidRPr="005365EE" w:rsidRDefault="00A25E19" w:rsidP="00A25E1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Now chart displays: </w:t>
      </w:r>
    </w:p>
    <w:p w:rsidR="00A25E19" w:rsidRPr="005365EE" w:rsidRDefault="00A25E19" w:rsidP="00A25E1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Furniture  </w:t>
      </w:r>
    </w:p>
    <w:p w:rsidR="005365EE" w:rsidRPr="005365EE" w:rsidRDefault="00A25E19" w:rsidP="005365E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Office Supplies </w:t>
      </w:r>
    </w:p>
    <w:p w:rsidR="005365EE" w:rsidRPr="005365EE" w:rsidRDefault="005365EE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Output:</w:t>
      </w:r>
    </w:p>
    <w:p w:rsidR="00A25E19" w:rsidRPr="005365EE" w:rsidRDefault="00A25E19" w:rsidP="00A25E19">
      <w:pPr>
        <w:ind w:left="30"/>
        <w:rPr>
          <w:rFonts w:ascii="Calibri" w:hAnsi="Calibri" w:cs="Calibri"/>
          <w:sz w:val="28"/>
          <w:szCs w:val="28"/>
        </w:rPr>
      </w:pPr>
    </w:p>
    <w:p w:rsidR="00A25E19" w:rsidRPr="005365EE" w:rsidRDefault="00A25E19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10" name="Picture 9" descr="WhatsApp Image 2026-06-15 at 02.45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45.14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25E19" w:rsidRPr="005365EE" w:rsidRDefault="00A25E19" w:rsidP="00A25E19">
      <w:pPr>
        <w:ind w:left="30"/>
        <w:rPr>
          <w:rFonts w:ascii="Calibri" w:hAnsi="Calibri" w:cs="Calibri"/>
          <w:sz w:val="28"/>
          <w:szCs w:val="28"/>
        </w:rPr>
      </w:pP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Sheet – 10 - Scatter Plot: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1: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Add Sales to Columns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Sales measure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Drop it on Columns Shelf  Tableau creates horizontal axis.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2: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Profit to Rows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1. Drag Profit measure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Drop it on Rows Shelf  Tableau creates vertical axis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Now you get one mark scatter plot.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3: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Category to Color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Category dimension 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2. Drop it on Color in Marks card</w:t>
      </w:r>
    </w:p>
    <w:p w:rsidR="00E3581B" w:rsidRPr="005365EE" w:rsidRDefault="00E3581B" w:rsidP="00E3581B">
      <w:p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Now marks split into: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Furniture 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Office Supplies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 Technology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Each category gets different color.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Step 4: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Region to Detail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>1. Drag Region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Drop it on Detail in Marks card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Now more marks appear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. Because each Category is divided by: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Central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East 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South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West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Total marks = Category × Region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5: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Trend Lines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1. Click Analytics Pane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Drag Trend Line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3. Drop it on chart </w:t>
      </w:r>
    </w:p>
    <w:p w:rsidR="00E3581B" w:rsidRPr="005365EE" w:rsidRDefault="00E3581B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Select: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Linear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</w:p>
    <w:p w:rsidR="006A56AD" w:rsidRDefault="006A56AD" w:rsidP="00E3581B">
      <w:pPr>
        <w:ind w:left="30"/>
        <w:rPr>
          <w:rFonts w:ascii="Calibri" w:hAnsi="Calibri" w:cs="Calibri"/>
          <w:sz w:val="28"/>
          <w:szCs w:val="28"/>
        </w:rPr>
      </w:pPr>
    </w:p>
    <w:p w:rsidR="005365EE" w:rsidRDefault="005365EE" w:rsidP="00E3581B">
      <w:pPr>
        <w:ind w:left="30"/>
        <w:rPr>
          <w:rFonts w:ascii="Calibri" w:hAnsi="Calibri" w:cs="Calibri"/>
          <w:sz w:val="28"/>
          <w:szCs w:val="28"/>
        </w:rPr>
      </w:pPr>
    </w:p>
    <w:p w:rsidR="005365EE" w:rsidRDefault="005365EE" w:rsidP="00E3581B">
      <w:pPr>
        <w:ind w:left="30"/>
        <w:rPr>
          <w:rFonts w:ascii="Calibri" w:hAnsi="Calibri" w:cs="Calibri"/>
          <w:sz w:val="28"/>
          <w:szCs w:val="28"/>
        </w:rPr>
      </w:pPr>
    </w:p>
    <w:p w:rsidR="005365EE" w:rsidRDefault="005365EE" w:rsidP="00E3581B">
      <w:pPr>
        <w:ind w:left="30"/>
        <w:rPr>
          <w:rFonts w:ascii="Calibri" w:hAnsi="Calibri" w:cs="Calibri"/>
          <w:sz w:val="28"/>
          <w:szCs w:val="28"/>
        </w:rPr>
      </w:pPr>
    </w:p>
    <w:p w:rsidR="005365EE" w:rsidRDefault="005365EE" w:rsidP="00E3581B">
      <w:pPr>
        <w:ind w:left="30"/>
        <w:rPr>
          <w:rFonts w:ascii="Calibri" w:hAnsi="Calibri" w:cs="Calibri"/>
          <w:sz w:val="28"/>
          <w:szCs w:val="28"/>
        </w:rPr>
      </w:pPr>
    </w:p>
    <w:p w:rsidR="005365EE" w:rsidRPr="005365EE" w:rsidRDefault="005365EE" w:rsidP="00E3581B">
      <w:pPr>
        <w:ind w:left="30"/>
        <w:rPr>
          <w:rFonts w:ascii="Calibri" w:hAnsi="Calibri" w:cs="Calibri"/>
          <w:sz w:val="28"/>
          <w:szCs w:val="28"/>
        </w:rPr>
      </w:pP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Output: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11" name="Picture 10" descr="WhatsApp Image 2026-06-15 at 02.45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45.4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Sheet - 11 Text Table with Percentages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1: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Order Date to Columns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Order Date dimension 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Drop it on Columns Shelf  Tableau displays: YEAR(Order Date) 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2: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Sub-Category to Rows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Sub-Category 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Drop it on Rows Shelf  Now a table structure is created.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 xml:space="preserve"> Rows = Sub-Categories Columns = Years 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3: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Sales to Text</w:t>
      </w:r>
    </w:p>
    <w:p w:rsidR="00E3581B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Sales</w:t>
      </w:r>
    </w:p>
    <w:p w:rsidR="006A56AD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Drop it on Text in Marks card  Now each cell shows:</w:t>
      </w:r>
    </w:p>
    <w:p w:rsidR="006A56AD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SUM(Sales) for each year and sub-category.</w:t>
      </w:r>
    </w:p>
    <w:p w:rsidR="006A56AD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4:</w:t>
      </w:r>
    </w:p>
    <w:p w:rsidR="006A56AD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Region to Rows</w:t>
      </w:r>
    </w:p>
    <w:p w:rsidR="006A56AD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Region </w:t>
      </w:r>
    </w:p>
    <w:p w:rsidR="006A56AD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Drop it to the left side of Sub-Category in Rows shelf  Now rows become:</w:t>
      </w:r>
    </w:p>
    <w:p w:rsidR="006A56AD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Central → Chairs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Central → Phones 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East → Chairs  </w:t>
      </w:r>
    </w:p>
    <w:p w:rsidR="006A56AD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East → Phones etc.</w:t>
      </w:r>
    </w:p>
    <w:p w:rsidR="006A56AD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 Step 5:</w:t>
      </w:r>
    </w:p>
    <w:p w:rsidR="006A56AD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Convert Sales to Percentages</w:t>
      </w:r>
    </w:p>
    <w:p w:rsidR="006A56AD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Right-click SUM(Sales) on Marks card</w:t>
      </w:r>
    </w:p>
    <w:p w:rsidR="006A56AD" w:rsidRPr="005365EE" w:rsidRDefault="00E3581B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Select: 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Add Table Calculation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6: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Configure Table Calculation In Dialog Box: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Calculation Type: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>Percent of Total Compute Using: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Pane (Down)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Then click OK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Output: </w:t>
      </w:r>
    </w:p>
    <w:p w:rsidR="006A56AD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12" name="Picture 11" descr="WhatsApp Image 2026-06-15 at 02.42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42.3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65EE" w:rsidRDefault="005365EE" w:rsidP="00E3581B">
      <w:pPr>
        <w:ind w:left="30"/>
        <w:rPr>
          <w:rFonts w:ascii="Calibri" w:hAnsi="Calibri" w:cs="Calibri"/>
          <w:sz w:val="28"/>
          <w:szCs w:val="28"/>
        </w:rPr>
      </w:pPr>
    </w:p>
    <w:p w:rsidR="005365EE" w:rsidRDefault="005365EE" w:rsidP="00E3581B">
      <w:pPr>
        <w:ind w:left="30"/>
        <w:rPr>
          <w:rFonts w:ascii="Calibri" w:hAnsi="Calibri" w:cs="Calibri"/>
          <w:sz w:val="28"/>
          <w:szCs w:val="28"/>
        </w:rPr>
      </w:pPr>
    </w:p>
    <w:p w:rsidR="005365EE" w:rsidRPr="005365EE" w:rsidRDefault="005365EE" w:rsidP="00E3581B">
      <w:pPr>
        <w:ind w:left="30"/>
        <w:rPr>
          <w:rFonts w:ascii="Calibri" w:hAnsi="Calibri" w:cs="Calibri"/>
          <w:sz w:val="28"/>
          <w:szCs w:val="28"/>
        </w:rPr>
      </w:pP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>Sheet - 12 Tree map Step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1: Add Sub-Category to Columns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Sub-Category dimension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Drop it on Columns Shelf 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You will see category names on horizontal axis.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2: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Sales to Rows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1. Drag Sales measure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Drop it on Rows Shelf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Tableau creates a Bar Chart by default.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3: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Change to Treemap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Click Show Me (top-right)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Select Treemap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Now Tableau creates rectangles for each Sub-Category.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Default Treemap Meaning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Feature Represents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Rectangle Size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Sales Rectangle Color Sales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Example: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Large Dark Box = High Sales 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Small Light Box = Low Sales 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 xml:space="preserve"> Step 4: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Ship Mode to Color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Ship Mode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Drop it on Color in Marks card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Now rectangles are colored by: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First Class 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Second Class 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Standard Class 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Same Day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Sales still controls size.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Step 5: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Alternative View (Profit Color)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If you want profit analysis: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Click Undo to remove Ship Mode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Drag Profit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3. Drop it on Color  Now: </w:t>
      </w: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Size = Sales  </w:t>
      </w:r>
    </w:p>
    <w:p w:rsidR="006A56AD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Color = Profit </w:t>
      </w:r>
    </w:p>
    <w:p w:rsidR="005365EE" w:rsidRDefault="005365EE" w:rsidP="00E3581B">
      <w:pPr>
        <w:ind w:left="30"/>
        <w:rPr>
          <w:rFonts w:ascii="Calibri" w:hAnsi="Calibri" w:cs="Calibri"/>
          <w:sz w:val="28"/>
          <w:szCs w:val="28"/>
        </w:rPr>
      </w:pPr>
    </w:p>
    <w:p w:rsidR="005365EE" w:rsidRDefault="005365EE" w:rsidP="00E3581B">
      <w:pPr>
        <w:ind w:left="30"/>
        <w:rPr>
          <w:rFonts w:ascii="Calibri" w:hAnsi="Calibri" w:cs="Calibri"/>
          <w:sz w:val="28"/>
          <w:szCs w:val="28"/>
        </w:rPr>
      </w:pPr>
    </w:p>
    <w:p w:rsidR="005365EE" w:rsidRDefault="005365EE" w:rsidP="00E3581B">
      <w:pPr>
        <w:ind w:left="30"/>
        <w:rPr>
          <w:rFonts w:ascii="Calibri" w:hAnsi="Calibri" w:cs="Calibri"/>
          <w:sz w:val="28"/>
          <w:szCs w:val="28"/>
        </w:rPr>
      </w:pPr>
    </w:p>
    <w:p w:rsidR="005365EE" w:rsidRPr="005365EE" w:rsidRDefault="005365EE" w:rsidP="00E3581B">
      <w:pPr>
        <w:ind w:left="30"/>
        <w:rPr>
          <w:rFonts w:ascii="Calibri" w:hAnsi="Calibri" w:cs="Calibri"/>
          <w:sz w:val="28"/>
          <w:szCs w:val="28"/>
        </w:rPr>
      </w:pPr>
    </w:p>
    <w:p w:rsidR="006A56AD" w:rsidRPr="005365EE" w:rsidRDefault="006A56AD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>Output:</w:t>
      </w:r>
    </w:p>
    <w:p w:rsidR="00E054EF" w:rsidRPr="005365EE" w:rsidRDefault="00E054EF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13" name="Picture 12" descr="WhatsApp Image 2026-06-15 at 02.43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43.0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54EF" w:rsidRPr="005365EE" w:rsidRDefault="00E054EF" w:rsidP="00E3581B">
      <w:pPr>
        <w:ind w:left="30"/>
        <w:rPr>
          <w:rFonts w:ascii="Calibri" w:hAnsi="Calibri" w:cs="Calibri"/>
          <w:sz w:val="28"/>
          <w:szCs w:val="28"/>
        </w:rPr>
      </w:pPr>
    </w:p>
    <w:p w:rsidR="00E054EF" w:rsidRPr="005365EE" w:rsidRDefault="00E054EF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Sheet – 13 - Donut Chart</w:t>
      </w:r>
    </w:p>
    <w:p w:rsidR="00E054EF" w:rsidRPr="005365EE" w:rsidRDefault="00E054EF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1:</w:t>
      </w:r>
    </w:p>
    <w:p w:rsidR="00E054EF" w:rsidRPr="005365EE" w:rsidRDefault="00E054EF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Create a Calculated Field</w:t>
      </w:r>
    </w:p>
    <w:p w:rsidR="00E054EF" w:rsidRPr="005365EE" w:rsidRDefault="00E054EF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Go to the Analysis menu.</w:t>
      </w:r>
    </w:p>
    <w:p w:rsidR="00E054EF" w:rsidRPr="005365EE" w:rsidRDefault="00E054EF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Select Create Calculated Field.</w:t>
      </w:r>
    </w:p>
    <w:p w:rsidR="00E054EF" w:rsidRPr="005365EE" w:rsidRDefault="00E054EF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3. Name the field as Zero.</w:t>
      </w:r>
    </w:p>
    <w:p w:rsidR="00E054EF" w:rsidRPr="005365EE" w:rsidRDefault="00E054EF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4. In the formula area,</w:t>
      </w:r>
    </w:p>
    <w:p w:rsidR="00E054EF" w:rsidRPr="005365EE" w:rsidRDefault="00E054EF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type: 0 5. Click OK. Step</w:t>
      </w:r>
    </w:p>
    <w:p w:rsidR="00E054EF" w:rsidRPr="005365EE" w:rsidRDefault="00E054EF" w:rsidP="00E3581B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2: Drag Zero to Rows</w:t>
      </w:r>
    </w:p>
    <w:p w:rsidR="00E054EF" w:rsidRPr="005365EE" w:rsidRDefault="00E054EF" w:rsidP="00E054EF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From the Measures section, </w:t>
      </w:r>
    </w:p>
    <w:p w:rsidR="00E054EF" w:rsidRPr="005365EE" w:rsidRDefault="00E054EF" w:rsidP="00E054EF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drag Zero to the Rows shelf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>Step 3: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Convert into Pie Chart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In the Marks card, click Automatic.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Select Pie.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3. From the toolbar, choose Fit  Entire View.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4: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Increase Pie Size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In the Marks card, click Size.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Increase the size slider.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This creates a larger pie chart.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5: 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Create Second Pie for Donut Hole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Again drag Zero from Measures to the Rows shelf.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Place it on the right side of the first SUM(Zero)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Now two pie charts appear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6: 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Create Dual Axis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Right-click on the second SUM(Zero) in Rows.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Select Dual Axis. Now both pie charts overlap.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7: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Create the Inner Circle 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1. In the Marks card, click the second SUM(Zero).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 xml:space="preserve"> 2. Click Size and reduce the size slightly. 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3. Click Color. 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4. Select White color.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This creates the donut hole effect.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8: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Region Colors 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1. Click the first SUM(Zero) Marks card.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Drag Region to Color.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Now each region gets different colors.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9: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Labels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Region to Label on the Marks card. 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2. Drag Sales to Label. 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3. Drag Sales to Angle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The pie slices now display sales values and adjust according to sales.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10: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Total Sales in Center 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1. Click the second SUM(Zero) Marks card. 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2. Drag Sales to Label.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3. Click Label  Text.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4. Click the three dots (...) beside text editing.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Type: </w:t>
      </w:r>
    </w:p>
    <w:p w:rsidR="00E054EF" w:rsidRPr="005365EE" w:rsidRDefault="00E054EF" w:rsidP="00E054EF">
      <w:pPr>
        <w:ind w:left="6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>Total Sales</w:t>
      </w:r>
    </w:p>
    <w:p w:rsidR="00E054EF" w:rsidRPr="005365EE" w:rsidRDefault="00E054EF" w:rsidP="00E054E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Click OK. </w:t>
      </w:r>
    </w:p>
    <w:p w:rsidR="00E054EF" w:rsidRPr="005365EE" w:rsidRDefault="00E054EF" w:rsidP="005365E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Now the center of the donut chart displays Total Sales. </w:t>
      </w:r>
    </w:p>
    <w:p w:rsidR="00E054EF" w:rsidRPr="005365EE" w:rsidRDefault="00E054EF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Output: </w:t>
      </w:r>
    </w:p>
    <w:p w:rsidR="00126629" w:rsidRPr="005365EE" w:rsidRDefault="00E054EF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14" name="Picture 13" descr="WhatsApp Image 2026-06-15 at 02.43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43.49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26629" w:rsidRDefault="00126629" w:rsidP="00E054EF">
      <w:pPr>
        <w:ind w:left="30"/>
        <w:rPr>
          <w:rFonts w:ascii="Calibri" w:hAnsi="Calibri" w:cs="Calibri"/>
          <w:sz w:val="28"/>
          <w:szCs w:val="28"/>
        </w:rPr>
      </w:pPr>
    </w:p>
    <w:p w:rsidR="00DC6F87" w:rsidRDefault="00DC6F87" w:rsidP="00E054EF">
      <w:pPr>
        <w:ind w:left="30"/>
        <w:rPr>
          <w:rFonts w:ascii="Calibri" w:hAnsi="Calibri" w:cs="Calibri"/>
          <w:sz w:val="28"/>
          <w:szCs w:val="28"/>
        </w:rPr>
      </w:pPr>
    </w:p>
    <w:p w:rsidR="00DC6F87" w:rsidRDefault="00DC6F87" w:rsidP="00E054EF">
      <w:pPr>
        <w:ind w:left="30"/>
        <w:rPr>
          <w:rFonts w:ascii="Calibri" w:hAnsi="Calibri" w:cs="Calibri"/>
          <w:sz w:val="28"/>
          <w:szCs w:val="28"/>
        </w:rPr>
      </w:pPr>
    </w:p>
    <w:p w:rsidR="00DC6F87" w:rsidRDefault="00DC6F87" w:rsidP="00E054EF">
      <w:pPr>
        <w:ind w:left="30"/>
        <w:rPr>
          <w:rFonts w:ascii="Calibri" w:hAnsi="Calibri" w:cs="Calibri"/>
          <w:sz w:val="28"/>
          <w:szCs w:val="28"/>
        </w:rPr>
      </w:pPr>
    </w:p>
    <w:p w:rsidR="00DC6F87" w:rsidRDefault="00DC6F87" w:rsidP="00E054EF">
      <w:pPr>
        <w:ind w:left="30"/>
        <w:rPr>
          <w:rFonts w:ascii="Calibri" w:hAnsi="Calibri" w:cs="Calibri"/>
          <w:sz w:val="28"/>
          <w:szCs w:val="28"/>
        </w:rPr>
      </w:pPr>
    </w:p>
    <w:p w:rsidR="00DC6F87" w:rsidRDefault="00DC6F87" w:rsidP="00E054EF">
      <w:pPr>
        <w:ind w:left="30"/>
        <w:rPr>
          <w:rFonts w:ascii="Calibri" w:hAnsi="Calibri" w:cs="Calibri"/>
          <w:sz w:val="28"/>
          <w:szCs w:val="28"/>
        </w:rPr>
      </w:pPr>
    </w:p>
    <w:p w:rsidR="00DC6F87" w:rsidRDefault="00DC6F87" w:rsidP="00E054EF">
      <w:pPr>
        <w:ind w:left="30"/>
        <w:rPr>
          <w:rFonts w:ascii="Calibri" w:hAnsi="Calibri" w:cs="Calibri"/>
          <w:sz w:val="28"/>
          <w:szCs w:val="28"/>
        </w:rPr>
      </w:pPr>
    </w:p>
    <w:p w:rsidR="00DC6F87" w:rsidRPr="005365EE" w:rsidRDefault="00DC6F87" w:rsidP="00E054EF">
      <w:pPr>
        <w:ind w:left="30"/>
        <w:rPr>
          <w:rFonts w:ascii="Calibri" w:hAnsi="Calibri" w:cs="Calibri"/>
          <w:sz w:val="28"/>
          <w:szCs w:val="28"/>
        </w:rPr>
      </w:pP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>Sheet – 14 - Map Chart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1: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Create a Basic Map 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1. From the Data Pane, drag State to the workspace. 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2. Tableau automatically generates a map using Latitude and Longitude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2: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Sales Information 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1. Drag Sales from Measures to Color in the Marks card.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The map now displays sales values with different colors.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3: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Change Map Type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In the Marks card, click Automatic. 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2. Select Map or Filled Map.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3. Map  Shows circles on locations.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4. Filled Map  Fills states with colors. 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Step 4: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Adjust Colors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Click Color on the Marks card.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Select Edit Colors.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3. Choose a color palette (Purple).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4. Click OK. Step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5: Add Labels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 xml:space="preserve"> 1. Drag State to Label.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Drag Sales to Label.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Now each state shows its sales value.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6: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Region Filter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Drag Region to the Filters shelf.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Select All regions. 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3. Click OK.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This allows regional analysis on the map. 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Step 7:</w:t>
      </w:r>
    </w:p>
    <w:p w:rsidR="00126629" w:rsidRPr="005365EE" w:rsidRDefault="00126629" w:rsidP="00E054EF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Add Profit Details </w:t>
      </w:r>
    </w:p>
    <w:p w:rsidR="00126629" w:rsidRPr="005365EE" w:rsidRDefault="00126629" w:rsidP="00126629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>Drag Profit to Tooltip.</w:t>
      </w:r>
    </w:p>
    <w:p w:rsidR="00126629" w:rsidRPr="005365EE" w:rsidRDefault="00126629" w:rsidP="0012662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Hover over any state to view Sales and Profit details.</w:t>
      </w:r>
    </w:p>
    <w:p w:rsidR="00126629" w:rsidRPr="005365EE" w:rsidRDefault="00126629" w:rsidP="0012662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Step 8:</w:t>
      </w:r>
    </w:p>
    <w:p w:rsidR="00126629" w:rsidRPr="005365EE" w:rsidRDefault="00126629" w:rsidP="0012662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Format the Map</w:t>
      </w:r>
    </w:p>
    <w:p w:rsidR="00126629" w:rsidRPr="005365EE" w:rsidRDefault="00126629" w:rsidP="0012662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1. Go to Map  Map Layers.</w:t>
      </w:r>
    </w:p>
    <w:p w:rsidR="00126629" w:rsidRPr="005365EE" w:rsidRDefault="00126629" w:rsidP="00DC6F87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2. Adjust:</w:t>
      </w:r>
    </w:p>
    <w:p w:rsidR="00126629" w:rsidRDefault="00DC6F87" w:rsidP="00DC6F8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</w:p>
    <w:p w:rsidR="00DC6F87" w:rsidRDefault="00DC6F87" w:rsidP="00DC6F87">
      <w:pPr>
        <w:rPr>
          <w:rFonts w:ascii="Calibri" w:hAnsi="Calibri" w:cs="Calibri"/>
          <w:sz w:val="28"/>
          <w:szCs w:val="28"/>
        </w:rPr>
      </w:pPr>
    </w:p>
    <w:p w:rsidR="00DC6F87" w:rsidRDefault="00DC6F87" w:rsidP="00DC6F87">
      <w:pPr>
        <w:rPr>
          <w:rFonts w:ascii="Calibri" w:hAnsi="Calibri" w:cs="Calibri"/>
          <w:sz w:val="28"/>
          <w:szCs w:val="28"/>
        </w:rPr>
      </w:pPr>
    </w:p>
    <w:p w:rsidR="00DC6F87" w:rsidRDefault="00DC6F87" w:rsidP="00DC6F87">
      <w:pPr>
        <w:rPr>
          <w:rFonts w:ascii="Calibri" w:hAnsi="Calibri" w:cs="Calibri"/>
          <w:sz w:val="28"/>
          <w:szCs w:val="28"/>
        </w:rPr>
      </w:pPr>
    </w:p>
    <w:p w:rsidR="00DC6F87" w:rsidRPr="005365EE" w:rsidRDefault="00DC6F87" w:rsidP="00DC6F87">
      <w:pPr>
        <w:rPr>
          <w:rFonts w:ascii="Calibri" w:hAnsi="Calibri" w:cs="Calibri"/>
          <w:sz w:val="28"/>
          <w:szCs w:val="28"/>
        </w:rPr>
      </w:pPr>
    </w:p>
    <w:p w:rsidR="005365EE" w:rsidRPr="005365EE" w:rsidRDefault="00126629" w:rsidP="005365EE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lastRenderedPageBreak/>
        <w:t>Output</w:t>
      </w:r>
      <w:r w:rsidR="005365EE">
        <w:rPr>
          <w:rFonts w:ascii="Calibri" w:hAnsi="Calibri" w:cs="Calibri"/>
          <w:sz w:val="28"/>
          <w:szCs w:val="28"/>
        </w:rPr>
        <w:t>:</w:t>
      </w:r>
    </w:p>
    <w:p w:rsidR="00E3581B" w:rsidRPr="005365EE" w:rsidRDefault="00126629" w:rsidP="0012662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15" name="Picture 14" descr="WhatsApp Image 2026-06-15 at 02.44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02.44.3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E054EF" w:rsidRPr="005365EE">
        <w:rPr>
          <w:rFonts w:ascii="Calibri" w:hAnsi="Calibri" w:cs="Calibri"/>
          <w:sz w:val="28"/>
          <w:szCs w:val="28"/>
        </w:rPr>
        <w:t xml:space="preserve">       </w:t>
      </w:r>
      <w:r w:rsidR="006A56AD" w:rsidRPr="005365EE">
        <w:rPr>
          <w:rFonts w:ascii="Calibri" w:hAnsi="Calibri" w:cs="Calibri"/>
          <w:sz w:val="28"/>
          <w:szCs w:val="28"/>
        </w:rPr>
        <w:t xml:space="preserve">   </w:t>
      </w:r>
      <w:r w:rsidR="00A25E19" w:rsidRPr="005365EE">
        <w:rPr>
          <w:rFonts w:ascii="Calibri" w:hAnsi="Calibri" w:cs="Calibri"/>
          <w:sz w:val="28"/>
          <w:szCs w:val="28"/>
        </w:rPr>
        <w:t xml:space="preserve">  </w:t>
      </w:r>
    </w:p>
    <w:p w:rsidR="00943C35" w:rsidRPr="005365EE" w:rsidRDefault="00943C35" w:rsidP="00A25E19">
      <w:pPr>
        <w:ind w:left="30"/>
        <w:rPr>
          <w:rFonts w:ascii="Calibri" w:hAnsi="Calibri" w:cs="Calibri"/>
          <w:sz w:val="28"/>
          <w:szCs w:val="28"/>
        </w:rPr>
      </w:pPr>
      <w:r w:rsidRPr="005365EE">
        <w:rPr>
          <w:rFonts w:ascii="Calibri" w:hAnsi="Calibri" w:cs="Calibri"/>
          <w:sz w:val="28"/>
          <w:szCs w:val="28"/>
        </w:rPr>
        <w:t xml:space="preserve">  </w:t>
      </w:r>
    </w:p>
    <w:p w:rsidR="00DA436D" w:rsidRPr="005365EE" w:rsidRDefault="00DA436D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Default="00781F0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DASHBOARDS:1</w:t>
      </w:r>
    </w:p>
    <w:p w:rsidR="00781F0D" w:rsidRDefault="00781F0D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18" name="Picture 17" descr="WhatsApp Image 2026-06-18 at 23.56.1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8 at 23.56.19 (1)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81F0D" w:rsidRDefault="00781F0D">
      <w:pPr>
        <w:rPr>
          <w:b/>
          <w:sz w:val="28"/>
          <w:szCs w:val="28"/>
        </w:rPr>
      </w:pPr>
      <w:r>
        <w:rPr>
          <w:b/>
          <w:sz w:val="28"/>
          <w:szCs w:val="28"/>
        </w:rPr>
        <w:t>DASHBOARDS:2</w:t>
      </w:r>
    </w:p>
    <w:p w:rsidR="00781F0D" w:rsidRDefault="003B57C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20" name="Picture 19" descr="WhatsApp Image 2026-06-18 at 23.57.4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8 at 23.57.41 (1)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B57C1" w:rsidRDefault="003B57C1">
      <w:pPr>
        <w:rPr>
          <w:b/>
          <w:sz w:val="28"/>
          <w:szCs w:val="28"/>
        </w:rPr>
      </w:pPr>
    </w:p>
    <w:p w:rsidR="003B57C1" w:rsidRDefault="003B57C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DASHBOARDS-3</w:t>
      </w:r>
    </w:p>
    <w:p w:rsidR="003B57C1" w:rsidRDefault="003B57C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21" name="Picture 20" descr="WhatsApp Image 2026-06-19 at 00.05.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9 at 00.05.25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B57C1" w:rsidRDefault="003B57C1">
      <w:pPr>
        <w:rPr>
          <w:b/>
          <w:sz w:val="28"/>
          <w:szCs w:val="28"/>
        </w:rPr>
      </w:pPr>
      <w:r>
        <w:rPr>
          <w:b/>
          <w:sz w:val="28"/>
          <w:szCs w:val="28"/>
        </w:rPr>
        <w:t>DASHBOARDS-4</w:t>
      </w:r>
    </w:p>
    <w:p w:rsidR="003B57C1" w:rsidRDefault="003B57C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22" name="Picture 21" descr="WhatsApp Image 2026-06-19 at 01.06.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9 at 01.06.41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B57C1" w:rsidRDefault="003B57C1">
      <w:pPr>
        <w:rPr>
          <w:b/>
          <w:sz w:val="28"/>
          <w:szCs w:val="28"/>
        </w:rPr>
      </w:pPr>
    </w:p>
    <w:p w:rsidR="003B57C1" w:rsidRDefault="003B57C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DASHBOARDS-5</w:t>
      </w:r>
    </w:p>
    <w:p w:rsidR="003B57C1" w:rsidRPr="00DC6F87" w:rsidRDefault="003B57C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341370"/>
            <wp:effectExtent l="19050" t="19050" r="19050" b="11430"/>
            <wp:docPr id="23" name="Picture 22" descr="WhatsApp Image 2026-06-19 at 01.08.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9 at 01.08.56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</w:p>
    <w:p w:rsidR="002610CB" w:rsidRPr="005365EE" w:rsidRDefault="002610CB">
      <w:pPr>
        <w:rPr>
          <w:sz w:val="28"/>
          <w:szCs w:val="28"/>
        </w:rPr>
      </w:pPr>
      <w:r w:rsidRPr="005365EE">
        <w:rPr>
          <w:sz w:val="28"/>
          <w:szCs w:val="28"/>
        </w:rPr>
        <w:t xml:space="preserve">                                              </w:t>
      </w:r>
    </w:p>
    <w:sectPr w:rsidR="002610CB" w:rsidRPr="005365EE" w:rsidSect="009B7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7F38" w:rsidRDefault="00B37F38" w:rsidP="00AD05E0">
      <w:pPr>
        <w:spacing w:after="0" w:line="240" w:lineRule="auto"/>
      </w:pPr>
      <w:r>
        <w:separator/>
      </w:r>
    </w:p>
  </w:endnote>
  <w:endnote w:type="continuationSeparator" w:id="1">
    <w:p w:rsidR="00B37F38" w:rsidRDefault="00B37F38" w:rsidP="00AD0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7F38" w:rsidRDefault="00B37F38" w:rsidP="00AD05E0">
      <w:pPr>
        <w:spacing w:after="0" w:line="240" w:lineRule="auto"/>
      </w:pPr>
      <w:r>
        <w:separator/>
      </w:r>
    </w:p>
  </w:footnote>
  <w:footnote w:type="continuationSeparator" w:id="1">
    <w:p w:rsidR="00B37F38" w:rsidRDefault="00B37F38" w:rsidP="00AD0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85588"/>
    <w:multiLevelType w:val="hybridMultilevel"/>
    <w:tmpl w:val="D60411B4"/>
    <w:lvl w:ilvl="0" w:tplc="E01E7402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">
    <w:nsid w:val="0FE02761"/>
    <w:multiLevelType w:val="hybridMultilevel"/>
    <w:tmpl w:val="1D5219FA"/>
    <w:lvl w:ilvl="0" w:tplc="331285C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1BCA44BD"/>
    <w:multiLevelType w:val="hybridMultilevel"/>
    <w:tmpl w:val="9D869A52"/>
    <w:lvl w:ilvl="0" w:tplc="D2DE3CB0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">
    <w:nsid w:val="25C23822"/>
    <w:multiLevelType w:val="hybridMultilevel"/>
    <w:tmpl w:val="8B387FEE"/>
    <w:lvl w:ilvl="0" w:tplc="352C312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4">
    <w:nsid w:val="279B224E"/>
    <w:multiLevelType w:val="hybridMultilevel"/>
    <w:tmpl w:val="BDE6D1C6"/>
    <w:lvl w:ilvl="0" w:tplc="DE005A7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10CB"/>
    <w:rsid w:val="00126629"/>
    <w:rsid w:val="001E4BF3"/>
    <w:rsid w:val="002610CB"/>
    <w:rsid w:val="003B57C1"/>
    <w:rsid w:val="005365EE"/>
    <w:rsid w:val="00643C58"/>
    <w:rsid w:val="006A56AD"/>
    <w:rsid w:val="00781F0D"/>
    <w:rsid w:val="0083614E"/>
    <w:rsid w:val="00943C35"/>
    <w:rsid w:val="009B7E41"/>
    <w:rsid w:val="00A25E19"/>
    <w:rsid w:val="00AD05E0"/>
    <w:rsid w:val="00B37F38"/>
    <w:rsid w:val="00BE0FE6"/>
    <w:rsid w:val="00BF4E5B"/>
    <w:rsid w:val="00DA436D"/>
    <w:rsid w:val="00DC6F87"/>
    <w:rsid w:val="00E054EF"/>
    <w:rsid w:val="00E358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E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10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1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0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10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D0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05E0"/>
  </w:style>
  <w:style w:type="paragraph" w:styleId="Footer">
    <w:name w:val="footer"/>
    <w:basedOn w:val="Normal"/>
    <w:link w:val="FooterChar"/>
    <w:uiPriority w:val="99"/>
    <w:semiHidden/>
    <w:unhideWhenUsed/>
    <w:rsid w:val="00AD0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05E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2090</Words>
  <Characters>11917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Nexus PC -14</dc:creator>
  <cp:lastModifiedBy>Nexus PC -14</cp:lastModifiedBy>
  <cp:revision>2</cp:revision>
  <dcterms:created xsi:type="dcterms:W3CDTF">2026-06-19T08:44:00Z</dcterms:created>
  <dcterms:modified xsi:type="dcterms:W3CDTF">2026-06-19T08:44:00Z</dcterms:modified>
</cp:coreProperties>
</file>