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7E1643"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676518" w:rsidRPr="006D3EEA" w:rsidTr="006D3EEA">
        <w:tc>
          <w:tcPr>
            <w:tcW w:w="4675" w:type="dxa"/>
            <w:vAlign w:val="center"/>
          </w:tcPr>
          <w:p w:rsidR="00676518" w:rsidRPr="006D3EEA" w:rsidRDefault="00676518" w:rsidP="00676518">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676518" w:rsidRPr="006D3EEA" w:rsidRDefault="00676518" w:rsidP="00676518">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bookmarkStart w:id="0" w:name="_GoBack"/>
        <w:bookmarkEnd w:id="0"/>
      </w:tr>
      <w:tr w:rsidR="00676518" w:rsidRPr="006D3EEA" w:rsidTr="006D3EEA">
        <w:tc>
          <w:tcPr>
            <w:tcW w:w="4675" w:type="dxa"/>
            <w:vAlign w:val="center"/>
          </w:tcPr>
          <w:p w:rsidR="00676518" w:rsidRPr="006D3EEA" w:rsidRDefault="00676518" w:rsidP="00676518">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676518" w:rsidRPr="006D3EEA" w:rsidRDefault="00676518" w:rsidP="00676518">
            <w:pPr>
              <w:spacing w:line="360" w:lineRule="auto"/>
              <w:jc w:val="center"/>
              <w:rPr>
                <w:rFonts w:ascii="Segoe UI" w:hAnsi="Segoe UI" w:cs="Segoe UI"/>
                <w:sz w:val="28"/>
                <w:szCs w:val="28"/>
              </w:rPr>
            </w:pPr>
            <w:r>
              <w:rPr>
                <w:rFonts w:ascii="Segoe UI" w:hAnsi="Segoe UI" w:cs="Segoe UI"/>
                <w:sz w:val="28"/>
                <w:szCs w:val="28"/>
              </w:rPr>
              <w:t>2 MARKS</w:t>
            </w:r>
          </w:p>
        </w:tc>
      </w:tr>
    </w:tbl>
    <w:p w:rsidR="0009586F" w:rsidRDefault="0009586F" w:rsidP="006D3EEA">
      <w:pPr>
        <w:spacing w:after="0" w:line="360" w:lineRule="auto"/>
        <w:jc w:val="both"/>
        <w:rPr>
          <w:rFonts w:ascii="Candara" w:hAnsi="Candara"/>
          <w:sz w:val="28"/>
          <w:szCs w:val="28"/>
        </w:rPr>
      </w:pPr>
    </w:p>
    <w:p w:rsidR="006D3EEA" w:rsidRDefault="00621B2D" w:rsidP="00621B2D">
      <w:pPr>
        <w:spacing w:after="0" w:line="360" w:lineRule="auto"/>
        <w:jc w:val="both"/>
        <w:rPr>
          <w:rFonts w:ascii="Candara" w:hAnsi="Candara"/>
          <w:b/>
          <w:sz w:val="28"/>
          <w:szCs w:val="28"/>
        </w:rPr>
      </w:pPr>
      <w:r w:rsidRPr="00BC30B3">
        <w:rPr>
          <w:rFonts w:ascii="Candara" w:hAnsi="Candara"/>
          <w:b/>
          <w:sz w:val="28"/>
          <w:szCs w:val="28"/>
        </w:rPr>
        <w:t>5.2 – Sprint Delivery Plan</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The Sprint Delivery Plan explains how we will develop the housing market trend visualization dashboard using Tableau. We will work in periods called sprints with each sprint focusing on specific tasks. This way we can make progress get regular feedback and finish the project on time.</w:t>
      </w:r>
    </w:p>
    <w:p w:rsidR="007E1643" w:rsidRPr="007E1643" w:rsidRDefault="007E1643" w:rsidP="007E1643">
      <w:pPr>
        <w:spacing w:after="0" w:line="360" w:lineRule="auto"/>
        <w:jc w:val="both"/>
        <w:rPr>
          <w:rFonts w:ascii="Candara" w:hAnsi="Candara"/>
          <w:b/>
          <w:sz w:val="28"/>
          <w:szCs w:val="28"/>
        </w:rPr>
      </w:pP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Define what the project is about and what we want to achieve.</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Find out what stakeholders need from the project.</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Determine how we will measure success.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Plan the project tasks and sprint goals.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A document that outlines the project requirements.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A list of tasks in order of priority.</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Collect data on the housing market.</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Gather information on properties and sales records.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Check if the data is accurate and complete.</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Combine data from sources.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Remove data and inconsistencies.</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Fix missing values.</w:t>
      </w:r>
    </w:p>
    <w:p w:rsidR="007E1643" w:rsidRDefault="007E1643" w:rsidP="007E1643">
      <w:pPr>
        <w:spacing w:after="0" w:line="360" w:lineRule="auto"/>
        <w:jc w:val="both"/>
        <w:rPr>
          <w:rFonts w:ascii="Candara" w:hAnsi="Candara"/>
          <w:b/>
          <w:sz w:val="28"/>
          <w:szCs w:val="28"/>
        </w:rPr>
      </w:pPr>
      <w:r w:rsidRPr="007E1643">
        <w:rPr>
          <w:rFonts w:ascii="Candara" w:hAnsi="Candara"/>
          <w:b/>
          <w:sz w:val="28"/>
          <w:szCs w:val="28"/>
        </w:rPr>
        <w:t>* Make dat</w:t>
      </w:r>
      <w:r>
        <w:rPr>
          <w:rFonts w:ascii="Candara" w:hAnsi="Candara"/>
          <w:b/>
          <w:sz w:val="28"/>
          <w:szCs w:val="28"/>
        </w:rPr>
        <w:t>a formats and types consistent.</w:t>
      </w:r>
    </w:p>
    <w:p w:rsidR="007E1643" w:rsidRPr="007E1643" w:rsidRDefault="007E1643" w:rsidP="007E1643">
      <w:pPr>
        <w:spacing w:after="0" w:line="360" w:lineRule="auto"/>
        <w:jc w:val="both"/>
        <w:rPr>
          <w:rFonts w:ascii="Candara" w:hAnsi="Candara"/>
          <w:b/>
          <w:sz w:val="28"/>
          <w:szCs w:val="28"/>
        </w:rPr>
      </w:pPr>
      <w:r w:rsidRPr="007E1643">
        <w:rPr>
          <w:rFonts w:ascii="Candara" w:hAnsi="Candara"/>
          <w:b/>
          <w:sz w:val="28"/>
          <w:szCs w:val="28"/>
        </w:rPr>
        <w:t>* Create fields based on existing data.</w:t>
      </w:r>
    </w:p>
    <w:p w:rsidR="007E1643" w:rsidRPr="00BC30B3" w:rsidRDefault="007E1643" w:rsidP="007E1643">
      <w:pPr>
        <w:spacing w:after="0" w:line="360" w:lineRule="auto"/>
        <w:jc w:val="both"/>
        <w:rPr>
          <w:rFonts w:ascii="Candara" w:hAnsi="Candara"/>
          <w:b/>
          <w:sz w:val="28"/>
          <w:szCs w:val="28"/>
        </w:rPr>
      </w:pPr>
      <w:r w:rsidRPr="007E1643">
        <w:rPr>
          <w:rFonts w:ascii="Candara" w:hAnsi="Candara"/>
          <w:b/>
          <w:sz w:val="28"/>
          <w:szCs w:val="28"/>
        </w:rPr>
        <w:lastRenderedPageBreak/>
        <w:t>* A cleaned dataset</w:t>
      </w:r>
    </w:p>
    <w:sectPr w:rsidR="007E1643" w:rsidRPr="00BC30B3">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2EE" w:rsidRDefault="006732EE" w:rsidP="00121E64">
      <w:pPr>
        <w:spacing w:after="0" w:line="240" w:lineRule="auto"/>
      </w:pPr>
      <w:r>
        <w:separator/>
      </w:r>
    </w:p>
  </w:endnote>
  <w:endnote w:type="continuationSeparator" w:id="0">
    <w:p w:rsidR="006732EE" w:rsidRDefault="006732EE"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676518">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676518">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390667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2EE" w:rsidRDefault="006732EE" w:rsidP="00121E64">
      <w:pPr>
        <w:spacing w:after="0" w:line="240" w:lineRule="auto"/>
      </w:pPr>
      <w:r>
        <w:separator/>
      </w:r>
    </w:p>
  </w:footnote>
  <w:footnote w:type="continuationSeparator" w:id="0">
    <w:p w:rsidR="006732EE" w:rsidRDefault="006732EE"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6732E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7E1643" w:rsidP="000D3DC8">
    <w:pPr>
      <w:pStyle w:val="Header"/>
      <w:pBdr>
        <w:bottom w:val="single" w:sz="6" w:space="1" w:color="auto"/>
      </w:pBdr>
      <w:jc w:val="center"/>
      <w:rPr>
        <w:rFonts w:ascii="Candara" w:hAnsi="Candara"/>
        <w:sz w:val="32"/>
        <w:szCs w:val="32"/>
      </w:rPr>
    </w:pPr>
    <w:r w:rsidRPr="009B2422">
      <w:rPr>
        <w:b/>
      </w:rPr>
      <w:t>Visualizing Housing Market Trends: An Analysis of Housing Sale Prices and Property Features Using Tableau</w:t>
    </w:r>
    <w:r w:rsidR="006732EE">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6732E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35EAA"/>
    <w:rsid w:val="000547C9"/>
    <w:rsid w:val="0009586F"/>
    <w:rsid w:val="000D3DC8"/>
    <w:rsid w:val="00121E64"/>
    <w:rsid w:val="001506FD"/>
    <w:rsid w:val="00220AAE"/>
    <w:rsid w:val="00255FA8"/>
    <w:rsid w:val="00317F71"/>
    <w:rsid w:val="00621B2D"/>
    <w:rsid w:val="006732EE"/>
    <w:rsid w:val="00676518"/>
    <w:rsid w:val="006A4898"/>
    <w:rsid w:val="006D3EEA"/>
    <w:rsid w:val="006D53FC"/>
    <w:rsid w:val="0074371C"/>
    <w:rsid w:val="007E1643"/>
    <w:rsid w:val="00902403"/>
    <w:rsid w:val="009523B6"/>
    <w:rsid w:val="009561BA"/>
    <w:rsid w:val="009F713F"/>
    <w:rsid w:val="00A85477"/>
    <w:rsid w:val="00A86000"/>
    <w:rsid w:val="00AB344B"/>
    <w:rsid w:val="00B1448A"/>
    <w:rsid w:val="00BC30B3"/>
    <w:rsid w:val="00C0408F"/>
    <w:rsid w:val="00D12390"/>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4811070"/>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2026-06-01T13:04:00Z</dcterms:created>
  <dcterms:modified xsi:type="dcterms:W3CDTF">2026-06-19T07:02:00Z</dcterms:modified>
</cp:coreProperties>
</file>