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954" w:type="dxa"/>
        <w:tblLayout w:type="fixed"/>
        <w:tblLook w:val="04A0"/>
      </w:tblPr>
      <w:tblGrid>
        <w:gridCol w:w="810"/>
        <w:gridCol w:w="114"/>
        <w:gridCol w:w="28"/>
        <w:gridCol w:w="72"/>
        <w:gridCol w:w="203"/>
        <w:gridCol w:w="7"/>
        <w:gridCol w:w="40"/>
        <w:gridCol w:w="43"/>
        <w:gridCol w:w="36"/>
        <w:gridCol w:w="7"/>
        <w:gridCol w:w="1362"/>
        <w:gridCol w:w="471"/>
        <w:gridCol w:w="454"/>
        <w:gridCol w:w="127"/>
        <w:gridCol w:w="508"/>
        <w:gridCol w:w="65"/>
        <w:gridCol w:w="451"/>
        <w:gridCol w:w="125"/>
        <w:gridCol w:w="271"/>
        <w:gridCol w:w="216"/>
        <w:gridCol w:w="490"/>
        <w:gridCol w:w="49"/>
        <w:gridCol w:w="79"/>
        <w:gridCol w:w="303"/>
        <w:gridCol w:w="354"/>
        <w:gridCol w:w="359"/>
        <w:gridCol w:w="285"/>
        <w:gridCol w:w="222"/>
        <w:gridCol w:w="56"/>
        <w:gridCol w:w="159"/>
        <w:gridCol w:w="112"/>
        <w:gridCol w:w="17"/>
        <w:gridCol w:w="288"/>
        <w:gridCol w:w="386"/>
        <w:gridCol w:w="22"/>
        <w:gridCol w:w="8"/>
        <w:gridCol w:w="137"/>
        <w:gridCol w:w="709"/>
        <w:gridCol w:w="430"/>
        <w:gridCol w:w="174"/>
        <w:gridCol w:w="360"/>
        <w:gridCol w:w="468"/>
        <w:gridCol w:w="77"/>
      </w:tblGrid>
      <w:tr w:rsidR="0099754B" w:rsidRPr="00C73E2F" w:rsidTr="00194A8A">
        <w:trPr>
          <w:gridAfter w:val="1"/>
          <w:wAfter w:w="77" w:type="dxa"/>
          <w:trHeight w:val="340"/>
        </w:trPr>
        <w:tc>
          <w:tcPr>
            <w:tcW w:w="1317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21DCD" w:rsidRPr="00C73E2F" w:rsidRDefault="00E21DCD" w:rsidP="00710A80">
            <w:pPr>
              <w:rPr>
                <w:rFonts w:ascii="Arial" w:hAnsi="Arial" w:cs="Arial"/>
                <w:sz w:val="20"/>
                <w:szCs w:val="20"/>
              </w:rPr>
            </w:pPr>
            <w:r w:rsidRPr="00C73E2F">
              <w:rPr>
                <w:rFonts w:ascii="Arial" w:hAnsi="Arial" w:cs="Arial"/>
                <w:sz w:val="20"/>
                <w:szCs w:val="20"/>
              </w:rPr>
              <w:t>Referência:</w:t>
            </w:r>
          </w:p>
        </w:tc>
        <w:tc>
          <w:tcPr>
            <w:tcW w:w="1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CD" w:rsidRPr="00C73E2F" w:rsidRDefault="00E21DCD" w:rsidP="002411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1DCD" w:rsidRPr="00C73E2F" w:rsidRDefault="007D62C1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Corretor</w:t>
            </w:r>
            <w:r w:rsidR="00E21D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5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CD" w:rsidRPr="00C73E2F" w:rsidRDefault="00E21DCD" w:rsidP="00241171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1DCD" w:rsidRPr="00C73E2F" w:rsidRDefault="00E21DCD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1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CD" w:rsidRPr="00C73E2F" w:rsidRDefault="00C04B5F" w:rsidP="00C04B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___/___/___</w:t>
            </w:r>
          </w:p>
        </w:tc>
      </w:tr>
      <w:tr w:rsidR="00710A80" w:rsidRPr="0011333D" w:rsidTr="00194A8A">
        <w:trPr>
          <w:gridAfter w:val="1"/>
          <w:wAfter w:w="77" w:type="dxa"/>
          <w:trHeight w:val="70"/>
        </w:trPr>
        <w:tc>
          <w:tcPr>
            <w:tcW w:w="135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42322" w:rsidRPr="0011333D" w:rsidRDefault="00642322" w:rsidP="00710A80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2322" w:rsidRPr="0011333D" w:rsidRDefault="00642322" w:rsidP="00710A80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42322" w:rsidRPr="0011333D" w:rsidRDefault="00642322" w:rsidP="00710A80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42322" w:rsidRPr="0011333D" w:rsidRDefault="00642322" w:rsidP="00710A80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3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42322" w:rsidRPr="0011333D" w:rsidRDefault="00642322" w:rsidP="00710A80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40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42322" w:rsidRPr="0011333D" w:rsidRDefault="00642322" w:rsidP="00710A80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3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2322" w:rsidRPr="0011333D" w:rsidRDefault="00642322" w:rsidP="00710A80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2322" w:rsidRPr="0011333D" w:rsidRDefault="00642322" w:rsidP="00710A80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887539" w:rsidRPr="00152F76" w:rsidTr="00194A8A">
        <w:trPr>
          <w:gridAfter w:val="1"/>
          <w:wAfter w:w="77" w:type="dxa"/>
          <w:trHeight w:val="340"/>
        </w:trPr>
        <w:tc>
          <w:tcPr>
            <w:tcW w:w="10877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87539" w:rsidRPr="00152F76" w:rsidRDefault="00887539" w:rsidP="0067260E">
            <w:pPr>
              <w:rPr>
                <w:rFonts w:ascii="Arial" w:hAnsi="Arial" w:cs="Arial"/>
                <w:b/>
              </w:rPr>
            </w:pPr>
            <w:r w:rsidRPr="00152F76">
              <w:rPr>
                <w:rFonts w:ascii="Arial" w:hAnsi="Arial" w:cs="Arial"/>
                <w:b/>
              </w:rPr>
              <w:t>Dados do Proprietário</w:t>
            </w:r>
          </w:p>
        </w:tc>
      </w:tr>
      <w:tr w:rsidR="0080444E" w:rsidRPr="00065105" w:rsidTr="00194A8A">
        <w:trPr>
          <w:trHeight w:val="57"/>
        </w:trPr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444E" w:rsidRPr="00065105" w:rsidRDefault="0080444E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2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80444E" w:rsidRPr="00065105" w:rsidRDefault="0080444E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444E" w:rsidRPr="00065105" w:rsidRDefault="0080444E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0444E" w:rsidRPr="00065105" w:rsidRDefault="0080444E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0444E" w:rsidRPr="00C73E2F" w:rsidTr="00194A8A">
        <w:trPr>
          <w:gridAfter w:val="1"/>
          <w:wAfter w:w="77" w:type="dxa"/>
          <w:trHeight w:val="340"/>
        </w:trPr>
        <w:tc>
          <w:tcPr>
            <w:tcW w:w="9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444E" w:rsidRPr="00C73E2F" w:rsidRDefault="0080444E" w:rsidP="00AF2E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6627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44E" w:rsidRPr="00C73E2F" w:rsidRDefault="0080444E" w:rsidP="00AF2E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0444E" w:rsidRPr="00C73E2F" w:rsidRDefault="0080444E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CPF:</w:t>
            </w:r>
          </w:p>
        </w:tc>
        <w:tc>
          <w:tcPr>
            <w:tcW w:w="23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44E" w:rsidRPr="00C73E2F" w:rsidRDefault="0080444E" w:rsidP="00AF2E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44E" w:rsidRPr="00065105" w:rsidTr="00194A8A">
        <w:trPr>
          <w:trHeight w:val="57"/>
        </w:trPr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444E" w:rsidRPr="00065105" w:rsidRDefault="0080444E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2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80444E" w:rsidRPr="00065105" w:rsidRDefault="0080444E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1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444E" w:rsidRPr="00065105" w:rsidRDefault="0080444E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0444E" w:rsidRPr="00065105" w:rsidRDefault="0080444E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0444E" w:rsidRPr="00C73E2F" w:rsidTr="00194A8A">
        <w:trPr>
          <w:gridAfter w:val="1"/>
          <w:wAfter w:w="77" w:type="dxa"/>
          <w:trHeight w:val="340"/>
        </w:trPr>
        <w:tc>
          <w:tcPr>
            <w:tcW w:w="1234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444E" w:rsidRPr="00861F73" w:rsidRDefault="0080444E" w:rsidP="00AF2E74">
            <w:pPr>
              <w:rPr>
                <w:rFonts w:ascii="Arial" w:hAnsi="Arial" w:cs="Arial"/>
                <w:sz w:val="18"/>
                <w:szCs w:val="18"/>
              </w:rPr>
            </w:pPr>
            <w:r w:rsidRPr="00861F73">
              <w:rPr>
                <w:rFonts w:ascii="Arial" w:hAnsi="Arial" w:cs="Arial"/>
                <w:sz w:val="18"/>
                <w:szCs w:val="18"/>
              </w:rPr>
              <w:t>Logradouro:</w:t>
            </w:r>
          </w:p>
        </w:tc>
        <w:tc>
          <w:tcPr>
            <w:tcW w:w="479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44E" w:rsidRPr="00C73E2F" w:rsidRDefault="0080444E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0444E" w:rsidRPr="00C73E2F" w:rsidRDefault="0080444E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F044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44E" w:rsidRPr="00C73E2F" w:rsidRDefault="0080444E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0444E" w:rsidRDefault="0080444E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44E" w:rsidRPr="00C73E2F" w:rsidRDefault="0080444E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44E" w:rsidRPr="00861F73" w:rsidTr="00194A8A">
        <w:trPr>
          <w:gridAfter w:val="1"/>
          <w:wAfter w:w="77" w:type="dxa"/>
          <w:trHeight w:val="57"/>
        </w:trPr>
        <w:tc>
          <w:tcPr>
            <w:tcW w:w="123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444E" w:rsidRPr="00861F73" w:rsidRDefault="0080444E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79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0444E" w:rsidRPr="00861F73" w:rsidRDefault="0080444E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444E" w:rsidRPr="00861F73" w:rsidRDefault="0080444E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6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0444E" w:rsidRPr="00861F73" w:rsidRDefault="0080444E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1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444E" w:rsidRPr="00861F73" w:rsidRDefault="0080444E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0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0444E" w:rsidRPr="00861F73" w:rsidRDefault="0080444E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0444E" w:rsidRPr="00C73E2F" w:rsidTr="00194A8A">
        <w:trPr>
          <w:gridAfter w:val="1"/>
          <w:wAfter w:w="77" w:type="dxa"/>
          <w:trHeight w:val="340"/>
        </w:trPr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444E" w:rsidRPr="00861F73" w:rsidRDefault="0080444E" w:rsidP="00AF2E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Cidade:</w:t>
            </w:r>
          </w:p>
        </w:tc>
        <w:tc>
          <w:tcPr>
            <w:tcW w:w="507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44E" w:rsidRPr="00C73E2F" w:rsidRDefault="0080444E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0444E" w:rsidRDefault="0080444E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Bairro:</w:t>
            </w:r>
          </w:p>
        </w:tc>
        <w:tc>
          <w:tcPr>
            <w:tcW w:w="383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44E" w:rsidRPr="00C73E2F" w:rsidRDefault="0080444E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44E" w:rsidRPr="00065105" w:rsidTr="00194A8A">
        <w:trPr>
          <w:trHeight w:val="57"/>
        </w:trPr>
        <w:tc>
          <w:tcPr>
            <w:tcW w:w="127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444E" w:rsidRPr="00065105" w:rsidRDefault="0080444E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754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0444E" w:rsidRPr="00065105" w:rsidRDefault="0080444E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444E" w:rsidRPr="00065105" w:rsidRDefault="0080444E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444E" w:rsidRPr="00065105" w:rsidRDefault="0080444E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1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444E" w:rsidRPr="00065105" w:rsidRDefault="0080444E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444E" w:rsidRPr="00065105" w:rsidRDefault="0080444E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194A8A" w:rsidRPr="00C73E2F" w:rsidTr="00194A8A">
        <w:trPr>
          <w:gridAfter w:val="1"/>
          <w:wAfter w:w="77" w:type="dxa"/>
          <w:trHeight w:val="340"/>
        </w:trPr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94A8A" w:rsidRDefault="00194A8A" w:rsidP="00AF2E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Celular:</w:t>
            </w:r>
          </w:p>
        </w:tc>
        <w:tc>
          <w:tcPr>
            <w:tcW w:w="269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8A" w:rsidRPr="00C73E2F" w:rsidRDefault="00194A8A" w:rsidP="00AF2E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94A8A" w:rsidRPr="00C73E2F" w:rsidRDefault="00194A8A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Fone Res:</w:t>
            </w:r>
          </w:p>
        </w:tc>
        <w:tc>
          <w:tcPr>
            <w:tcW w:w="24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A8A" w:rsidRPr="00C73E2F" w:rsidRDefault="00194A8A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94A8A" w:rsidRPr="00C73E2F" w:rsidRDefault="00194A8A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e-mail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6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A8A" w:rsidRPr="00C73E2F" w:rsidRDefault="00194A8A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44E" w:rsidRPr="00065105" w:rsidTr="00194A8A">
        <w:trPr>
          <w:trHeight w:val="57"/>
        </w:trPr>
        <w:tc>
          <w:tcPr>
            <w:tcW w:w="127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444E" w:rsidRPr="00065105" w:rsidRDefault="0080444E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49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444E" w:rsidRPr="00065105" w:rsidRDefault="0080444E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444E" w:rsidRPr="00065105" w:rsidRDefault="0080444E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0444E" w:rsidRPr="00065105" w:rsidRDefault="0080444E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0444E" w:rsidRPr="00C73E2F" w:rsidTr="00194A8A">
        <w:trPr>
          <w:gridAfter w:val="1"/>
          <w:wAfter w:w="77" w:type="dxa"/>
          <w:trHeight w:val="340"/>
        </w:trPr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444E" w:rsidRPr="00C73E2F" w:rsidRDefault="0080444E" w:rsidP="00AF2E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Cônjuge:</w:t>
            </w:r>
          </w:p>
        </w:tc>
        <w:tc>
          <w:tcPr>
            <w:tcW w:w="6742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44E" w:rsidRPr="00C73E2F" w:rsidRDefault="0080444E" w:rsidP="00AF2E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0444E" w:rsidRPr="00C73E2F" w:rsidRDefault="0080444E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CPF:</w:t>
            </w:r>
          </w:p>
        </w:tc>
        <w:tc>
          <w:tcPr>
            <w:tcW w:w="23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44E" w:rsidRPr="00C73E2F" w:rsidRDefault="0080444E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A78" w:rsidRPr="006322AB" w:rsidTr="00194A8A">
        <w:trPr>
          <w:gridAfter w:val="1"/>
          <w:wAfter w:w="77" w:type="dxa"/>
          <w:trHeight w:val="70"/>
        </w:trPr>
        <w:tc>
          <w:tcPr>
            <w:tcW w:w="10877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7A78" w:rsidRPr="006322AB" w:rsidRDefault="00427A78" w:rsidP="0067260E">
            <w:pPr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0E3EA0" w:rsidRPr="00152F76" w:rsidTr="00194A8A">
        <w:trPr>
          <w:gridAfter w:val="1"/>
          <w:wAfter w:w="77" w:type="dxa"/>
          <w:trHeight w:val="340"/>
        </w:trPr>
        <w:tc>
          <w:tcPr>
            <w:tcW w:w="10877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0E3EA0" w:rsidRPr="00152F76" w:rsidRDefault="000E3EA0" w:rsidP="0067260E">
            <w:pPr>
              <w:rPr>
                <w:rFonts w:ascii="Arial" w:hAnsi="Arial" w:cs="Arial"/>
                <w:b/>
              </w:rPr>
            </w:pPr>
            <w:r w:rsidRPr="00152F76">
              <w:rPr>
                <w:rFonts w:ascii="Arial" w:hAnsi="Arial" w:cs="Arial"/>
                <w:b/>
              </w:rPr>
              <w:t>Dados do Imóvel</w:t>
            </w:r>
          </w:p>
        </w:tc>
      </w:tr>
      <w:tr w:rsidR="0011333D" w:rsidRPr="0011333D" w:rsidTr="00194A8A">
        <w:trPr>
          <w:gridAfter w:val="1"/>
          <w:wAfter w:w="77" w:type="dxa"/>
          <w:trHeight w:val="80"/>
        </w:trPr>
        <w:tc>
          <w:tcPr>
            <w:tcW w:w="10877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333D" w:rsidRPr="0011333D" w:rsidRDefault="0011333D" w:rsidP="0067260E">
            <w:pPr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39073C" w:rsidRPr="00C73E2F" w:rsidTr="00194A8A">
        <w:trPr>
          <w:gridAfter w:val="1"/>
          <w:wAfter w:w="77" w:type="dxa"/>
          <w:trHeight w:val="340"/>
        </w:trPr>
        <w:tc>
          <w:tcPr>
            <w:tcW w:w="1360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9073C" w:rsidRDefault="0039073C" w:rsidP="00D76B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Logradouro:</w:t>
            </w:r>
          </w:p>
        </w:tc>
        <w:tc>
          <w:tcPr>
            <w:tcW w:w="6518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73C" w:rsidRPr="00C73E2F" w:rsidRDefault="0039073C" w:rsidP="00D76B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9073C" w:rsidRPr="00C73E2F" w:rsidRDefault="0039073C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F044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:</w:t>
            </w:r>
          </w:p>
        </w:tc>
        <w:tc>
          <w:tcPr>
            <w:tcW w:w="2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73C" w:rsidRPr="00C73E2F" w:rsidRDefault="0039073C" w:rsidP="00D76B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73C" w:rsidRPr="00592266" w:rsidTr="00194A8A">
        <w:trPr>
          <w:gridAfter w:val="1"/>
          <w:wAfter w:w="77" w:type="dxa"/>
          <w:trHeight w:val="57"/>
        </w:trPr>
        <w:tc>
          <w:tcPr>
            <w:tcW w:w="10877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073C" w:rsidRPr="00592266" w:rsidRDefault="0039073C" w:rsidP="00D76BE0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39073C" w:rsidRPr="00C73E2F" w:rsidTr="00194A8A">
        <w:trPr>
          <w:gridAfter w:val="1"/>
          <w:wAfter w:w="77" w:type="dxa"/>
          <w:trHeight w:val="340"/>
        </w:trPr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9073C" w:rsidRDefault="0039073C" w:rsidP="00D76B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Bairro:</w:t>
            </w:r>
          </w:p>
        </w:tc>
        <w:tc>
          <w:tcPr>
            <w:tcW w:w="6234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73C" w:rsidRPr="00C73E2F" w:rsidRDefault="0039073C" w:rsidP="00D76B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9073C" w:rsidRPr="00C73E2F" w:rsidRDefault="0039073C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CEP:</w:t>
            </w:r>
          </w:p>
        </w:tc>
        <w:tc>
          <w:tcPr>
            <w:tcW w:w="29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73C" w:rsidRPr="00C73E2F" w:rsidRDefault="0039073C" w:rsidP="00D76B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0BEC" w:rsidRPr="0011333D" w:rsidTr="00194A8A">
        <w:trPr>
          <w:gridAfter w:val="1"/>
          <w:wAfter w:w="77" w:type="dxa"/>
          <w:trHeight w:val="80"/>
        </w:trPr>
        <w:tc>
          <w:tcPr>
            <w:tcW w:w="10877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0BEC" w:rsidRPr="0011333D" w:rsidRDefault="00590BEC" w:rsidP="00411D8B">
            <w:pPr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D9262A" w:rsidRPr="00C73E2F" w:rsidTr="00194A8A">
        <w:trPr>
          <w:gridAfter w:val="1"/>
          <w:wAfter w:w="77" w:type="dxa"/>
          <w:trHeight w:val="340"/>
        </w:trPr>
        <w:tc>
          <w:tcPr>
            <w:tcW w:w="122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F1500" w:rsidRPr="00C73E2F" w:rsidRDefault="00DF1500" w:rsidP="002236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Total:</w:t>
            </w:r>
          </w:p>
        </w:tc>
        <w:tc>
          <w:tcPr>
            <w:tcW w:w="31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500" w:rsidRPr="00C73E2F" w:rsidRDefault="00DF1500" w:rsidP="00430A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="00D9262A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430AA2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proofErr w:type="gramEnd"/>
          </w:p>
        </w:tc>
        <w:tc>
          <w:tcPr>
            <w:tcW w:w="106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F1500" w:rsidRPr="00C73E2F" w:rsidRDefault="00DF1500" w:rsidP="00DF150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Sítio:</w:t>
            </w:r>
          </w:p>
        </w:tc>
        <w:tc>
          <w:tcPr>
            <w:tcW w:w="9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500" w:rsidRPr="00C73E2F" w:rsidRDefault="00DF1500" w:rsidP="00DF150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F1500" w:rsidRPr="00C73E2F" w:rsidRDefault="00DF1500" w:rsidP="00DF150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Chácara:</w:t>
            </w:r>
          </w:p>
        </w:tc>
        <w:tc>
          <w:tcPr>
            <w:tcW w:w="9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500" w:rsidRPr="00C73E2F" w:rsidRDefault="00DF1500" w:rsidP="00DF150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F1500" w:rsidRPr="00C73E2F" w:rsidRDefault="00DF1500" w:rsidP="00DF150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Fazenda:</w:t>
            </w:r>
          </w:p>
        </w:tc>
        <w:tc>
          <w:tcPr>
            <w:tcW w:w="10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500" w:rsidRPr="00C73E2F" w:rsidRDefault="00DF1500" w:rsidP="00DF150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7B19" w:rsidRPr="00947B19" w:rsidTr="00194A8A">
        <w:trPr>
          <w:gridAfter w:val="1"/>
          <w:wAfter w:w="77" w:type="dxa"/>
          <w:trHeight w:val="80"/>
        </w:trPr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B19" w:rsidRPr="00947B19" w:rsidRDefault="00947B19" w:rsidP="00410AD8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5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B19" w:rsidRPr="00947B19" w:rsidRDefault="00947B19" w:rsidP="00410AD8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12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B19" w:rsidRPr="00947B19" w:rsidRDefault="00947B19" w:rsidP="00410AD8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3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B19" w:rsidRPr="00947B19" w:rsidRDefault="00947B19" w:rsidP="00410AD8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B19" w:rsidRPr="00947B19" w:rsidRDefault="00947B19" w:rsidP="00410AD8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947B19" w:rsidRPr="00947B19" w:rsidRDefault="00947B19" w:rsidP="00410AD8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430AA2" w:rsidRPr="00C73E2F" w:rsidTr="00194A8A">
        <w:trPr>
          <w:gridAfter w:val="1"/>
          <w:wAfter w:w="77" w:type="dxa"/>
          <w:trHeight w:val="857"/>
        </w:trPr>
        <w:tc>
          <w:tcPr>
            <w:tcW w:w="5194" w:type="dxa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0AA2" w:rsidRDefault="00430AA2" w:rsidP="00C013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de benfeitorias (cercas, construções, fornecimento de água e luz, açudes, arroios...):</w:t>
            </w:r>
          </w:p>
          <w:p w:rsidR="00430AA2" w:rsidRDefault="00430AA2" w:rsidP="00C013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30AA2" w:rsidRDefault="00430AA2" w:rsidP="00C013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30AA2" w:rsidRDefault="00430AA2" w:rsidP="00C013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30AA2" w:rsidRDefault="00430AA2" w:rsidP="00C013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81462" w:rsidRDefault="00A81462" w:rsidP="00C013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30AA2" w:rsidRDefault="00430AA2" w:rsidP="00C013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30AA2" w:rsidRDefault="00430AA2" w:rsidP="00C013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30AA2" w:rsidRDefault="00430AA2" w:rsidP="00C013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30AA2" w:rsidRPr="00C73E2F" w:rsidRDefault="00430AA2" w:rsidP="00C013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3" w:type="dxa"/>
            <w:gridSpan w:val="2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0AA2" w:rsidRPr="00C73E2F" w:rsidRDefault="00430AA2" w:rsidP="00C013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Distribuição da área (esboço de localização e topografia):</w:t>
            </w:r>
          </w:p>
        </w:tc>
      </w:tr>
      <w:tr w:rsidR="002F33B4" w:rsidRPr="006F5494" w:rsidTr="00194A8A">
        <w:trPr>
          <w:gridAfter w:val="1"/>
          <w:wAfter w:w="77" w:type="dxa"/>
          <w:trHeight w:val="145"/>
        </w:trPr>
        <w:tc>
          <w:tcPr>
            <w:tcW w:w="10877" w:type="dxa"/>
            <w:gridSpan w:val="4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F33B4" w:rsidRPr="006F5494" w:rsidRDefault="002F33B4" w:rsidP="00710A80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2F33B4" w:rsidRPr="004F0D60" w:rsidTr="00194A8A">
        <w:trPr>
          <w:gridAfter w:val="1"/>
          <w:wAfter w:w="77" w:type="dxa"/>
          <w:trHeight w:val="397"/>
        </w:trPr>
        <w:tc>
          <w:tcPr>
            <w:tcW w:w="10877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F33B4" w:rsidRPr="004F0D60" w:rsidRDefault="002F33B4" w:rsidP="0067260E">
            <w:pPr>
              <w:rPr>
                <w:rFonts w:ascii="Arial" w:hAnsi="Arial" w:cs="Arial"/>
                <w:b/>
              </w:rPr>
            </w:pPr>
            <w:r w:rsidRPr="004F0D60">
              <w:rPr>
                <w:rFonts w:ascii="Arial" w:hAnsi="Arial" w:cs="Arial"/>
                <w:b/>
              </w:rPr>
              <w:t>Valores:</w:t>
            </w:r>
          </w:p>
        </w:tc>
      </w:tr>
      <w:tr w:rsidR="002F33B4" w:rsidRPr="0011333D" w:rsidTr="00194A8A">
        <w:trPr>
          <w:gridAfter w:val="1"/>
          <w:wAfter w:w="77" w:type="dxa"/>
          <w:trHeight w:val="80"/>
        </w:trPr>
        <w:tc>
          <w:tcPr>
            <w:tcW w:w="10877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3B4" w:rsidRPr="0011333D" w:rsidRDefault="002F33B4" w:rsidP="0067260E">
            <w:pPr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</w:tbl>
    <w:tbl>
      <w:tblPr>
        <w:tblStyle w:val="Tabelacomgrade"/>
        <w:tblpPr w:leftFromText="141" w:rightFromText="141" w:vertAnchor="text" w:tblpY="1"/>
        <w:tblOverlap w:val="never"/>
        <w:tblW w:w="10881" w:type="dxa"/>
        <w:tblLayout w:type="fixed"/>
        <w:tblLook w:val="04A0"/>
      </w:tblPr>
      <w:tblGrid>
        <w:gridCol w:w="2077"/>
        <w:gridCol w:w="2000"/>
        <w:gridCol w:w="1276"/>
        <w:gridCol w:w="709"/>
        <w:gridCol w:w="1276"/>
        <w:gridCol w:w="2126"/>
        <w:gridCol w:w="850"/>
        <w:gridCol w:w="284"/>
        <w:gridCol w:w="283"/>
      </w:tblGrid>
      <w:tr w:rsidR="008B1A81" w:rsidRPr="00884C94" w:rsidTr="000963D3">
        <w:trPr>
          <w:trHeight w:val="85"/>
        </w:trPr>
        <w:tc>
          <w:tcPr>
            <w:tcW w:w="207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B1A81" w:rsidRPr="00C73E2F" w:rsidRDefault="008B1A81" w:rsidP="000963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o Proprietário: 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1A81" w:rsidRPr="00884C94" w:rsidRDefault="008B1A81" w:rsidP="000963D3">
            <w:pPr>
              <w:rPr>
                <w:rFonts w:ascii="Arial" w:hAnsi="Arial" w:cs="Arial"/>
                <w:sz w:val="16"/>
                <w:szCs w:val="16"/>
              </w:rPr>
            </w:pPr>
            <w:r w:rsidRPr="00884C94">
              <w:rPr>
                <w:rFonts w:ascii="Arial" w:hAnsi="Arial" w:cs="Arial"/>
                <w:sz w:val="16"/>
                <w:szCs w:val="16"/>
              </w:rPr>
              <w:t>R$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B1A81" w:rsidRPr="00C73E2F" w:rsidRDefault="008B1A81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Comissão: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1A81" w:rsidRPr="00884C94" w:rsidRDefault="008B1A81" w:rsidP="000963D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84C94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B1A81" w:rsidRPr="00C73E2F" w:rsidRDefault="008B1A81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Venda: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1A81" w:rsidRPr="00884C94" w:rsidRDefault="008B1A81" w:rsidP="000963D3">
            <w:pPr>
              <w:rPr>
                <w:rFonts w:ascii="Arial" w:hAnsi="Arial" w:cs="Arial"/>
                <w:sz w:val="16"/>
                <w:szCs w:val="16"/>
              </w:rPr>
            </w:pPr>
            <w:r w:rsidRPr="00884C94">
              <w:rPr>
                <w:rFonts w:ascii="Arial" w:hAnsi="Arial" w:cs="Arial"/>
                <w:sz w:val="16"/>
                <w:szCs w:val="16"/>
              </w:rPr>
              <w:t>R$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B1A81" w:rsidRPr="00C73E2F" w:rsidRDefault="008B1A81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MCMV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A81" w:rsidRPr="00884C94" w:rsidRDefault="008B1A81" w:rsidP="000963D3">
            <w:pPr>
              <w:rPr>
                <w:rFonts w:ascii="Arial" w:hAnsi="Arial" w:cs="Arial"/>
                <w:sz w:val="10"/>
                <w:szCs w:val="10"/>
              </w:rPr>
            </w:pPr>
            <w:r w:rsidRPr="00884C94">
              <w:rPr>
                <w:rFonts w:ascii="Arial" w:hAnsi="Arial" w:cs="Arial"/>
                <w:sz w:val="10"/>
                <w:szCs w:val="10"/>
              </w:rPr>
              <w:t>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A81" w:rsidRPr="00884C94" w:rsidRDefault="008B1A81" w:rsidP="000963D3">
            <w:pPr>
              <w:rPr>
                <w:rFonts w:ascii="Arial" w:hAnsi="Arial" w:cs="Arial"/>
                <w:sz w:val="10"/>
                <w:szCs w:val="10"/>
              </w:rPr>
            </w:pPr>
            <w:r w:rsidRPr="00884C94">
              <w:rPr>
                <w:rFonts w:ascii="Arial" w:hAnsi="Arial" w:cs="Arial"/>
                <w:sz w:val="10"/>
                <w:szCs w:val="10"/>
              </w:rPr>
              <w:t>N</w:t>
            </w:r>
          </w:p>
        </w:tc>
      </w:tr>
      <w:tr w:rsidR="008B1A81" w:rsidRPr="00C73E2F" w:rsidTr="000963D3">
        <w:trPr>
          <w:trHeight w:val="375"/>
        </w:trPr>
        <w:tc>
          <w:tcPr>
            <w:tcW w:w="2077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B1A81" w:rsidRDefault="008B1A81" w:rsidP="000963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A81" w:rsidRDefault="008B1A81" w:rsidP="000963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1A81" w:rsidRDefault="008B1A81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A81" w:rsidRDefault="008B1A81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1A81" w:rsidRDefault="008B1A81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A81" w:rsidRDefault="008B1A81" w:rsidP="000963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1A81" w:rsidRDefault="008B1A81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A81" w:rsidRPr="00C73E2F" w:rsidRDefault="008B1A81" w:rsidP="000963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elacomgrade"/>
        <w:tblW w:w="10881" w:type="dxa"/>
        <w:tblLayout w:type="fixed"/>
        <w:tblLook w:val="04A0"/>
      </w:tblPr>
      <w:tblGrid>
        <w:gridCol w:w="10881"/>
      </w:tblGrid>
      <w:tr w:rsidR="002F33B4" w:rsidRPr="006322AB" w:rsidTr="006322AB">
        <w:trPr>
          <w:trHeight w:val="70"/>
        </w:trPr>
        <w:tc>
          <w:tcPr>
            <w:tcW w:w="10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3B4" w:rsidRPr="006322AB" w:rsidRDefault="002F33B4" w:rsidP="0067260E">
            <w:pPr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2F33B4" w:rsidRPr="000D6415" w:rsidTr="002D1207">
        <w:trPr>
          <w:trHeight w:val="397"/>
        </w:trPr>
        <w:tc>
          <w:tcPr>
            <w:tcW w:w="108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F33B4" w:rsidRPr="000D6415" w:rsidRDefault="002F33B4" w:rsidP="009417DD">
            <w:pPr>
              <w:rPr>
                <w:rFonts w:ascii="Arial" w:hAnsi="Arial" w:cs="Arial"/>
                <w:b/>
              </w:rPr>
            </w:pPr>
            <w:r w:rsidRPr="000D6415">
              <w:rPr>
                <w:rFonts w:ascii="Arial" w:hAnsi="Arial" w:cs="Arial"/>
                <w:b/>
              </w:rPr>
              <w:t>Observações</w:t>
            </w:r>
            <w:r w:rsidR="00AD572C" w:rsidRPr="00AD572C">
              <w:rPr>
                <w:rFonts w:ascii="Arial" w:hAnsi="Arial" w:cs="Arial"/>
              </w:rPr>
              <w:t xml:space="preserve"> (documentação</w:t>
            </w:r>
            <w:proofErr w:type="gramStart"/>
            <w:r w:rsidR="00AD572C" w:rsidRPr="00AD572C">
              <w:rPr>
                <w:rFonts w:ascii="Arial" w:hAnsi="Arial" w:cs="Arial"/>
              </w:rPr>
              <w:t>,</w:t>
            </w:r>
            <w:r w:rsidR="009417DD">
              <w:rPr>
                <w:rFonts w:ascii="Arial" w:hAnsi="Arial" w:cs="Arial"/>
              </w:rPr>
              <w:t xml:space="preserve"> se</w:t>
            </w:r>
            <w:r w:rsidR="00AD572C" w:rsidRPr="00AD572C">
              <w:rPr>
                <w:rFonts w:ascii="Arial" w:hAnsi="Arial" w:cs="Arial"/>
              </w:rPr>
              <w:t xml:space="preserve"> </w:t>
            </w:r>
            <w:r w:rsidR="009417DD">
              <w:rPr>
                <w:rFonts w:ascii="Arial" w:hAnsi="Arial" w:cs="Arial"/>
              </w:rPr>
              <w:t>possui</w:t>
            </w:r>
            <w:proofErr w:type="gramEnd"/>
            <w:r w:rsidR="009417DD">
              <w:rPr>
                <w:rFonts w:ascii="Arial" w:hAnsi="Arial" w:cs="Arial"/>
              </w:rPr>
              <w:t xml:space="preserve"> financiamento, se pode ser </w:t>
            </w:r>
            <w:r w:rsidR="00AD572C" w:rsidRPr="00AD572C">
              <w:rPr>
                <w:rFonts w:ascii="Arial" w:hAnsi="Arial" w:cs="Arial"/>
              </w:rPr>
              <w:t>financia</w:t>
            </w:r>
            <w:r w:rsidR="009417DD">
              <w:rPr>
                <w:rFonts w:ascii="Arial" w:hAnsi="Arial" w:cs="Arial"/>
              </w:rPr>
              <w:t>do</w:t>
            </w:r>
            <w:r w:rsidR="00AD572C" w:rsidRPr="00AD572C">
              <w:rPr>
                <w:rFonts w:ascii="Arial" w:hAnsi="Arial" w:cs="Arial"/>
              </w:rPr>
              <w:t>...)</w:t>
            </w:r>
            <w:r w:rsidRPr="00AD572C">
              <w:rPr>
                <w:rFonts w:ascii="Arial" w:hAnsi="Arial" w:cs="Arial"/>
              </w:rPr>
              <w:t>:</w:t>
            </w:r>
          </w:p>
        </w:tc>
      </w:tr>
      <w:tr w:rsidR="002F33B4" w:rsidRPr="002D1207" w:rsidTr="002D1207">
        <w:trPr>
          <w:trHeight w:val="79"/>
        </w:trPr>
        <w:tc>
          <w:tcPr>
            <w:tcW w:w="10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3B4" w:rsidRPr="002D1207" w:rsidRDefault="002F33B4" w:rsidP="00C55B99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2D1207" w:rsidRPr="009E4BF2" w:rsidTr="0080444E">
        <w:trPr>
          <w:trHeight w:val="1323"/>
        </w:trPr>
        <w:tc>
          <w:tcPr>
            <w:tcW w:w="10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1207" w:rsidRDefault="002D1207" w:rsidP="002D12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417DD" w:rsidRDefault="009417DD" w:rsidP="002D12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417DD" w:rsidRDefault="009417DD" w:rsidP="002D12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417DD" w:rsidRDefault="009417DD" w:rsidP="002D12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417DD" w:rsidRDefault="009417DD" w:rsidP="002D12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417DD" w:rsidRPr="00C73E2F" w:rsidRDefault="009417DD" w:rsidP="002D12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44E" w:rsidRPr="009E4BF2" w:rsidTr="0080444E">
        <w:trPr>
          <w:trHeight w:val="235"/>
        </w:trPr>
        <w:tc>
          <w:tcPr>
            <w:tcW w:w="10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444E" w:rsidRDefault="0080444E" w:rsidP="002D12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Facilidades de Negociação:</w:t>
            </w:r>
          </w:p>
        </w:tc>
      </w:tr>
      <w:tr w:rsidR="0080444E" w:rsidRPr="009E4BF2" w:rsidTr="0080444E">
        <w:trPr>
          <w:trHeight w:val="938"/>
        </w:trPr>
        <w:tc>
          <w:tcPr>
            <w:tcW w:w="1088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0444E" w:rsidRDefault="0080444E" w:rsidP="002D1207">
            <w:pPr>
              <w:rPr>
                <w:rFonts w:ascii="Arial" w:hAnsi="Arial" w:cs="Arial"/>
                <w:sz w:val="20"/>
                <w:szCs w:val="20"/>
              </w:rPr>
            </w:pPr>
          </w:p>
          <w:p w:rsidR="0080444E" w:rsidRDefault="0080444E" w:rsidP="002D1207">
            <w:pPr>
              <w:rPr>
                <w:rFonts w:ascii="Arial" w:hAnsi="Arial" w:cs="Arial"/>
                <w:sz w:val="20"/>
                <w:szCs w:val="20"/>
              </w:rPr>
            </w:pPr>
          </w:p>
          <w:p w:rsidR="0080444E" w:rsidRDefault="0080444E" w:rsidP="002D1207">
            <w:pPr>
              <w:rPr>
                <w:rFonts w:ascii="Arial" w:hAnsi="Arial" w:cs="Arial"/>
                <w:sz w:val="20"/>
                <w:szCs w:val="20"/>
              </w:rPr>
            </w:pPr>
          </w:p>
          <w:p w:rsidR="0080444E" w:rsidRDefault="0080444E" w:rsidP="002D12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171" w:rsidRPr="0011333D" w:rsidTr="00947B19">
        <w:trPr>
          <w:trHeight w:val="70"/>
        </w:trPr>
        <w:tc>
          <w:tcPr>
            <w:tcW w:w="108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41171" w:rsidRPr="0011333D" w:rsidRDefault="00241171" w:rsidP="00410AD8">
            <w:pPr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241171" w:rsidRPr="00A811B4" w:rsidTr="00947B19">
        <w:trPr>
          <w:trHeight w:val="397"/>
        </w:trPr>
        <w:tc>
          <w:tcPr>
            <w:tcW w:w="108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41171" w:rsidRPr="00A811B4" w:rsidRDefault="00241171" w:rsidP="00410AD8">
            <w:pPr>
              <w:rPr>
                <w:rFonts w:ascii="Arial" w:hAnsi="Arial" w:cs="Arial"/>
                <w:b/>
              </w:rPr>
            </w:pPr>
            <w:r w:rsidRPr="00A811B4">
              <w:rPr>
                <w:rFonts w:ascii="Arial" w:hAnsi="Arial" w:cs="Arial"/>
                <w:b/>
              </w:rPr>
              <w:t>Declaração do Proprietário:</w:t>
            </w:r>
          </w:p>
        </w:tc>
      </w:tr>
      <w:tr w:rsidR="00241171" w:rsidRPr="00087425" w:rsidTr="00947B19">
        <w:trPr>
          <w:trHeight w:val="113"/>
        </w:trPr>
        <w:tc>
          <w:tcPr>
            <w:tcW w:w="10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41171" w:rsidRPr="00087425" w:rsidRDefault="00241171" w:rsidP="00410AD8">
            <w:pPr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241171" w:rsidRPr="001E089F" w:rsidTr="00947B19">
        <w:trPr>
          <w:trHeight w:val="1500"/>
        </w:trPr>
        <w:tc>
          <w:tcPr>
            <w:tcW w:w="10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171" w:rsidRPr="001E089F" w:rsidRDefault="00241171" w:rsidP="00410AD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089F">
              <w:rPr>
                <w:rFonts w:ascii="Arial" w:hAnsi="Arial" w:cs="Arial"/>
                <w:sz w:val="20"/>
                <w:szCs w:val="20"/>
              </w:rPr>
              <w:t xml:space="preserve">Declaro não haver impedimento de qualquer natureza para a comercialização do imóvel descrito anteriormente e autorizo </w:t>
            </w:r>
            <w:r w:rsidR="0091170D">
              <w:rPr>
                <w:rFonts w:ascii="Arial" w:hAnsi="Arial" w:cs="Arial"/>
                <w:sz w:val="20"/>
                <w:szCs w:val="20"/>
              </w:rPr>
              <w:t>o Radar dos Imóveis</w:t>
            </w:r>
            <w:r w:rsidR="0091170D" w:rsidRPr="001E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E089F">
              <w:rPr>
                <w:rFonts w:ascii="Arial" w:hAnsi="Arial" w:cs="Arial"/>
                <w:sz w:val="20"/>
                <w:szCs w:val="20"/>
              </w:rPr>
              <w:t>a divulgá-lo através dos meios que julgar adequados com vistas a sua negociação.</w:t>
            </w:r>
          </w:p>
          <w:p w:rsidR="00241171" w:rsidRDefault="00241171" w:rsidP="00410AD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9073C" w:rsidRDefault="0039073C" w:rsidP="00410AD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41171" w:rsidRPr="001E089F" w:rsidRDefault="00241171" w:rsidP="00410AD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089F">
              <w:rPr>
                <w:rFonts w:ascii="Arial" w:hAnsi="Arial" w:cs="Arial"/>
                <w:sz w:val="20"/>
                <w:szCs w:val="20"/>
              </w:rPr>
              <w:t>_____________________________________________________</w:t>
            </w:r>
          </w:p>
          <w:p w:rsidR="00241171" w:rsidRPr="001E089F" w:rsidRDefault="00241171" w:rsidP="00410AD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089F">
              <w:rPr>
                <w:rFonts w:ascii="Arial" w:hAnsi="Arial" w:cs="Arial"/>
                <w:sz w:val="20"/>
                <w:szCs w:val="20"/>
              </w:rPr>
              <w:t>Proprietário</w:t>
            </w:r>
          </w:p>
        </w:tc>
      </w:tr>
    </w:tbl>
    <w:p w:rsidR="00241171" w:rsidRPr="00FA301D" w:rsidRDefault="00241171" w:rsidP="00642322">
      <w:pPr>
        <w:spacing w:after="0" w:line="240" w:lineRule="auto"/>
        <w:rPr>
          <w:rFonts w:ascii="Arial" w:hAnsi="Arial" w:cs="Arial"/>
          <w:sz w:val="4"/>
          <w:szCs w:val="4"/>
        </w:rPr>
      </w:pPr>
    </w:p>
    <w:sectPr w:rsidR="00241171" w:rsidRPr="00FA301D" w:rsidSect="0039073C">
      <w:headerReference w:type="default" r:id="rId7"/>
      <w:footerReference w:type="default" r:id="rId8"/>
      <w:pgSz w:w="11906" w:h="16838"/>
      <w:pgMar w:top="1418" w:right="284" w:bottom="851" w:left="720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FF1" w:rsidRDefault="00840FF1" w:rsidP="00C378FC">
      <w:pPr>
        <w:spacing w:after="0" w:line="240" w:lineRule="auto"/>
      </w:pPr>
      <w:r>
        <w:separator/>
      </w:r>
    </w:p>
  </w:endnote>
  <w:endnote w:type="continuationSeparator" w:id="1">
    <w:p w:rsidR="00840FF1" w:rsidRDefault="00840FF1" w:rsidP="00C37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69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74"/>
      <w:gridCol w:w="3533"/>
      <w:gridCol w:w="1659"/>
      <w:gridCol w:w="2927"/>
    </w:tblGrid>
    <w:tr w:rsidR="00E00C81" w:rsidRPr="00AC73DE" w:rsidTr="00891F1B">
      <w:trPr>
        <w:trHeight w:val="469"/>
        <w:jc w:val="center"/>
      </w:trPr>
      <w:tc>
        <w:tcPr>
          <w:tcW w:w="2574" w:type="dxa"/>
          <w:vAlign w:val="center"/>
        </w:tcPr>
        <w:p w:rsidR="00E00C81" w:rsidRPr="00AC73DE" w:rsidRDefault="00E00C81" w:rsidP="00891F1B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RADAR DOS IMÓVEIS</w:t>
          </w:r>
        </w:p>
        <w:p w:rsidR="00E00C81" w:rsidRPr="00AC73DE" w:rsidRDefault="00E00C81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NEGÓCIOS IMOBILIÁRIOS</w:t>
          </w:r>
        </w:p>
      </w:tc>
      <w:tc>
        <w:tcPr>
          <w:tcW w:w="3533" w:type="dxa"/>
          <w:vAlign w:val="center"/>
        </w:tcPr>
        <w:p w:rsidR="00E00C81" w:rsidRPr="00AC73DE" w:rsidRDefault="00E00C81" w:rsidP="00891F1B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Av. Presidente Vargas, 1698 – Centro</w:t>
          </w:r>
        </w:p>
        <w:p w:rsidR="00E00C81" w:rsidRPr="00AC73DE" w:rsidRDefault="00E00C81" w:rsidP="00891F1B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 w:cs="Arial"/>
              <w:b/>
              <w:color w:val="A6A6A6" w:themeColor="background1" w:themeShade="A6"/>
              <w:sz w:val="16"/>
              <w:szCs w:val="16"/>
              <w:shd w:val="clear" w:color="auto" w:fill="FFFFFF"/>
            </w:rPr>
            <w:t>93260-048 – Esteio, RS</w:t>
          </w:r>
        </w:p>
      </w:tc>
      <w:tc>
        <w:tcPr>
          <w:tcW w:w="1659" w:type="dxa"/>
          <w:vAlign w:val="center"/>
        </w:tcPr>
        <w:p w:rsidR="00E00C81" w:rsidRPr="00AC73DE" w:rsidRDefault="00E00C81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(51) 9551 3505</w:t>
          </w:r>
        </w:p>
        <w:p w:rsidR="00E00C81" w:rsidRPr="00AC73DE" w:rsidRDefault="00E00C81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(51) 3473 5771</w:t>
          </w:r>
        </w:p>
      </w:tc>
      <w:tc>
        <w:tcPr>
          <w:tcW w:w="2927" w:type="dxa"/>
          <w:vAlign w:val="center"/>
        </w:tcPr>
        <w:p w:rsidR="00E00C81" w:rsidRPr="00AC73DE" w:rsidRDefault="00E00C81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www.radardosimoveis.com.br dalmo@radardosimoveis.com.br</w:t>
          </w:r>
        </w:p>
      </w:tc>
    </w:tr>
  </w:tbl>
  <w:p w:rsidR="00E00C81" w:rsidRPr="00E00C81" w:rsidRDefault="00E00C81" w:rsidP="00E00C81">
    <w:pPr>
      <w:pStyle w:val="Rodap"/>
      <w:rPr>
        <w:sz w:val="4"/>
        <w:szCs w:val="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FF1" w:rsidRDefault="00840FF1" w:rsidP="00C378FC">
      <w:pPr>
        <w:spacing w:after="0" w:line="240" w:lineRule="auto"/>
      </w:pPr>
      <w:r>
        <w:separator/>
      </w:r>
    </w:p>
  </w:footnote>
  <w:footnote w:type="continuationSeparator" w:id="1">
    <w:p w:rsidR="00840FF1" w:rsidRDefault="00840FF1" w:rsidP="00C37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663"/>
      <w:gridCol w:w="9218"/>
    </w:tblGrid>
    <w:tr w:rsidR="00366887" w:rsidRPr="00C73E2F" w:rsidTr="00F938FD">
      <w:trPr>
        <w:trHeight w:val="764"/>
      </w:trPr>
      <w:tc>
        <w:tcPr>
          <w:tcW w:w="1663" w:type="dxa"/>
        </w:tcPr>
        <w:p w:rsidR="00366887" w:rsidRPr="00C73E2F" w:rsidRDefault="0033691B" w:rsidP="00F938F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pt-B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4097" type="#_x0000_t202" style="position:absolute;margin-left:65pt;margin-top:6.75pt;width:448pt;height:50.7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    <v:textbox>
                  <w:txbxContent>
                    <w:p w:rsidR="00E00C81" w:rsidRDefault="00E00C81" w:rsidP="00B041B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52F7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FICHA DE CADASTRO DE IMÓVEIS</w:t>
                      </w:r>
                    </w:p>
                    <w:p w:rsidR="00E00C81" w:rsidRDefault="00E00C81" w:rsidP="00B041B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RURAL</w:t>
                      </w:r>
                    </w:p>
                    <w:p w:rsidR="00E00C81" w:rsidRDefault="00E00C81" w:rsidP="00B041B7"/>
                  </w:txbxContent>
                </v:textbox>
              </v:shape>
            </w:pict>
          </w:r>
          <w:r w:rsidR="008B1A81">
            <w:rPr>
              <w:rFonts w:ascii="Arial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>
                <wp:extent cx="720000" cy="720000"/>
                <wp:effectExtent l="0" t="0" r="0" b="0"/>
                <wp:docPr id="20" name="Image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RADAR FINAL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8" w:type="dxa"/>
          <w:vAlign w:val="center"/>
        </w:tcPr>
        <w:p w:rsidR="00366887" w:rsidRPr="00E21DCD" w:rsidRDefault="00366887" w:rsidP="00C802C1">
          <w:pPr>
            <w:jc w:val="center"/>
            <w:rPr>
              <w:rFonts w:ascii="Arial" w:hAnsi="Arial" w:cs="Arial"/>
              <w:sz w:val="44"/>
              <w:szCs w:val="44"/>
            </w:rPr>
          </w:pPr>
        </w:p>
      </w:tc>
    </w:tr>
  </w:tbl>
  <w:p w:rsidR="00366887" w:rsidRPr="00B80FB3" w:rsidRDefault="00366887" w:rsidP="00B80FB3">
    <w:pPr>
      <w:pStyle w:val="Cabealho"/>
      <w:tabs>
        <w:tab w:val="clear" w:pos="4252"/>
        <w:tab w:val="clear" w:pos="8504"/>
        <w:tab w:val="left" w:pos="4875"/>
      </w:tabs>
      <w:rPr>
        <w:b/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42322"/>
    <w:rsid w:val="00021891"/>
    <w:rsid w:val="0003655D"/>
    <w:rsid w:val="00057F9A"/>
    <w:rsid w:val="000701CB"/>
    <w:rsid w:val="00087425"/>
    <w:rsid w:val="000D6415"/>
    <w:rsid w:val="000E3EA0"/>
    <w:rsid w:val="000F044E"/>
    <w:rsid w:val="000F0C3E"/>
    <w:rsid w:val="000F260B"/>
    <w:rsid w:val="0011333D"/>
    <w:rsid w:val="00152F76"/>
    <w:rsid w:val="00194A8A"/>
    <w:rsid w:val="001E3ABB"/>
    <w:rsid w:val="002032A0"/>
    <w:rsid w:val="00207555"/>
    <w:rsid w:val="002236DB"/>
    <w:rsid w:val="002265B0"/>
    <w:rsid w:val="00231015"/>
    <w:rsid w:val="00241171"/>
    <w:rsid w:val="00254A35"/>
    <w:rsid w:val="00266634"/>
    <w:rsid w:val="002A2BBA"/>
    <w:rsid w:val="002C294B"/>
    <w:rsid w:val="002C7175"/>
    <w:rsid w:val="002D1207"/>
    <w:rsid w:val="002D15CF"/>
    <w:rsid w:val="002F33B4"/>
    <w:rsid w:val="003240BF"/>
    <w:rsid w:val="0033691B"/>
    <w:rsid w:val="00366887"/>
    <w:rsid w:val="0039073C"/>
    <w:rsid w:val="003911C8"/>
    <w:rsid w:val="003B4682"/>
    <w:rsid w:val="003B6D9B"/>
    <w:rsid w:val="003D2763"/>
    <w:rsid w:val="0040370D"/>
    <w:rsid w:val="004136C3"/>
    <w:rsid w:val="00427A78"/>
    <w:rsid w:val="00430AA2"/>
    <w:rsid w:val="0044501D"/>
    <w:rsid w:val="0045112F"/>
    <w:rsid w:val="00492E9A"/>
    <w:rsid w:val="00496466"/>
    <w:rsid w:val="004B4309"/>
    <w:rsid w:val="004C3F55"/>
    <w:rsid w:val="004C40AC"/>
    <w:rsid w:val="004C57C7"/>
    <w:rsid w:val="004F0D60"/>
    <w:rsid w:val="00515318"/>
    <w:rsid w:val="005361B8"/>
    <w:rsid w:val="00557A74"/>
    <w:rsid w:val="00563F0B"/>
    <w:rsid w:val="0058486F"/>
    <w:rsid w:val="00590BEC"/>
    <w:rsid w:val="00593059"/>
    <w:rsid w:val="00593CED"/>
    <w:rsid w:val="005C6EB0"/>
    <w:rsid w:val="005D78F6"/>
    <w:rsid w:val="006105E9"/>
    <w:rsid w:val="00613144"/>
    <w:rsid w:val="00627935"/>
    <w:rsid w:val="006322AB"/>
    <w:rsid w:val="00642322"/>
    <w:rsid w:val="0066194A"/>
    <w:rsid w:val="0067260E"/>
    <w:rsid w:val="006751D0"/>
    <w:rsid w:val="00677A0A"/>
    <w:rsid w:val="0068269E"/>
    <w:rsid w:val="006A5F76"/>
    <w:rsid w:val="006B2FBD"/>
    <w:rsid w:val="006B5231"/>
    <w:rsid w:val="006B5B48"/>
    <w:rsid w:val="006C2E55"/>
    <w:rsid w:val="006F5494"/>
    <w:rsid w:val="00710A80"/>
    <w:rsid w:val="007638F1"/>
    <w:rsid w:val="00781AB3"/>
    <w:rsid w:val="007A753B"/>
    <w:rsid w:val="007C5E23"/>
    <w:rsid w:val="007D62C1"/>
    <w:rsid w:val="0080444E"/>
    <w:rsid w:val="008077F3"/>
    <w:rsid w:val="00840FF1"/>
    <w:rsid w:val="00857065"/>
    <w:rsid w:val="00887539"/>
    <w:rsid w:val="008A479E"/>
    <w:rsid w:val="008B1A81"/>
    <w:rsid w:val="008C4B74"/>
    <w:rsid w:val="008D46A7"/>
    <w:rsid w:val="008E19DD"/>
    <w:rsid w:val="008F6050"/>
    <w:rsid w:val="0091170D"/>
    <w:rsid w:val="00923B8C"/>
    <w:rsid w:val="009417DD"/>
    <w:rsid w:val="009462D7"/>
    <w:rsid w:val="00947B19"/>
    <w:rsid w:val="00954A5C"/>
    <w:rsid w:val="00957691"/>
    <w:rsid w:val="009802D2"/>
    <w:rsid w:val="009804A2"/>
    <w:rsid w:val="009957B7"/>
    <w:rsid w:val="0099754B"/>
    <w:rsid w:val="009A29C3"/>
    <w:rsid w:val="009A2D1F"/>
    <w:rsid w:val="009D06C6"/>
    <w:rsid w:val="009E4BF2"/>
    <w:rsid w:val="00A10503"/>
    <w:rsid w:val="00A53077"/>
    <w:rsid w:val="00A67508"/>
    <w:rsid w:val="00A76094"/>
    <w:rsid w:val="00A811B4"/>
    <w:rsid w:val="00A81462"/>
    <w:rsid w:val="00AB62D4"/>
    <w:rsid w:val="00AD572C"/>
    <w:rsid w:val="00AE1B7B"/>
    <w:rsid w:val="00AF4D59"/>
    <w:rsid w:val="00B041B7"/>
    <w:rsid w:val="00B060A1"/>
    <w:rsid w:val="00B22C50"/>
    <w:rsid w:val="00B5492B"/>
    <w:rsid w:val="00B73F70"/>
    <w:rsid w:val="00B75302"/>
    <w:rsid w:val="00B80E61"/>
    <w:rsid w:val="00B80FB3"/>
    <w:rsid w:val="00BC0144"/>
    <w:rsid w:val="00BF2554"/>
    <w:rsid w:val="00C01319"/>
    <w:rsid w:val="00C02D63"/>
    <w:rsid w:val="00C04B5F"/>
    <w:rsid w:val="00C11BF9"/>
    <w:rsid w:val="00C20796"/>
    <w:rsid w:val="00C305E2"/>
    <w:rsid w:val="00C378FC"/>
    <w:rsid w:val="00C42E19"/>
    <w:rsid w:val="00C53EE8"/>
    <w:rsid w:val="00C73E2F"/>
    <w:rsid w:val="00C80A4A"/>
    <w:rsid w:val="00C90879"/>
    <w:rsid w:val="00CF1216"/>
    <w:rsid w:val="00CF6A7C"/>
    <w:rsid w:val="00D428AC"/>
    <w:rsid w:val="00D60FE8"/>
    <w:rsid w:val="00D767D7"/>
    <w:rsid w:val="00D9262A"/>
    <w:rsid w:val="00DB7CE3"/>
    <w:rsid w:val="00DC0F27"/>
    <w:rsid w:val="00DF1500"/>
    <w:rsid w:val="00DF614A"/>
    <w:rsid w:val="00E00C81"/>
    <w:rsid w:val="00E21DCD"/>
    <w:rsid w:val="00E421C2"/>
    <w:rsid w:val="00E44986"/>
    <w:rsid w:val="00E71251"/>
    <w:rsid w:val="00EA25D4"/>
    <w:rsid w:val="00EC32DC"/>
    <w:rsid w:val="00F11C62"/>
    <w:rsid w:val="00F127B7"/>
    <w:rsid w:val="00F145C6"/>
    <w:rsid w:val="00F22DAB"/>
    <w:rsid w:val="00F85B6F"/>
    <w:rsid w:val="00F938FD"/>
    <w:rsid w:val="00FA3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5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2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8FC"/>
  </w:style>
  <w:style w:type="paragraph" w:styleId="Rodap">
    <w:name w:val="footer"/>
    <w:basedOn w:val="Normal"/>
    <w:link w:val="Rodap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8FC"/>
  </w:style>
  <w:style w:type="paragraph" w:styleId="Textodebalo">
    <w:name w:val="Balloon Text"/>
    <w:basedOn w:val="Normal"/>
    <w:link w:val="TextodebaloChar"/>
    <w:uiPriority w:val="99"/>
    <w:semiHidden/>
    <w:unhideWhenUsed/>
    <w:rsid w:val="003B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8FC"/>
  </w:style>
  <w:style w:type="paragraph" w:styleId="Rodap">
    <w:name w:val="footer"/>
    <w:basedOn w:val="Normal"/>
    <w:link w:val="Rodap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8FC"/>
  </w:style>
  <w:style w:type="paragraph" w:styleId="Textodebalo">
    <w:name w:val="Balloon Text"/>
    <w:basedOn w:val="Normal"/>
    <w:link w:val="TextodebaloChar"/>
    <w:uiPriority w:val="99"/>
    <w:semiHidden/>
    <w:unhideWhenUsed/>
    <w:rsid w:val="003B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D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B3D37-4E61-46BC-BAA6-820DBB28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Luterana do Brasil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10</cp:revision>
  <cp:lastPrinted>2016-05-10T17:22:00Z</cp:lastPrinted>
  <dcterms:created xsi:type="dcterms:W3CDTF">2016-06-09T14:28:00Z</dcterms:created>
  <dcterms:modified xsi:type="dcterms:W3CDTF">2017-11-14T20:10:00Z</dcterms:modified>
</cp:coreProperties>
</file>