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"/>
        <w:tblOverlap w:val="never"/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"/>
        <w:gridCol w:w="405"/>
        <w:gridCol w:w="122"/>
        <w:gridCol w:w="24"/>
        <w:gridCol w:w="572"/>
        <w:gridCol w:w="231"/>
        <w:gridCol w:w="2117"/>
        <w:gridCol w:w="149"/>
        <w:gridCol w:w="920"/>
        <w:gridCol w:w="11"/>
        <w:gridCol w:w="61"/>
        <w:gridCol w:w="346"/>
        <w:gridCol w:w="45"/>
        <w:gridCol w:w="321"/>
        <w:gridCol w:w="422"/>
        <w:gridCol w:w="598"/>
        <w:gridCol w:w="298"/>
        <w:gridCol w:w="804"/>
        <w:gridCol w:w="261"/>
        <w:gridCol w:w="514"/>
        <w:gridCol w:w="1064"/>
        <w:gridCol w:w="266"/>
      </w:tblGrid>
      <w:tr w:rsidR="001523FA" w:rsidRPr="00590D4B" w:rsidTr="00B94CF7">
        <w:tc>
          <w:tcPr>
            <w:tcW w:w="9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1523FA" w:rsidRPr="00590D4B" w:rsidRDefault="001523FA" w:rsidP="00B94CF7">
            <w:pPr>
              <w:numPr>
                <w:ilvl w:val="0"/>
                <w:numId w:val="1"/>
              </w:numPr>
              <w:spacing w:before="60" w:after="60"/>
              <w:ind w:left="426" w:hanging="426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590D4B">
              <w:rPr>
                <w:rFonts w:ascii="Arial" w:hAnsi="Arial" w:cs="Arial"/>
                <w:b/>
                <w:sz w:val="22"/>
                <w:szCs w:val="22"/>
              </w:rPr>
              <w:t xml:space="preserve">DADOS </w:t>
            </w:r>
            <w:proofErr w:type="gramStart"/>
            <w:r w:rsidRPr="00590D4B">
              <w:rPr>
                <w:rFonts w:ascii="Arial" w:hAnsi="Arial" w:cs="Arial"/>
                <w:b/>
                <w:sz w:val="22"/>
                <w:szCs w:val="22"/>
              </w:rPr>
              <w:t>DO(</w:t>
            </w:r>
            <w:proofErr w:type="gramEnd"/>
            <w:r w:rsidRPr="00590D4B">
              <w:rPr>
                <w:rFonts w:ascii="Arial" w:hAnsi="Arial" w:cs="Arial"/>
                <w:b/>
                <w:sz w:val="22"/>
                <w:szCs w:val="22"/>
              </w:rPr>
              <w:t>A) COMPRADOR(A)</w:t>
            </w: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1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523FA" w:rsidRPr="00590D4B" w:rsidTr="00B94CF7"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B94CF7">
            <w:pPr>
              <w:spacing w:before="60" w:after="60"/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>Nome:</w:t>
            </w:r>
          </w:p>
        </w:tc>
        <w:tc>
          <w:tcPr>
            <w:tcW w:w="900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2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5526F9" w:rsidRPr="00590D4B" w:rsidTr="00B94CF7"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>CPF:</w:t>
            </w:r>
          </w:p>
        </w:tc>
        <w:tc>
          <w:tcPr>
            <w:tcW w:w="45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3FA" w:rsidRPr="00590D4B" w:rsidRDefault="002B6B87" w:rsidP="00B94CF7">
            <w:pPr>
              <w:spacing w:before="60" w:after="60"/>
              <w:jc w:val="right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RG</w:t>
            </w:r>
            <w:r w:rsidR="001523FA" w:rsidRPr="00590D4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</w:p>
        </w:tc>
        <w:tc>
          <w:tcPr>
            <w:tcW w:w="2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</w:p>
        </w:tc>
        <w:tc>
          <w:tcPr>
            <w:tcW w:w="3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</w:p>
        </w:tc>
      </w:tr>
      <w:tr w:rsidR="001523FA" w:rsidRPr="00590D4B" w:rsidTr="00B94CF7">
        <w:tc>
          <w:tcPr>
            <w:tcW w:w="9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1523FA" w:rsidRPr="00590D4B" w:rsidRDefault="001523FA" w:rsidP="00B94CF7">
            <w:pPr>
              <w:numPr>
                <w:ilvl w:val="0"/>
                <w:numId w:val="1"/>
              </w:numPr>
              <w:spacing w:before="60" w:after="60"/>
              <w:ind w:left="426" w:hanging="426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590D4B">
              <w:rPr>
                <w:rFonts w:ascii="Arial" w:hAnsi="Arial" w:cs="Arial"/>
                <w:b/>
                <w:sz w:val="22"/>
                <w:szCs w:val="22"/>
              </w:rPr>
              <w:t>ENDEREÇO DO IMÓVEL</w:t>
            </w: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1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B6B87" w:rsidRPr="00590D4B" w:rsidTr="00B94CF7">
        <w:tc>
          <w:tcPr>
            <w:tcW w:w="143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B6B87" w:rsidRPr="00590D4B" w:rsidRDefault="002B6B87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Logradouro</w:t>
            </w:r>
            <w:r w:rsidRPr="00590D4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B87" w:rsidRPr="00590D4B" w:rsidRDefault="002B6B87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B6B87" w:rsidRPr="00590D4B" w:rsidRDefault="002B6B87" w:rsidP="00B94CF7">
            <w:pPr>
              <w:spacing w:before="60" w:after="60"/>
              <w:jc w:val="righ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>Complemento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B87" w:rsidRPr="00590D4B" w:rsidRDefault="002B6B87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B6B87" w:rsidRPr="00590D4B" w:rsidRDefault="002B6B87" w:rsidP="00B94CF7">
            <w:pPr>
              <w:spacing w:before="60" w:after="60"/>
              <w:jc w:val="righ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>N</w:t>
            </w:r>
            <w:r w:rsidRPr="00590D4B">
              <w:rPr>
                <w:rFonts w:ascii="Arial" w:hAnsi="Arial" w:cs="Arial"/>
                <w:sz w:val="22"/>
                <w:szCs w:val="22"/>
                <w:vertAlign w:val="superscript"/>
              </w:rPr>
              <w:t>o</w:t>
            </w:r>
            <w:r w:rsidRPr="00590D4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B87" w:rsidRPr="00590D4B" w:rsidRDefault="002B6B87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B6B87" w:rsidRPr="00590D4B" w:rsidTr="00B94CF7"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B6B87" w:rsidRPr="00590D4B" w:rsidRDefault="002B6B87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>Bairro:</w:t>
            </w:r>
          </w:p>
        </w:tc>
        <w:tc>
          <w:tcPr>
            <w:tcW w:w="30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B87" w:rsidRPr="00590D4B" w:rsidRDefault="002B6B87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B6B87" w:rsidRPr="00590D4B" w:rsidRDefault="002B6B87" w:rsidP="00B94CF7">
            <w:pPr>
              <w:spacing w:before="60" w:after="60"/>
              <w:jc w:val="righ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>Cidade:</w:t>
            </w: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B87" w:rsidRPr="00590D4B" w:rsidRDefault="002B6B87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B6B87" w:rsidRPr="00590D4B" w:rsidRDefault="002B6B87" w:rsidP="00B94CF7">
            <w:pPr>
              <w:spacing w:before="60" w:after="60"/>
              <w:jc w:val="right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CEP: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6B87" w:rsidRPr="00590D4B" w:rsidRDefault="002B6B87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</w:p>
        </w:tc>
        <w:tc>
          <w:tcPr>
            <w:tcW w:w="2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</w:p>
        </w:tc>
        <w:tc>
          <w:tcPr>
            <w:tcW w:w="3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20"/>
              </w:rPr>
            </w:pPr>
          </w:p>
        </w:tc>
      </w:tr>
      <w:tr w:rsidR="001523FA" w:rsidRPr="00590D4B" w:rsidTr="00B94CF7">
        <w:tc>
          <w:tcPr>
            <w:tcW w:w="9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1523FA" w:rsidRPr="00590D4B" w:rsidRDefault="001523FA" w:rsidP="00B94CF7">
            <w:pPr>
              <w:numPr>
                <w:ilvl w:val="0"/>
                <w:numId w:val="1"/>
              </w:numPr>
              <w:spacing w:before="60" w:after="60"/>
              <w:ind w:left="425" w:hanging="425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590D4B">
              <w:rPr>
                <w:rFonts w:ascii="Arial" w:hAnsi="Arial" w:cs="Arial"/>
                <w:b/>
                <w:sz w:val="22"/>
                <w:szCs w:val="22"/>
              </w:rPr>
              <w:t>PROPOSTA</w:t>
            </w: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1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523FA" w:rsidRPr="00590D4B" w:rsidTr="00B94CF7">
        <w:tc>
          <w:tcPr>
            <w:tcW w:w="9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893E84">
            <w:pPr>
              <w:ind w:firstLine="851"/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 xml:space="preserve">Com o objetivo concreto de adquirir o imóvel descrito no quadro </w:t>
            </w:r>
            <w:proofErr w:type="gramStart"/>
            <w:r w:rsidRPr="00590D4B">
              <w:rPr>
                <w:rFonts w:ascii="Arial" w:hAnsi="Arial" w:cs="Arial"/>
                <w:sz w:val="22"/>
                <w:szCs w:val="22"/>
              </w:rPr>
              <w:t>2</w:t>
            </w:r>
            <w:proofErr w:type="gramEnd"/>
            <w:r w:rsidRPr="00590D4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94CF7">
              <w:rPr>
                <w:rFonts w:ascii="Arial" w:hAnsi="Arial" w:cs="Arial"/>
                <w:sz w:val="22"/>
                <w:szCs w:val="22"/>
              </w:rPr>
              <w:t>solicito</w:t>
            </w:r>
            <w:r w:rsidR="00B94CF7" w:rsidRPr="00590D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90D4B">
              <w:rPr>
                <w:rFonts w:ascii="Arial" w:hAnsi="Arial" w:cs="Arial"/>
                <w:sz w:val="22"/>
                <w:szCs w:val="22"/>
              </w:rPr>
              <w:t>os serviços do Radar dos Imóveis, inscrito no CRECI/RS N</w:t>
            </w:r>
            <w:r w:rsidRPr="00590D4B">
              <w:rPr>
                <w:rFonts w:ascii="Arial" w:hAnsi="Arial" w:cs="Arial"/>
                <w:sz w:val="22"/>
                <w:szCs w:val="22"/>
                <w:vertAlign w:val="superscript"/>
              </w:rPr>
              <w:t>o</w:t>
            </w:r>
            <w:r w:rsidRPr="00590D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3E84">
              <w:rPr>
                <w:rFonts w:ascii="Arial" w:hAnsi="Arial" w:cs="Arial"/>
                <w:sz w:val="22"/>
                <w:szCs w:val="22"/>
              </w:rPr>
              <w:t>54873</w:t>
            </w:r>
            <w:r w:rsidRPr="00590D4B">
              <w:rPr>
                <w:rFonts w:ascii="Arial" w:hAnsi="Arial" w:cs="Arial"/>
                <w:sz w:val="22"/>
                <w:szCs w:val="22"/>
              </w:rPr>
              <w:t>, para encaminhar ao proprietário a seguinte proposta:</w:t>
            </w: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94CF7" w:rsidRPr="00590D4B" w:rsidTr="00B94CF7"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b/>
                <w:sz w:val="22"/>
                <w:szCs w:val="22"/>
              </w:rPr>
              <w:t>Valor Total</w:t>
            </w:r>
            <w:r w:rsidRPr="00590D4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19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3FA" w:rsidRPr="00A17E88" w:rsidRDefault="001523FA" w:rsidP="00B94CF7">
            <w:pPr>
              <w:spacing w:before="60" w:after="60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17E88">
              <w:rPr>
                <w:rFonts w:ascii="Arial" w:hAnsi="Arial" w:cs="Arial"/>
                <w:b/>
                <w:sz w:val="22"/>
                <w:szCs w:val="22"/>
              </w:rPr>
              <w:t>R$</w:t>
            </w: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7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2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523FA" w:rsidRPr="00590D4B" w:rsidTr="00B94CF7">
        <w:trPr>
          <w:trHeight w:val="1054"/>
        </w:trPr>
        <w:tc>
          <w:tcPr>
            <w:tcW w:w="9864" w:type="dxa"/>
            <w:gridSpan w:val="2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B94CF7">
            <w:pPr>
              <w:spacing w:before="60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590D4B">
              <w:rPr>
                <w:rFonts w:ascii="Arial" w:hAnsi="Arial" w:cs="Arial"/>
                <w:b/>
                <w:sz w:val="22"/>
                <w:szCs w:val="22"/>
              </w:rPr>
              <w:t>Forma de Pagamento:</w:t>
            </w:r>
          </w:p>
          <w:p w:rsidR="001523FA" w:rsidRPr="00590D4B" w:rsidRDefault="001523FA" w:rsidP="00B94CF7">
            <w:pPr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1523FA" w:rsidP="00B94CF7">
            <w:pPr>
              <w:spacing w:after="60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1523FA" w:rsidP="00B94CF7">
            <w:pPr>
              <w:spacing w:after="60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1523FA" w:rsidP="00B94CF7">
            <w:pPr>
              <w:spacing w:after="60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1523FA" w:rsidP="00B94CF7">
            <w:pPr>
              <w:spacing w:after="60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1523FA" w:rsidP="00B94CF7">
            <w:pPr>
              <w:spacing w:after="60"/>
              <w:outlineLvl w:val="0"/>
              <w:rPr>
                <w:rFonts w:ascii="Arial" w:hAnsi="Arial" w:cs="Arial"/>
                <w:sz w:val="20"/>
              </w:rPr>
            </w:pPr>
          </w:p>
        </w:tc>
      </w:tr>
      <w:tr w:rsidR="001523FA" w:rsidRPr="00590D4B" w:rsidTr="00B94CF7">
        <w:trPr>
          <w:trHeight w:val="526"/>
        </w:trPr>
        <w:tc>
          <w:tcPr>
            <w:tcW w:w="4864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523FA" w:rsidRPr="00590D4B" w:rsidRDefault="001523FA" w:rsidP="00B94CF7">
            <w:pPr>
              <w:spacing w:after="6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1523FA" w:rsidP="00B94CF7">
            <w:pPr>
              <w:spacing w:after="6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590D4B">
              <w:rPr>
                <w:rFonts w:ascii="Arial" w:hAnsi="Arial" w:cs="Arial"/>
                <w:b/>
                <w:sz w:val="22"/>
                <w:szCs w:val="22"/>
              </w:rPr>
              <w:t>________________________</w:t>
            </w:r>
          </w:p>
          <w:p w:rsidR="001523FA" w:rsidRPr="00590D4B" w:rsidRDefault="001523FA" w:rsidP="00B94CF7">
            <w:pPr>
              <w:spacing w:after="6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0"/>
              </w:rPr>
              <w:t xml:space="preserve">Assinatura </w:t>
            </w:r>
            <w:proofErr w:type="gramStart"/>
            <w:r w:rsidRPr="00590D4B">
              <w:rPr>
                <w:rFonts w:ascii="Arial" w:hAnsi="Arial" w:cs="Arial"/>
                <w:sz w:val="20"/>
              </w:rPr>
              <w:t>do(</w:t>
            </w:r>
            <w:proofErr w:type="gramEnd"/>
            <w:r w:rsidRPr="00590D4B">
              <w:rPr>
                <w:rFonts w:ascii="Arial" w:hAnsi="Arial" w:cs="Arial"/>
                <w:sz w:val="20"/>
              </w:rPr>
              <w:t>a) Comprador(a)</w:t>
            </w:r>
          </w:p>
        </w:tc>
        <w:tc>
          <w:tcPr>
            <w:tcW w:w="500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23FA" w:rsidRPr="00590D4B" w:rsidRDefault="001523FA" w:rsidP="00B94CF7">
            <w:pPr>
              <w:pBdr>
                <w:bottom w:val="single" w:sz="12" w:space="1" w:color="auto"/>
              </w:pBdr>
              <w:spacing w:after="60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1523FA" w:rsidRPr="00590D4B" w:rsidRDefault="001523FA" w:rsidP="00B94CF7">
            <w:pPr>
              <w:pBdr>
                <w:bottom w:val="single" w:sz="12" w:space="1" w:color="auto"/>
              </w:pBdr>
              <w:spacing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1523FA" w:rsidRPr="00590D4B" w:rsidRDefault="001523FA" w:rsidP="00B94CF7">
            <w:pPr>
              <w:spacing w:after="6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0"/>
              </w:rPr>
              <w:t>Local e data</w:t>
            </w: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857DE9" w:rsidRDefault="001523FA" w:rsidP="00B94CF7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857DE9" w:rsidRDefault="001523FA" w:rsidP="00B94CF7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857DE9" w:rsidRDefault="001523FA" w:rsidP="00B94CF7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23FA" w:rsidRPr="00590D4B" w:rsidTr="00B94CF7">
        <w:tc>
          <w:tcPr>
            <w:tcW w:w="9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1523FA" w:rsidRPr="00590D4B" w:rsidRDefault="001523FA" w:rsidP="00B94CF7">
            <w:pPr>
              <w:numPr>
                <w:ilvl w:val="0"/>
                <w:numId w:val="1"/>
              </w:numPr>
              <w:spacing w:before="60" w:after="60"/>
              <w:ind w:left="425" w:hanging="425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590D4B">
              <w:rPr>
                <w:rFonts w:ascii="Arial" w:hAnsi="Arial" w:cs="Arial"/>
                <w:b/>
                <w:sz w:val="22"/>
                <w:szCs w:val="22"/>
              </w:rPr>
              <w:t xml:space="preserve">DADOS </w:t>
            </w:r>
            <w:proofErr w:type="gramStart"/>
            <w:r w:rsidRPr="00590D4B">
              <w:rPr>
                <w:rFonts w:ascii="Arial" w:hAnsi="Arial" w:cs="Arial"/>
                <w:b/>
                <w:sz w:val="22"/>
                <w:szCs w:val="22"/>
              </w:rPr>
              <w:t>DO(</w:t>
            </w:r>
            <w:proofErr w:type="gramEnd"/>
            <w:r w:rsidRPr="00590D4B">
              <w:rPr>
                <w:rFonts w:ascii="Arial" w:hAnsi="Arial" w:cs="Arial"/>
                <w:b/>
                <w:sz w:val="22"/>
                <w:szCs w:val="22"/>
              </w:rPr>
              <w:t>A) VENDEDOR(A)</w:t>
            </w: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1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523FA" w:rsidRPr="00590D4B" w:rsidTr="00B94CF7"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>Nome:</w:t>
            </w:r>
          </w:p>
        </w:tc>
        <w:tc>
          <w:tcPr>
            <w:tcW w:w="900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165B96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2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94CF7" w:rsidRPr="00590D4B" w:rsidTr="00B94CF7"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94CF7" w:rsidRPr="00590D4B" w:rsidRDefault="00B94CF7" w:rsidP="00B94CF7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>CPF:</w:t>
            </w:r>
          </w:p>
        </w:tc>
        <w:tc>
          <w:tcPr>
            <w:tcW w:w="40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4CF7" w:rsidRPr="00590D4B" w:rsidRDefault="00B94CF7" w:rsidP="00165B96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94CF7" w:rsidRPr="00590D4B" w:rsidRDefault="00B94CF7" w:rsidP="00B94CF7">
            <w:pPr>
              <w:spacing w:before="60" w:after="60"/>
              <w:jc w:val="right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RG</w:t>
            </w:r>
            <w:r w:rsidRPr="00590D4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94CF7" w:rsidRPr="00590D4B" w:rsidRDefault="00B94CF7" w:rsidP="00165B96">
            <w:pPr>
              <w:spacing w:before="60" w:after="6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857DE9" w:rsidRDefault="001523FA" w:rsidP="00B94CF7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857DE9" w:rsidRDefault="001523FA" w:rsidP="00B94CF7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23FA" w:rsidRPr="00857DE9" w:rsidRDefault="001523FA" w:rsidP="00B94CF7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23FA" w:rsidRPr="00590D4B" w:rsidTr="00B94CF7">
        <w:tc>
          <w:tcPr>
            <w:tcW w:w="9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1523FA" w:rsidRPr="00590D4B" w:rsidRDefault="001523FA" w:rsidP="00B94CF7">
            <w:pPr>
              <w:numPr>
                <w:ilvl w:val="0"/>
                <w:numId w:val="1"/>
              </w:numPr>
              <w:spacing w:before="60" w:after="60"/>
              <w:ind w:left="425" w:hanging="425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590D4B">
              <w:rPr>
                <w:rFonts w:ascii="Arial" w:hAnsi="Arial" w:cs="Arial"/>
                <w:b/>
                <w:sz w:val="22"/>
                <w:szCs w:val="22"/>
              </w:rPr>
              <w:t>CONFIRMAÇÃO DE ACEITAÇÃO DE PROPOSTA</w:t>
            </w:r>
          </w:p>
        </w:tc>
      </w:tr>
      <w:tr w:rsidR="00B94CF7" w:rsidRPr="00590D4B" w:rsidTr="00B94CF7">
        <w:trPr>
          <w:cantSplit/>
          <w:trHeight w:val="113"/>
        </w:trPr>
        <w:tc>
          <w:tcPr>
            <w:tcW w:w="37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17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523FA" w:rsidRPr="00590D4B" w:rsidTr="00B94CF7">
        <w:trPr>
          <w:trHeight w:val="666"/>
        </w:trPr>
        <w:tc>
          <w:tcPr>
            <w:tcW w:w="9864" w:type="dxa"/>
            <w:gridSpan w:val="2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31388B">
            <w:pPr>
              <w:spacing w:before="60"/>
              <w:ind w:firstLine="851"/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 xml:space="preserve">Como proprietário(a) do imóvel descrito no </w:t>
            </w:r>
            <w:r w:rsidR="0031388B">
              <w:rPr>
                <w:rFonts w:ascii="Arial" w:hAnsi="Arial" w:cs="Arial"/>
                <w:sz w:val="22"/>
                <w:szCs w:val="22"/>
              </w:rPr>
              <w:t>item</w:t>
            </w:r>
            <w:r w:rsidRPr="00590D4B">
              <w:rPr>
                <w:rFonts w:ascii="Arial" w:hAnsi="Arial" w:cs="Arial"/>
                <w:sz w:val="22"/>
                <w:szCs w:val="22"/>
              </w:rPr>
              <w:t xml:space="preserve"> 2,  declaro ter tomado ciência da proposta apresentada no </w:t>
            </w:r>
            <w:r w:rsidR="0031388B">
              <w:rPr>
                <w:rFonts w:ascii="Arial" w:hAnsi="Arial" w:cs="Arial"/>
                <w:sz w:val="22"/>
                <w:szCs w:val="22"/>
              </w:rPr>
              <w:t>item</w:t>
            </w:r>
            <w:r w:rsidRPr="00590D4B">
              <w:rPr>
                <w:rFonts w:ascii="Arial" w:hAnsi="Arial" w:cs="Arial"/>
                <w:sz w:val="22"/>
                <w:szCs w:val="22"/>
              </w:rPr>
              <w:t xml:space="preserve"> 3, aceitando o preço e condições de pagamento mencionadas.</w:t>
            </w:r>
          </w:p>
        </w:tc>
      </w:tr>
      <w:tr w:rsidR="001523FA" w:rsidRPr="00590D4B" w:rsidTr="00B94CF7">
        <w:trPr>
          <w:trHeight w:val="175"/>
        </w:trPr>
        <w:tc>
          <w:tcPr>
            <w:tcW w:w="9864" w:type="dxa"/>
            <w:gridSpan w:val="2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523FA" w:rsidRPr="00590D4B" w:rsidRDefault="001523FA" w:rsidP="00B94CF7">
            <w:pPr>
              <w:jc w:val="right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1523FA" w:rsidRPr="00590D4B" w:rsidRDefault="001523FA" w:rsidP="00B94CF7">
            <w:pPr>
              <w:jc w:val="right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1523FA" w:rsidRPr="00590D4B" w:rsidRDefault="001523FA" w:rsidP="00B94CF7">
            <w:pPr>
              <w:jc w:val="righ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90D4B">
              <w:rPr>
                <w:rFonts w:ascii="Arial" w:hAnsi="Arial" w:cs="Arial"/>
                <w:sz w:val="22"/>
                <w:szCs w:val="22"/>
              </w:rPr>
              <w:t>__________________________________________</w:t>
            </w:r>
          </w:p>
          <w:p w:rsidR="001523FA" w:rsidRPr="00590D4B" w:rsidRDefault="001523FA" w:rsidP="00B94CF7">
            <w:pPr>
              <w:jc w:val="right"/>
              <w:outlineLvl w:val="0"/>
              <w:rPr>
                <w:rFonts w:ascii="Arial" w:hAnsi="Arial" w:cs="Arial"/>
                <w:sz w:val="20"/>
              </w:rPr>
            </w:pPr>
            <w:r w:rsidRPr="00590D4B">
              <w:rPr>
                <w:rFonts w:ascii="Arial" w:hAnsi="Arial" w:cs="Arial"/>
                <w:sz w:val="20"/>
              </w:rPr>
              <w:t>Local e data</w:t>
            </w:r>
          </w:p>
        </w:tc>
      </w:tr>
      <w:tr w:rsidR="00B94CF7" w:rsidRPr="00590D4B" w:rsidTr="00B94CF7">
        <w:trPr>
          <w:trHeight w:val="526"/>
        </w:trPr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590D4B">
              <w:rPr>
                <w:rFonts w:ascii="Arial" w:hAnsi="Arial" w:cs="Arial"/>
                <w:b/>
                <w:sz w:val="22"/>
                <w:szCs w:val="22"/>
              </w:rPr>
              <w:t>___</w:t>
            </w:r>
            <w:r w:rsidR="005F6724">
              <w:rPr>
                <w:rFonts w:ascii="Arial" w:hAnsi="Arial" w:cs="Arial"/>
                <w:b/>
                <w:sz w:val="22"/>
                <w:szCs w:val="22"/>
              </w:rPr>
              <w:t>__</w:t>
            </w:r>
            <w:r w:rsidRPr="00590D4B">
              <w:rPr>
                <w:rFonts w:ascii="Arial" w:hAnsi="Arial" w:cs="Arial"/>
                <w:b/>
                <w:sz w:val="22"/>
                <w:szCs w:val="22"/>
              </w:rPr>
              <w:t>_____________________</w:t>
            </w:r>
          </w:p>
          <w:p w:rsidR="001523FA" w:rsidRPr="005F6724" w:rsidRDefault="001523FA" w:rsidP="00B94CF7">
            <w:pPr>
              <w:spacing w:after="60"/>
              <w:jc w:val="center"/>
              <w:outlineLv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6724">
              <w:rPr>
                <w:rFonts w:ascii="Arial" w:hAnsi="Arial" w:cs="Arial"/>
                <w:sz w:val="16"/>
                <w:szCs w:val="16"/>
              </w:rPr>
              <w:t xml:space="preserve">Assinatura </w:t>
            </w:r>
            <w:proofErr w:type="gramStart"/>
            <w:r w:rsidRPr="005F6724">
              <w:rPr>
                <w:rFonts w:ascii="Arial" w:hAnsi="Arial" w:cs="Arial"/>
                <w:sz w:val="16"/>
                <w:szCs w:val="16"/>
              </w:rPr>
              <w:t>do(</w:t>
            </w:r>
            <w:proofErr w:type="gramEnd"/>
            <w:r w:rsidRPr="005F6724">
              <w:rPr>
                <w:rFonts w:ascii="Arial" w:hAnsi="Arial" w:cs="Arial"/>
                <w:sz w:val="16"/>
                <w:szCs w:val="16"/>
              </w:rPr>
              <w:t>a) Proprietário(a)</w:t>
            </w:r>
          </w:p>
        </w:tc>
        <w:tc>
          <w:tcPr>
            <w:tcW w:w="47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523FA" w:rsidRPr="00590D4B" w:rsidRDefault="005F6724" w:rsidP="00B94CF7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__</w:t>
            </w:r>
            <w:r w:rsidR="001523FA" w:rsidRPr="00590D4B">
              <w:rPr>
                <w:rFonts w:ascii="Arial" w:hAnsi="Arial" w:cs="Arial"/>
                <w:b/>
                <w:sz w:val="22"/>
                <w:szCs w:val="22"/>
              </w:rPr>
              <w:t>________________________</w:t>
            </w:r>
          </w:p>
          <w:p w:rsidR="001523FA" w:rsidRPr="005F6724" w:rsidRDefault="001523FA" w:rsidP="00B94CF7">
            <w:pPr>
              <w:spacing w:after="60"/>
              <w:jc w:val="center"/>
              <w:outlineLvl w:val="0"/>
              <w:rPr>
                <w:rFonts w:ascii="Arial" w:hAnsi="Arial" w:cs="Arial"/>
                <w:b/>
                <w:sz w:val="16"/>
                <w:szCs w:val="16"/>
              </w:rPr>
            </w:pPr>
            <w:r w:rsidRPr="005F6724">
              <w:rPr>
                <w:rFonts w:ascii="Arial" w:hAnsi="Arial" w:cs="Arial"/>
                <w:sz w:val="16"/>
                <w:szCs w:val="16"/>
              </w:rPr>
              <w:t xml:space="preserve">Assinatura do cônjuge </w:t>
            </w:r>
            <w:proofErr w:type="gramStart"/>
            <w:r w:rsidRPr="005F6724">
              <w:rPr>
                <w:rFonts w:ascii="Arial" w:hAnsi="Arial" w:cs="Arial"/>
                <w:sz w:val="16"/>
                <w:szCs w:val="16"/>
              </w:rPr>
              <w:t>do(</w:t>
            </w:r>
            <w:proofErr w:type="gramEnd"/>
            <w:r w:rsidRPr="005F6724">
              <w:rPr>
                <w:rFonts w:ascii="Arial" w:hAnsi="Arial" w:cs="Arial"/>
                <w:sz w:val="16"/>
                <w:szCs w:val="16"/>
              </w:rPr>
              <w:t>a) Proprietário(a)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3FA" w:rsidRPr="00590D4B" w:rsidRDefault="001523FA" w:rsidP="00B94CF7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523FA" w:rsidRPr="00B0290D" w:rsidRDefault="00B94CF7" w:rsidP="001523FA">
      <w:pPr>
        <w:jc w:val="both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br w:type="textWrapping" w:clear="all"/>
      </w:r>
    </w:p>
    <w:sectPr w:rsidR="001523FA" w:rsidRPr="00B0290D" w:rsidSect="00AB32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D7F" w:rsidRDefault="00883D7F" w:rsidP="00B94CF7">
      <w:r>
        <w:separator/>
      </w:r>
    </w:p>
  </w:endnote>
  <w:endnote w:type="continuationSeparator" w:id="0">
    <w:p w:rsidR="00883D7F" w:rsidRDefault="00883D7F" w:rsidP="00B9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045" w:rsidRDefault="002320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8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3261"/>
      <w:gridCol w:w="1531"/>
      <w:gridCol w:w="2702"/>
    </w:tblGrid>
    <w:tr w:rsidR="00AB3227" w:rsidRPr="00AB3227" w:rsidTr="00AB3227">
      <w:tc>
        <w:tcPr>
          <w:tcW w:w="2376" w:type="dxa"/>
          <w:vAlign w:val="center"/>
        </w:tcPr>
        <w:p w:rsidR="00B3419C" w:rsidRPr="00AB3227" w:rsidRDefault="00B3419C" w:rsidP="00AB3227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B3227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RADAR DOS IMÓVEIS</w:t>
          </w:r>
        </w:p>
        <w:p w:rsidR="00B3419C" w:rsidRPr="00AB3227" w:rsidRDefault="00B3419C" w:rsidP="00AB3227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B3227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NEGÓCIOS IMOBILIÁRIOS</w:t>
          </w:r>
        </w:p>
      </w:tc>
      <w:tc>
        <w:tcPr>
          <w:tcW w:w="3261" w:type="dxa"/>
          <w:vAlign w:val="center"/>
        </w:tcPr>
        <w:p w:rsidR="00B3419C" w:rsidRPr="00AB3227" w:rsidRDefault="00B3419C" w:rsidP="00AB3227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B3227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 xml:space="preserve">Av. Presidente Vargas, 1698 – </w:t>
          </w:r>
          <w:proofErr w:type="gramStart"/>
          <w:r w:rsidRPr="00AB3227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Centro</w:t>
          </w:r>
          <w:proofErr w:type="gramEnd"/>
        </w:p>
        <w:p w:rsidR="00B3419C" w:rsidRPr="00AB3227" w:rsidRDefault="00232045" w:rsidP="00AB3227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 xml:space="preserve">Sala 106 - </w:t>
          </w:r>
          <w:r w:rsidR="00B3419C" w:rsidRPr="00AB3227"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 xml:space="preserve">93260-048 – Esteio, </w:t>
          </w:r>
          <w:proofErr w:type="gramStart"/>
          <w:r w:rsidR="00B3419C" w:rsidRPr="00AB3227"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>RS</w:t>
          </w:r>
          <w:proofErr w:type="gramEnd"/>
        </w:p>
      </w:tc>
      <w:tc>
        <w:tcPr>
          <w:tcW w:w="1531" w:type="dxa"/>
          <w:vAlign w:val="center"/>
        </w:tcPr>
        <w:p w:rsidR="00B3419C" w:rsidRPr="00AB3227" w:rsidRDefault="00B3419C" w:rsidP="00AB3227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B3227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9551 3505</w:t>
          </w:r>
        </w:p>
        <w:p w:rsidR="00B3419C" w:rsidRPr="00AB3227" w:rsidRDefault="00B3419C" w:rsidP="00AB3227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B3227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3473 5771</w:t>
          </w:r>
        </w:p>
      </w:tc>
      <w:tc>
        <w:tcPr>
          <w:tcW w:w="2702" w:type="dxa"/>
          <w:vAlign w:val="center"/>
        </w:tcPr>
        <w:p w:rsidR="00B3419C" w:rsidRPr="00AB3227" w:rsidRDefault="00B3419C" w:rsidP="00AB3227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B3227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www.radardosimoveis.com.br dalmo@radardosimoveis.com.br</w:t>
          </w:r>
        </w:p>
      </w:tc>
    </w:tr>
  </w:tbl>
  <w:p w:rsidR="007A777E" w:rsidRPr="00B3419C" w:rsidRDefault="007A777E" w:rsidP="00B3419C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045" w:rsidRDefault="002320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D7F" w:rsidRDefault="00883D7F" w:rsidP="00B94CF7">
      <w:r>
        <w:separator/>
      </w:r>
    </w:p>
  </w:footnote>
  <w:footnote w:type="continuationSeparator" w:id="0">
    <w:p w:rsidR="00883D7F" w:rsidRDefault="00883D7F" w:rsidP="00B94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045" w:rsidRDefault="002320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E76" w:rsidRPr="00AB3227" w:rsidRDefault="00AB3227" w:rsidP="007A777E">
    <w:pPr>
      <w:pStyle w:val="Cabealho"/>
      <w:tabs>
        <w:tab w:val="clear" w:pos="4252"/>
        <w:tab w:val="clear" w:pos="8504"/>
        <w:tab w:val="left" w:pos="7292"/>
      </w:tabs>
      <w:rPr>
        <w:rFonts w:ascii="Helvetica" w:hAnsi="Helvetica" w:cs="Helvetica"/>
        <w:sz w:val="4"/>
        <w:szCs w:val="4"/>
      </w:rPr>
    </w:pPr>
    <w:r w:rsidRPr="00AB3227">
      <w:rPr>
        <w:rFonts w:ascii="Helvetica" w:hAnsi="Helvetica" w:cs="Helvetica"/>
        <w:noProof/>
        <w:sz w:val="4"/>
        <w:szCs w:val="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809CB" wp14:editId="535CA209">
              <wp:simplePos x="0" y="0"/>
              <wp:positionH relativeFrom="column">
                <wp:posOffset>1759763</wp:posOffset>
              </wp:positionH>
              <wp:positionV relativeFrom="paragraph">
                <wp:posOffset>183667</wp:posOffset>
              </wp:positionV>
              <wp:extent cx="3511296" cy="1403985"/>
              <wp:effectExtent l="0" t="0" r="0" b="127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1296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B3227" w:rsidRPr="00AB3227" w:rsidRDefault="00AB3227" w:rsidP="00AB3227">
                          <w:pPr>
                            <w:spacing w:line="320" w:lineRule="exact"/>
                            <w:jc w:val="center"/>
                            <w:outlineLvl w:val="0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AB3227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PROPOSTA DE COMPRA DE IMÓVEL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8.55pt;margin-top:14.45pt;width:276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" stroked="f">
              <v:textbox style="mso-fit-shape-to-text:t">
                <w:txbxContent>
                  <w:p w:rsidR="00AB3227" w:rsidRPr="00AB3227" w:rsidRDefault="00AB3227" w:rsidP="00AB3227">
                    <w:pPr>
                      <w:spacing w:line="320" w:lineRule="exact"/>
                      <w:jc w:val="center"/>
                      <w:outlineLvl w:val="0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 w:rsidRPr="00AB3227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PROPOSTA DE COMPRA DE IMÓVEL</w:t>
                    </w:r>
                  </w:p>
                </w:txbxContent>
              </v:textbox>
            </v:shape>
          </w:pict>
        </mc:Fallback>
      </mc:AlternateContent>
    </w:r>
    <w:r w:rsidR="001523FA" w:rsidRPr="00AB3227">
      <w:rPr>
        <w:rFonts w:ascii="Helvetica" w:hAnsi="Helvetica" w:cs="Helvetica"/>
        <w:noProof/>
        <w:sz w:val="4"/>
        <w:szCs w:val="4"/>
      </w:rPr>
      <w:drawing>
        <wp:inline distT="0" distB="0" distL="0" distR="0" wp14:anchorId="23C125B0" wp14:editId="43CF926D">
          <wp:extent cx="650875" cy="6508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87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045" w:rsidRDefault="002320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25762"/>
    <w:multiLevelType w:val="hybridMultilevel"/>
    <w:tmpl w:val="F4BA43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FA"/>
    <w:rsid w:val="00072579"/>
    <w:rsid w:val="001523FA"/>
    <w:rsid w:val="00165B96"/>
    <w:rsid w:val="00232045"/>
    <w:rsid w:val="002B6B87"/>
    <w:rsid w:val="0031388B"/>
    <w:rsid w:val="00385DAD"/>
    <w:rsid w:val="005526F9"/>
    <w:rsid w:val="00581A87"/>
    <w:rsid w:val="005F6724"/>
    <w:rsid w:val="00705339"/>
    <w:rsid w:val="007A777E"/>
    <w:rsid w:val="00840C9D"/>
    <w:rsid w:val="00857DE9"/>
    <w:rsid w:val="00883D7F"/>
    <w:rsid w:val="00893E84"/>
    <w:rsid w:val="00A17E88"/>
    <w:rsid w:val="00A257B4"/>
    <w:rsid w:val="00AB3227"/>
    <w:rsid w:val="00B3419C"/>
    <w:rsid w:val="00B9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FA"/>
    <w:pPr>
      <w:spacing w:after="0" w:line="240" w:lineRule="auto"/>
    </w:pPr>
    <w:rPr>
      <w:rFonts w:ascii="Serifa BT" w:eastAsia="Times New Roman" w:hAnsi="Serifa BT" w:cs="Times New Roman"/>
      <w:sz w:val="25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52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523FA"/>
    <w:rPr>
      <w:rFonts w:ascii="Serifa BT" w:eastAsia="Times New Roman" w:hAnsi="Serifa BT" w:cs="Times New Roman"/>
      <w:sz w:val="25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94C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4CF7"/>
    <w:rPr>
      <w:rFonts w:ascii="Serifa BT" w:eastAsia="Times New Roman" w:hAnsi="Serifa BT" w:cs="Times New Roman"/>
      <w:sz w:val="25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67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6724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B34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FA"/>
    <w:pPr>
      <w:spacing w:after="0" w:line="240" w:lineRule="auto"/>
    </w:pPr>
    <w:rPr>
      <w:rFonts w:ascii="Serifa BT" w:eastAsia="Times New Roman" w:hAnsi="Serifa BT" w:cs="Times New Roman"/>
      <w:sz w:val="25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52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523FA"/>
    <w:rPr>
      <w:rFonts w:ascii="Serifa BT" w:eastAsia="Times New Roman" w:hAnsi="Serifa BT" w:cs="Times New Roman"/>
      <w:sz w:val="25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94C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4CF7"/>
    <w:rPr>
      <w:rFonts w:ascii="Serifa BT" w:eastAsia="Times New Roman" w:hAnsi="Serifa BT" w:cs="Times New Roman"/>
      <w:sz w:val="25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67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6724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B34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Usuário do Windows</cp:lastModifiedBy>
  <cp:revision>16</cp:revision>
  <dcterms:created xsi:type="dcterms:W3CDTF">2016-09-03T23:48:00Z</dcterms:created>
  <dcterms:modified xsi:type="dcterms:W3CDTF">2017-04-21T00:13:00Z</dcterms:modified>
</cp:coreProperties>
</file>