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Assignment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                                                 Name: Hongzhi Fu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                                   Student Number:1058170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1. Print each user’s name, along with the number of times they have recorded a location.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SELECT name, COUNT(*) AS timesRecorded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FROM User INNER JOIN Location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ON User.id = Location.user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GROUP BY Location.user;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</w:p>
    <w:p>
      <w:pPr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1676400" cy="15811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b w:val="0"/>
          <w:bCs w:val="0"/>
          <w:color w:val="FF0000"/>
          <w:sz w:val="20"/>
          <w:szCs w:val="20"/>
          <w:lang w:val="en"/>
        </w:rPr>
      </w:pPr>
      <w:r>
        <w:rPr>
          <w:rFonts w:hint="default"/>
          <w:b w:val="0"/>
          <w:bCs w:val="0"/>
          <w:color w:val="FF0000"/>
          <w:sz w:val="20"/>
          <w:szCs w:val="20"/>
          <w:lang w:val="en"/>
        </w:rPr>
        <w:t>6 Rows Returned</w:t>
      </w:r>
    </w:p>
    <w:p>
      <w:pPr>
        <w:jc w:val="left"/>
        <w:rPr>
          <w:rFonts w:hint="default"/>
          <w:b w:val="0"/>
          <w:bCs w:val="0"/>
          <w:color w:val="FF000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2. How many cities are in the same state as Melbourne? (Don’t count Melbourne in your answer.)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SELECT COUNT(*) AS numofCities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FROM City AS C1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WHERE C1.cityName != 'Melbourne' 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AND C1.state = 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ab/>
      </w: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(SELECT state 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     FROM City AS C2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     WHERE C2.cityName = 'Melbourne');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</w:p>
    <w:p>
      <w:pPr>
        <w:jc w:val="left"/>
      </w:pPr>
      <w:r>
        <w:drawing>
          <wp:inline distT="0" distB="0" distL="114300" distR="114300">
            <wp:extent cx="981075" cy="4381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b w:val="0"/>
          <w:bCs w:val="0"/>
          <w:color w:val="FF0000"/>
          <w:sz w:val="20"/>
          <w:szCs w:val="20"/>
          <w:lang w:val="en"/>
        </w:rPr>
      </w:pPr>
      <w:r>
        <w:rPr>
          <w:rFonts w:hint="default"/>
          <w:b w:val="0"/>
          <w:bCs w:val="0"/>
          <w:color w:val="FF0000"/>
          <w:sz w:val="20"/>
          <w:szCs w:val="20"/>
          <w:lang w:val="en"/>
        </w:rPr>
        <w:t>1 Row Returned</w:t>
      </w:r>
    </w:p>
    <w:p>
      <w:pPr>
        <w:jc w:val="left"/>
        <w:rPr>
          <w:rFonts w:hint="default"/>
          <w:b w:val="0"/>
          <w:bCs w:val="0"/>
          <w:color w:val="FF0000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3. List the names of any members of Academia gym who have been north of Brunswick gym.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SELECT User.name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FROM User INNER JOIN Gym INNER JOIN Location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ON User.gym = Gym.id AND User.id = Location.user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WHERE Gym.name = 'Academia'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AND Location.latitude &gt; 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ab/>
      </w: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(SELECT latitude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     FROM Gym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 xml:space="preserve">     WHERE name = 'Brunswicks');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drawing>
          <wp:inline distT="0" distB="0" distL="114300" distR="114300">
            <wp:extent cx="864870" cy="461010"/>
            <wp:effectExtent l="0" t="0" r="11430" b="15240"/>
            <wp:docPr id="1" name="Picture 1" descr="Ques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tio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color w:val="FF0000"/>
          <w:sz w:val="20"/>
          <w:szCs w:val="20"/>
          <w:lang w:val="en"/>
        </w:rPr>
      </w:pPr>
      <w:r>
        <w:rPr>
          <w:rFonts w:hint="default"/>
          <w:b w:val="0"/>
          <w:bCs w:val="0"/>
          <w:color w:val="FF0000"/>
          <w:sz w:val="20"/>
          <w:szCs w:val="20"/>
          <w:lang w:val="en"/>
        </w:rPr>
        <w:t>0 Rows Returned</w:t>
      </w: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"/>
        </w:rPr>
        <w:t>4. How many users are registered with gyms in the state of Vic?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SELECT COUNT(*) AS registeredUsers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FROM User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WHERE User.gym IN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ab/>
      </w: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(SELECT Gym.id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ab/>
      </w: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FROM Gym INNER JOIN City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ab/>
      </w: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ON Gym.city = City.id</w:t>
      </w:r>
    </w:p>
    <w:p>
      <w:pPr>
        <w:jc w:val="left"/>
        <w:rPr>
          <w:rFonts w:hint="default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ab/>
      </w:r>
      <w:r>
        <w:rPr>
          <w:rFonts w:hint="default"/>
          <w:b w:val="0"/>
          <w:bCs w:val="0"/>
          <w:color w:val="0000FF"/>
          <w:sz w:val="20"/>
          <w:szCs w:val="20"/>
          <w:lang w:val="en"/>
        </w:rPr>
        <w:t>WHERE City.state = 'Vic');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1238250" cy="43815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1 Row Returned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5. What percentage of the total number of users are not affiliated with gyms?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SELECT CONCAT(TRUNCATE((COUNT(*) /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 xml:space="preserve">(SELECT COUNT(*)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 xml:space="preserve"> FROM User)) * 100, 2), '%')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AS percentage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FROM 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WHERE User.gym IS NULL;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1247775" cy="466725"/>
            <wp:effectExtent l="0" t="0" r="9525" b="9525"/>
            <wp:docPr id="5" name="Picture 5" descr="Ques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estio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1 Row Returned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6. How much time elapsed between the first and last recorded locations of the user with id 4?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SELECT TIMESTAMPDIFF(second, MIN(whenRecorded), MAX(whenRecorded))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AS timeElapsed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FROM Location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WHERE user = 4;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1152525" cy="447675"/>
            <wp:effectExtent l="0" t="0" r="9525" b="9525"/>
            <wp:docPr id="15" name="图片 15" descr="Ques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uestio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Note: The unit of time here is second.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1 Row Returned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7. Print as two columns: the average number of locations recorded by registered users, and the average number of locations recorded by unregistered users.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SELECT ROUND(COUNT(*) /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>(SELECT COUNT(*)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FROM 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WHERE User.gym IS NOT NULL), 2)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AS avgRegMem,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ROUND((((SELECT COUNT(*)</w:t>
      </w:r>
    </w:p>
    <w:p>
      <w:pPr>
        <w:numPr>
          <w:ilvl w:val="0"/>
          <w:numId w:val="0"/>
        </w:numPr>
        <w:ind w:firstLine="1000" w:firstLineChars="500"/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FROM Location) - COUNT(*)) / </w:t>
      </w:r>
    </w:p>
    <w:p>
      <w:pPr>
        <w:numPr>
          <w:ilvl w:val="0"/>
          <w:numId w:val="0"/>
        </w:numPr>
        <w:ind w:firstLine="1418" w:firstLineChars="709"/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(SELECT COUNT(*)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 xml:space="preserve">           FROM 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 xml:space="preserve">           WHERE User.gym IS NULL)), 2)</w:t>
      </w:r>
      <w:r>
        <w:rPr>
          <w:rFonts w:hint="default"/>
          <w:color w:val="0000FF"/>
          <w:lang w:val="e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AS avgUnregMem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FROM Location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WHERE Location.user IN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>(SELECT User.id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FROM 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 xml:space="preserve"> WHERE User.gym IS NOT NULL);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019300" cy="409575"/>
            <wp:effectExtent l="0" t="0" r="0" b="9525"/>
            <wp:docPr id="2" name="图片 2" descr="Ques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uestio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1 Row Returned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8. List the names of users who have run within 100m of the Doug McDonell building. (DMD is at longitude 144.9630, latitude -37.7990.)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SELECT DISTINCT(User.name)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FROM User INNER JOIN Location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ON User.id = Location.user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WHERE SQRT(POW(Location.longitude - 144.9630, 2) + POW(Location.latitude - (-37.7990), 2)) * 100 &lt; 0.1;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914400" cy="44767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1 Row Returned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9. What is the distance between the northern-most and southern-most locations to Alice has run?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SELECT ROUND(MAX(SQRT(POW(L1.latitude - L2.latitude, 2) + POW(L1.longitude - L2.longitude, 2)) * 100), 2) AS distance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FROM User INNER JOIN Location L1 INNER JOIN Location L2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ON User.id = L1.user and User.id = L2.user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WHERE User.name = 'Alice'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AND L1.latitude =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>(SELECT MAX(Location.latitude)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FROM Location INNER JOIN 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ON Location.user = User.id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WHERE User.name = 'Alice')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AND L2.latitude = 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t>(SELECT MIN(Location.latitude)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FROM Location INNER JOIN User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ON Location.user = User.id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 xml:space="preserve">     WHERE User.name = 'Alice');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drawing>
          <wp:inline distT="0" distB="0" distL="114300" distR="114300">
            <wp:extent cx="771525" cy="438150"/>
            <wp:effectExtent l="0" t="0" r="9525" b="0"/>
            <wp:docPr id="3" name="图片 3" descr="Questio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uestio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Note: The maximum distance between northern-most and southern-most locations is selected in the result.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1 Row Returned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10. Show total distance that Alice has run. Calculate this by summing the individual distances between each successive pair of locations.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SELECT ROUND(SUM(SQRT(POW(L1.latitude - L2.latitude, 2) + POW(L1.longitude - L2.longitude, 2)) * 100), 2) AS totalDistance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FROM User INNER JOIN Location L1 INNER JOIN Location L2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ON User.id = L1.user and User.id = L2.user and L2.id - L1.id = 2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WHERE User.name = 'Alice';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1066800" cy="447675"/>
            <wp:effectExtent l="0" t="0" r="0" b="9525"/>
            <wp:docPr id="4" name="图片 4" descr="Questio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uestio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t>1 Row Returned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drawing>
          <wp:inline distT="0" distB="0" distL="114300" distR="114300">
            <wp:extent cx="5273040" cy="3425190"/>
            <wp:effectExtent l="0" t="0" r="3810" b="3810"/>
            <wp:docPr id="10" name="Picture 10" descr="Googl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oogle Ma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auto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auto"/>
          <w:lang w:val="en"/>
        </w:rPr>
      </w:pPr>
      <w:r>
        <w:rPr>
          <w:rFonts w:hint="default"/>
          <w:b/>
          <w:bCs/>
          <w:color w:val="auto"/>
          <w:lang w:val="en"/>
        </w:rPr>
        <w:t>Figure 1 The total distance that Alice has run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DBD67"/>
    <w:rsid w:val="1CFA5A44"/>
    <w:rsid w:val="1DB60AD8"/>
    <w:rsid w:val="1E3FD1CE"/>
    <w:rsid w:val="2F7E4272"/>
    <w:rsid w:val="5D5DA1D2"/>
    <w:rsid w:val="667DBD67"/>
    <w:rsid w:val="6BBB30B9"/>
    <w:rsid w:val="6FFF20B3"/>
    <w:rsid w:val="7BEE7689"/>
    <w:rsid w:val="7EBCCB26"/>
    <w:rsid w:val="7FDCAB99"/>
    <w:rsid w:val="BBD77F62"/>
    <w:rsid w:val="D3DE606D"/>
    <w:rsid w:val="DCF7B8C8"/>
    <w:rsid w:val="DD9D31D0"/>
    <w:rsid w:val="F94BE67B"/>
    <w:rsid w:val="FDB31AC6"/>
    <w:rsid w:val="FF78E731"/>
    <w:rsid w:val="FF7EA7B5"/>
    <w:rsid w:val="FFBDDC29"/>
    <w:rsid w:val="FFE7CC17"/>
    <w:rsid w:val="FFFEF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2019-09-18T15:49:00Z</dcterms:created>
  <dc:creator>鸿志</dc:creator>
  <cp:lastModifiedBy>鸿志</cp:lastModifiedBy>
  <dcterms:modified xsi:type="dcterms:W3CDTF">2019-09-20T13:46:50Z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