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8248" w14:textId="3D541A83" w:rsidR="00442B0D" w:rsidRDefault="00424FF6">
      <w:pPr>
        <w:rPr>
          <w:i/>
          <w:iCs/>
          <w:lang w:val="en-US"/>
        </w:rPr>
      </w:pPr>
      <w:r w:rsidRPr="00424FF6">
        <w:rPr>
          <w:lang w:val="en-US"/>
        </w:rPr>
        <w:t>(used in combination with the first letter of an offensive or unmentionable word, the first letter being lowercase or uppercase, with or without a following hyphen):</w:t>
      </w:r>
      <w:r w:rsidRPr="00424FF6">
        <w:rPr>
          <w:i/>
          <w:iCs/>
          <w:lang w:val="en-US"/>
        </w:rPr>
        <w:t>My mom married at 20, and she mentions the m-word every time I meet someone she thinks is eligible.</w:t>
      </w:r>
    </w:p>
    <w:p w14:paraId="736435CC" w14:textId="77777777" w:rsidR="00146E71" w:rsidRDefault="00146E71">
      <w:pPr>
        <w:rPr>
          <w:i/>
          <w:iCs/>
          <w:lang w:val="en-US"/>
        </w:rPr>
      </w:pPr>
    </w:p>
    <w:p w14:paraId="1102DA44" w14:textId="0D4265A8" w:rsidR="00146E71" w:rsidRDefault="00146E7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Ok </w:t>
      </w:r>
    </w:p>
    <w:p w14:paraId="5F67BED0" w14:textId="77777777" w:rsidR="00146E71" w:rsidRDefault="00146E71">
      <w:pPr>
        <w:rPr>
          <w:i/>
          <w:iCs/>
          <w:lang w:val="en-US"/>
        </w:rPr>
      </w:pPr>
    </w:p>
    <w:p w14:paraId="44F9BB6F" w14:textId="4C6CE9DF" w:rsidR="00146E71" w:rsidRPr="00424FF6" w:rsidRDefault="00146E71">
      <w:pPr>
        <w:rPr>
          <w:lang w:val="en-US"/>
        </w:rPr>
      </w:pPr>
      <w:r>
        <w:rPr>
          <w:i/>
          <w:iCs/>
          <w:lang w:val="en-US"/>
        </w:rPr>
        <w:t>1+1=3 or 2</w:t>
      </w:r>
    </w:p>
    <w:sectPr w:rsidR="00146E71" w:rsidRPr="00424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F6"/>
    <w:rsid w:val="00146E71"/>
    <w:rsid w:val="00424FF6"/>
    <w:rsid w:val="0044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661D"/>
  <w15:chartTrackingRefBased/>
  <w15:docId w15:val="{B0ABDD8A-9FE8-4B40-9B14-096C67EC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Училихин</dc:creator>
  <cp:keywords/>
  <dc:description/>
  <cp:lastModifiedBy>Александр Училихин</cp:lastModifiedBy>
  <cp:revision>2</cp:revision>
  <dcterms:created xsi:type="dcterms:W3CDTF">2023-05-07T20:26:00Z</dcterms:created>
  <dcterms:modified xsi:type="dcterms:W3CDTF">2023-05-07T20:33:00Z</dcterms:modified>
</cp:coreProperties>
</file>