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522" w14:textId="65074ED2" w:rsidR="00E10B4F" w:rsidRDefault="00CD060D">
      <w:r>
        <w:rPr>
          <w:rFonts w:hint="eastAsia"/>
        </w:rPr>
        <w:t>普通（会员用户）登录用例详细说明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192"/>
        <w:gridCol w:w="1998"/>
      </w:tblGrid>
      <w:tr w:rsidR="00CD060D" w14:paraId="1BE8491B" w14:textId="77777777" w:rsidTr="00CD060D">
        <w:tc>
          <w:tcPr>
            <w:tcW w:w="1413" w:type="dxa"/>
          </w:tcPr>
          <w:p w14:paraId="0306A74C" w14:textId="77777777" w:rsidR="00CD060D" w:rsidRDefault="00CD060D" w:rsidP="006F750B">
            <w:r>
              <w:rPr>
                <w:rFonts w:hint="eastAsia"/>
              </w:rPr>
              <w:t>功能编号</w:t>
            </w:r>
          </w:p>
        </w:tc>
        <w:tc>
          <w:tcPr>
            <w:tcW w:w="2693" w:type="dxa"/>
          </w:tcPr>
          <w:p w14:paraId="314CB63F" w14:textId="4701ACCA" w:rsidR="00CD060D" w:rsidRDefault="00CD060D" w:rsidP="006F750B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192" w:type="dxa"/>
          </w:tcPr>
          <w:p w14:paraId="66F86C19" w14:textId="26B8BDAB" w:rsidR="00CD060D" w:rsidRDefault="00CD060D" w:rsidP="006F750B">
            <w:r>
              <w:rPr>
                <w:rFonts w:hint="eastAsia"/>
              </w:rPr>
              <w:t>用例名称</w:t>
            </w:r>
          </w:p>
        </w:tc>
        <w:tc>
          <w:tcPr>
            <w:tcW w:w="1998" w:type="dxa"/>
          </w:tcPr>
          <w:p w14:paraId="05EE2403" w14:textId="12A9929E" w:rsidR="00CD060D" w:rsidRDefault="00CD060D" w:rsidP="006F750B">
            <w:r>
              <w:rPr>
                <w:rFonts w:hint="eastAsia"/>
              </w:rPr>
              <w:t>用户登录</w:t>
            </w:r>
          </w:p>
        </w:tc>
      </w:tr>
      <w:tr w:rsidR="00CD060D" w14:paraId="60CF6FC4" w14:textId="77777777" w:rsidTr="00CD060D">
        <w:tc>
          <w:tcPr>
            <w:tcW w:w="1413" w:type="dxa"/>
          </w:tcPr>
          <w:p w14:paraId="39494542" w14:textId="1EB7B8D5" w:rsidR="00CD060D" w:rsidRDefault="00CD060D" w:rsidP="006F750B"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  <w:gridSpan w:val="3"/>
          </w:tcPr>
          <w:p w14:paraId="4AF2D483" w14:textId="2ABE0A67" w:rsidR="00CD060D" w:rsidRDefault="00CD060D" w:rsidP="006F750B">
            <w:r>
              <w:rPr>
                <w:rFonts w:hint="eastAsia"/>
              </w:rPr>
              <w:t>普通（会员）用户输入自己的账号和密码，登录到“生活记录仪”</w:t>
            </w:r>
          </w:p>
        </w:tc>
      </w:tr>
      <w:tr w:rsidR="00CD060D" w14:paraId="54252E5F" w14:textId="77777777" w:rsidTr="00CD060D">
        <w:tc>
          <w:tcPr>
            <w:tcW w:w="1413" w:type="dxa"/>
          </w:tcPr>
          <w:p w14:paraId="10FFABAA" w14:textId="710272C4" w:rsidR="00CD060D" w:rsidRDefault="00CD060D" w:rsidP="006F750B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14:paraId="3B695D18" w14:textId="740795C6" w:rsidR="00CD060D" w:rsidRDefault="00CD060D" w:rsidP="006F750B">
            <w:r>
              <w:rPr>
                <w:rFonts w:hint="eastAsia"/>
              </w:rPr>
              <w:t>一般</w:t>
            </w:r>
          </w:p>
        </w:tc>
      </w:tr>
      <w:tr w:rsidR="00CD060D" w14:paraId="17D4F9B6" w14:textId="77777777" w:rsidTr="00CD060D">
        <w:tc>
          <w:tcPr>
            <w:tcW w:w="1413" w:type="dxa"/>
          </w:tcPr>
          <w:p w14:paraId="3170C562" w14:textId="0401E893" w:rsidR="00CD060D" w:rsidRDefault="00CD060D" w:rsidP="006F750B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14:paraId="4E511665" w14:textId="747772CF" w:rsidR="00CD060D" w:rsidRDefault="00CD060D" w:rsidP="006F750B">
            <w:r>
              <w:rPr>
                <w:rFonts w:hint="eastAsia"/>
              </w:rPr>
              <w:t>普通（会员）用户</w:t>
            </w:r>
          </w:p>
        </w:tc>
      </w:tr>
      <w:tr w:rsidR="00CD060D" w14:paraId="6AE0EE06" w14:textId="77777777" w:rsidTr="00CD060D">
        <w:tc>
          <w:tcPr>
            <w:tcW w:w="1413" w:type="dxa"/>
          </w:tcPr>
          <w:p w14:paraId="607C6680" w14:textId="7D4E96F4" w:rsidR="00CD060D" w:rsidRDefault="00CD060D" w:rsidP="006F750B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14:paraId="1F751CDC" w14:textId="4C534613" w:rsidR="00CD060D" w:rsidRDefault="00CD060D" w:rsidP="006F750B">
            <w:r>
              <w:rPr>
                <w:rFonts w:hint="eastAsia"/>
              </w:rPr>
              <w:t>系统正常运行时间</w:t>
            </w:r>
          </w:p>
        </w:tc>
      </w:tr>
      <w:tr w:rsidR="00CD060D" w14:paraId="49F1BDD4" w14:textId="77777777" w:rsidTr="00CD060D">
        <w:tc>
          <w:tcPr>
            <w:tcW w:w="1413" w:type="dxa"/>
          </w:tcPr>
          <w:p w14:paraId="52184EAB" w14:textId="6FCC096B" w:rsidR="00CD060D" w:rsidRDefault="00CD060D" w:rsidP="006F750B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14:paraId="098EE4F2" w14:textId="4E5C2500" w:rsidR="00CD060D" w:rsidRDefault="00CD060D" w:rsidP="006F750B">
            <w:r>
              <w:rPr>
                <w:rFonts w:hint="eastAsia"/>
              </w:rPr>
              <w:t>如果用户登录成功，则该用户可以记录并上</w:t>
            </w:r>
            <w:proofErr w:type="gramStart"/>
            <w:r>
              <w:rPr>
                <w:rFonts w:hint="eastAsia"/>
              </w:rPr>
              <w:t>传相关</w:t>
            </w:r>
            <w:proofErr w:type="gramEnd"/>
            <w:r>
              <w:rPr>
                <w:rFonts w:hint="eastAsia"/>
              </w:rPr>
              <w:t>生活记录，分享、查看或修改相关记录内容；如果登录失败，则不可以进行上述操作</w:t>
            </w:r>
          </w:p>
        </w:tc>
      </w:tr>
      <w:tr w:rsidR="00CD060D" w14:paraId="2D439FDB" w14:textId="77777777" w:rsidTr="00CD060D">
        <w:tc>
          <w:tcPr>
            <w:tcW w:w="1413" w:type="dxa"/>
          </w:tcPr>
          <w:p w14:paraId="5A0C4468" w14:textId="3D63AFB5" w:rsidR="00CD060D" w:rsidRDefault="00CD060D" w:rsidP="006F750B">
            <w:r>
              <w:rPr>
                <w:rFonts w:hint="eastAsia"/>
              </w:rPr>
              <w:t>事件流</w:t>
            </w:r>
          </w:p>
        </w:tc>
        <w:tc>
          <w:tcPr>
            <w:tcW w:w="6883" w:type="dxa"/>
            <w:gridSpan w:val="3"/>
          </w:tcPr>
          <w:p w14:paraId="1232BE87" w14:textId="77777777" w:rsidR="00CD060D" w:rsidRDefault="00CD060D" w:rsidP="006F750B">
            <w:r>
              <w:rPr>
                <w:rFonts w:hint="eastAsia"/>
              </w:rPr>
              <w:t>基本流：</w:t>
            </w:r>
            <w:r>
              <w:br/>
              <w:t>1</w:t>
            </w:r>
            <w:r>
              <w:rPr>
                <w:rFonts w:hint="eastAsia"/>
              </w:rPr>
              <w:t>、用户进入“生活记录仪”登录界面；</w:t>
            </w:r>
          </w:p>
          <w:p w14:paraId="2A63D603" w14:textId="77777777" w:rsidR="00CD060D" w:rsidRDefault="00CD060D" w:rsidP="006F750B">
            <w:r>
              <w:rPr>
                <w:rFonts w:hint="eastAsia"/>
              </w:rPr>
              <w:t>2、用户输入账号和密码；</w:t>
            </w:r>
          </w:p>
          <w:p w14:paraId="56E426C9" w14:textId="77777777" w:rsidR="00CD060D" w:rsidRDefault="00CD060D" w:rsidP="006F750B">
            <w:r>
              <w:rPr>
                <w:rFonts w:hint="eastAsia"/>
              </w:rPr>
              <w:t>3、</w:t>
            </w:r>
            <w:r w:rsidR="006C5F96">
              <w:rPr>
                <w:rFonts w:hint="eastAsia"/>
              </w:rPr>
              <w:t>用户提交输入的信息；</w:t>
            </w:r>
          </w:p>
          <w:p w14:paraId="10DC21C3" w14:textId="19A03ABE" w:rsidR="006C5F96" w:rsidRDefault="006C5F96" w:rsidP="006F750B">
            <w:r>
              <w:rPr>
                <w:rFonts w:hint="eastAsia"/>
              </w:rPr>
              <w:t>4、系统对账号和密码进行检查；</w:t>
            </w:r>
          </w:p>
          <w:p w14:paraId="32FA5820" w14:textId="55999132" w:rsidR="006C5F96" w:rsidRDefault="006C5F96" w:rsidP="006F750B">
            <w:r>
              <w:rPr>
                <w:rFonts w:hint="eastAsia"/>
              </w:rPr>
              <w:t>5、系统记录并显示当前登录用户；</w:t>
            </w:r>
          </w:p>
          <w:p w14:paraId="368184EA" w14:textId="601C1234" w:rsidR="006C5F96" w:rsidRDefault="006C5F96" w:rsidP="006F750B">
            <w:r>
              <w:rPr>
                <w:rFonts w:hint="eastAsia"/>
              </w:rPr>
              <w:t>6、用户可以正常使用软件的各种功能：</w:t>
            </w:r>
            <w:r w:rsidRPr="006C5F96">
              <w:rPr>
                <w:rFonts w:hint="eastAsia"/>
              </w:rPr>
              <w:t>记录并上</w:t>
            </w:r>
            <w:proofErr w:type="gramStart"/>
            <w:r w:rsidRPr="006C5F96">
              <w:rPr>
                <w:rFonts w:hint="eastAsia"/>
              </w:rPr>
              <w:t>传相关</w:t>
            </w:r>
            <w:proofErr w:type="gramEnd"/>
            <w:r w:rsidRPr="006C5F96">
              <w:rPr>
                <w:rFonts w:hint="eastAsia"/>
              </w:rPr>
              <w:t>生活记录，分享、查看或修改相关记录内容</w:t>
            </w:r>
            <w:r>
              <w:rPr>
                <w:rFonts w:hint="eastAsia"/>
              </w:rPr>
              <w:t>。</w:t>
            </w:r>
          </w:p>
          <w:p w14:paraId="2FF33360" w14:textId="15D2FEE6" w:rsidR="00BC05B5" w:rsidRDefault="00BC05B5" w:rsidP="006F750B">
            <w:r>
              <w:rPr>
                <w:rFonts w:hint="eastAsia"/>
              </w:rPr>
              <w:t>备选事件流：</w:t>
            </w:r>
          </w:p>
          <w:p w14:paraId="1B3DC991" w14:textId="77777777" w:rsidR="006C5F96" w:rsidRDefault="006C5F96" w:rsidP="006F750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用户忘记密码</w:t>
            </w:r>
          </w:p>
          <w:p w14:paraId="72DBE288" w14:textId="77777777" w:rsidR="006C5F96" w:rsidRDefault="006C5F96" w:rsidP="006F750B"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>1.</w:t>
            </w:r>
            <w:r>
              <w:rPr>
                <w:rFonts w:hint="eastAsia"/>
              </w:rPr>
              <w:t>用户可以使用找回密码功能；</w:t>
            </w:r>
          </w:p>
          <w:p w14:paraId="1FEECD77" w14:textId="77777777" w:rsidR="006C5F96" w:rsidRDefault="006C5F96" w:rsidP="006F750B">
            <w:r>
              <w:rPr>
                <w:rFonts w:hint="eastAsia"/>
              </w:rPr>
              <w:t>4</w:t>
            </w:r>
            <w:r>
              <w:t>a.</w:t>
            </w:r>
            <w:r>
              <w:rPr>
                <w:rFonts w:hint="eastAsia"/>
              </w:rPr>
              <w:t>用户的账号错误</w:t>
            </w:r>
          </w:p>
          <w:p w14:paraId="405D6F56" w14:textId="741249F4" w:rsidR="006C5F96" w:rsidRDefault="006C5F96" w:rsidP="006F750B">
            <w:r>
              <w:rPr>
                <w:rFonts w:hint="eastAsia"/>
              </w:rPr>
              <w:t xml:space="preserve"> </w:t>
            </w:r>
            <w:r>
              <w:t xml:space="preserve"> 4a1.</w:t>
            </w:r>
            <w:r>
              <w:rPr>
                <w:rFonts w:hint="eastAsia"/>
              </w:rPr>
              <w:t>系统弹出账号不存在或账号已关闭的警告信息；</w:t>
            </w:r>
          </w:p>
          <w:p w14:paraId="4C411ABE" w14:textId="0741CE3F" w:rsidR="006C5F96" w:rsidRDefault="006C5F96" w:rsidP="006F750B">
            <w:r>
              <w:rPr>
                <w:rFonts w:hint="eastAsia"/>
              </w:rPr>
              <w:t xml:space="preserve"> </w:t>
            </w:r>
            <w:r>
              <w:t xml:space="preserve"> 4a2.</w:t>
            </w:r>
            <w:r>
              <w:rPr>
                <w:rFonts w:hint="eastAsia"/>
              </w:rPr>
              <w:t>用户离开或重新输入账号；</w:t>
            </w:r>
          </w:p>
          <w:p w14:paraId="6BD412EB" w14:textId="2382400C" w:rsidR="006C5F96" w:rsidRDefault="006C5F96" w:rsidP="006F750B">
            <w:r>
              <w:rPr>
                <w:rFonts w:hint="eastAsia"/>
              </w:rPr>
              <w:t>4</w:t>
            </w:r>
            <w:r>
              <w:t>b.</w:t>
            </w:r>
            <w:r>
              <w:rPr>
                <w:rFonts w:hint="eastAsia"/>
              </w:rPr>
              <w:t>用户的密码错误</w:t>
            </w:r>
          </w:p>
          <w:p w14:paraId="1491B3C6" w14:textId="34AA667B" w:rsidR="006C5F96" w:rsidRDefault="006C5F96" w:rsidP="006C5F96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t>b1.</w:t>
            </w:r>
            <w:r>
              <w:rPr>
                <w:rFonts w:hint="eastAsia"/>
              </w:rPr>
              <w:t>系统弹出账号不匹配或者密码错误的警告信息；</w:t>
            </w:r>
          </w:p>
          <w:p w14:paraId="23A9342E" w14:textId="5E151C49" w:rsidR="006C5F96" w:rsidRPr="006C5F96" w:rsidRDefault="006C5F96" w:rsidP="006C5F96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t>b2.</w:t>
            </w:r>
            <w:r>
              <w:rPr>
                <w:rFonts w:hint="eastAsia"/>
              </w:rPr>
              <w:t>用户离开或者重新输入账号、密码，或者使用找回密码功能。</w:t>
            </w:r>
          </w:p>
        </w:tc>
      </w:tr>
    </w:tbl>
    <w:p w14:paraId="3A2E2F2D" w14:textId="617F5868" w:rsidR="00CD060D" w:rsidRDefault="00CD060D"/>
    <w:p w14:paraId="6745C0A7" w14:textId="3E869D40" w:rsidR="006C5F96" w:rsidRDefault="006C5F96" w:rsidP="006C5F96">
      <w:r>
        <w:rPr>
          <w:rFonts w:hint="eastAsia"/>
        </w:rPr>
        <w:t>普通（会员用户）记录用例详细说明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192"/>
        <w:gridCol w:w="1998"/>
      </w:tblGrid>
      <w:tr w:rsidR="006C5F96" w14:paraId="6DF39D44" w14:textId="77777777" w:rsidTr="001A000B">
        <w:tc>
          <w:tcPr>
            <w:tcW w:w="1413" w:type="dxa"/>
          </w:tcPr>
          <w:p w14:paraId="79FCC25F" w14:textId="77777777" w:rsidR="006C5F96" w:rsidRDefault="006C5F96" w:rsidP="001A000B">
            <w:r>
              <w:rPr>
                <w:rFonts w:hint="eastAsia"/>
              </w:rPr>
              <w:t>功能编号</w:t>
            </w:r>
          </w:p>
        </w:tc>
        <w:tc>
          <w:tcPr>
            <w:tcW w:w="2693" w:type="dxa"/>
          </w:tcPr>
          <w:p w14:paraId="70B9B271" w14:textId="403EEB6C" w:rsidR="006C5F96" w:rsidRDefault="006C5F96" w:rsidP="001A000B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2192" w:type="dxa"/>
          </w:tcPr>
          <w:p w14:paraId="1EFF83AD" w14:textId="77777777" w:rsidR="006C5F96" w:rsidRDefault="006C5F96" w:rsidP="001A000B">
            <w:r>
              <w:rPr>
                <w:rFonts w:hint="eastAsia"/>
              </w:rPr>
              <w:t>用例名称</w:t>
            </w:r>
          </w:p>
        </w:tc>
        <w:tc>
          <w:tcPr>
            <w:tcW w:w="1998" w:type="dxa"/>
          </w:tcPr>
          <w:p w14:paraId="4B6B499B" w14:textId="76FBADD0" w:rsidR="006C5F96" w:rsidRDefault="006C5F96" w:rsidP="001A000B">
            <w:r>
              <w:rPr>
                <w:rFonts w:hint="eastAsia"/>
              </w:rPr>
              <w:t>用户记录</w:t>
            </w:r>
          </w:p>
        </w:tc>
      </w:tr>
      <w:tr w:rsidR="006C5F96" w14:paraId="034F045F" w14:textId="77777777" w:rsidTr="001A000B">
        <w:tc>
          <w:tcPr>
            <w:tcW w:w="1413" w:type="dxa"/>
          </w:tcPr>
          <w:p w14:paraId="35E5315D" w14:textId="77777777" w:rsidR="006C5F96" w:rsidRDefault="006C5F96" w:rsidP="001A000B"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  <w:gridSpan w:val="3"/>
          </w:tcPr>
          <w:p w14:paraId="34A399C6" w14:textId="27EBACB3" w:rsidR="006C5F96" w:rsidRDefault="006C5F96" w:rsidP="001A000B">
            <w:r>
              <w:rPr>
                <w:rFonts w:hint="eastAsia"/>
              </w:rPr>
              <w:t>普通（会员）用户选择相关标签，开始生活记录</w:t>
            </w:r>
          </w:p>
        </w:tc>
      </w:tr>
      <w:tr w:rsidR="006C5F96" w14:paraId="25E013D1" w14:textId="77777777" w:rsidTr="001A000B">
        <w:tc>
          <w:tcPr>
            <w:tcW w:w="1413" w:type="dxa"/>
          </w:tcPr>
          <w:p w14:paraId="09674FE9" w14:textId="77777777" w:rsidR="006C5F96" w:rsidRDefault="006C5F96" w:rsidP="001A000B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14:paraId="5B71553E" w14:textId="03CF3C6E" w:rsidR="006C5F96" w:rsidRDefault="006C5F96" w:rsidP="001A000B">
            <w:r>
              <w:rPr>
                <w:rFonts w:hint="eastAsia"/>
              </w:rPr>
              <w:t>较高</w:t>
            </w:r>
          </w:p>
        </w:tc>
      </w:tr>
      <w:tr w:rsidR="006C5F96" w14:paraId="622983D0" w14:textId="77777777" w:rsidTr="001A000B">
        <w:tc>
          <w:tcPr>
            <w:tcW w:w="1413" w:type="dxa"/>
          </w:tcPr>
          <w:p w14:paraId="2064FD7D" w14:textId="77777777" w:rsidR="006C5F96" w:rsidRDefault="006C5F96" w:rsidP="001A000B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14:paraId="5D5D5F9A" w14:textId="77777777" w:rsidR="006C5F96" w:rsidRDefault="006C5F96" w:rsidP="001A000B">
            <w:r>
              <w:rPr>
                <w:rFonts w:hint="eastAsia"/>
              </w:rPr>
              <w:t>普通（会员）用户</w:t>
            </w:r>
          </w:p>
        </w:tc>
      </w:tr>
      <w:tr w:rsidR="006C5F96" w14:paraId="487C0B1A" w14:textId="77777777" w:rsidTr="001A000B">
        <w:tc>
          <w:tcPr>
            <w:tcW w:w="1413" w:type="dxa"/>
          </w:tcPr>
          <w:p w14:paraId="6DB2BFD7" w14:textId="77777777" w:rsidR="006C5F96" w:rsidRDefault="006C5F96" w:rsidP="001A000B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14:paraId="7D768FEA" w14:textId="57A0B8C7" w:rsidR="006C5F96" w:rsidRDefault="006C5F96" w:rsidP="001A000B">
            <w:r>
              <w:rPr>
                <w:rFonts w:hint="eastAsia"/>
              </w:rPr>
              <w:t>系统正常运行时间，且用户成功登录</w:t>
            </w:r>
          </w:p>
        </w:tc>
      </w:tr>
      <w:tr w:rsidR="006C5F96" w14:paraId="4218BD33" w14:textId="77777777" w:rsidTr="001A000B">
        <w:tc>
          <w:tcPr>
            <w:tcW w:w="1413" w:type="dxa"/>
          </w:tcPr>
          <w:p w14:paraId="59C2D177" w14:textId="77777777" w:rsidR="006C5F96" w:rsidRDefault="006C5F96" w:rsidP="001A000B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14:paraId="21EAA716" w14:textId="7FCED553" w:rsidR="006C5F96" w:rsidRDefault="00C335B2" w:rsidP="001A000B">
            <w:r>
              <w:rPr>
                <w:rFonts w:hint="eastAsia"/>
              </w:rPr>
              <w:t>记录结束后，回顾界面会添加一条记录内容</w:t>
            </w:r>
          </w:p>
        </w:tc>
      </w:tr>
      <w:tr w:rsidR="006C5F96" w14:paraId="26DB6DB1" w14:textId="77777777" w:rsidTr="001A000B">
        <w:tc>
          <w:tcPr>
            <w:tcW w:w="1413" w:type="dxa"/>
          </w:tcPr>
          <w:p w14:paraId="4A1F2EEF" w14:textId="77777777" w:rsidR="006C5F96" w:rsidRDefault="006C5F96" w:rsidP="001A000B">
            <w:r>
              <w:rPr>
                <w:rFonts w:hint="eastAsia"/>
              </w:rPr>
              <w:t>事件流</w:t>
            </w:r>
          </w:p>
        </w:tc>
        <w:tc>
          <w:tcPr>
            <w:tcW w:w="6883" w:type="dxa"/>
            <w:gridSpan w:val="3"/>
          </w:tcPr>
          <w:p w14:paraId="295865C3" w14:textId="3B3AE118" w:rsidR="006C5F96" w:rsidRDefault="006C5F96" w:rsidP="001A000B">
            <w:r>
              <w:rPr>
                <w:rFonts w:hint="eastAsia"/>
              </w:rPr>
              <w:t>基本流：</w:t>
            </w:r>
            <w:r>
              <w:br/>
              <w:t>1</w:t>
            </w:r>
            <w:r>
              <w:rPr>
                <w:rFonts w:hint="eastAsia"/>
              </w:rPr>
              <w:t>、用户</w:t>
            </w:r>
            <w:r w:rsidR="00BC05B5">
              <w:rPr>
                <w:rFonts w:hint="eastAsia"/>
              </w:rPr>
              <w:t>点击首页上的“+”号进入记录界面</w:t>
            </w:r>
            <w:r>
              <w:rPr>
                <w:rFonts w:hint="eastAsia"/>
              </w:rPr>
              <w:t>；</w:t>
            </w:r>
          </w:p>
          <w:p w14:paraId="3F44A2A3" w14:textId="22C086A4" w:rsidR="006C5F96" w:rsidRDefault="006C5F96" w:rsidP="001A000B">
            <w:r>
              <w:rPr>
                <w:rFonts w:hint="eastAsia"/>
              </w:rPr>
              <w:t>2、用户</w:t>
            </w:r>
            <w:r w:rsidR="00BC05B5">
              <w:rPr>
                <w:rFonts w:hint="eastAsia"/>
              </w:rPr>
              <w:t>选择相关的默认标签</w:t>
            </w:r>
            <w:r>
              <w:rPr>
                <w:rFonts w:hint="eastAsia"/>
              </w:rPr>
              <w:t>；</w:t>
            </w:r>
          </w:p>
          <w:p w14:paraId="472014EA" w14:textId="3422780A" w:rsidR="006C5F96" w:rsidRDefault="006C5F96" w:rsidP="001A000B">
            <w:r>
              <w:rPr>
                <w:rFonts w:hint="eastAsia"/>
              </w:rPr>
              <w:t>3、用户</w:t>
            </w:r>
            <w:r w:rsidR="00BC05B5">
              <w:rPr>
                <w:rFonts w:hint="eastAsia"/>
              </w:rPr>
              <w:t>在对话框输入自己的感想或拍摄、上传照片</w:t>
            </w:r>
            <w:r>
              <w:rPr>
                <w:rFonts w:hint="eastAsia"/>
              </w:rPr>
              <w:t>；</w:t>
            </w:r>
          </w:p>
          <w:p w14:paraId="34CF3CB6" w14:textId="584CC1E8" w:rsidR="006C5F96" w:rsidRDefault="006C5F96" w:rsidP="001A000B">
            <w:r>
              <w:rPr>
                <w:rFonts w:hint="eastAsia"/>
              </w:rPr>
              <w:t>4、</w:t>
            </w:r>
            <w:r w:rsidR="00BC05B5">
              <w:rPr>
                <w:rFonts w:hint="eastAsia"/>
              </w:rPr>
              <w:t>用户点击发送将相关信息发送到对话界面</w:t>
            </w:r>
            <w:r>
              <w:rPr>
                <w:rFonts w:hint="eastAsia"/>
              </w:rPr>
              <w:t>；</w:t>
            </w:r>
          </w:p>
          <w:p w14:paraId="0D58D495" w14:textId="4BAF659E" w:rsidR="006C5F96" w:rsidRDefault="006C5F96" w:rsidP="001A000B">
            <w:r>
              <w:rPr>
                <w:rFonts w:hint="eastAsia"/>
              </w:rPr>
              <w:t>5、</w:t>
            </w:r>
            <w:r w:rsidR="00BC05B5">
              <w:rPr>
                <w:rFonts w:hint="eastAsia"/>
              </w:rPr>
              <w:t>用户重复若干次3、4操作直到记录结束</w:t>
            </w:r>
            <w:r>
              <w:rPr>
                <w:rFonts w:hint="eastAsia"/>
              </w:rPr>
              <w:t>；</w:t>
            </w:r>
          </w:p>
          <w:p w14:paraId="23E01007" w14:textId="226F383E" w:rsidR="006C5F96" w:rsidRDefault="006C5F96" w:rsidP="001A000B">
            <w:r>
              <w:rPr>
                <w:rFonts w:hint="eastAsia"/>
              </w:rPr>
              <w:t>6、</w:t>
            </w:r>
            <w:r w:rsidR="00BC05B5">
              <w:rPr>
                <w:rFonts w:hint="eastAsia"/>
              </w:rPr>
              <w:t>用户确认记录结束</w:t>
            </w:r>
            <w:r>
              <w:rPr>
                <w:rFonts w:hint="eastAsia"/>
              </w:rPr>
              <w:t>。</w:t>
            </w:r>
          </w:p>
          <w:p w14:paraId="1FCD5879" w14:textId="479EB944" w:rsidR="00BC05B5" w:rsidRDefault="00BC05B5" w:rsidP="001A000B">
            <w:r>
              <w:rPr>
                <w:rFonts w:hint="eastAsia"/>
              </w:rPr>
              <w:t>备选事件流：</w:t>
            </w:r>
          </w:p>
          <w:p w14:paraId="65D3A359" w14:textId="33031410" w:rsidR="006C5F96" w:rsidRDefault="006C5F96" w:rsidP="001A000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BC05B5">
              <w:rPr>
                <w:rFonts w:hint="eastAsia"/>
              </w:rPr>
              <w:t>用户找不到想要的标签</w:t>
            </w:r>
          </w:p>
          <w:p w14:paraId="032E8020" w14:textId="1083816D" w:rsidR="006C5F96" w:rsidRDefault="006C5F96" w:rsidP="001A000B"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a</w:t>
            </w:r>
            <w:r>
              <w:t>1.</w:t>
            </w:r>
            <w:r>
              <w:rPr>
                <w:rFonts w:hint="eastAsia"/>
              </w:rPr>
              <w:t>用户</w:t>
            </w:r>
            <w:r w:rsidR="00BC05B5">
              <w:rPr>
                <w:rFonts w:hint="eastAsia"/>
              </w:rPr>
              <w:t>在自定义添加相关标签</w:t>
            </w:r>
            <w:r>
              <w:rPr>
                <w:rFonts w:hint="eastAsia"/>
              </w:rPr>
              <w:t>；</w:t>
            </w:r>
          </w:p>
          <w:p w14:paraId="29F60998" w14:textId="66381F86" w:rsidR="006C5F96" w:rsidRDefault="00BC05B5" w:rsidP="001A000B">
            <w:r>
              <w:t>5</w:t>
            </w:r>
            <w:r w:rsidR="006C5F96">
              <w:t>a.</w:t>
            </w:r>
            <w:r>
              <w:rPr>
                <w:rFonts w:hint="eastAsia"/>
              </w:rPr>
              <w:t>用户在记录过程中意外退出</w:t>
            </w:r>
            <w:r>
              <w:t xml:space="preserve"> </w:t>
            </w:r>
          </w:p>
          <w:p w14:paraId="5EDAC803" w14:textId="1C696DB5" w:rsidR="006C5F96" w:rsidRDefault="006C5F96" w:rsidP="001A000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 w:rsidR="00BC05B5">
              <w:t>5</w:t>
            </w:r>
            <w:r>
              <w:t>a1.</w:t>
            </w:r>
            <w:r w:rsidR="00BC05B5">
              <w:rPr>
                <w:rFonts w:hint="eastAsia"/>
              </w:rPr>
              <w:t>系统自动保存</w:t>
            </w:r>
            <w:proofErr w:type="gramStart"/>
            <w:r w:rsidR="00BC05B5">
              <w:rPr>
                <w:rFonts w:hint="eastAsia"/>
              </w:rPr>
              <w:t>下当前</w:t>
            </w:r>
            <w:proofErr w:type="gramEnd"/>
            <w:r w:rsidR="003B6EA6">
              <w:rPr>
                <w:rFonts w:hint="eastAsia"/>
              </w:rPr>
              <w:t>对话框中的相关内容</w:t>
            </w:r>
            <w:r>
              <w:rPr>
                <w:rFonts w:hint="eastAsia"/>
              </w:rPr>
              <w:t>；</w:t>
            </w:r>
          </w:p>
          <w:p w14:paraId="678CFD39" w14:textId="6B6B9B8E" w:rsidR="006C5F96" w:rsidRPr="006C5F96" w:rsidRDefault="006C5F96" w:rsidP="00BC05B5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BC05B5">
              <w:t>5</w:t>
            </w:r>
            <w:r>
              <w:t>a2.</w:t>
            </w:r>
            <w:r>
              <w:rPr>
                <w:rFonts w:hint="eastAsia"/>
              </w:rPr>
              <w:t>用户</w:t>
            </w:r>
            <w:r w:rsidR="003B6EA6">
              <w:rPr>
                <w:rFonts w:hint="eastAsia"/>
              </w:rPr>
              <w:t>重新进入记录页面编辑内容。</w:t>
            </w:r>
          </w:p>
        </w:tc>
      </w:tr>
    </w:tbl>
    <w:p w14:paraId="4B0BEE0D" w14:textId="77777777" w:rsidR="006C5F96" w:rsidRDefault="006C5F96" w:rsidP="006C5F96"/>
    <w:p w14:paraId="23B83EE4" w14:textId="09E4A663" w:rsidR="006C5F96" w:rsidRDefault="006C5F96" w:rsidP="006C5F96">
      <w:r>
        <w:rPr>
          <w:rFonts w:hint="eastAsia"/>
        </w:rPr>
        <w:t>普通（会员用户）统计管理用例详细说明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192"/>
        <w:gridCol w:w="1998"/>
      </w:tblGrid>
      <w:tr w:rsidR="006C5F96" w14:paraId="3220860D" w14:textId="77777777" w:rsidTr="001A000B">
        <w:tc>
          <w:tcPr>
            <w:tcW w:w="1413" w:type="dxa"/>
          </w:tcPr>
          <w:p w14:paraId="6E518652" w14:textId="77777777" w:rsidR="006C5F96" w:rsidRDefault="006C5F96" w:rsidP="001A000B">
            <w:r>
              <w:rPr>
                <w:rFonts w:hint="eastAsia"/>
              </w:rPr>
              <w:t>功能编号</w:t>
            </w:r>
          </w:p>
        </w:tc>
        <w:tc>
          <w:tcPr>
            <w:tcW w:w="2693" w:type="dxa"/>
          </w:tcPr>
          <w:p w14:paraId="489ADB4B" w14:textId="76F5A484" w:rsidR="006C5F96" w:rsidRDefault="006C5F96" w:rsidP="001A000B">
            <w:r>
              <w:rPr>
                <w:rFonts w:hint="eastAsia"/>
              </w:rPr>
              <w:t>0</w:t>
            </w:r>
            <w:r>
              <w:t>0</w:t>
            </w:r>
            <w:r w:rsidR="003B6EA6">
              <w:t>3</w:t>
            </w:r>
          </w:p>
        </w:tc>
        <w:tc>
          <w:tcPr>
            <w:tcW w:w="2192" w:type="dxa"/>
          </w:tcPr>
          <w:p w14:paraId="77DBAE79" w14:textId="77777777" w:rsidR="006C5F96" w:rsidRDefault="006C5F96" w:rsidP="001A000B">
            <w:r>
              <w:rPr>
                <w:rFonts w:hint="eastAsia"/>
              </w:rPr>
              <w:t>用例名称</w:t>
            </w:r>
          </w:p>
        </w:tc>
        <w:tc>
          <w:tcPr>
            <w:tcW w:w="1998" w:type="dxa"/>
          </w:tcPr>
          <w:p w14:paraId="41C15D2E" w14:textId="74323E3D" w:rsidR="006C5F96" w:rsidRDefault="006C5F96" w:rsidP="001A000B">
            <w:r>
              <w:rPr>
                <w:rFonts w:hint="eastAsia"/>
              </w:rPr>
              <w:t>用户</w:t>
            </w:r>
            <w:r w:rsidR="003B6EA6">
              <w:rPr>
                <w:rFonts w:hint="eastAsia"/>
              </w:rPr>
              <w:t>统计管理</w:t>
            </w:r>
          </w:p>
        </w:tc>
      </w:tr>
      <w:tr w:rsidR="006C5F96" w14:paraId="4DF6C54C" w14:textId="77777777" w:rsidTr="001A000B">
        <w:tc>
          <w:tcPr>
            <w:tcW w:w="1413" w:type="dxa"/>
          </w:tcPr>
          <w:p w14:paraId="24C3807C" w14:textId="77777777" w:rsidR="006C5F96" w:rsidRDefault="006C5F96" w:rsidP="001A000B"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  <w:gridSpan w:val="3"/>
          </w:tcPr>
          <w:p w14:paraId="7B24CDC4" w14:textId="092AA15E" w:rsidR="006C5F96" w:rsidRDefault="006C5F96" w:rsidP="001A000B">
            <w:r>
              <w:rPr>
                <w:rFonts w:hint="eastAsia"/>
              </w:rPr>
              <w:t>普通（会员）用户</w:t>
            </w:r>
            <w:r w:rsidR="003B6EA6">
              <w:rPr>
                <w:rFonts w:hint="eastAsia"/>
              </w:rPr>
              <w:t>选择相关标签对自己已记录过的内容进行统计管理</w:t>
            </w:r>
          </w:p>
        </w:tc>
      </w:tr>
      <w:tr w:rsidR="006C5F96" w14:paraId="29C4D1ED" w14:textId="77777777" w:rsidTr="001A000B">
        <w:tc>
          <w:tcPr>
            <w:tcW w:w="1413" w:type="dxa"/>
          </w:tcPr>
          <w:p w14:paraId="0EFBE06F" w14:textId="77777777" w:rsidR="006C5F96" w:rsidRDefault="006C5F96" w:rsidP="001A000B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14:paraId="6FDDC469" w14:textId="77777777" w:rsidR="006C5F96" w:rsidRDefault="006C5F96" w:rsidP="001A000B">
            <w:r>
              <w:rPr>
                <w:rFonts w:hint="eastAsia"/>
              </w:rPr>
              <w:t>一般</w:t>
            </w:r>
          </w:p>
        </w:tc>
      </w:tr>
      <w:tr w:rsidR="006C5F96" w14:paraId="7B65ACE7" w14:textId="77777777" w:rsidTr="001A000B">
        <w:tc>
          <w:tcPr>
            <w:tcW w:w="1413" w:type="dxa"/>
          </w:tcPr>
          <w:p w14:paraId="7EB64C95" w14:textId="77777777" w:rsidR="006C5F96" w:rsidRDefault="006C5F96" w:rsidP="001A000B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14:paraId="32A4E804" w14:textId="77777777" w:rsidR="006C5F96" w:rsidRDefault="006C5F96" w:rsidP="001A000B">
            <w:r>
              <w:rPr>
                <w:rFonts w:hint="eastAsia"/>
              </w:rPr>
              <w:t>普通（会员）用户</w:t>
            </w:r>
          </w:p>
        </w:tc>
      </w:tr>
      <w:tr w:rsidR="006C5F96" w14:paraId="231714E1" w14:textId="77777777" w:rsidTr="001A000B">
        <w:tc>
          <w:tcPr>
            <w:tcW w:w="1413" w:type="dxa"/>
          </w:tcPr>
          <w:p w14:paraId="06A716C1" w14:textId="77777777" w:rsidR="006C5F96" w:rsidRDefault="006C5F96" w:rsidP="001A000B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14:paraId="53208EE7" w14:textId="67FE462C" w:rsidR="006C5F96" w:rsidRDefault="006C5F96" w:rsidP="001A000B">
            <w:r>
              <w:rPr>
                <w:rFonts w:hint="eastAsia"/>
              </w:rPr>
              <w:t>系统正常运行时间，且用户成功登录</w:t>
            </w:r>
          </w:p>
        </w:tc>
      </w:tr>
      <w:tr w:rsidR="006C5F96" w14:paraId="3097D3A7" w14:textId="77777777" w:rsidTr="001A000B">
        <w:tc>
          <w:tcPr>
            <w:tcW w:w="1413" w:type="dxa"/>
          </w:tcPr>
          <w:p w14:paraId="4788B0DD" w14:textId="77777777" w:rsidR="006C5F96" w:rsidRDefault="006C5F96" w:rsidP="001A000B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14:paraId="61F5DFCE" w14:textId="64621710" w:rsidR="006C5F96" w:rsidRDefault="003B6EA6" w:rsidP="001A000B">
            <w:r>
              <w:rPr>
                <w:rFonts w:hint="eastAsia"/>
              </w:rPr>
              <w:t>无</w:t>
            </w:r>
          </w:p>
        </w:tc>
      </w:tr>
      <w:tr w:rsidR="006C5F96" w14:paraId="7E3A5A94" w14:textId="77777777" w:rsidTr="001A000B">
        <w:tc>
          <w:tcPr>
            <w:tcW w:w="1413" w:type="dxa"/>
          </w:tcPr>
          <w:p w14:paraId="4B9F8423" w14:textId="77777777" w:rsidR="006C5F96" w:rsidRDefault="006C5F96" w:rsidP="001A000B">
            <w:r>
              <w:rPr>
                <w:rFonts w:hint="eastAsia"/>
              </w:rPr>
              <w:t>事件流</w:t>
            </w:r>
          </w:p>
        </w:tc>
        <w:tc>
          <w:tcPr>
            <w:tcW w:w="6883" w:type="dxa"/>
            <w:gridSpan w:val="3"/>
          </w:tcPr>
          <w:p w14:paraId="419CFDB8" w14:textId="537D0BA5" w:rsidR="006C5F96" w:rsidRDefault="006C5F96" w:rsidP="001A000B">
            <w:r>
              <w:rPr>
                <w:rFonts w:hint="eastAsia"/>
              </w:rPr>
              <w:t>基本流：</w:t>
            </w:r>
            <w:r>
              <w:br/>
              <w:t>1</w:t>
            </w:r>
            <w:r>
              <w:rPr>
                <w:rFonts w:hint="eastAsia"/>
              </w:rPr>
              <w:t>、用户</w:t>
            </w:r>
            <w:r w:rsidR="003B6EA6">
              <w:rPr>
                <w:rFonts w:hint="eastAsia"/>
              </w:rPr>
              <w:t>点击“回顾”标签进入统计管理界面</w:t>
            </w:r>
            <w:r>
              <w:rPr>
                <w:rFonts w:hint="eastAsia"/>
              </w:rPr>
              <w:t>；</w:t>
            </w:r>
          </w:p>
          <w:p w14:paraId="3EBE4EDD" w14:textId="22880CDF" w:rsidR="006C5F96" w:rsidRDefault="006C5F96" w:rsidP="001A000B">
            <w:r>
              <w:rPr>
                <w:rFonts w:hint="eastAsia"/>
              </w:rPr>
              <w:t>2、用户</w:t>
            </w:r>
            <w:r w:rsidR="003B6EA6">
              <w:rPr>
                <w:rFonts w:hint="eastAsia"/>
              </w:rPr>
              <w:t>选择相关标签</w:t>
            </w:r>
            <w:r>
              <w:rPr>
                <w:rFonts w:hint="eastAsia"/>
              </w:rPr>
              <w:t>；</w:t>
            </w:r>
          </w:p>
          <w:p w14:paraId="25E45804" w14:textId="1E21F966" w:rsidR="006C5F96" w:rsidRDefault="006C5F96" w:rsidP="001A000B">
            <w:r>
              <w:rPr>
                <w:rFonts w:hint="eastAsia"/>
              </w:rPr>
              <w:t>3、用户</w:t>
            </w:r>
            <w:r w:rsidR="003B6EA6">
              <w:rPr>
                <w:rFonts w:hint="eastAsia"/>
              </w:rPr>
              <w:t>查看该标签下的所有记录</w:t>
            </w:r>
            <w:r>
              <w:rPr>
                <w:rFonts w:hint="eastAsia"/>
              </w:rPr>
              <w:t>；</w:t>
            </w:r>
          </w:p>
          <w:p w14:paraId="4411623A" w14:textId="485AC385" w:rsidR="006C5F96" w:rsidRDefault="006C5F96" w:rsidP="001A000B">
            <w:r>
              <w:rPr>
                <w:rFonts w:hint="eastAsia"/>
              </w:rPr>
              <w:t>4、</w:t>
            </w:r>
            <w:r w:rsidR="003B6EA6">
              <w:rPr>
                <w:rFonts w:hint="eastAsia"/>
              </w:rPr>
              <w:t>用户点击“统计”查看数据图表及详细数据统计</w:t>
            </w:r>
            <w:r>
              <w:rPr>
                <w:rFonts w:hint="eastAsia"/>
              </w:rPr>
              <w:t>；</w:t>
            </w:r>
          </w:p>
          <w:p w14:paraId="69F21D90" w14:textId="4AAE17FC" w:rsidR="006C5F96" w:rsidRDefault="006C5F96" w:rsidP="001A000B">
            <w:r>
              <w:rPr>
                <w:rFonts w:hint="eastAsia"/>
              </w:rPr>
              <w:t>5、</w:t>
            </w:r>
            <w:r w:rsidR="003B6EA6">
              <w:rPr>
                <w:rFonts w:hint="eastAsia"/>
              </w:rPr>
              <w:t>用户</w:t>
            </w:r>
            <w:proofErr w:type="gramStart"/>
            <w:r w:rsidR="003B6EA6">
              <w:rPr>
                <w:rFonts w:hint="eastAsia"/>
              </w:rPr>
              <w:t>按记录</w:t>
            </w:r>
            <w:proofErr w:type="gramEnd"/>
            <w:r w:rsidR="003B6EA6">
              <w:rPr>
                <w:rFonts w:hint="eastAsia"/>
              </w:rPr>
              <w:t>内容进入</w:t>
            </w:r>
            <w:r w:rsidR="005B7C4D">
              <w:rPr>
                <w:rFonts w:hint="eastAsia"/>
              </w:rPr>
              <w:t>记录查看</w:t>
            </w:r>
            <w:r w:rsidR="003B6EA6">
              <w:rPr>
                <w:rFonts w:hint="eastAsia"/>
              </w:rPr>
              <w:t>界面</w:t>
            </w:r>
            <w:r>
              <w:rPr>
                <w:rFonts w:hint="eastAsia"/>
              </w:rPr>
              <w:t>；</w:t>
            </w:r>
          </w:p>
          <w:p w14:paraId="13DAF2D8" w14:textId="04D72823" w:rsidR="005B7C4D" w:rsidRPr="005B7C4D" w:rsidRDefault="005B7C4D" w:rsidP="001A000B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、用户通过记录查看界面右上角的红点进入记录编辑内容；</w:t>
            </w:r>
          </w:p>
          <w:p w14:paraId="4B7061AE" w14:textId="77777777" w:rsidR="00C335B2" w:rsidRDefault="006C5F96" w:rsidP="001A000B">
            <w:r>
              <w:rPr>
                <w:rFonts w:hint="eastAsia"/>
              </w:rPr>
              <w:t>6、</w:t>
            </w:r>
            <w:r w:rsidR="003B6EA6">
              <w:rPr>
                <w:rFonts w:hint="eastAsia"/>
              </w:rPr>
              <w:t>用户可编辑（删改）相关记录内容</w:t>
            </w:r>
            <w:r w:rsidR="00C335B2">
              <w:rPr>
                <w:rFonts w:hint="eastAsia"/>
              </w:rPr>
              <w:t>；</w:t>
            </w:r>
          </w:p>
          <w:p w14:paraId="08651CFE" w14:textId="4252B34A" w:rsidR="006C5F96" w:rsidRDefault="00C335B2" w:rsidP="001A000B">
            <w:r>
              <w:rPr>
                <w:rFonts w:hint="eastAsia"/>
              </w:rPr>
              <w:t>7、用户确认此次删改</w:t>
            </w:r>
            <w:r w:rsidR="005B7C4D">
              <w:rPr>
                <w:rFonts w:hint="eastAsia"/>
              </w:rPr>
              <w:t>，可保存</w:t>
            </w:r>
            <w:r w:rsidR="006C5F96">
              <w:rPr>
                <w:rFonts w:hint="eastAsia"/>
              </w:rPr>
              <w:t>。</w:t>
            </w:r>
          </w:p>
          <w:p w14:paraId="0853973F" w14:textId="242489C3" w:rsidR="003B6EA6" w:rsidRPr="003B6EA6" w:rsidRDefault="003B6EA6" w:rsidP="001A000B">
            <w:r>
              <w:rPr>
                <w:rFonts w:hint="eastAsia"/>
              </w:rPr>
              <w:t>备选事件流：</w:t>
            </w:r>
          </w:p>
          <w:p w14:paraId="2A160388" w14:textId="750B65D4" w:rsidR="006C5F96" w:rsidRDefault="003B6EA6" w:rsidP="001A000B">
            <w:r>
              <w:t>3</w:t>
            </w:r>
            <w:r w:rsidR="006C5F96">
              <w:rPr>
                <w:rFonts w:hint="eastAsia"/>
              </w:rPr>
              <w:t>a</w:t>
            </w:r>
            <w:r w:rsidR="006C5F96">
              <w:t>.</w:t>
            </w:r>
            <w:r>
              <w:rPr>
                <w:rFonts w:hint="eastAsia"/>
              </w:rPr>
              <w:t>当前标签下暂无相关记录</w:t>
            </w:r>
          </w:p>
          <w:p w14:paraId="29924848" w14:textId="3F1FAF30" w:rsidR="006C5F96" w:rsidRDefault="006C5F96" w:rsidP="001A000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B6EA6">
              <w:t>3</w:t>
            </w:r>
            <w:r>
              <w:rPr>
                <w:rFonts w:hint="eastAsia"/>
              </w:rPr>
              <w:t>a</w:t>
            </w:r>
            <w:r>
              <w:t>1.</w:t>
            </w:r>
            <w:r w:rsidR="003B6EA6">
              <w:rPr>
                <w:rFonts w:hint="eastAsia"/>
              </w:rPr>
              <w:t>弹出相关提示对话框</w:t>
            </w:r>
            <w:r>
              <w:rPr>
                <w:rFonts w:hint="eastAsia"/>
              </w:rPr>
              <w:t>；</w:t>
            </w:r>
          </w:p>
          <w:p w14:paraId="3D90A4DF" w14:textId="70A6DC4E" w:rsidR="00C335B2" w:rsidRPr="00C335B2" w:rsidRDefault="00C335B2" w:rsidP="001A000B">
            <w:r>
              <w:t xml:space="preserve">  3</w:t>
            </w:r>
            <w:r>
              <w:rPr>
                <w:rFonts w:hint="eastAsia"/>
              </w:rPr>
              <w:t>a</w:t>
            </w:r>
            <w:r>
              <w:t>2.</w:t>
            </w:r>
            <w:r>
              <w:rPr>
                <w:rFonts w:hint="eastAsia"/>
              </w:rPr>
              <w:t>用户重新选择相关标签</w:t>
            </w:r>
          </w:p>
          <w:p w14:paraId="6BEBBDC2" w14:textId="2B4EA464" w:rsidR="006C5F96" w:rsidRDefault="00C335B2" w:rsidP="001A000B">
            <w:r>
              <w:t>7</w:t>
            </w:r>
            <w:r w:rsidR="006C5F96">
              <w:t>a.</w:t>
            </w:r>
            <w:r w:rsidR="006C5F96">
              <w:rPr>
                <w:rFonts w:hint="eastAsia"/>
              </w:rPr>
              <w:t>用户</w:t>
            </w:r>
            <w:r>
              <w:rPr>
                <w:rFonts w:hint="eastAsia"/>
              </w:rPr>
              <w:t>编辑过程中出现误编辑的情况</w:t>
            </w:r>
          </w:p>
          <w:p w14:paraId="4DDB9FE1" w14:textId="227A2C29" w:rsidR="006C5F96" w:rsidRDefault="006C5F96" w:rsidP="001A000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335B2">
              <w:t>7</w:t>
            </w:r>
            <w:r>
              <w:t>a1.</w:t>
            </w:r>
            <w:r w:rsidR="00C335B2">
              <w:rPr>
                <w:rFonts w:hint="eastAsia"/>
              </w:rPr>
              <w:t>用户点击“最近删除”标签</w:t>
            </w:r>
            <w:r>
              <w:rPr>
                <w:rFonts w:hint="eastAsia"/>
              </w:rPr>
              <w:t>；</w:t>
            </w:r>
          </w:p>
          <w:p w14:paraId="1AE92B99" w14:textId="6E8FB82E" w:rsidR="006C5F96" w:rsidRPr="006C5F96" w:rsidRDefault="006C5F96" w:rsidP="00C335B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335B2">
              <w:t>7</w:t>
            </w:r>
            <w:r>
              <w:t>a2.</w:t>
            </w:r>
            <w:r>
              <w:rPr>
                <w:rFonts w:hint="eastAsia"/>
              </w:rPr>
              <w:t>用户</w:t>
            </w:r>
            <w:r w:rsidR="00C335B2">
              <w:rPr>
                <w:rFonts w:hint="eastAsia"/>
              </w:rPr>
              <w:t>选择相关记录进行恢复。</w:t>
            </w:r>
          </w:p>
        </w:tc>
      </w:tr>
    </w:tbl>
    <w:p w14:paraId="1FB1E358" w14:textId="77777777" w:rsidR="006C5F96" w:rsidRDefault="006C5F96" w:rsidP="006C5F96"/>
    <w:p w14:paraId="066B58F3" w14:textId="01B2433E" w:rsidR="006C5F96" w:rsidRDefault="006C5F96" w:rsidP="006C5F96">
      <w:r>
        <w:rPr>
          <w:rFonts w:hint="eastAsia"/>
        </w:rPr>
        <w:t>普通（会员用户）使用社区功能用例详细说明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192"/>
        <w:gridCol w:w="1998"/>
      </w:tblGrid>
      <w:tr w:rsidR="006C5F96" w14:paraId="68A92E7D" w14:textId="77777777" w:rsidTr="001A000B">
        <w:tc>
          <w:tcPr>
            <w:tcW w:w="1413" w:type="dxa"/>
          </w:tcPr>
          <w:p w14:paraId="5F401BAC" w14:textId="77777777" w:rsidR="006C5F96" w:rsidRDefault="006C5F96" w:rsidP="001A000B">
            <w:r>
              <w:rPr>
                <w:rFonts w:hint="eastAsia"/>
              </w:rPr>
              <w:t>功能编号</w:t>
            </w:r>
          </w:p>
        </w:tc>
        <w:tc>
          <w:tcPr>
            <w:tcW w:w="2693" w:type="dxa"/>
          </w:tcPr>
          <w:p w14:paraId="39727492" w14:textId="6D3C0347" w:rsidR="006C5F96" w:rsidRDefault="006C5F96" w:rsidP="001A000B">
            <w:r>
              <w:rPr>
                <w:rFonts w:hint="eastAsia"/>
              </w:rPr>
              <w:t>0</w:t>
            </w:r>
            <w:r>
              <w:t>0</w:t>
            </w:r>
            <w:r w:rsidR="003B6EA6">
              <w:t>4</w:t>
            </w:r>
          </w:p>
        </w:tc>
        <w:tc>
          <w:tcPr>
            <w:tcW w:w="2192" w:type="dxa"/>
          </w:tcPr>
          <w:p w14:paraId="76EECBC5" w14:textId="77777777" w:rsidR="006C5F96" w:rsidRDefault="006C5F96" w:rsidP="001A000B">
            <w:r>
              <w:rPr>
                <w:rFonts w:hint="eastAsia"/>
              </w:rPr>
              <w:t>用例名称</w:t>
            </w:r>
          </w:p>
        </w:tc>
        <w:tc>
          <w:tcPr>
            <w:tcW w:w="1998" w:type="dxa"/>
          </w:tcPr>
          <w:p w14:paraId="420C3063" w14:textId="071F4DC2" w:rsidR="006C5F96" w:rsidRDefault="006C5F96" w:rsidP="001A000B">
            <w:r>
              <w:rPr>
                <w:rFonts w:hint="eastAsia"/>
              </w:rPr>
              <w:t>用户</w:t>
            </w:r>
            <w:r w:rsidR="003B6EA6">
              <w:rPr>
                <w:rFonts w:hint="eastAsia"/>
              </w:rPr>
              <w:t>使用社区功能</w:t>
            </w:r>
          </w:p>
        </w:tc>
      </w:tr>
      <w:tr w:rsidR="006C5F96" w14:paraId="678B325D" w14:textId="77777777" w:rsidTr="001A000B">
        <w:tc>
          <w:tcPr>
            <w:tcW w:w="1413" w:type="dxa"/>
          </w:tcPr>
          <w:p w14:paraId="3D695A29" w14:textId="77777777" w:rsidR="006C5F96" w:rsidRDefault="006C5F96" w:rsidP="001A000B"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  <w:gridSpan w:val="3"/>
          </w:tcPr>
          <w:p w14:paraId="0DB4AE30" w14:textId="21F584B5" w:rsidR="006C5F96" w:rsidRDefault="006C5F96" w:rsidP="001A000B">
            <w:r>
              <w:rPr>
                <w:rFonts w:hint="eastAsia"/>
              </w:rPr>
              <w:t>普通（会员）用户</w:t>
            </w:r>
            <w:r w:rsidR="003B6EA6">
              <w:rPr>
                <w:rFonts w:hint="eastAsia"/>
              </w:rPr>
              <w:t>编辑相关记录内容并分享到空间</w:t>
            </w:r>
          </w:p>
        </w:tc>
      </w:tr>
      <w:tr w:rsidR="006C5F96" w14:paraId="3817A1A3" w14:textId="77777777" w:rsidTr="001A000B">
        <w:tc>
          <w:tcPr>
            <w:tcW w:w="1413" w:type="dxa"/>
          </w:tcPr>
          <w:p w14:paraId="62180C33" w14:textId="77777777" w:rsidR="006C5F96" w:rsidRDefault="006C5F96" w:rsidP="001A000B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14:paraId="4F98E861" w14:textId="77777777" w:rsidR="006C5F96" w:rsidRDefault="006C5F96" w:rsidP="001A000B">
            <w:r>
              <w:rPr>
                <w:rFonts w:hint="eastAsia"/>
              </w:rPr>
              <w:t>一般</w:t>
            </w:r>
          </w:p>
        </w:tc>
      </w:tr>
      <w:tr w:rsidR="006C5F96" w14:paraId="3E37B984" w14:textId="77777777" w:rsidTr="001A000B">
        <w:tc>
          <w:tcPr>
            <w:tcW w:w="1413" w:type="dxa"/>
          </w:tcPr>
          <w:p w14:paraId="7DA0C03B" w14:textId="77777777" w:rsidR="006C5F96" w:rsidRDefault="006C5F96" w:rsidP="001A000B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14:paraId="1AFB855B" w14:textId="77777777" w:rsidR="006C5F96" w:rsidRDefault="006C5F96" w:rsidP="001A000B">
            <w:r>
              <w:rPr>
                <w:rFonts w:hint="eastAsia"/>
              </w:rPr>
              <w:t>普通（会员）用户</w:t>
            </w:r>
          </w:p>
        </w:tc>
      </w:tr>
      <w:tr w:rsidR="006C5F96" w14:paraId="219CBA04" w14:textId="77777777" w:rsidTr="001A000B">
        <w:tc>
          <w:tcPr>
            <w:tcW w:w="1413" w:type="dxa"/>
          </w:tcPr>
          <w:p w14:paraId="7AD4E566" w14:textId="77777777" w:rsidR="006C5F96" w:rsidRDefault="006C5F96" w:rsidP="001A000B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14:paraId="54718233" w14:textId="72A541A9" w:rsidR="006C5F96" w:rsidRDefault="006C5F96" w:rsidP="001A000B">
            <w:r>
              <w:rPr>
                <w:rFonts w:hint="eastAsia"/>
              </w:rPr>
              <w:t>系统正常运行时间，且用户成功登录</w:t>
            </w:r>
          </w:p>
        </w:tc>
      </w:tr>
      <w:tr w:rsidR="006C5F96" w14:paraId="144F29E6" w14:textId="77777777" w:rsidTr="001A000B">
        <w:tc>
          <w:tcPr>
            <w:tcW w:w="1413" w:type="dxa"/>
          </w:tcPr>
          <w:p w14:paraId="1498FCFA" w14:textId="77777777" w:rsidR="006C5F96" w:rsidRDefault="006C5F96" w:rsidP="001A000B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14:paraId="4C2DCE46" w14:textId="210A1FF6" w:rsidR="006C5F96" w:rsidRDefault="00C335B2" w:rsidP="001A000B">
            <w:r>
              <w:rPr>
                <w:rFonts w:hint="eastAsia"/>
              </w:rPr>
              <w:t>用户可以</w:t>
            </w:r>
            <w:r w:rsidR="00D25A69">
              <w:rPr>
                <w:rFonts w:hint="eastAsia"/>
              </w:rPr>
              <w:t>分享相关生活记录</w:t>
            </w:r>
          </w:p>
        </w:tc>
      </w:tr>
      <w:tr w:rsidR="006C5F96" w14:paraId="5CB0DE43" w14:textId="77777777" w:rsidTr="001A000B">
        <w:tc>
          <w:tcPr>
            <w:tcW w:w="1413" w:type="dxa"/>
          </w:tcPr>
          <w:p w14:paraId="3C07278F" w14:textId="77777777" w:rsidR="006C5F96" w:rsidRDefault="006C5F96" w:rsidP="001A000B">
            <w:r>
              <w:rPr>
                <w:rFonts w:hint="eastAsia"/>
              </w:rPr>
              <w:t>事件流</w:t>
            </w:r>
          </w:p>
        </w:tc>
        <w:tc>
          <w:tcPr>
            <w:tcW w:w="6883" w:type="dxa"/>
            <w:gridSpan w:val="3"/>
          </w:tcPr>
          <w:p w14:paraId="79856BF7" w14:textId="1B306D36" w:rsidR="006C5F96" w:rsidRDefault="006C5F96" w:rsidP="001A000B">
            <w:r>
              <w:rPr>
                <w:rFonts w:hint="eastAsia"/>
              </w:rPr>
              <w:t>基本流：</w:t>
            </w:r>
            <w:r>
              <w:br/>
              <w:t>1</w:t>
            </w:r>
            <w:r>
              <w:rPr>
                <w:rFonts w:hint="eastAsia"/>
              </w:rPr>
              <w:t>、</w:t>
            </w:r>
            <w:r w:rsidR="00D25A69">
              <w:rPr>
                <w:rFonts w:hint="eastAsia"/>
              </w:rPr>
              <w:t>用户点击“回顾”标签进入统计管理界面</w:t>
            </w:r>
            <w:r>
              <w:rPr>
                <w:rFonts w:hint="eastAsia"/>
              </w:rPr>
              <w:t>；</w:t>
            </w:r>
          </w:p>
          <w:p w14:paraId="0E8BECD4" w14:textId="4CE2A7E3" w:rsidR="006C5F96" w:rsidRDefault="006C5F96" w:rsidP="001A000B">
            <w:r>
              <w:rPr>
                <w:rFonts w:hint="eastAsia"/>
              </w:rPr>
              <w:t>2、用户</w:t>
            </w:r>
            <w:r w:rsidR="00D25A69">
              <w:rPr>
                <w:rFonts w:hint="eastAsia"/>
              </w:rPr>
              <w:t>点击待分享的事件</w:t>
            </w:r>
            <w:r>
              <w:rPr>
                <w:rFonts w:hint="eastAsia"/>
              </w:rPr>
              <w:t>；</w:t>
            </w:r>
          </w:p>
          <w:p w14:paraId="29092B80" w14:textId="3BDA9A23" w:rsidR="006C5F96" w:rsidRDefault="006C5F96" w:rsidP="001A000B">
            <w:r>
              <w:rPr>
                <w:rFonts w:hint="eastAsia"/>
              </w:rPr>
              <w:t>3、用户</w:t>
            </w:r>
            <w:r w:rsidR="00D25A69">
              <w:rPr>
                <w:rFonts w:hint="eastAsia"/>
              </w:rPr>
              <w:t>点击“编辑”对待分享记录进行编辑</w:t>
            </w:r>
            <w:r>
              <w:rPr>
                <w:rFonts w:hint="eastAsia"/>
              </w:rPr>
              <w:t>；</w:t>
            </w:r>
          </w:p>
          <w:p w14:paraId="5FD6A6F6" w14:textId="0D18401B" w:rsidR="006C5F96" w:rsidRDefault="006C5F96" w:rsidP="001A000B">
            <w:r>
              <w:rPr>
                <w:rFonts w:hint="eastAsia"/>
              </w:rPr>
              <w:t>4、</w:t>
            </w:r>
            <w:r w:rsidR="00D25A69">
              <w:rPr>
                <w:rFonts w:hint="eastAsia"/>
              </w:rPr>
              <w:t>用户编辑完成后点击“分享”</w:t>
            </w:r>
            <w:r>
              <w:rPr>
                <w:rFonts w:hint="eastAsia"/>
              </w:rPr>
              <w:t>；</w:t>
            </w:r>
          </w:p>
          <w:p w14:paraId="48D026EC" w14:textId="15D3C0C8" w:rsidR="006C5F96" w:rsidRDefault="006C5F96" w:rsidP="001A000B">
            <w:r>
              <w:rPr>
                <w:rFonts w:hint="eastAsia"/>
              </w:rPr>
              <w:t>5、</w:t>
            </w:r>
            <w:r w:rsidR="00D25A69">
              <w:rPr>
                <w:rFonts w:hint="eastAsia"/>
              </w:rPr>
              <w:t>用户在分享界面编辑相关信息如地理位置等</w:t>
            </w:r>
            <w:r>
              <w:rPr>
                <w:rFonts w:hint="eastAsia"/>
              </w:rPr>
              <w:t>；</w:t>
            </w:r>
          </w:p>
          <w:p w14:paraId="747219BA" w14:textId="79B5026F" w:rsidR="006C5F96" w:rsidRDefault="006C5F96" w:rsidP="001A000B">
            <w:r>
              <w:rPr>
                <w:rFonts w:hint="eastAsia"/>
              </w:rPr>
              <w:t>6、用户</w:t>
            </w:r>
            <w:r w:rsidR="00D25A69">
              <w:rPr>
                <w:rFonts w:hint="eastAsia"/>
              </w:rPr>
              <w:t>完成生活记录的分享</w:t>
            </w:r>
            <w:r>
              <w:rPr>
                <w:rFonts w:hint="eastAsia"/>
              </w:rPr>
              <w:t>。</w:t>
            </w:r>
          </w:p>
          <w:p w14:paraId="302B5363" w14:textId="4930DA5C" w:rsidR="005B7C4D" w:rsidRDefault="005B7C4D" w:rsidP="001A000B">
            <w:r>
              <w:rPr>
                <w:rFonts w:hint="eastAsia"/>
              </w:rPr>
              <w:t>7、用户点击“社区”标签进入社区界面。</w:t>
            </w:r>
          </w:p>
          <w:p w14:paraId="7235E957" w14:textId="7E54E3E9" w:rsidR="005B7C4D" w:rsidRDefault="005B7C4D" w:rsidP="001A000B">
            <w:r>
              <w:rPr>
                <w:rFonts w:hint="eastAsia"/>
              </w:rPr>
              <w:t>8、用户看到一系列事件的标题，简介和图片，可点击其进入查看详情。</w:t>
            </w:r>
          </w:p>
          <w:p w14:paraId="19B86539" w14:textId="1E75A5E8" w:rsidR="005B7C4D" w:rsidRDefault="005B7C4D" w:rsidP="001A000B">
            <w:pPr>
              <w:rPr>
                <w:rFonts w:hint="eastAsia"/>
              </w:rPr>
            </w:pPr>
            <w:r>
              <w:rPr>
                <w:rFonts w:hint="eastAsia"/>
              </w:rPr>
              <w:t>9、用户看完后，可</w:t>
            </w:r>
            <w:proofErr w:type="gramStart"/>
            <w:r>
              <w:rPr>
                <w:rFonts w:hint="eastAsia"/>
              </w:rPr>
              <w:t>选择点赞评论</w:t>
            </w:r>
            <w:proofErr w:type="gramEnd"/>
            <w:r>
              <w:rPr>
                <w:rFonts w:hint="eastAsia"/>
              </w:rPr>
              <w:t>，以及右上角的退出。</w:t>
            </w:r>
          </w:p>
          <w:p w14:paraId="28C5C061" w14:textId="77777777" w:rsidR="003B6EA6" w:rsidRDefault="003B6EA6" w:rsidP="003B6EA6">
            <w:r>
              <w:rPr>
                <w:rFonts w:hint="eastAsia"/>
              </w:rPr>
              <w:lastRenderedPageBreak/>
              <w:t>备选事件流：</w:t>
            </w:r>
          </w:p>
          <w:p w14:paraId="5851E749" w14:textId="794AAC6F" w:rsidR="006C5F96" w:rsidRDefault="00D25A69" w:rsidP="001A000B">
            <w:r>
              <w:t>3</w:t>
            </w:r>
            <w:r w:rsidR="006C5F96">
              <w:rPr>
                <w:rFonts w:hint="eastAsia"/>
              </w:rPr>
              <w:t>a</w:t>
            </w:r>
            <w:r w:rsidR="006C5F96">
              <w:t>.</w:t>
            </w:r>
            <w:r w:rsidR="006C5F96">
              <w:rPr>
                <w:rFonts w:hint="eastAsia"/>
              </w:rPr>
              <w:t>用户</w:t>
            </w:r>
            <w:r>
              <w:rPr>
                <w:rFonts w:hint="eastAsia"/>
              </w:rPr>
              <w:t>在编辑过程中出现误操作</w:t>
            </w:r>
          </w:p>
          <w:p w14:paraId="5922B8F4" w14:textId="7FA8CBCF" w:rsidR="006C5F96" w:rsidRDefault="006C5F96" w:rsidP="001A000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25A69">
              <w:t>3</w:t>
            </w:r>
            <w:r>
              <w:rPr>
                <w:rFonts w:hint="eastAsia"/>
              </w:rPr>
              <w:t>a</w:t>
            </w:r>
            <w:r>
              <w:t>1.</w:t>
            </w:r>
            <w:r>
              <w:rPr>
                <w:rFonts w:hint="eastAsia"/>
              </w:rPr>
              <w:t>用户</w:t>
            </w:r>
            <w:r w:rsidR="00D25A69">
              <w:rPr>
                <w:rFonts w:hint="eastAsia"/>
              </w:rPr>
              <w:t>退出编辑界面</w:t>
            </w:r>
            <w:r>
              <w:rPr>
                <w:rFonts w:hint="eastAsia"/>
              </w:rPr>
              <w:t>；</w:t>
            </w:r>
          </w:p>
          <w:p w14:paraId="099FD018" w14:textId="76F9F4CC" w:rsidR="00D25A69" w:rsidRDefault="00D25A69" w:rsidP="001A000B"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a</w:t>
            </w:r>
            <w:r>
              <w:t>2.</w:t>
            </w:r>
            <w:r>
              <w:rPr>
                <w:rFonts w:hint="eastAsia"/>
              </w:rPr>
              <w:t>用户选择不保存已编辑内容；</w:t>
            </w:r>
          </w:p>
          <w:p w14:paraId="241E55E3" w14:textId="5E623E1C" w:rsidR="006C5F96" w:rsidRDefault="00D25A69" w:rsidP="001A000B">
            <w:r>
              <w:t>6</w:t>
            </w:r>
            <w:r w:rsidR="006C5F96">
              <w:t>a.</w:t>
            </w:r>
            <w:r w:rsidR="006C5F96">
              <w:rPr>
                <w:rFonts w:hint="eastAsia"/>
              </w:rPr>
              <w:t>用户</w:t>
            </w:r>
            <w:r>
              <w:rPr>
                <w:rFonts w:hint="eastAsia"/>
              </w:rPr>
              <w:t>不满意已分享的内容或想修改相关信息</w:t>
            </w:r>
          </w:p>
          <w:p w14:paraId="304185A5" w14:textId="4AEA0D35" w:rsidR="006C5F96" w:rsidRPr="006C5F96" w:rsidRDefault="006C5F96" w:rsidP="00D25A6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25A69">
              <w:t>6</w:t>
            </w:r>
            <w:r>
              <w:t>a1.</w:t>
            </w:r>
            <w:r w:rsidR="00D25A69">
              <w:rPr>
                <w:rFonts w:hint="eastAsia"/>
              </w:rPr>
              <w:t>用户撤回或者重新编辑已分享记录</w:t>
            </w:r>
            <w:r>
              <w:rPr>
                <w:rFonts w:hint="eastAsia"/>
              </w:rPr>
              <w:t>；</w:t>
            </w:r>
          </w:p>
        </w:tc>
      </w:tr>
    </w:tbl>
    <w:p w14:paraId="6D6F70C2" w14:textId="77777777" w:rsidR="006C5F96" w:rsidRPr="006C5F96" w:rsidRDefault="006C5F96"/>
    <w:sectPr w:rsidR="006C5F96" w:rsidRPr="006C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0D"/>
    <w:rsid w:val="003B6EA6"/>
    <w:rsid w:val="005B7C4D"/>
    <w:rsid w:val="006C5F96"/>
    <w:rsid w:val="0070106D"/>
    <w:rsid w:val="00BC05B5"/>
    <w:rsid w:val="00C335B2"/>
    <w:rsid w:val="00CD060D"/>
    <w:rsid w:val="00D25A69"/>
    <w:rsid w:val="00E1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8E92"/>
  <w15:chartTrackingRefBased/>
  <w15:docId w15:val="{12288C61-CD1D-4577-B71A-AAD3906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吴勋豪</dc:creator>
  <cp:keywords/>
  <dc:description/>
  <cp:lastModifiedBy>魏 世泽</cp:lastModifiedBy>
  <cp:revision>2</cp:revision>
  <dcterms:created xsi:type="dcterms:W3CDTF">2023-03-13T10:58:00Z</dcterms:created>
  <dcterms:modified xsi:type="dcterms:W3CDTF">2023-03-13T13:30:00Z</dcterms:modified>
</cp:coreProperties>
</file>