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6B21A8"/>
          <w:sz w:val="34"/>
          <w:szCs w:val="34"/>
        </w:rPr>
        <w:t xml:space="preserve">INFLUORA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Brand · Creator · Admin — Code-Verified Status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Priya (CTO)  |  14 July 2026  |  Method: direct source read, NO .md docs trusted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7A3FA0"/>
          <w:sz w:val="16"/>
          <w:szCs w:val="16"/>
        </w:rPr>
        <w:t xml:space="preserve">Rev. 2 — code re-verified 2026-07-14 by Tara (Operations &amp; Reporting) from a direct source read.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</w:rPr>
        <w:t xml:space="preserve">0. TARA — CODE RE-VERIFICATION (REV. 2 · 2026-07-14)</w:t>
      </w:r>
    </w:p>
    <w:p>
      <w:pPr>
        <w:spacing w:after="80"/>
      </w:pPr>
      <w:r>
        <w:rPr>
          <w:rFonts w:ascii="Calibri" w:cs="Calibri" w:eastAsia="Calibri" w:hAnsi="Calibri"/>
        </w:rPr>
        <w:t xml:space="preserve">Compiled by Tara from a fresh, direct read of the working tree — no .md docs trusted. Confirms the Brand/Creator/Admin findings below and records the deltas since the earlier pass. Figures are code-counted.</w:t>
      </w:r>
    </w:p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Re-verified in source today (unchanged)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Admin console is still NOT mounted: src/App.tsx has 43 &lt;Route&gt; entries and /admin still routes to the demo dashboard (admin-dashboard.tsx). The 8-screen admin-console router remains unmounted, so every real admin screen (incl. the 4 live ones) is still unreachable — Admin stays 38% usable.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creator-meta-callback still has no &lt;Route&gt; — Meta/Instagram OAuth still cannot close. This remains the single highest-priority routing fix on the Creator side.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Phantom admin API groups still have no backend controller: financeApi (revenue/payout/reconciliation/TDS), marketingApi, emailApi, errorApi, and admin escrow override — wiring any screen to these still 404s.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Verticals hold: Brand 60% · Creator 55% · Admin 38% usable. The gap across all three is frontend reachability (routing + swapping mock pages to live hooks), not missing backend — backend/API layers remain strong (50–95%).</w:t>
      </w:r>
    </w:p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Delta since the earlier pass (improved)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A7-U1 usage-rights data-drop bug — FIXED. Migration V64__collaboration_usage_rights.sql persists collaborations.usage_rights (the field brands submit on a deal proposal). Structured rights model still gated on decision D3.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Frontend typecheck is clean (npx tsc --noEmit = 0 errors, re-run live today) and VITE_API_MODE=live is now set in .env.local — remaining config gap is VITE_API_BASE_URL still on localhost:8080.</w:t>
      </w:r>
    </w:p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Code-counted backend/frontend inventory (2026-07-14, live)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Backend: 686 Java files — 62 @RestController/@Controller total (37 in the com.influora.web package), 107 @Service, 66 @Entity, 68 Flyway migrations (latest V64). Frontend: 385 TS/TSX files; 16 labeled "coming soon" surfaces; 17 frontend / 33 backend / 0 AI TODO-FIXME markers.</w:t>
      </w:r>
    </w:p>
    <w:p>
      <w:pPr>
        <w:pBdr>
          <w:bottom w:val="single" w:color="6B21A8" w:sz="6"/>
        </w:pBdr>
        <w:spacing w:after="160"/>
      </w:pP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</w:rPr>
        <w:t xml:space="preserve">Headline Percentages (code-verified)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1400"/>
        <w:gridCol w:w="1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 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 built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 live+reachable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~90%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~85%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~95%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~55%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~95%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~90%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~95%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~50%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~55%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~50%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~70%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~10%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38%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Reading: Backend/API/FE-built are high everywhere — the code exists. The 'Usable' column is low because built code is either unrouted (no &lt;Route&gt;) or renders inline mock data. This is wiring debt, not missing features. Legend: green=live/done, yellow=mock/partial, blue=built-but-unreachable, red=missing/phantom.</w:t>
      </w:r>
    </w:p>
    <w:p>
      <w:r>
        <w:br w:type="page"/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</w:rPr>
        <w:t xml:space="preserve">1. BRAND — 60% usable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27 page files. 22 routed, 5 built-but-unrouted. Core daily-workflow pages (campaigns, campaign-detail, wallet, contracts, messages) are routed but render inline mock. Deal-room chat IS live (messages+deliverables wired via isApiLive gate).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50"/>
        <w:gridCol w:w="1400"/>
        <w:gridCol w:w="1550"/>
        <w:gridCol w:w="25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 / Screen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 facade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brand-login / register / forgot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brand-onboarding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onboarding (15 calls)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OnboardingController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brand-dashboard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Mixed (9 mock refs)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brand-campaigns (list)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(campaigns-list.tsx:168)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campaigns (unused)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CampaignController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brand-campaign-detail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(MOCK_CAMPAIGNS)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present, 11 gates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CampaignController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brand-new / edit / hype campaign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campaigns.create/update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CampaignController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brand-discover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(isApiLive gate)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creators (20 calls)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brand-chat (Deal Room)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(msgs+deliverables)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messages/deliverables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Deal/Deliverable Ctrl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brand-meera (AI)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meera SSE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MeeraController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brand-wallet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(29 refs, 0 api)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wallet facade EXISTS unused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WalletController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brand-contracts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(contracts-and-deliverables:107)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brand-messages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(mockConversations)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(via Deal)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brand-creator-profile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(4 refs)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brand-settings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Thin (no persist)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brand-billing-settings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BillingController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brand-analytics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(useCreatorMetrics)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AnalyticsController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brand-campaign-tracking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(5 hooks)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CampaignTrackingController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brand-creator-analytics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(demographics coming-soon)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CreatorAnalyticsController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brand-disputes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(api wired)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brandDisputes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BrandDisputeController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brand-reviews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(2 awaits)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brandReviews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BrandReviewController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brand-help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STUB (TODO copy)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brand-deals / brand-pipeline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Redirect-&gt;chat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DEAD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Brand fix: (1) route 5 orphans [analytics, tracking, creator-analytics, disputes, reviews]; (2) swap 5 mock pages to live [wallet, campaigns-list, campaign-detail, contracts, messages] — wallet needs the api import added, it currently has zero api calls; (3) write brand-help copy or drop it.</w:t>
      </w:r>
    </w:p>
    <w:p>
      <w:r>
        <w:br w:type="page"/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</w:rPr>
        <w:t xml:space="preserve">2. CREATOR — 55% usable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21 page files. Only 10 reachable (8 live + 2 mock). 9 built pages have NO route — including creator-meta-callback, so the Meta/Instagram OAuth return has nowhere to land. creator-coupons is also unrouted (an .md doc wrongly listed it as live+routed).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50"/>
        <w:gridCol w:w="1400"/>
        <w:gridCol w:w="1550"/>
        <w:gridCol w:w="25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 / Screen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 facade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creator-login / register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creator-onboarding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onboarding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OnboardingController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creator-deals (deal room)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(mock fallback only)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DealController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creator-chat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messages/deliverables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Deal/Deliverable Ctrl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creator-portfolio-editor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portfolio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PortfolioController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creator-portfolio-public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portfolio public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PortfolioController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creator-wallet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(21 refs, 0 api)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wallet EXISTS unused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WalletController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creator-profile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(33 refs)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me/creatorProfile unused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MeCreatorProfileController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creator-settings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Thin (no persist)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MeCreatorProfileController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creator-inbox / active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Redirect-&gt;deals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DEAD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creator-meta-callback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(BROKEN OAuth loop)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metaOAuth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MetaOAuthController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creator-coupons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+ wired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creatorCoupons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CreatorCouponController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creator-analytics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(isApiLive gate)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CreatorAnalyticsController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creator-campaigns (browse)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creatorCampaigns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CreatorCampaignController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creator-campaign-detail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creatorCampaigns.apply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CreatorCampaignController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creator-disputes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(3 gates)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creatorDisputes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CreatorDisputeController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creator-reviews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(2 awaits)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creatorReviews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CreatorReviewController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creator-affiliate-earnings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Shell over working BE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affiliate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CreatorAffiliateEarningController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creator-dashboard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(live gate)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DashboardController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Creator fix (all cheap, all frontend): (1) route creator-meta-callback FIRST — highest priority, unblocks OAuth; (2) route coupons/analytics/campaigns/campaign-detail/disputes/reviews/dashboard/affiliate; (3) swap wallet+profile off mock to their existing hooks; (4) wire creator-settings to MeCreatorProfileController; (5) delete the 2 dead redirect files.</w:t>
      </w:r>
    </w:p>
    <w:p>
      <w:r>
        <w:br w:type="page"/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</w:rPr>
        <w:t xml:space="preserve">3. ADMIN — 38% usable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modular admin console (src/pages/admin-console.tsx) now HAS a full 8-screen nested router — and 4 of those screens are already LIVE (an .md audit wrongly said the router was hardcoded and screens were mock). BUT the console is NOT mounted in App.tsx: /admin routes to the demo dashboard (admin-dashboard.tsx, demo-data only). So every real admin screen is currently unreachable.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50"/>
        <w:gridCol w:w="1400"/>
        <w:gridCol w:w="1550"/>
        <w:gridCol w:w="25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 / Screen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 facade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 (mounted route)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 (demo-data.ts only)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admin-console (8-screen router)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MOUNTED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PulseDashboard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via console (unmounted)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(endpoint ships)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usePulseData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AdminDashboardController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UsersPage (brand+creator list)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via console (unmounted)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(brand/creator list)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brandApi/creatorApi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AdminBrand/CreatorController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FeeControlPanel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via console (unmounted)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(useFeeConfig)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PlatformFeeAdminController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FlagQueue (moderation)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via console (unmounted)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AdminModerationController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TicketList (support)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via console (unmounted)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(hook TODO)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AdminSupportController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CampaignTable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via console (unmounted)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/ read-only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campaign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AdminCampaignController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DisputesPage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via console (unmounted)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THIN (35 lines)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AdminDisputeController (status-only)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BillingPage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via console (unmounted)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THIN shell (coming soon)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AdminBillingController (compile-blocked)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admin-login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ROUTED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AdminAuthController</w:t>
            </w:r>
          </w:p>
        </w:tc>
      </w:tr>
    </w:tbl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</w:rPr>
        <w:t xml:space="preserve">Admin — genuinely MISSING backend (phantom client stubs, no controller)</w:t>
      </w:r>
    </w:p>
    <w:p>
      <w:pPr>
        <w:spacing w:after="7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• financeApi — revenue dashboard, payout queue, reconciliation, TDS: NO controller (Finance/Payout/Reconcile = 0)</w:t>
      </w:r>
    </w:p>
    <w:p>
      <w:pPr>
        <w:spacing w:after="7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• escrowApi (admin override) — only /wallet/escrow txn endpoints exist, no admin override screen</w:t>
      </w:r>
    </w:p>
    <w:p>
      <w:pPr>
        <w:spacing w:after="7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• marketingApi — CAC/funnel/referral/reputation: NO controller</w:t>
      </w:r>
    </w:p>
    <w:p>
      <w:pPr>
        <w:spacing w:after="7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• emailApi — email system/templates: NO controller</w:t>
      </w:r>
    </w:p>
    <w:p>
      <w:pPr>
        <w:spacing w:after="7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• errorApi — error monitoring: NO controller, no capture AOP</w:t>
      </w:r>
    </w:p>
    <w:p>
      <w:pPr>
        <w:spacing w:after="7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• Real-time WebSocket — client stub only, zero WS backend</w:t>
      </w:r>
    </w:p>
    <w:p>
      <w:pPr>
        <w:spacing w:after="7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• Admin-user CRUD, Audit-log viewer UI, Approval-queue viewer UI — backends for last two exist, no frontend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Admin fix (Swapnil's minimum viable): mount admin-console in App.tsx behind an auth guard (unblocks 4 live screens instantly), wire TicketList's hook to live, extend AdminDisputeController to move escrow. Defer finance-beyond-fee / marketing / email / error / websocket until after first revenue.</w:t>
      </w:r>
    </w:p>
    <w:p>
      <w:r>
        <w:br w:type="page"/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</w:rPr>
        <w:t xml:space="preserve">4. Backend &amp; API inventory (code-counted)</w:t>
      </w:r>
    </w:p>
    <w:p>
      <w:pPr>
        <w:spacing w:after="7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• 37 REST controllers in influora-api/web/. Brand: 9+ (Campaign, Contract, Deal, Escrow, Wallet, BrandDeliverable, BrandDispute, BrandReview, BrandPlatformFee). Creator: 13 (Creator, CreatorCampaign, CreatorCoupon, CreatorDeliverable, CreatorDispute, CreatorReview, CreatorPlatformFee, CreatorAffiliateEarning, CreatorAnalytics, MeCreatorProfile, MetaOAuth, Portfolio + AdminCreator). Admin: 12 (AdminAuth/Brand/Creator/Dashboard/Support/Moderation/Dispute/Billing, PlatformFeeAdmin, ApprovalWorkflow, AuditLog + shared).</w:t>
      </w:r>
    </w:p>
    <w:p>
      <w:pPr>
        <w:spacing w:after="7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• api.ts client facades confirmed: auth, campaigns, contracts, creators, creatorProfile, dashboard, deals, deliverables, me, messages, notifications, onboarding, payments, wallet, workspaces — plus vertical facades (brandDisputes, creatorDisputes, brandReviews, creatorReviews, creatorCoupons, metaOAuth, affiliate) used by the unrouted pages.</w:t>
      </w:r>
    </w:p>
    <w:p>
      <w:pPr>
        <w:spacing w:after="70"/>
        <w:ind w:left="360"/>
      </w:pPr>
      <w:r>
        <w:rPr>
          <w:rFonts w:ascii="Calibri" w:cs="Calibri" w:eastAsia="Calibri" w:hAnsi="Calibri"/>
          <w:sz w:val="19"/>
          <w:szCs w:val="19"/>
        </w:rPr>
        <w:t xml:space="preserve">• Admin api-contracts.ts still declares 6 phantom groups with NO backend: emailApi, errorApi, escrowApi (admin), financeApi, marketingApi, moderationApi(partial). Wiring a screen to these 404s.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</w:rPr>
        <w:t xml:space="preserve">5. Bottom line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Brand 60%, Creator 55%, Admin 38% usable. Across all three, backend and API layers are strong (55-95%); the gap is frontend reachability. The single highest-ROI action is routing: mounting admin-console + registering ~16 orphaned brand/creator routes would lift all three verticals sharply with almost no new code. The only genuinely-missing builds are in Admin (finance-beyond-fee, marketing, email, error monitoring, websocket) — everything in Brand and Creator already exists and just needs wiring.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2026-07-14T09:59:23.592Z</dcterms:created>
  <dcterms:modified xsi:type="dcterms:W3CDTF">2026-07-14T09:59:23.601Z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