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A16FE" w14:textId="639F11CB" w:rsidR="00091D6F" w:rsidRPr="00091D6F" w:rsidRDefault="00091D6F" w:rsidP="00091D6F">
      <w:pPr>
        <w:numPr>
          <w:ilvl w:val="0"/>
          <w:numId w:val="2"/>
        </w:numPr>
      </w:pPr>
      <w:r w:rsidRPr="00091D6F">
        <w:t>12 CE credit hours through AGD PACE</w:t>
      </w:r>
    </w:p>
    <w:p w14:paraId="2BF0EB09" w14:textId="36CA3D0D" w:rsidR="00091D6F" w:rsidRPr="00091D6F" w:rsidRDefault="00091D6F" w:rsidP="00091D6F">
      <w:pPr>
        <w:numPr>
          <w:ilvl w:val="0"/>
          <w:numId w:val="2"/>
        </w:numPr>
      </w:pPr>
      <w:r w:rsidRPr="00091D6F">
        <w:t>Three nights at Miraval Arizona, plus breakfast, lunch and the welcome dinner</w:t>
      </w:r>
    </w:p>
    <w:p w14:paraId="54758D2A" w14:textId="0794EEBF" w:rsidR="00091D6F" w:rsidRPr="00091D6F" w:rsidRDefault="00091D6F" w:rsidP="00091D6F">
      <w:pPr>
        <w:numPr>
          <w:ilvl w:val="0"/>
          <w:numId w:val="2"/>
        </w:numPr>
      </w:pPr>
      <w:r w:rsidRPr="00091D6F">
        <w:t>$174 credit toward hotel amenities, and full use of the resort facilities</w:t>
      </w:r>
    </w:p>
    <w:p w14:paraId="02831EA5" w14:textId="1B1A9F11" w:rsidR="00091D6F" w:rsidRDefault="00091D6F" w:rsidP="00E4555E">
      <w:pPr>
        <w:numPr>
          <w:ilvl w:val="0"/>
          <w:numId w:val="2"/>
        </w:numPr>
      </w:pPr>
      <w:r w:rsidRPr="00091D6F">
        <w:t>Courtesy discount on up to two additional nights</w:t>
      </w:r>
      <w:r>
        <w:t xml:space="preserve"> (</w:t>
      </w:r>
      <w:r w:rsidRPr="00091D6F">
        <w:t>before or after</w:t>
      </w:r>
      <w:r>
        <w:t>)</w:t>
      </w:r>
    </w:p>
    <w:p w14:paraId="44B8024E" w14:textId="77777777" w:rsidR="00E4555E" w:rsidRDefault="00E4555E" w:rsidP="00E4555E"/>
    <w:p w14:paraId="73680D22" w14:textId="77777777" w:rsidR="006E3443" w:rsidRDefault="006E3443" w:rsidP="00E4555E"/>
    <w:p w14:paraId="3E4E6BD6" w14:textId="77777777" w:rsidR="006E3443" w:rsidRDefault="006E3443" w:rsidP="00E4555E"/>
    <w:p w14:paraId="4CC4B255" w14:textId="77777777" w:rsidR="006E3443" w:rsidRDefault="006E3443" w:rsidP="00E4555E"/>
    <w:p w14:paraId="61849A01" w14:textId="618BD705" w:rsidR="00E4555E" w:rsidRDefault="00E4555E" w:rsidP="00E4555E">
      <w:r w:rsidRPr="00E4555E">
        <w:rPr>
          <w:noProof/>
        </w:rPr>
        <w:drawing>
          <wp:inline distT="0" distB="0" distL="0" distR="0" wp14:anchorId="70662D73" wp14:editId="1AEA8C4A">
            <wp:extent cx="5855001" cy="3721291"/>
            <wp:effectExtent l="0" t="0" r="0" b="0"/>
            <wp:docPr id="16955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1701" name=""/>
                    <pic:cNvPicPr/>
                  </pic:nvPicPr>
                  <pic:blipFill>
                    <a:blip r:embed="rId5"/>
                    <a:stretch>
                      <a:fillRect/>
                    </a:stretch>
                  </pic:blipFill>
                  <pic:spPr>
                    <a:xfrm>
                      <a:off x="0" y="0"/>
                      <a:ext cx="5855001" cy="3721291"/>
                    </a:xfrm>
                    <a:prstGeom prst="rect">
                      <a:avLst/>
                    </a:prstGeom>
                  </pic:spPr>
                </pic:pic>
              </a:graphicData>
            </a:graphic>
          </wp:inline>
        </w:drawing>
      </w:r>
    </w:p>
    <w:p w14:paraId="0C779A2C" w14:textId="77777777" w:rsidR="006E3443" w:rsidRDefault="006E3443" w:rsidP="00E4555E"/>
    <w:p w14:paraId="4D214F6A" w14:textId="77777777" w:rsidR="006E3443" w:rsidRDefault="006E3443" w:rsidP="00E4555E"/>
    <w:p w14:paraId="5195E7DD" w14:textId="77777777" w:rsidR="006E3443" w:rsidRDefault="006E3443" w:rsidP="00E4555E"/>
    <w:p w14:paraId="61564E59" w14:textId="3A00E923" w:rsidR="006E3443" w:rsidRDefault="006E3443" w:rsidP="00E4555E">
      <w:r w:rsidRPr="006E3443">
        <w:t xml:space="preserve">You had me put the file in the functions folder Dental Airways Retreat &gt; Functions &gt; helcim-init.js. Can </w:t>
      </w:r>
      <w:proofErr w:type="spellStart"/>
      <w:r w:rsidRPr="006E3443">
        <w:t>i</w:t>
      </w:r>
      <w:proofErr w:type="spellEnd"/>
      <w:r w:rsidRPr="006E3443">
        <w:t xml:space="preserve"> give you access to look at those folders because it sounds like we are going in circles?</w:t>
      </w:r>
    </w:p>
    <w:p w14:paraId="5ECF7409" w14:textId="77777777" w:rsidR="00B34DC3" w:rsidRDefault="00B34DC3" w:rsidP="00E4555E"/>
    <w:p w14:paraId="1C637396" w14:textId="1D0FFA14" w:rsidR="00B34DC3" w:rsidRPr="00B34DC3" w:rsidRDefault="00B34DC3" w:rsidP="00B34DC3">
      <w:r w:rsidRPr="00B34DC3">
        <w:t>At the end of this session, I want to chronicle the steps that it has taken to get to success with connecting and using Netlify, GitHub, Helcim, Claude</w:t>
      </w:r>
      <w:r w:rsidR="00FB75E5">
        <w:t xml:space="preserve"> Cowork</w:t>
      </w:r>
      <w:r w:rsidR="003736C2">
        <w:t xml:space="preserve">/Design/Code </w:t>
      </w:r>
      <w:r w:rsidR="00FB75E5">
        <w:t>and Google.</w:t>
      </w:r>
    </w:p>
    <w:p w14:paraId="3481CE9B" w14:textId="77777777" w:rsidR="00B34DC3" w:rsidRDefault="00B34DC3" w:rsidP="00E4555E"/>
    <w:p w14:paraId="0CF3C1D2" w14:textId="77777777" w:rsidR="00EB1439" w:rsidRDefault="00EB1439" w:rsidP="00E4555E"/>
    <w:p w14:paraId="712161EB" w14:textId="77777777" w:rsidR="00EB1439" w:rsidRDefault="00EB1439" w:rsidP="00EB1439">
      <w:r>
        <w:t>C:\Users\jimmy\OneDrive\Documents\Claude\Websites\Dental Airways Retreat&gt;</w:t>
      </w:r>
      <w:proofErr w:type="gramStart"/>
      <w:r>
        <w:t>type .</w:t>
      </w:r>
      <w:proofErr w:type="spellStart"/>
      <w:r>
        <w:t>gitignore</w:t>
      </w:r>
      <w:proofErr w:type="spellEnd"/>
      <w:proofErr w:type="gramEnd"/>
    </w:p>
    <w:p w14:paraId="28B661FE" w14:textId="77777777" w:rsidR="00EB1439" w:rsidRDefault="00EB1439" w:rsidP="00EB1439">
      <w:r>
        <w:t xml:space="preserve">The system cannot find the </w:t>
      </w:r>
      <w:proofErr w:type="gramStart"/>
      <w:r>
        <w:t>file specified</w:t>
      </w:r>
      <w:proofErr w:type="gramEnd"/>
      <w:r>
        <w:t>.</w:t>
      </w:r>
    </w:p>
    <w:p w14:paraId="77DA1D38" w14:textId="77777777" w:rsidR="00EB1439" w:rsidRDefault="00EB1439" w:rsidP="00EB1439"/>
    <w:p w14:paraId="059FE648" w14:textId="77777777" w:rsidR="00EB1439" w:rsidRDefault="00EB1439" w:rsidP="00EB1439">
      <w:r>
        <w:t>C:\Users\jimmy\OneDrive\Documents\Claude\Websites\Dental Airways Retreat&gt;</w:t>
      </w:r>
      <w:proofErr w:type="spellStart"/>
      <w:r>
        <w:t>dir</w:t>
      </w:r>
      <w:proofErr w:type="spellEnd"/>
      <w:r>
        <w:t xml:space="preserve"> </w:t>
      </w:r>
      <w:proofErr w:type="spellStart"/>
      <w:r>
        <w:t>netlify</w:t>
      </w:r>
      <w:proofErr w:type="spellEnd"/>
      <w:r>
        <w:t xml:space="preserve"> /s</w:t>
      </w:r>
    </w:p>
    <w:p w14:paraId="62521239" w14:textId="77777777" w:rsidR="00EB1439" w:rsidRDefault="00EB1439" w:rsidP="00EB1439">
      <w:r>
        <w:t xml:space="preserve"> Volume in drive C is Windows-SSD</w:t>
      </w:r>
    </w:p>
    <w:p w14:paraId="01920C26" w14:textId="77777777" w:rsidR="00EB1439" w:rsidRDefault="00EB1439" w:rsidP="00EB1439">
      <w:r>
        <w:t xml:space="preserve"> Volume Serial Number is F472-FD30</w:t>
      </w:r>
    </w:p>
    <w:p w14:paraId="5AE8AF72" w14:textId="77777777" w:rsidR="00EB1439" w:rsidRDefault="00EB1439" w:rsidP="00EB1439">
      <w:r>
        <w:t>File Not Found</w:t>
      </w:r>
    </w:p>
    <w:p w14:paraId="2B9F979C" w14:textId="77777777" w:rsidR="00EB1439" w:rsidRDefault="00EB1439" w:rsidP="00EB1439"/>
    <w:p w14:paraId="24880FE5" w14:textId="77777777" w:rsidR="00EB1439" w:rsidRDefault="00EB1439" w:rsidP="00EB1439">
      <w:r>
        <w:t>C:\Users\jimmy\OneDrive\Documents\Claude\Websites\Dental Airways Retreat&gt;</w:t>
      </w:r>
      <w:proofErr w:type="spellStart"/>
      <w:r>
        <w:t>mkdir</w:t>
      </w:r>
      <w:proofErr w:type="spellEnd"/>
      <w:r>
        <w:t xml:space="preserve"> </w:t>
      </w:r>
      <w:proofErr w:type="spellStart"/>
      <w:r>
        <w:t>netlify</w:t>
      </w:r>
      <w:proofErr w:type="spellEnd"/>
    </w:p>
    <w:p w14:paraId="12D67DF7" w14:textId="77777777" w:rsidR="00EB1439" w:rsidRDefault="00EB1439" w:rsidP="00EB1439"/>
    <w:p w14:paraId="49AB21EE" w14:textId="77777777" w:rsidR="00EB1439" w:rsidRDefault="00EB1439" w:rsidP="00EB1439">
      <w:r>
        <w:t>C:\Users\jimmy\OneDrive\Documents\Claude\Websites\Dental Airways Retreat&gt;</w:t>
      </w:r>
      <w:proofErr w:type="spellStart"/>
      <w:r>
        <w:t>mkdir</w:t>
      </w:r>
      <w:proofErr w:type="spellEnd"/>
      <w:r>
        <w:t xml:space="preserve"> </w:t>
      </w:r>
      <w:proofErr w:type="spellStart"/>
      <w:r>
        <w:t>netlify</w:t>
      </w:r>
      <w:proofErr w:type="spellEnd"/>
      <w:r>
        <w:t>\functions</w:t>
      </w:r>
    </w:p>
    <w:p w14:paraId="45417FF4" w14:textId="77777777" w:rsidR="00EB1439" w:rsidRDefault="00EB1439" w:rsidP="00EB1439"/>
    <w:p w14:paraId="2B79B638" w14:textId="7CD67AF8" w:rsidR="00EB1439" w:rsidRDefault="00EB1439" w:rsidP="00EB1439">
      <w:r>
        <w:t>C:\Users\jimmy\OneDrive\Documents\Claude\Websites\Dental Airways Retreat&gt;</w:t>
      </w:r>
    </w:p>
    <w:p w14:paraId="73CE5A55" w14:textId="77777777" w:rsidR="00933E67" w:rsidRDefault="00933E67" w:rsidP="00EB1439"/>
    <w:p w14:paraId="30DD0B27" w14:textId="77777777" w:rsidR="00933E67" w:rsidRDefault="00933E67" w:rsidP="00EB1439"/>
    <w:p w14:paraId="79DF57AE" w14:textId="324BD947" w:rsidR="00933E67" w:rsidRDefault="00933E67" w:rsidP="00EB1439">
      <w:r>
        <w:t>Note: Partial Payment options</w:t>
      </w:r>
      <w:r w:rsidR="00AD3E07">
        <w:t xml:space="preserve">, Test Full Payment </w:t>
      </w:r>
    </w:p>
    <w:p w14:paraId="49C1D454" w14:textId="77777777" w:rsidR="00CE1D0E" w:rsidRDefault="00CE1D0E" w:rsidP="00EB1439"/>
    <w:p w14:paraId="6BE4AA9D" w14:textId="77777777" w:rsidR="00CE1D0E" w:rsidRDefault="00CE1D0E" w:rsidP="00EB1439"/>
    <w:p w14:paraId="40FD8015" w14:textId="10FA68E5" w:rsidR="00CE1D0E" w:rsidRDefault="00EA1C1D" w:rsidP="00EA1C1D">
      <w:pPr>
        <w:pStyle w:val="ListParagraph"/>
        <w:numPr>
          <w:ilvl w:val="0"/>
          <w:numId w:val="3"/>
        </w:numPr>
      </w:pPr>
      <w:r>
        <w:lastRenderedPageBreak/>
        <w:t>Font too big on title</w:t>
      </w:r>
      <w:r w:rsidR="00716FB3">
        <w:t xml:space="preserve">- On el </w:t>
      </w:r>
      <w:proofErr w:type="spellStart"/>
      <w:r w:rsidR="00716FB3">
        <w:t>ine</w:t>
      </w:r>
      <w:proofErr w:type="spellEnd"/>
      <w:r w:rsidR="00716FB3">
        <w:t xml:space="preserve"> </w:t>
      </w:r>
      <w:proofErr w:type="spellStart"/>
      <w:r w:rsidR="00716FB3">
        <w:t>woth</w:t>
      </w:r>
      <w:proofErr w:type="spellEnd"/>
      <w:r w:rsidR="00716FB3">
        <w:t xml:space="preserve"> logo. </w:t>
      </w:r>
      <w:r w:rsidR="00FD4089">
        <w:t>Logo more of a rectangle</w:t>
      </w:r>
    </w:p>
    <w:p w14:paraId="3EFF171C" w14:textId="4754B7B6" w:rsidR="001F35AF" w:rsidRDefault="001F35AF" w:rsidP="00EA1C1D">
      <w:pPr>
        <w:pStyle w:val="ListParagraph"/>
        <w:numPr>
          <w:ilvl w:val="0"/>
          <w:numId w:val="3"/>
        </w:numPr>
      </w:pPr>
      <w:r>
        <w:t xml:space="preserve">Banner with Days of </w:t>
      </w:r>
      <w:proofErr w:type="spellStart"/>
      <w:r>
        <w:t>eduction</w:t>
      </w:r>
      <w:proofErr w:type="spellEnd"/>
      <w:r>
        <w:t xml:space="preserve"> – Design </w:t>
      </w:r>
      <w:proofErr w:type="spellStart"/>
      <w:r>
        <w:t>cenetered</w:t>
      </w:r>
      <w:proofErr w:type="spellEnd"/>
    </w:p>
    <w:p w14:paraId="5C5552FC" w14:textId="73502F24" w:rsidR="009E6B8E" w:rsidRDefault="009E6B8E" w:rsidP="00EA1C1D">
      <w:pPr>
        <w:pStyle w:val="ListParagraph"/>
        <w:numPr>
          <w:ilvl w:val="0"/>
          <w:numId w:val="3"/>
        </w:numPr>
      </w:pPr>
      <w:r>
        <w:t>Smaller paragraphs</w:t>
      </w:r>
    </w:p>
    <w:p w14:paraId="608A0761" w14:textId="1FCE104E" w:rsidR="009E6B8E" w:rsidRDefault="006D33B1" w:rsidP="00EA1C1D">
      <w:pPr>
        <w:pStyle w:val="ListParagraph"/>
        <w:numPr>
          <w:ilvl w:val="0"/>
          <w:numId w:val="3"/>
        </w:numPr>
      </w:pPr>
      <w:r w:rsidRPr="006D33B1">
        <w:t xml:space="preserve">March 11 to 14, </w:t>
      </w:r>
      <w:proofErr w:type="gramStart"/>
      <w:r w:rsidRPr="006D33B1">
        <w:t>2027  ·</w:t>
      </w:r>
      <w:proofErr w:type="gramEnd"/>
      <w:r w:rsidRPr="006D33B1">
        <w:t>  Miraval Arizona Resort &amp; Spa, Tucson</w:t>
      </w:r>
      <w:r>
        <w:t xml:space="preserve"> – font too small</w:t>
      </w:r>
    </w:p>
    <w:p w14:paraId="1C79E28E" w14:textId="54149842" w:rsidR="006D33B1" w:rsidRDefault="00332FF8" w:rsidP="00EA1C1D">
      <w:pPr>
        <w:pStyle w:val="ListParagraph"/>
        <w:numPr>
          <w:ilvl w:val="0"/>
          <w:numId w:val="3"/>
        </w:numPr>
      </w:pPr>
      <w:r>
        <w:t>Remove</w:t>
      </w:r>
      <w:r w:rsidR="00D8662A">
        <w:t xml:space="preserve"> </w:t>
      </w:r>
      <w:r w:rsidR="00D8662A" w:rsidRPr="00D8662A">
        <w:t>Sessions end at 4:00. The afternoons are yours.</w:t>
      </w:r>
    </w:p>
    <w:p w14:paraId="331BC725" w14:textId="634F1A85" w:rsidR="00D8662A" w:rsidRDefault="00D8662A" w:rsidP="00EA1C1D">
      <w:pPr>
        <w:pStyle w:val="ListParagraph"/>
        <w:numPr>
          <w:ilvl w:val="0"/>
          <w:numId w:val="3"/>
        </w:numPr>
      </w:pPr>
      <w:r>
        <w:t xml:space="preserve">Remove </w:t>
      </w:r>
      <w:r w:rsidR="00112E29">
        <w:t xml:space="preserve">Photo as </w:t>
      </w:r>
      <w:proofErr w:type="gramStart"/>
      <w:r w:rsidR="00112E29">
        <w:t>well  or</w:t>
      </w:r>
      <w:proofErr w:type="gramEnd"/>
      <w:r w:rsidR="00112E29">
        <w:t xml:space="preserve"> relocates</w:t>
      </w:r>
    </w:p>
    <w:p w14:paraId="001137C7" w14:textId="2CB37CE8" w:rsidR="00CD7D77" w:rsidRDefault="00CD7D77" w:rsidP="00EA1C1D">
      <w:pPr>
        <w:pStyle w:val="ListParagraph"/>
        <w:numPr>
          <w:ilvl w:val="0"/>
          <w:numId w:val="3"/>
        </w:numPr>
      </w:pPr>
      <w:proofErr w:type="spellStart"/>
      <w:r>
        <w:t>Remov</w:t>
      </w:r>
      <w:proofErr w:type="spellEnd"/>
      <w:r>
        <w:t xml:space="preserve"> extra wording: </w:t>
      </w:r>
      <w:r w:rsidRPr="00CD7D77">
        <w:t xml:space="preserve">Two teaching days, March 12th and 13th, </w:t>
      </w:r>
      <w:proofErr w:type="gramStart"/>
      <w:r w:rsidRPr="00CD7D77">
        <w:t>running</w:t>
      </w:r>
      <w:proofErr w:type="gramEnd"/>
      <w:r w:rsidRPr="00CD7D77">
        <w:t xml:space="preserve"> 9:00 to 4:00 with coffee, lunch and the afternoons that follow. Your stay covers the nights either side, so you arrive unhurried and leave the same way.</w:t>
      </w:r>
    </w:p>
    <w:p w14:paraId="55B3F6F8" w14:textId="48BE0AEE" w:rsidR="00CD7D77" w:rsidRDefault="00CD7D77" w:rsidP="00EA1C1D">
      <w:pPr>
        <w:pStyle w:val="ListParagraph"/>
        <w:numPr>
          <w:ilvl w:val="0"/>
          <w:numId w:val="3"/>
        </w:numPr>
      </w:pPr>
      <w:r>
        <w:t xml:space="preserve">Remove </w:t>
      </w:r>
      <w:r w:rsidR="00477CB9">
        <w:t xml:space="preserve">Daily Spa Cards </w:t>
      </w:r>
      <w:proofErr w:type="spellStart"/>
      <w:r w:rsidR="00477CB9">
        <w:t>etc</w:t>
      </w:r>
      <w:proofErr w:type="spellEnd"/>
    </w:p>
    <w:p w14:paraId="0295A3BC" w14:textId="5F44DEC0" w:rsidR="00F57DD9" w:rsidRDefault="00F57DD9" w:rsidP="00EA1C1D">
      <w:pPr>
        <w:pStyle w:val="ListParagraph"/>
        <w:numPr>
          <w:ilvl w:val="0"/>
          <w:numId w:val="3"/>
        </w:numPr>
      </w:pPr>
      <w:r>
        <w:t>Miraval – need to higher!</w:t>
      </w:r>
    </w:p>
    <w:p w14:paraId="66AE8AFB" w14:textId="77777777" w:rsidR="00D91363" w:rsidRPr="00D91363" w:rsidRDefault="00D91363" w:rsidP="00D91363">
      <w:pPr>
        <w:pStyle w:val="ListParagraph"/>
        <w:numPr>
          <w:ilvl w:val="0"/>
          <w:numId w:val="3"/>
        </w:numPr>
      </w:pPr>
      <w:r>
        <w:t xml:space="preserve">Remove </w:t>
      </w:r>
      <w:r w:rsidRPr="00D91363">
        <w:t>Dentistry and medicine, teaching in the same small room.</w:t>
      </w:r>
    </w:p>
    <w:p w14:paraId="1C6D7F14" w14:textId="3AEB33B1" w:rsidR="00D91363" w:rsidRDefault="00BE2503" w:rsidP="00EA1C1D">
      <w:pPr>
        <w:pStyle w:val="ListParagraph"/>
        <w:numPr>
          <w:ilvl w:val="0"/>
          <w:numId w:val="3"/>
        </w:numPr>
      </w:pPr>
      <w:r>
        <w:t>Bio Colleen just state ENT</w:t>
      </w:r>
    </w:p>
    <w:p w14:paraId="4222122F" w14:textId="3593C209" w:rsidR="00BE2503" w:rsidRDefault="00BE2503" w:rsidP="00EA1C1D">
      <w:pPr>
        <w:pStyle w:val="ListParagraph"/>
        <w:numPr>
          <w:ilvl w:val="0"/>
          <w:numId w:val="3"/>
        </w:numPr>
      </w:pPr>
      <w:proofErr w:type="spellStart"/>
      <w:r>
        <w:t>Michag</w:t>
      </w:r>
      <w:proofErr w:type="spellEnd"/>
      <w:r>
        <w:t xml:space="preserve"> </w:t>
      </w:r>
      <w:proofErr w:type="spellStart"/>
      <w:r>
        <w:t>Pediactric</w:t>
      </w:r>
      <w:proofErr w:type="spellEnd"/>
      <w:r>
        <w:t xml:space="preserve"> ENT</w:t>
      </w:r>
    </w:p>
    <w:p w14:paraId="42796719" w14:textId="77777777" w:rsidR="00BD6AB2" w:rsidRDefault="00BD6AB2" w:rsidP="00BD6AB2">
      <w:pPr>
        <w:pStyle w:val="ListParagraph"/>
        <w:numPr>
          <w:ilvl w:val="0"/>
          <w:numId w:val="3"/>
        </w:numPr>
      </w:pPr>
      <w:r>
        <w:t xml:space="preserve">Paragraphs are not extended – better flow Needed </w:t>
      </w:r>
      <w:proofErr w:type="spellStart"/>
      <w:proofErr w:type="gramStart"/>
      <w:r>
        <w:t>i.e</w:t>
      </w:r>
      <w:proofErr w:type="spellEnd"/>
      <w:r>
        <w:t xml:space="preserve"> :</w:t>
      </w:r>
      <w:proofErr w:type="gramEnd"/>
      <w:r>
        <w:t xml:space="preserve"> </w:t>
      </w:r>
    </w:p>
    <w:p w14:paraId="5C5AAACC" w14:textId="377A3B65" w:rsidR="00BD6AB2" w:rsidRDefault="00BD6AB2" w:rsidP="00BD6AB2">
      <w:pPr>
        <w:pStyle w:val="ListParagraph"/>
      </w:pPr>
      <w:r w:rsidRPr="00BD6AB2">
        <w:rPr>
          <w:noProof/>
        </w:rPr>
        <w:drawing>
          <wp:inline distT="0" distB="0" distL="0" distR="0" wp14:anchorId="61E8A4F1" wp14:editId="350C9355">
            <wp:extent cx="5543835" cy="1752690"/>
            <wp:effectExtent l="0" t="0" r="0" b="0"/>
            <wp:docPr id="58784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43786" name=""/>
                    <pic:cNvPicPr/>
                  </pic:nvPicPr>
                  <pic:blipFill>
                    <a:blip r:embed="rId6"/>
                    <a:stretch>
                      <a:fillRect/>
                    </a:stretch>
                  </pic:blipFill>
                  <pic:spPr>
                    <a:xfrm>
                      <a:off x="0" y="0"/>
                      <a:ext cx="5543835" cy="1752690"/>
                    </a:xfrm>
                    <a:prstGeom prst="rect">
                      <a:avLst/>
                    </a:prstGeom>
                  </pic:spPr>
                </pic:pic>
              </a:graphicData>
            </a:graphic>
          </wp:inline>
        </w:drawing>
      </w:r>
    </w:p>
    <w:p w14:paraId="6C831A5A" w14:textId="77777777" w:rsidR="00BD6AB2" w:rsidRDefault="00BD6AB2" w:rsidP="00BD6AB2">
      <w:pPr>
        <w:pStyle w:val="ListParagraph"/>
      </w:pPr>
    </w:p>
    <w:p w14:paraId="448E885B" w14:textId="1527221C" w:rsidR="00BD6AB2" w:rsidRDefault="00D8699B" w:rsidP="00BD6AB2">
      <w:pPr>
        <w:pStyle w:val="ListParagraph"/>
        <w:numPr>
          <w:ilvl w:val="0"/>
          <w:numId w:val="3"/>
        </w:numPr>
      </w:pPr>
      <w:proofErr w:type="gramStart"/>
      <w:r>
        <w:t>Take</w:t>
      </w:r>
      <w:proofErr w:type="gramEnd"/>
      <w:r>
        <w:t xml:space="preserve"> new Photo Of Miraval</w:t>
      </w:r>
    </w:p>
    <w:p w14:paraId="29DA99E1" w14:textId="2025A75B" w:rsidR="000A2664" w:rsidRDefault="00CA59A5" w:rsidP="00BD6AB2">
      <w:pPr>
        <w:pStyle w:val="ListParagraph"/>
        <w:numPr>
          <w:ilvl w:val="0"/>
          <w:numId w:val="3"/>
        </w:numPr>
      </w:pPr>
      <w:r>
        <w:t xml:space="preserve">Remove Per </w:t>
      </w:r>
      <w:proofErr w:type="spellStart"/>
      <w:r>
        <w:t>Retreet</w:t>
      </w:r>
      <w:proofErr w:type="spellEnd"/>
      <w:r>
        <w:t xml:space="preserve"> attendee</w:t>
      </w:r>
    </w:p>
    <w:p w14:paraId="0453BCC4" w14:textId="5BE8AF31" w:rsidR="00CA59A5" w:rsidRDefault="00CA59A5" w:rsidP="00BD6AB2">
      <w:pPr>
        <w:pStyle w:val="ListParagraph"/>
        <w:numPr>
          <w:ilvl w:val="0"/>
          <w:numId w:val="3"/>
        </w:numPr>
      </w:pPr>
      <w:r>
        <w:t>Move register Now butto</w:t>
      </w:r>
      <w:r w:rsidR="00557961">
        <w:t>n below.</w:t>
      </w:r>
    </w:p>
    <w:p w14:paraId="1BCC40E4" w14:textId="78FBB429" w:rsidR="00AC36B6" w:rsidRDefault="00AC36B6" w:rsidP="00BD6AB2">
      <w:pPr>
        <w:pStyle w:val="ListParagraph"/>
        <w:numPr>
          <w:ilvl w:val="0"/>
          <w:numId w:val="3"/>
        </w:numPr>
      </w:pPr>
      <w:r>
        <w:t>Maybe space limited to 15 participants wording remove</w:t>
      </w:r>
    </w:p>
    <w:p w14:paraId="1FA21291" w14:textId="43BB22FF" w:rsidR="00AC36B6" w:rsidRDefault="00F503DF" w:rsidP="00BD6AB2">
      <w:pPr>
        <w:pStyle w:val="ListParagraph"/>
        <w:numPr>
          <w:ilvl w:val="0"/>
          <w:numId w:val="3"/>
        </w:numPr>
      </w:pPr>
      <w:r>
        <w:t xml:space="preserve">Separate Question </w:t>
      </w:r>
    </w:p>
    <w:p w14:paraId="38DE7622" w14:textId="77777777" w:rsidR="00197088" w:rsidRDefault="00197088" w:rsidP="00197088"/>
    <w:p w14:paraId="03E96BB5" w14:textId="77777777" w:rsidR="00197088" w:rsidRDefault="00197088" w:rsidP="00197088"/>
    <w:p w14:paraId="1BB37AA8" w14:textId="77777777" w:rsidR="00197088" w:rsidRDefault="00197088" w:rsidP="00197088"/>
    <w:p w14:paraId="5EB93FFA" w14:textId="77777777" w:rsidR="00197088" w:rsidRDefault="00197088" w:rsidP="00197088"/>
    <w:p w14:paraId="1C841B0E" w14:textId="77777777" w:rsidR="00197088" w:rsidRDefault="00197088" w:rsidP="00197088"/>
    <w:p w14:paraId="340802C0" w14:textId="77777777" w:rsidR="00197088" w:rsidRDefault="00197088" w:rsidP="00197088"/>
    <w:p w14:paraId="67B6F200" w14:textId="77777777" w:rsidR="00197088" w:rsidRDefault="00197088" w:rsidP="00197088"/>
    <w:p w14:paraId="68529320" w14:textId="77777777" w:rsidR="00197088" w:rsidRDefault="00197088" w:rsidP="00197088"/>
    <w:p w14:paraId="1BC97E40" w14:textId="106B97F1" w:rsidR="00197088" w:rsidRDefault="00197088" w:rsidP="00197088">
      <w:r>
        <w:t>Flow Re-work:</w:t>
      </w:r>
    </w:p>
    <w:p w14:paraId="36EF7847" w14:textId="77777777" w:rsidR="00197088" w:rsidRDefault="00197088" w:rsidP="00197088"/>
    <w:p w14:paraId="6143C2C7" w14:textId="68650075" w:rsidR="00197088" w:rsidRDefault="00197088" w:rsidP="00197088">
      <w:pPr>
        <w:pStyle w:val="ListParagraph"/>
        <w:numPr>
          <w:ilvl w:val="0"/>
          <w:numId w:val="4"/>
        </w:numPr>
      </w:pPr>
      <w:r>
        <w:t>Title</w:t>
      </w:r>
      <w:r w:rsidR="00891149">
        <w:t xml:space="preserve"> (w/ shorter Into Statement)</w:t>
      </w:r>
    </w:p>
    <w:p w14:paraId="76283BA0" w14:textId="2F4E449E" w:rsidR="00D24CE0" w:rsidRDefault="00D24CE0" w:rsidP="00D24CE0">
      <w:pPr>
        <w:pStyle w:val="ListParagraph"/>
        <w:numPr>
          <w:ilvl w:val="0"/>
          <w:numId w:val="4"/>
        </w:numPr>
      </w:pPr>
      <w:r>
        <w:t>Spa Information</w:t>
      </w:r>
    </w:p>
    <w:p w14:paraId="055A9DD4" w14:textId="5B5DED39" w:rsidR="00891149" w:rsidRDefault="007403BB" w:rsidP="00197088">
      <w:pPr>
        <w:pStyle w:val="ListParagraph"/>
        <w:numPr>
          <w:ilvl w:val="0"/>
          <w:numId w:val="4"/>
        </w:numPr>
      </w:pPr>
      <w:r>
        <w:t>Course</w:t>
      </w:r>
      <w:r w:rsidR="00F21335">
        <w:t xml:space="preserve"> Info</w:t>
      </w:r>
      <w:r>
        <w:t>rmation</w:t>
      </w:r>
    </w:p>
    <w:p w14:paraId="0970F343" w14:textId="1E089CD2" w:rsidR="007403BB" w:rsidRDefault="007403BB" w:rsidP="00197088">
      <w:pPr>
        <w:pStyle w:val="ListParagraph"/>
        <w:numPr>
          <w:ilvl w:val="0"/>
          <w:numId w:val="4"/>
        </w:numPr>
      </w:pPr>
      <w:r>
        <w:t>Spa Information</w:t>
      </w:r>
    </w:p>
    <w:p w14:paraId="6115575E" w14:textId="69F79B43" w:rsidR="007403BB" w:rsidRDefault="007403BB" w:rsidP="00197088">
      <w:pPr>
        <w:pStyle w:val="ListParagraph"/>
        <w:numPr>
          <w:ilvl w:val="0"/>
          <w:numId w:val="4"/>
        </w:numPr>
      </w:pPr>
      <w:r>
        <w:t>Agenda</w:t>
      </w:r>
    </w:p>
    <w:p w14:paraId="01501824" w14:textId="0138A8F7" w:rsidR="007403BB" w:rsidRDefault="00DE78FF" w:rsidP="00197088">
      <w:pPr>
        <w:pStyle w:val="ListParagraph"/>
        <w:numPr>
          <w:ilvl w:val="0"/>
          <w:numId w:val="4"/>
        </w:numPr>
      </w:pPr>
      <w:r>
        <w:t>Faculty</w:t>
      </w:r>
      <w:r w:rsidR="00C270FE">
        <w:t xml:space="preserve"> Information</w:t>
      </w:r>
    </w:p>
    <w:p w14:paraId="242EAB48" w14:textId="10724523" w:rsidR="00DE78FF" w:rsidRDefault="00F05446" w:rsidP="00197088">
      <w:pPr>
        <w:pStyle w:val="ListParagraph"/>
        <w:numPr>
          <w:ilvl w:val="0"/>
          <w:numId w:val="4"/>
        </w:numPr>
      </w:pPr>
      <w:r>
        <w:t>Question</w:t>
      </w:r>
    </w:p>
    <w:p w14:paraId="5FE2D5CB" w14:textId="4C707E4A" w:rsidR="00F05446" w:rsidRDefault="00F05446" w:rsidP="00197088">
      <w:pPr>
        <w:pStyle w:val="ListParagraph"/>
        <w:numPr>
          <w:ilvl w:val="0"/>
          <w:numId w:val="4"/>
        </w:numPr>
      </w:pPr>
      <w:r>
        <w:t xml:space="preserve">Question Card (Link to </w:t>
      </w:r>
      <w:hyperlink r:id="rId7" w:history="1">
        <w:r w:rsidR="0074103D" w:rsidRPr="0018679C">
          <w:rPr>
            <w:rStyle w:val="Hyperlink"/>
          </w:rPr>
          <w:t>info@integratedairwayinstitute.com</w:t>
        </w:r>
      </w:hyperlink>
      <w:r w:rsidR="0074103D">
        <w:t>)</w:t>
      </w:r>
    </w:p>
    <w:p w14:paraId="0E0AB332" w14:textId="0A5D4F85" w:rsidR="0074103D" w:rsidRDefault="00B3543C" w:rsidP="00197088">
      <w:pPr>
        <w:pStyle w:val="ListParagraph"/>
        <w:numPr>
          <w:ilvl w:val="0"/>
          <w:numId w:val="4"/>
        </w:numPr>
      </w:pPr>
      <w:r>
        <w:t>Registration Form</w:t>
      </w:r>
    </w:p>
    <w:p w14:paraId="48088452" w14:textId="68150649" w:rsidR="00B3543C" w:rsidRDefault="00B3543C" w:rsidP="00197088">
      <w:pPr>
        <w:pStyle w:val="ListParagraph"/>
        <w:numPr>
          <w:ilvl w:val="0"/>
          <w:numId w:val="4"/>
        </w:numPr>
      </w:pPr>
      <w:r>
        <w:t>Payment Form</w:t>
      </w:r>
    </w:p>
    <w:p w14:paraId="38451290" w14:textId="29B1A718" w:rsidR="00B3543C" w:rsidRDefault="004D5CFC" w:rsidP="00197088">
      <w:pPr>
        <w:pStyle w:val="ListParagraph"/>
        <w:numPr>
          <w:ilvl w:val="0"/>
          <w:numId w:val="4"/>
        </w:numPr>
      </w:pPr>
      <w:r>
        <w:t xml:space="preserve"> Footnote</w:t>
      </w:r>
      <w:r w:rsidR="00BA24E3">
        <w:t xml:space="preserve"> (Beeter Organized</w:t>
      </w:r>
      <w:r w:rsidR="000D7454">
        <w:t>, got jumbled with iterations)</w:t>
      </w:r>
    </w:p>
    <w:p w14:paraId="225F03B2" w14:textId="77777777" w:rsidR="00330FA5" w:rsidRDefault="00330FA5" w:rsidP="00330FA5"/>
    <w:p w14:paraId="355695D8" w14:textId="77E0E53C" w:rsidR="00330FA5" w:rsidRDefault="00330FA5" w:rsidP="00330FA5">
      <w:r>
        <w:t xml:space="preserve">Design: </w:t>
      </w:r>
    </w:p>
    <w:p w14:paraId="78E6795A" w14:textId="2B823A37" w:rsidR="003B33BF" w:rsidRDefault="003B33BF" w:rsidP="003B33BF">
      <w:pPr>
        <w:pStyle w:val="ListParagraph"/>
        <w:numPr>
          <w:ilvl w:val="0"/>
          <w:numId w:val="5"/>
        </w:numPr>
      </w:pPr>
      <w:r>
        <w:t xml:space="preserve">Better flow, </w:t>
      </w:r>
      <w:r w:rsidR="006C73C0">
        <w:t>less wordiness</w:t>
      </w:r>
      <w:r w:rsidR="007270B7">
        <w:t>, better spacing</w:t>
      </w:r>
    </w:p>
    <w:p w14:paraId="449BE22D" w14:textId="23B48137" w:rsidR="00A17ECE" w:rsidRDefault="00A17ECE" w:rsidP="003B33BF">
      <w:pPr>
        <w:pStyle w:val="ListParagraph"/>
        <w:numPr>
          <w:ilvl w:val="0"/>
          <w:numId w:val="5"/>
        </w:numPr>
      </w:pPr>
      <w:r>
        <w:t>Give Claude the other website example</w:t>
      </w:r>
    </w:p>
    <w:p w14:paraId="6784C178" w14:textId="77777777" w:rsidR="00197088" w:rsidRDefault="00197088" w:rsidP="00197088"/>
    <w:p w14:paraId="165366EF" w14:textId="77777777" w:rsidR="006412F6" w:rsidRDefault="006412F6" w:rsidP="00197088"/>
    <w:p w14:paraId="629AEB55" w14:textId="568137A5" w:rsidR="006412F6" w:rsidRDefault="00CE091B" w:rsidP="00CE091B">
      <w:pPr>
        <w:jc w:val="center"/>
      </w:pPr>
      <w:r>
        <w:t>2</w:t>
      </w:r>
    </w:p>
    <w:p w14:paraId="44F7E7EC" w14:textId="1C8C896F" w:rsidR="00CE091B" w:rsidRDefault="00CE091B" w:rsidP="00CE091B">
      <w:pPr>
        <w:jc w:val="center"/>
      </w:pPr>
      <w:r>
        <w:t>Days of Education</w:t>
      </w:r>
    </w:p>
    <w:p w14:paraId="551136AE" w14:textId="4DAA9B0B" w:rsidR="00197088" w:rsidRDefault="00BE0834" w:rsidP="00197088">
      <w:r>
        <w:lastRenderedPageBreak/>
        <w:t xml:space="preserve">Moving to the side: </w:t>
      </w:r>
      <w:r w:rsidRPr="00BE0834">
        <w:rPr>
          <w:noProof/>
        </w:rPr>
        <w:drawing>
          <wp:inline distT="0" distB="0" distL="0" distR="0" wp14:anchorId="250AC46C" wp14:editId="34304521">
            <wp:extent cx="5943600" cy="2844165"/>
            <wp:effectExtent l="0" t="0" r="0" b="0"/>
            <wp:docPr id="1646930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0948" name=""/>
                    <pic:cNvPicPr/>
                  </pic:nvPicPr>
                  <pic:blipFill>
                    <a:blip r:embed="rId8"/>
                    <a:stretch>
                      <a:fillRect/>
                    </a:stretch>
                  </pic:blipFill>
                  <pic:spPr>
                    <a:xfrm>
                      <a:off x="0" y="0"/>
                      <a:ext cx="5943600" cy="2844165"/>
                    </a:xfrm>
                    <a:prstGeom prst="rect">
                      <a:avLst/>
                    </a:prstGeom>
                  </pic:spPr>
                </pic:pic>
              </a:graphicData>
            </a:graphic>
          </wp:inline>
        </w:drawing>
      </w:r>
    </w:p>
    <w:p w14:paraId="7C5C9340" w14:textId="77777777" w:rsidR="00193FF9" w:rsidRDefault="00193FF9" w:rsidP="00197088"/>
    <w:p w14:paraId="761903B7" w14:textId="77777777" w:rsidR="00193FF9" w:rsidRDefault="00193FF9" w:rsidP="00197088"/>
    <w:p w14:paraId="0A76CBFA" w14:textId="77777777" w:rsidR="00193FF9" w:rsidRPr="00193FF9" w:rsidRDefault="00193FF9" w:rsidP="00193FF9">
      <w:pPr>
        <w:rPr>
          <w:b/>
          <w:bCs/>
        </w:rPr>
      </w:pPr>
      <w:r w:rsidRPr="00193FF9">
        <w:rPr>
          <w:b/>
          <w:bCs/>
        </w:rPr>
        <w:t>Why Attend</w:t>
      </w:r>
    </w:p>
    <w:p w14:paraId="0A7BF464" w14:textId="77777777" w:rsidR="00193FF9" w:rsidRPr="00193FF9" w:rsidRDefault="00193FF9" w:rsidP="00193FF9">
      <w:r w:rsidRPr="00193FF9">
        <w:t>By the end of the retreat, you will feel:</w:t>
      </w:r>
    </w:p>
    <w:p w14:paraId="505B4724" w14:textId="77777777" w:rsidR="00193FF9" w:rsidRPr="00193FF9" w:rsidRDefault="00193FF9" w:rsidP="00193FF9">
      <w:pPr>
        <w:numPr>
          <w:ilvl w:val="0"/>
          <w:numId w:val="6"/>
        </w:numPr>
      </w:pPr>
      <w:r w:rsidRPr="00193FF9">
        <w:t>Confident in your airway knowledge</w:t>
      </w:r>
    </w:p>
    <w:p w14:paraId="58C50D5D" w14:textId="77777777" w:rsidR="00193FF9" w:rsidRPr="00193FF9" w:rsidRDefault="00193FF9" w:rsidP="00193FF9">
      <w:pPr>
        <w:numPr>
          <w:ilvl w:val="0"/>
          <w:numId w:val="6"/>
        </w:numPr>
      </w:pPr>
      <w:r w:rsidRPr="00193FF9">
        <w:t>Clear on how to talk to patients</w:t>
      </w:r>
    </w:p>
    <w:p w14:paraId="1A9E8819" w14:textId="77777777" w:rsidR="00193FF9" w:rsidRPr="00193FF9" w:rsidRDefault="00193FF9" w:rsidP="00193FF9">
      <w:pPr>
        <w:numPr>
          <w:ilvl w:val="0"/>
          <w:numId w:val="6"/>
        </w:numPr>
      </w:pPr>
      <w:r w:rsidRPr="00193FF9">
        <w:t>Capable of integrating airway screening into your workflow</w:t>
      </w:r>
    </w:p>
    <w:p w14:paraId="4A2D6E84" w14:textId="77777777" w:rsidR="00193FF9" w:rsidRPr="00193FF9" w:rsidRDefault="00193FF9" w:rsidP="00193FF9">
      <w:pPr>
        <w:numPr>
          <w:ilvl w:val="0"/>
          <w:numId w:val="6"/>
        </w:numPr>
      </w:pPr>
      <w:r w:rsidRPr="00193FF9">
        <w:t>Ready to bring airway</w:t>
      </w:r>
      <w:r w:rsidRPr="00193FF9">
        <w:noBreakHyphen/>
        <w:t>centric thinking into your everyday practice</w:t>
      </w:r>
    </w:p>
    <w:p w14:paraId="4BF5A787" w14:textId="77777777" w:rsidR="00193FF9" w:rsidRPr="00193FF9" w:rsidRDefault="00193FF9" w:rsidP="00193FF9">
      <w:pPr>
        <w:numPr>
          <w:ilvl w:val="0"/>
          <w:numId w:val="6"/>
        </w:numPr>
      </w:pPr>
      <w:r w:rsidRPr="00193FF9">
        <w:t xml:space="preserve">Knowledgeable about the </w:t>
      </w:r>
      <w:r w:rsidRPr="00193FF9">
        <w:rPr>
          <w:b/>
          <w:bCs/>
        </w:rPr>
        <w:t>relationship between sleep and TMJ</w:t>
      </w:r>
    </w:p>
    <w:p w14:paraId="2A28BD43" w14:textId="77777777" w:rsidR="00193FF9" w:rsidRPr="00193FF9" w:rsidRDefault="00193FF9" w:rsidP="00193FF9">
      <w:pPr>
        <w:numPr>
          <w:ilvl w:val="0"/>
          <w:numId w:val="6"/>
        </w:numPr>
      </w:pPr>
      <w:r w:rsidRPr="00193FF9">
        <w:t xml:space="preserve">Able to </w:t>
      </w:r>
      <w:r w:rsidRPr="00193FF9">
        <w:rPr>
          <w:b/>
          <w:bCs/>
        </w:rPr>
        <w:t>fabricate sleep appliances</w:t>
      </w:r>
      <w:r w:rsidRPr="00193FF9">
        <w:t xml:space="preserve"> with confidence</w:t>
      </w:r>
    </w:p>
    <w:p w14:paraId="77F1774C" w14:textId="77777777" w:rsidR="00193FF9" w:rsidRPr="008A3B01" w:rsidRDefault="00193FF9" w:rsidP="00193FF9">
      <w:pPr>
        <w:numPr>
          <w:ilvl w:val="0"/>
          <w:numId w:val="6"/>
        </w:numPr>
      </w:pPr>
      <w:r w:rsidRPr="00193FF9">
        <w:t xml:space="preserve">Comfortable reviewing and interpreting </w:t>
      </w:r>
      <w:r w:rsidRPr="00193FF9">
        <w:rPr>
          <w:b/>
          <w:bCs/>
        </w:rPr>
        <w:t>home sleep tests</w:t>
      </w:r>
    </w:p>
    <w:p w14:paraId="6EFA05EB" w14:textId="14A37ED2" w:rsidR="008A3B01" w:rsidRPr="00193FF9" w:rsidRDefault="008A3B01" w:rsidP="008A3B01">
      <w:pPr>
        <w:numPr>
          <w:ilvl w:val="0"/>
          <w:numId w:val="6"/>
        </w:numPr>
      </w:pPr>
      <w:r w:rsidRPr="00193FF9">
        <w:t>Recharged and restored</w:t>
      </w:r>
    </w:p>
    <w:p w14:paraId="057A9526" w14:textId="77777777" w:rsidR="00193FF9" w:rsidRPr="00193FF9" w:rsidRDefault="00193FF9" w:rsidP="00193FF9">
      <w:r w:rsidRPr="00193FF9">
        <w:t>You’ll walk into your office on Monday morning with glowing skin, a calm mind, and a new dimension of dentistry at your fingertips.</w:t>
      </w:r>
    </w:p>
    <w:p w14:paraId="62E46E7F" w14:textId="77777777" w:rsidR="00193FF9" w:rsidRDefault="00193FF9" w:rsidP="00197088"/>
    <w:p w14:paraId="4C445187" w14:textId="77777777" w:rsidR="00A027E2" w:rsidRPr="00A027E2" w:rsidRDefault="00A027E2" w:rsidP="00A027E2">
      <w:r w:rsidRPr="00A027E2">
        <w:lastRenderedPageBreak/>
        <w:t>Next, replace the course information section with this "This retreat distills years of trial, refinement, and real</w:t>
      </w:r>
      <w:r w:rsidRPr="00A027E2">
        <w:noBreakHyphen/>
        <w:t>world experience. You’ll leave with:</w:t>
      </w:r>
    </w:p>
    <w:p w14:paraId="73F87358" w14:textId="77777777" w:rsidR="00A027E2" w:rsidRPr="00A027E2" w:rsidRDefault="00A027E2" w:rsidP="00A027E2">
      <w:r w:rsidRPr="00A027E2">
        <w:t>Foundational airway knowledge you can apply immediately</w:t>
      </w:r>
    </w:p>
    <w:p w14:paraId="1D6DE5DD" w14:textId="77777777" w:rsidR="00A027E2" w:rsidRPr="00A027E2" w:rsidRDefault="00A027E2" w:rsidP="00A027E2">
      <w:r w:rsidRPr="00A027E2">
        <w:t>Communication strategies to confidently introduce airway concerns to patients</w:t>
      </w:r>
    </w:p>
    <w:p w14:paraId="1C182288" w14:textId="77777777" w:rsidR="00A027E2" w:rsidRPr="00A027E2" w:rsidRDefault="00A027E2" w:rsidP="00A027E2">
      <w:r w:rsidRPr="00A027E2">
        <w:t>A Monday</w:t>
      </w:r>
      <w:r w:rsidRPr="00A027E2">
        <w:noBreakHyphen/>
        <w:t>morning</w:t>
      </w:r>
      <w:r w:rsidRPr="00A027E2">
        <w:noBreakHyphen/>
        <w:t>ready protocol for screening and discussing airway findings</w:t>
      </w:r>
    </w:p>
    <w:p w14:paraId="64F18DAD" w14:textId="77777777" w:rsidR="00A027E2" w:rsidRPr="00A027E2" w:rsidRDefault="00A027E2" w:rsidP="00A027E2">
      <w:r w:rsidRPr="00A027E2">
        <w:t>Real</w:t>
      </w:r>
      <w:r w:rsidRPr="00A027E2">
        <w:noBreakHyphen/>
        <w:t>world case discussions from our practice</w:t>
      </w:r>
    </w:p>
    <w:p w14:paraId="21D5109F" w14:textId="77777777" w:rsidR="00A027E2" w:rsidRPr="00A027E2" w:rsidRDefault="00A027E2" w:rsidP="00A027E2">
      <w:r w:rsidRPr="00A027E2">
        <w:t>ENT</w:t>
      </w:r>
      <w:r w:rsidRPr="00A027E2">
        <w:noBreakHyphen/>
        <w:t>guided insight on referrals and interdisciplinary care</w:t>
      </w:r>
    </w:p>
    <w:p w14:paraId="05EB7763" w14:textId="77777777" w:rsidR="00A027E2" w:rsidRPr="00A027E2" w:rsidRDefault="00A027E2" w:rsidP="00A027E2">
      <w:r w:rsidRPr="00A027E2">
        <w:t>A clear roadmap for integrating airway dentistry without disrupting your current systems</w:t>
      </w:r>
    </w:p>
    <w:p w14:paraId="354FB95A" w14:textId="77777777" w:rsidR="00A027E2" w:rsidRPr="00A027E2" w:rsidRDefault="00A027E2" w:rsidP="00A027E2">
      <w:r w:rsidRPr="00A027E2">
        <w:t>This is not theoretical. It’s not aspirational. It’s exactly what we wish we had when we started." Band across the entire page like the previous ask and use a slightly different shade to distinguish the section</w:t>
      </w:r>
    </w:p>
    <w:p w14:paraId="0C913D37" w14:textId="77777777" w:rsidR="00A027E2" w:rsidRDefault="00A027E2" w:rsidP="00197088"/>
    <w:p w14:paraId="6AB1D9A2" w14:textId="77777777" w:rsidR="00376B76" w:rsidRDefault="00376B76" w:rsidP="00197088"/>
    <w:p w14:paraId="798FAABE" w14:textId="77777777" w:rsidR="00376B76" w:rsidRPr="00376B76" w:rsidRDefault="00376B76" w:rsidP="00376B76">
      <w:r w:rsidRPr="00376B76">
        <w:t xml:space="preserve">done, </w:t>
      </w:r>
      <w:hyperlink r:id="rId9" w:tgtFrame="_blank" w:history="1">
        <w:r w:rsidRPr="00376B76">
          <w:rPr>
            <w:rStyle w:val="Hyperlink"/>
          </w:rPr>
          <w:t>https://docs.google.com/spreadsheets/d/1N31cA6e_GGyfwmakrz7bFVx-raJyqYUtm5kPHoEBATM/edit?usp=sharing</w:t>
        </w:r>
      </w:hyperlink>
    </w:p>
    <w:p w14:paraId="7613C3C3" w14:textId="77777777" w:rsidR="00376B76" w:rsidRDefault="00376B76" w:rsidP="00197088"/>
    <w:p w14:paraId="52545BED" w14:textId="6B17E304" w:rsidR="00B53B87" w:rsidRDefault="0046716E" w:rsidP="00197088">
      <w:r w:rsidRPr="0046716E">
        <w:t xml:space="preserve">Either way, one important catch: once Node is installed, the terminal session I'm working </w:t>
      </w:r>
      <w:proofErr w:type="gramStart"/>
      <w:r w:rsidRPr="0046716E">
        <w:t>in</w:t>
      </w:r>
      <w:proofErr w:type="gramEnd"/>
      <w:r w:rsidRPr="0046716E">
        <w:t xml:space="preserve"> right now won't see it — Windows only refreshes the PATH environment variable for new processes. </w:t>
      </w:r>
      <w:proofErr w:type="gramStart"/>
      <w:r w:rsidRPr="0046716E">
        <w:t>So</w:t>
      </w:r>
      <w:proofErr w:type="gramEnd"/>
      <w:r w:rsidRPr="0046716E">
        <w:t xml:space="preserve"> after installing, you'll need to either restart the Claude Code app, or tell me to open a fresh terminal, before I can verify it and run node deploy-prep.js.</w:t>
      </w:r>
    </w:p>
    <w:p w14:paraId="7588C862" w14:textId="77777777" w:rsidR="00D44CC4" w:rsidRDefault="00D44CC4" w:rsidP="00197088"/>
    <w:p w14:paraId="089835BF" w14:textId="1EC68B4C" w:rsidR="00D44CC4" w:rsidRDefault="00D44CC4" w:rsidP="00197088">
      <w:r w:rsidRPr="00D44CC4">
        <w:t>Meira holds her DMD from the University of Pennsylvania and has spent years training at the highest levels of the field including the Kois Center, the Clinical Mastery Series, and the University of Minnesota's postgraduate continuum. That pursuit led her to airway the way it leads most serious clinicians: you keep learning, and eventually the airway is everywhere. She built Breathe around a simple conviction that the right people, the right setting, and four focused days together can fundamentally shift how a dentist sees every patient who walks through the door.</w:t>
      </w:r>
    </w:p>
    <w:p w14:paraId="64E50C7D" w14:textId="77777777" w:rsidR="00A13788" w:rsidRDefault="00A13788" w:rsidP="00197088"/>
    <w:p w14:paraId="70481D67" w14:textId="1FC87869" w:rsidR="00A13788" w:rsidRDefault="00A13788" w:rsidP="00197088">
      <w:r w:rsidRPr="00A13788">
        <w:lastRenderedPageBreak/>
        <w:t>Shira sees patients at Elements Dental Studio in Evanston, Illinois, where airway, sleep, TMJ, and early orthodontic intervention define her practice. She came to this work through years of CE and a growing certainty that dentists are missing patients who need them. What she most wants attendees to take home is simpler than it sounds: the ability to look at a patient they've seen a hundred times and finally see the airway.</w:t>
      </w:r>
    </w:p>
    <w:p w14:paraId="3CDAB9E0" w14:textId="77777777" w:rsidR="0008785B" w:rsidRDefault="0008785B" w:rsidP="00197088"/>
    <w:p w14:paraId="2A043A0E" w14:textId="179132F4" w:rsidR="0008785B" w:rsidRDefault="0008785B" w:rsidP="00197088">
      <w:r w:rsidRPr="0008785B">
        <w:t>Colleen built her practice around a belief that most healthcare systems don't make room for: that good care should feel collaborative, unhurried, and genuinely human. Her path to airway work is personal as much as clinical. She knows firsthand what it means to move through a world that wasn't quite designed for you, and that shaped everything about how she practices. She comes to Integrated Airway Institute because she believes that when dentists finally understand what disrupted breathing costs a person, not just medically but in how they move through daily life, it changes the care they give permanently.</w:t>
      </w:r>
    </w:p>
    <w:p w14:paraId="117FC3FA" w14:textId="77777777" w:rsidR="00D9286A" w:rsidRDefault="00D9286A" w:rsidP="00197088"/>
    <w:p w14:paraId="7F94A715" w14:textId="381C0A1C" w:rsidR="00D9286A" w:rsidRDefault="00D9286A" w:rsidP="00197088">
      <w:r w:rsidRPr="00D9286A">
        <w:t>Micah leads the ENT division at Gillette Children's Specialty Healthcare in Minneapolis, where his practice centers on pediatric airway, obstructive sleep apnea, and craniofacial conditions that require coordinated care across specialties. He trained at Penn, Cornell, Columbia, and Children's Hospital of Wisconsin. He comes to Breathe because he has spent his career on the receiving end of referrals that arrived too late, and he believes that changes when dentists understand what he sees.</w:t>
      </w:r>
    </w:p>
    <w:p w14:paraId="5E299F79" w14:textId="77777777" w:rsidR="008E0FF7" w:rsidRDefault="008E0FF7" w:rsidP="00197088"/>
    <w:p w14:paraId="5BCD469A" w14:textId="77777777" w:rsidR="008E0FF7" w:rsidRDefault="008E0FF7" w:rsidP="00197088"/>
    <w:p w14:paraId="2B6412AA" w14:textId="77777777" w:rsidR="00FE795F" w:rsidRPr="00FE795F" w:rsidRDefault="00FE795F" w:rsidP="00FE795F">
      <w:r w:rsidRPr="00FE795F">
        <w:t xml:space="preserve">Thanks for your suggestions. Some feedback...I think task 3 is the most important as I have been working with you and Claude Code to get the payment piece squared away as an embedded feature (this has taken a lot of work and time). Once that is up and </w:t>
      </w:r>
      <w:proofErr w:type="gramStart"/>
      <w:r w:rsidRPr="00FE795F">
        <w:t>running</w:t>
      </w:r>
      <w:proofErr w:type="gramEnd"/>
      <w:r w:rsidRPr="00FE795F">
        <w:t xml:space="preserve"> we can tackle task 1. I have updated the Claude Design work and content to where it is almost ready to go to production. I want the Registration, Payment and Questions sections all laid out correctly. I also need a strategy or simple steps to be able to make ad hoc updates as needed. Task 2 we need to also incorporate a script to </w:t>
      </w:r>
    </w:p>
    <w:p w14:paraId="2BB24C7B" w14:textId="77777777" w:rsidR="008E0FF7" w:rsidRDefault="008E0FF7" w:rsidP="00197088"/>
    <w:p w14:paraId="66DB3AFC" w14:textId="77777777" w:rsidR="008D7755" w:rsidRDefault="008D7755" w:rsidP="00197088"/>
    <w:p w14:paraId="677C188D" w14:textId="77777777" w:rsidR="008D7755" w:rsidRDefault="008D7755" w:rsidP="00197088"/>
    <w:p w14:paraId="4B28DA46" w14:textId="77777777" w:rsidR="005D0F47" w:rsidRDefault="005D0F47" w:rsidP="008D7755">
      <w:pPr>
        <w:rPr>
          <w:b/>
          <w:bCs/>
        </w:rPr>
      </w:pPr>
    </w:p>
    <w:p w14:paraId="323223C4" w14:textId="4871A738" w:rsidR="008D7755" w:rsidRPr="008D7755" w:rsidRDefault="008D7755" w:rsidP="008D7755">
      <w:r w:rsidRPr="008D7755">
        <w:rPr>
          <w:b/>
          <w:bCs/>
        </w:rPr>
        <w:lastRenderedPageBreak/>
        <w:t>Waiting on Shira:</w:t>
      </w:r>
    </w:p>
    <w:p w14:paraId="4892ECD2" w14:textId="411B26D6" w:rsidR="008D7755" w:rsidRPr="008D7755" w:rsidRDefault="008D7755" w:rsidP="008D7755">
      <w:pPr>
        <w:numPr>
          <w:ilvl w:val="0"/>
          <w:numId w:val="7"/>
        </w:numPr>
      </w:pPr>
      <w:r w:rsidRPr="008D7755">
        <w:t>Write remaining FAQ answers</w:t>
      </w:r>
      <w:r w:rsidR="00457674">
        <w:t xml:space="preserve"> </w:t>
      </w:r>
      <w:r w:rsidR="00380251">
        <w:t>– Not doing FAQ’s as of now (on hold, might ad later)</w:t>
      </w:r>
    </w:p>
    <w:p w14:paraId="47940D3B" w14:textId="1D085DB1" w:rsidR="008D7755" w:rsidRPr="008D7755" w:rsidRDefault="008D7755" w:rsidP="008D7755">
      <w:pPr>
        <w:numPr>
          <w:ilvl w:val="0"/>
          <w:numId w:val="7"/>
        </w:numPr>
      </w:pPr>
      <w:r w:rsidRPr="008D7755">
        <w:t>Fill in "what to bring / how to prepare" section</w:t>
      </w:r>
      <w:r w:rsidR="00D712B2">
        <w:t xml:space="preserve"> – maybe add to 2 </w:t>
      </w:r>
      <w:r w:rsidR="00253E11">
        <w:t>months</w:t>
      </w:r>
      <w:r w:rsidR="00D712B2">
        <w:t xml:space="preserve"> out email reminder</w:t>
      </w:r>
    </w:p>
    <w:p w14:paraId="15CC5B37" w14:textId="6D8AC29A" w:rsidR="008D7755" w:rsidRPr="008D7755" w:rsidRDefault="008D7755" w:rsidP="008D7755">
      <w:pPr>
        <w:numPr>
          <w:ilvl w:val="0"/>
          <w:numId w:val="7"/>
        </w:numPr>
      </w:pPr>
      <w:r w:rsidRPr="008D7755">
        <w:t>Confirm AGD PACE CE provider number/approval status</w:t>
      </w:r>
      <w:r w:rsidR="00D712B2">
        <w:t xml:space="preserve"> – will be given with a certificate at end of the course post </w:t>
      </w:r>
      <w:r w:rsidR="00511A12">
        <w:t>Survey</w:t>
      </w:r>
    </w:p>
    <w:p w14:paraId="5BD40B18" w14:textId="58570182" w:rsidR="008D7755" w:rsidRPr="008D7755" w:rsidRDefault="008D7755" w:rsidP="008D7755">
      <w:pPr>
        <w:numPr>
          <w:ilvl w:val="0"/>
          <w:numId w:val="7"/>
        </w:numPr>
      </w:pPr>
      <w:r w:rsidRPr="008D7755">
        <w:t>Confirm Dr. Colleen's last name, credential, and practice location</w:t>
      </w:r>
      <w:r w:rsidR="00511A12">
        <w:t xml:space="preserve"> – added to the bios (</w:t>
      </w:r>
      <w:r w:rsidR="00A44758">
        <w:t>in</w:t>
      </w:r>
      <w:r w:rsidR="00511A12">
        <w:t xml:space="preserve"> Claude </w:t>
      </w:r>
      <w:r w:rsidR="00A44758">
        <w:t>Design right now)</w:t>
      </w:r>
    </w:p>
    <w:p w14:paraId="70BA87CF" w14:textId="77777777" w:rsidR="008D7755" w:rsidRPr="008D7755" w:rsidRDefault="008D7755" w:rsidP="008D7755">
      <w:r w:rsidRPr="008D7755">
        <w:rPr>
          <w:b/>
          <w:bCs/>
        </w:rPr>
        <w:t>Waiting on Meira:</w:t>
      </w:r>
    </w:p>
    <w:p w14:paraId="3EF90636" w14:textId="1B680F37" w:rsidR="008D7755" w:rsidRPr="008D7755" w:rsidRDefault="008D7755" w:rsidP="008D7755">
      <w:pPr>
        <w:numPr>
          <w:ilvl w:val="0"/>
          <w:numId w:val="8"/>
        </w:numPr>
      </w:pPr>
      <w:r w:rsidRPr="008D7755">
        <w:t>Confirm her practice location</w:t>
      </w:r>
      <w:r w:rsidR="00A44758">
        <w:t xml:space="preserve"> – not needed</w:t>
      </w:r>
    </w:p>
    <w:p w14:paraId="485D1826" w14:textId="77777777" w:rsidR="008D7755" w:rsidRDefault="008D7755" w:rsidP="00197088"/>
    <w:sectPr w:rsidR="008D77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0271C"/>
    <w:multiLevelType w:val="multilevel"/>
    <w:tmpl w:val="4DFA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EB6F1B"/>
    <w:multiLevelType w:val="hybridMultilevel"/>
    <w:tmpl w:val="3BD250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9048A3"/>
    <w:multiLevelType w:val="hybridMultilevel"/>
    <w:tmpl w:val="4BFEDF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3E370F"/>
    <w:multiLevelType w:val="multilevel"/>
    <w:tmpl w:val="F34EB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857C5B"/>
    <w:multiLevelType w:val="hybridMultilevel"/>
    <w:tmpl w:val="F5627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9803F0"/>
    <w:multiLevelType w:val="multilevel"/>
    <w:tmpl w:val="6A48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974370"/>
    <w:multiLevelType w:val="multilevel"/>
    <w:tmpl w:val="A098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A90933"/>
    <w:multiLevelType w:val="multilevel"/>
    <w:tmpl w:val="3598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357781">
    <w:abstractNumId w:val="3"/>
  </w:num>
  <w:num w:numId="2" w16cid:durableId="766849350">
    <w:abstractNumId w:val="0"/>
  </w:num>
  <w:num w:numId="3" w16cid:durableId="1102722785">
    <w:abstractNumId w:val="1"/>
  </w:num>
  <w:num w:numId="4" w16cid:durableId="888029282">
    <w:abstractNumId w:val="2"/>
  </w:num>
  <w:num w:numId="5" w16cid:durableId="1981955557">
    <w:abstractNumId w:val="4"/>
  </w:num>
  <w:num w:numId="6" w16cid:durableId="176387222">
    <w:abstractNumId w:val="5"/>
  </w:num>
  <w:num w:numId="7" w16cid:durableId="1909993377">
    <w:abstractNumId w:val="7"/>
  </w:num>
  <w:num w:numId="8" w16cid:durableId="20746156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D6F"/>
    <w:rsid w:val="0008785B"/>
    <w:rsid w:val="00091D6F"/>
    <w:rsid w:val="000A2664"/>
    <w:rsid w:val="000D7454"/>
    <w:rsid w:val="00112E29"/>
    <w:rsid w:val="00193FF9"/>
    <w:rsid w:val="00197088"/>
    <w:rsid w:val="001F35AF"/>
    <w:rsid w:val="00246B7B"/>
    <w:rsid w:val="00253E11"/>
    <w:rsid w:val="00330FA5"/>
    <w:rsid w:val="00332FF8"/>
    <w:rsid w:val="003736C2"/>
    <w:rsid w:val="00376B76"/>
    <w:rsid w:val="00380251"/>
    <w:rsid w:val="003B33BF"/>
    <w:rsid w:val="00457674"/>
    <w:rsid w:val="0046716E"/>
    <w:rsid w:val="00477CB9"/>
    <w:rsid w:val="004D5CFC"/>
    <w:rsid w:val="00511A12"/>
    <w:rsid w:val="00557961"/>
    <w:rsid w:val="005D0F47"/>
    <w:rsid w:val="006412F6"/>
    <w:rsid w:val="006C73C0"/>
    <w:rsid w:val="006D33B1"/>
    <w:rsid w:val="006E3443"/>
    <w:rsid w:val="00716FB3"/>
    <w:rsid w:val="007270B7"/>
    <w:rsid w:val="007403BB"/>
    <w:rsid w:val="0074103D"/>
    <w:rsid w:val="007B39D3"/>
    <w:rsid w:val="00891149"/>
    <w:rsid w:val="008A3B01"/>
    <w:rsid w:val="008D7755"/>
    <w:rsid w:val="008E0FF7"/>
    <w:rsid w:val="00933E67"/>
    <w:rsid w:val="009E6B8E"/>
    <w:rsid w:val="00A027E2"/>
    <w:rsid w:val="00A13788"/>
    <w:rsid w:val="00A17ECE"/>
    <w:rsid w:val="00A44758"/>
    <w:rsid w:val="00AC36B6"/>
    <w:rsid w:val="00AD3E07"/>
    <w:rsid w:val="00B34DC3"/>
    <w:rsid w:val="00B3543C"/>
    <w:rsid w:val="00B53B87"/>
    <w:rsid w:val="00B574F3"/>
    <w:rsid w:val="00BA24E3"/>
    <w:rsid w:val="00BD6AB2"/>
    <w:rsid w:val="00BE0834"/>
    <w:rsid w:val="00BE2503"/>
    <w:rsid w:val="00C270FE"/>
    <w:rsid w:val="00C377FC"/>
    <w:rsid w:val="00CA59A5"/>
    <w:rsid w:val="00CD7D77"/>
    <w:rsid w:val="00CE091B"/>
    <w:rsid w:val="00CE1D0E"/>
    <w:rsid w:val="00D24CE0"/>
    <w:rsid w:val="00D44CC4"/>
    <w:rsid w:val="00D712B2"/>
    <w:rsid w:val="00D8662A"/>
    <w:rsid w:val="00D8699B"/>
    <w:rsid w:val="00D91363"/>
    <w:rsid w:val="00D9286A"/>
    <w:rsid w:val="00DE78FF"/>
    <w:rsid w:val="00E4555E"/>
    <w:rsid w:val="00EA1C1D"/>
    <w:rsid w:val="00EB1439"/>
    <w:rsid w:val="00F05446"/>
    <w:rsid w:val="00F17734"/>
    <w:rsid w:val="00F21335"/>
    <w:rsid w:val="00F503DF"/>
    <w:rsid w:val="00F57DD9"/>
    <w:rsid w:val="00FB75E5"/>
    <w:rsid w:val="00FD4089"/>
    <w:rsid w:val="00FE79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C7CC"/>
  <w15:chartTrackingRefBased/>
  <w15:docId w15:val="{F503A2CB-2AD1-4FC7-9E48-5C0759886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D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1D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1D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1D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1D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1D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D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D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D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D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1D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1D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1D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1D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1D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D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D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D6F"/>
    <w:rPr>
      <w:rFonts w:eastAsiaTheme="majorEastAsia" w:cstheme="majorBidi"/>
      <w:color w:val="272727" w:themeColor="text1" w:themeTint="D8"/>
    </w:rPr>
  </w:style>
  <w:style w:type="paragraph" w:styleId="Title">
    <w:name w:val="Title"/>
    <w:basedOn w:val="Normal"/>
    <w:next w:val="Normal"/>
    <w:link w:val="TitleChar"/>
    <w:uiPriority w:val="10"/>
    <w:qFormat/>
    <w:rsid w:val="00091D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D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D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D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D6F"/>
    <w:pPr>
      <w:spacing w:before="160"/>
      <w:jc w:val="center"/>
    </w:pPr>
    <w:rPr>
      <w:i/>
      <w:iCs/>
      <w:color w:val="404040" w:themeColor="text1" w:themeTint="BF"/>
    </w:rPr>
  </w:style>
  <w:style w:type="character" w:customStyle="1" w:styleId="QuoteChar">
    <w:name w:val="Quote Char"/>
    <w:basedOn w:val="DefaultParagraphFont"/>
    <w:link w:val="Quote"/>
    <w:uiPriority w:val="29"/>
    <w:rsid w:val="00091D6F"/>
    <w:rPr>
      <w:i/>
      <w:iCs/>
      <w:color w:val="404040" w:themeColor="text1" w:themeTint="BF"/>
    </w:rPr>
  </w:style>
  <w:style w:type="paragraph" w:styleId="ListParagraph">
    <w:name w:val="List Paragraph"/>
    <w:basedOn w:val="Normal"/>
    <w:uiPriority w:val="34"/>
    <w:qFormat/>
    <w:rsid w:val="00091D6F"/>
    <w:pPr>
      <w:ind w:left="720"/>
      <w:contextualSpacing/>
    </w:pPr>
  </w:style>
  <w:style w:type="character" w:styleId="IntenseEmphasis">
    <w:name w:val="Intense Emphasis"/>
    <w:basedOn w:val="DefaultParagraphFont"/>
    <w:uiPriority w:val="21"/>
    <w:qFormat/>
    <w:rsid w:val="00091D6F"/>
    <w:rPr>
      <w:i/>
      <w:iCs/>
      <w:color w:val="0F4761" w:themeColor="accent1" w:themeShade="BF"/>
    </w:rPr>
  </w:style>
  <w:style w:type="paragraph" w:styleId="IntenseQuote">
    <w:name w:val="Intense Quote"/>
    <w:basedOn w:val="Normal"/>
    <w:next w:val="Normal"/>
    <w:link w:val="IntenseQuoteChar"/>
    <w:uiPriority w:val="30"/>
    <w:qFormat/>
    <w:rsid w:val="00091D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1D6F"/>
    <w:rPr>
      <w:i/>
      <w:iCs/>
      <w:color w:val="0F4761" w:themeColor="accent1" w:themeShade="BF"/>
    </w:rPr>
  </w:style>
  <w:style w:type="character" w:styleId="IntenseReference">
    <w:name w:val="Intense Reference"/>
    <w:basedOn w:val="DefaultParagraphFont"/>
    <w:uiPriority w:val="32"/>
    <w:qFormat/>
    <w:rsid w:val="00091D6F"/>
    <w:rPr>
      <w:b/>
      <w:bCs/>
      <w:smallCaps/>
      <w:color w:val="0F4761" w:themeColor="accent1" w:themeShade="BF"/>
      <w:spacing w:val="5"/>
    </w:rPr>
  </w:style>
  <w:style w:type="character" w:styleId="Hyperlink">
    <w:name w:val="Hyperlink"/>
    <w:basedOn w:val="DefaultParagraphFont"/>
    <w:uiPriority w:val="99"/>
    <w:unhideWhenUsed/>
    <w:rsid w:val="0074103D"/>
    <w:rPr>
      <w:color w:val="467886" w:themeColor="hyperlink"/>
      <w:u w:val="single"/>
    </w:rPr>
  </w:style>
  <w:style w:type="character" w:styleId="UnresolvedMention">
    <w:name w:val="Unresolved Mention"/>
    <w:basedOn w:val="DefaultParagraphFont"/>
    <w:uiPriority w:val="99"/>
    <w:semiHidden/>
    <w:unhideWhenUsed/>
    <w:rsid w:val="007410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mailto:info@integratedairwayinstitut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cs.google.com/spreadsheets/d/1N31cA6e_GGyfwmakrz7bFVx-raJyqYUtm5kPHoEBAT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2429</TotalTime>
  <Pages>8</Pages>
  <Words>1162</Words>
  <Characters>6626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Michalowski</dc:creator>
  <cp:keywords/>
  <dc:description/>
  <cp:lastModifiedBy>Jim Michalowski</cp:lastModifiedBy>
  <cp:revision>72</cp:revision>
  <dcterms:created xsi:type="dcterms:W3CDTF">2026-09-13T06:36:00Z</dcterms:created>
  <dcterms:modified xsi:type="dcterms:W3CDTF">2026-09-17T01:34:00Z</dcterms:modified>
</cp:coreProperties>
</file>