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uiyrqgp0i35" w:id="0"/>
      <w:bookmarkEnd w:id="0"/>
      <w:r w:rsidDel="00000000" w:rsidR="00000000" w:rsidRPr="00000000">
        <w:rPr>
          <w:rtl w:val="0"/>
        </w:rPr>
        <w:t xml:space="preserve">Flutter Mimari Rehberi (Freelancer Dokümantasyonu)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Flutter projelerinde tutarlı, ölçeklenebilir ve bakımı kolay bir mimari standardı tanımlamak.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 yönetimi:</w:t>
      </w:r>
      <w:r w:rsidDel="00000000" w:rsidR="00000000" w:rsidRPr="00000000">
        <w:rPr>
          <w:rtl w:val="0"/>
        </w:rPr>
        <w:t xml:space="preserve"> BLoC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flutter_bloc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Go Router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go_router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Dio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dio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Dependency Injection:</w:t>
      </w:r>
      <w:r w:rsidDel="00000000" w:rsidR="00000000" w:rsidRPr="00000000">
        <w:rPr>
          <w:rtl w:val="0"/>
        </w:rPr>
        <w:t xml:space="preserve"> get_it + injectable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59j1wawkb2c" w:id="1"/>
      <w:bookmarkEnd w:id="1"/>
      <w:r w:rsidDel="00000000" w:rsidR="00000000" w:rsidRPr="00000000">
        <w:rPr>
          <w:rtl w:val="0"/>
        </w:rPr>
        <w:t xml:space="preserve">İçindekiler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hyperlink w:anchor="1-genel-bakış">
        <w:r w:rsidDel="00000000" w:rsidR="00000000" w:rsidRPr="00000000">
          <w:rPr>
            <w:color w:val="1155cc"/>
            <w:u w:val="single"/>
            <w:rtl w:val="0"/>
          </w:rPr>
          <w:t xml:space="preserve">Genel Bakış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hyperlink w:anchor="2-kullanılacak-paketler">
        <w:r w:rsidDel="00000000" w:rsidR="00000000" w:rsidRPr="00000000">
          <w:rPr>
            <w:color w:val="1155cc"/>
            <w:u w:val="single"/>
            <w:rtl w:val="0"/>
          </w:rPr>
          <w:t xml:space="preserve">Kullanılacak Paketler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hyperlink w:anchor="3-katmanlı-mimari">
        <w:r w:rsidDel="00000000" w:rsidR="00000000" w:rsidRPr="00000000">
          <w:rPr>
            <w:color w:val="1155cc"/>
            <w:u w:val="single"/>
            <w:rtl w:val="0"/>
          </w:rPr>
          <w:t xml:space="preserve">Katmanlı Mimari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hyperlink w:anchor="4-klasör-yapısı-tam-ağaç">
        <w:r w:rsidDel="00000000" w:rsidR="00000000" w:rsidRPr="00000000">
          <w:rPr>
            <w:color w:val="1155cc"/>
            <w:u w:val="single"/>
            <w:rtl w:val="0"/>
          </w:rPr>
          <w:t xml:space="preserve">Klasör Yapısı (Tam Ağaç)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hyperlink w:anchor="5-presentation-katmanı--bloc--view-kuralları">
        <w:r w:rsidDel="00000000" w:rsidR="00000000" w:rsidRPr="00000000">
          <w:rPr>
            <w:color w:val="1155cc"/>
            <w:u w:val="single"/>
            <w:rtl w:val="0"/>
          </w:rPr>
          <w:t xml:space="preserve">Presentation Katmanı — BLoC + View Kuralları</w:t>
        </w:r>
      </w:hyperlink>
      <w:r w:rsidDel="00000000" w:rsidR="00000000" w:rsidRPr="00000000">
        <w:rPr>
          <w:rtl w:val="0"/>
        </w:rPr>
        <w:t xml:space="preserve"> (widget parçalama, part/part of)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hyperlink w:anchor="6-data-katmanı--modeller">
        <w:r w:rsidDel="00000000" w:rsidR="00000000" w:rsidRPr="00000000">
          <w:rPr>
            <w:color w:val="1155cc"/>
            <w:u w:val="single"/>
            <w:rtl w:val="0"/>
          </w:rPr>
          <w:t xml:space="preserve">Data Katmanı — Modeller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hyperlink w:anchor="7-domain-katmanı--repositoryler">
        <w:r w:rsidDel="00000000" w:rsidR="00000000" w:rsidRPr="00000000">
          <w:rPr>
            <w:color w:val="1155cc"/>
            <w:u w:val="single"/>
            <w:rtl w:val="0"/>
          </w:rPr>
          <w:t xml:space="preserve">Domain Katmanı — Repository'ler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hyperlink w:anchor="8-core-katmanı--managerlar-ve-altyapı">
        <w:r w:rsidDel="00000000" w:rsidR="00000000" w:rsidRPr="00000000">
          <w:rPr>
            <w:color w:val="1155cc"/>
            <w:u w:val="single"/>
            <w:rtl w:val="0"/>
          </w:rPr>
          <w:t xml:space="preserve">Core Katmanı — Manager'lar ve Altyapı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hyperlink w:anchor="9-merkezi-ui-altyapısı-ve-future-extension">
        <w:r w:rsidDel="00000000" w:rsidR="00000000" w:rsidRPr="00000000">
          <w:rPr>
            <w:color w:val="1155cc"/>
            <w:u w:val="single"/>
            <w:rtl w:val="0"/>
          </w:rPr>
          <w:t xml:space="preserve">Merkezi UI Altyapısı ve Future Extension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hyperlink w:anchor="10-network-katmanı-dio">
        <w:r w:rsidDel="00000000" w:rsidR="00000000" w:rsidRPr="00000000">
          <w:rPr>
            <w:color w:val="1155cc"/>
            <w:u w:val="single"/>
            <w:rtl w:val="0"/>
          </w:rPr>
          <w:t xml:space="preserve">Network Katmanı (Dio)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hyperlink w:anchor="11-routing-go-router">
        <w:r w:rsidDel="00000000" w:rsidR="00000000" w:rsidRPr="00000000">
          <w:rPr>
            <w:color w:val="1155cc"/>
            <w:u w:val="single"/>
            <w:rtl w:val="0"/>
          </w:rPr>
          <w:t xml:space="preserve">Routing (Go Router)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hyperlink w:anchor="12-dependency-injection-get_it">
        <w:r w:rsidDel="00000000" w:rsidR="00000000" w:rsidRPr="00000000">
          <w:rPr>
            <w:color w:val="1155cc"/>
            <w:u w:val="single"/>
            <w:rtl w:val="0"/>
          </w:rPr>
          <w:t xml:space="preserve">Dependency Injection (get_it)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hyperlink w:anchor="13-isimlendirme-kuralları">
        <w:r w:rsidDel="00000000" w:rsidR="00000000" w:rsidRPr="00000000">
          <w:rPr>
            <w:color w:val="1155cc"/>
            <w:u w:val="single"/>
            <w:rtl w:val="0"/>
          </w:rPr>
          <w:t xml:space="preserve">İsimlendirme Kuralları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hyperlink w:anchor="14-bloc-yazım-kuralları">
        <w:r w:rsidDel="00000000" w:rsidR="00000000" w:rsidRPr="00000000">
          <w:rPr>
            <w:color w:val="1155cc"/>
            <w:u w:val="single"/>
            <w:rtl w:val="0"/>
          </w:rPr>
          <w:t xml:space="preserve">BLoC Yazım Kuralları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hyperlink w:anchor="15-view-yazım-kuralları">
        <w:r w:rsidDel="00000000" w:rsidR="00000000" w:rsidRPr="00000000">
          <w:rPr>
            <w:color w:val="1155cc"/>
            <w:u w:val="single"/>
            <w:rtl w:val="0"/>
          </w:rPr>
          <w:t xml:space="preserve">View Yazım Kuralları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hyperlink w:anchor="16-örnek-akış-home-ekranı-uçtan-uca">
        <w:r w:rsidDel="00000000" w:rsidR="00000000" w:rsidRPr="00000000">
          <w:rPr>
            <w:color w:val="1155cc"/>
            <w:u w:val="single"/>
            <w:rtl w:val="0"/>
          </w:rPr>
          <w:t xml:space="preserve">Örnek Akış: Home Ekranı (Uçtan Uca)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hyperlink w:anchor="17-örnek-akış-auth-splash--welcome--home">
        <w:r w:rsidDel="00000000" w:rsidR="00000000" w:rsidRPr="00000000">
          <w:rPr>
            <w:color w:val="1155cc"/>
            <w:u w:val="single"/>
            <w:rtl w:val="0"/>
          </w:rPr>
          <w:t xml:space="preserve">Örnek Akış: Auth (Splash → Welcome → Home)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hyperlink w:anchor="18-kod-üretimi-ve-build-runner">
        <w:r w:rsidDel="00000000" w:rsidR="00000000" w:rsidRPr="00000000">
          <w:rPr>
            <w:color w:val="1155cc"/>
            <w:u w:val="single"/>
            <w:rtl w:val="0"/>
          </w:rPr>
          <w:t xml:space="preserve">Kod Üretimi ve Build Runner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hyperlink w:anchor="19-lint-ve-analiz-kuralları-analysis_optionsyaml">
        <w:r w:rsidDel="00000000" w:rsidR="00000000" w:rsidRPr="00000000">
          <w:rPr>
            <w:color w:val="1155cc"/>
            <w:u w:val="single"/>
            <w:rtl w:val="0"/>
          </w:rPr>
          <w:t xml:space="preserve">Lint ve Analiz Kuralları (analysis_options.yaml)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hyperlink w:anchor="20-test-stratejisi">
        <w:r w:rsidDel="00000000" w:rsidR="00000000" w:rsidRPr="00000000">
          <w:rPr>
            <w:color w:val="1155cc"/>
            <w:u w:val="single"/>
            <w:rtl w:val="0"/>
          </w:rPr>
          <w:t xml:space="preserve">Test Stratejisi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hyperlink w:anchor="21-yapılmaması-gerekenler">
        <w:r w:rsidDel="00000000" w:rsidR="00000000" w:rsidRPr="00000000">
          <w:rPr>
            <w:color w:val="1155cc"/>
            <w:u w:val="single"/>
            <w:rtl w:val="0"/>
          </w:rPr>
          <w:t xml:space="preserve">Yapılmaması Gerekenler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hyperlink w:anchor="22-checklist--yeni-feature-ekleme">
        <w:r w:rsidDel="00000000" w:rsidR="00000000" w:rsidRPr="00000000">
          <w:rPr>
            <w:color w:val="1155cc"/>
            <w:u w:val="single"/>
            <w:rtl w:val="0"/>
          </w:rPr>
          <w:t xml:space="preserve">Checklist — Yeni Feature Ekleme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x5dibep8g4k" w:id="2"/>
      <w:bookmarkEnd w:id="2"/>
      <w:r w:rsidDel="00000000" w:rsidR="00000000" w:rsidRPr="00000000">
        <w:rPr>
          <w:rtl w:val="0"/>
        </w:rPr>
        <w:t xml:space="preserve">1. Genel Bakış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 rehber, Flutter mobil uygulamalarında kullanılacak </w:t>
      </w:r>
      <w:r w:rsidDel="00000000" w:rsidR="00000000" w:rsidRPr="00000000">
        <w:rPr>
          <w:b w:val="1"/>
          <w:bCs w:val="1"/>
          <w:rtl w:val="0"/>
        </w:rPr>
        <w:t xml:space="preserve">feature-first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katmanlı</w:t>
      </w:r>
      <w:r w:rsidDel="00000000" w:rsidR="00000000" w:rsidRPr="00000000">
        <w:rPr>
          <w:rtl w:val="0"/>
        </w:rPr>
        <w:t xml:space="preserve"> mimariyi tanımlar: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sadece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aksiyonu)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kuralları,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koordinasyonu)│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serileştirme)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(Network,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35fy07j4gk0" w:id="3"/>
      <w:bookmarkEnd w:id="3"/>
      <w:r w:rsidDel="00000000" w:rsidR="00000000" w:rsidRPr="00000000">
        <w:rPr>
          <w:rtl w:val="0"/>
        </w:rPr>
        <w:t xml:space="preserve">Temel prensipler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Prensip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 yönlü veri akışı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View → Event → BLoC → State →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İnce 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karmaşık olmamalı; asıl iş repository ve manager'larda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izolasyonu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 ekran kendi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bloc/</w:t>
            </w:r>
            <w:r w:rsidDel="00000000" w:rsidR="00000000" w:rsidRPr="00000000">
              <w:rPr>
                <w:rtl w:val="0"/>
              </w:rPr>
              <w:t xml:space="preserve"> 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view/</w:t>
            </w:r>
            <w:r w:rsidDel="00000000" w:rsidR="00000000" w:rsidRPr="00000000">
              <w:rPr>
                <w:rtl w:val="0"/>
              </w:rPr>
              <w:t xml:space="preserve"> klasörüne sahip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parçalama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parçaları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_buildX()</w:t>
            </w:r>
            <w:r w:rsidDel="00000000" w:rsidR="00000000" w:rsidRPr="00000000">
              <w:rPr>
                <w:rtl w:val="0"/>
              </w:rPr>
              <w:t xml:space="preserve"> metodu değil, ayrı widget sınıfı olarak yazılır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/ part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dosyası ile mixin ve widget parçaları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  <w:t xml:space="preserve"> direktifiyle birbirine bağlanır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Merkezi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Renk, dialog, snackbar ve bottom sheet tek noktadan yönetilir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Uzun süren async işlemlerde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withLoading</w:t>
            </w:r>
            <w:r w:rsidDel="00000000" w:rsidR="00000000" w:rsidRPr="00000000">
              <w:rPr>
                <w:rtl w:val="0"/>
              </w:rPr>
              <w:t xml:space="preserve"> extension'ı zorunlu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Paylaşılan kod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core/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Widget, theme, network, router burada yaşar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modelleri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Feature'a özel UI modelleri feature altında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Repository'ler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domain/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Hiçbir repository presentation katmanında olmaz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it4ucnt4nn5" w:id="4"/>
      <w:bookmarkEnd w:id="4"/>
      <w:r w:rsidDel="00000000" w:rsidR="00000000" w:rsidRPr="00000000">
        <w:rPr>
          <w:rtl w:val="0"/>
        </w:rPr>
        <w:t xml:space="preserve">2. Kullanılacak Paketler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Projede kullanılacak zorunlu paketler aşağıdadır. Versiyon numaraları bu dokümanda belirtilmez;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 içinde proje ihtiyacına göre ayarlanır.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Kod örneklerindeki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my_app</w:t>
      </w:r>
      <w:r w:rsidDel="00000000" w:rsidR="00000000" w:rsidRPr="00000000">
        <w:rPr>
          <w:rtl w:val="0"/>
        </w:rPr>
        <w:t xml:space="preserve"> paket adı yer tutucudur; kendi proje adınızla değiştirin.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19qwbrpr0cw0" w:id="5"/>
      <w:bookmarkEnd w:id="5"/>
      <w:r w:rsidDel="00000000" w:rsidR="00000000" w:rsidRPr="00000000">
        <w:rPr>
          <w:rtl w:val="0"/>
        </w:rPr>
        <w:t xml:space="preserve">dependencies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Kullanım alanı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yönetimi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equatable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ve Event karşılaştırması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 ve navigasyon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istemcisi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injection service locator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injectable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get_it için annotation tabanlı 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json_annotation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annotation'ları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freezed_annotation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Immutable model/state annotation'ları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easy_localization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Çoklu dil desteği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Asset, font ve renk üretimi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 görsel desteği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purchases_flutter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 purchase (RevenueCat)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purchases_ui_flutter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RevenueCat hazır paywall UI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cj79j1ed5kk1" w:id="6"/>
      <w:bookmarkEnd w:id="6"/>
      <w:r w:rsidDel="00000000" w:rsidR="00000000" w:rsidRPr="00000000">
        <w:rPr>
          <w:rtl w:val="0"/>
        </w:rPr>
        <w:t xml:space="preserve">dev_dependencies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Kullanım alanı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Kod üretimi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json_serializable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serileştirme codegen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very_good_analysis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Lint ve analiz kuralları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rj7t0ue3jms0" w:id="7"/>
      <w:bookmarkEnd w:id="7"/>
      <w:r w:rsidDel="00000000" w:rsidR="00000000" w:rsidRPr="00000000">
        <w:rPr>
          <w:rtl w:val="0"/>
        </w:rPr>
        <w:t xml:space="preserve">3. Katmanlı Mimari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ub0ts7mdlt46" w:id="8"/>
      <w:bookmarkEnd w:id="8"/>
      <w:r w:rsidDel="00000000" w:rsidR="00000000" w:rsidRPr="00000000">
        <w:rPr>
          <w:rtl w:val="0"/>
        </w:rPr>
        <w:t xml:space="preserve">Sorumluluk dağılımı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yapar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yapmaz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lib/presentation/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render, kullanıcı etkileşimi, navigasyon tetikleme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çağrısı, JSON parse, cache yazma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Repository'ler; iş kuralları, veri koordinasyonu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Widget, BuildContext kullanımı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request/response modelleri (DTO)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state, navigasyon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Altyapı: network, router, manager, theme, shared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Feature'a özel iş mantığı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3e6zga7cqv27" w:id="9"/>
      <w:bookmarkEnd w:id="9"/>
      <w:r w:rsidDel="00000000" w:rsidR="00000000" w:rsidRPr="00000000">
        <w:rPr>
          <w:rtl w:val="0"/>
        </w:rPr>
        <w:t xml:space="preserve">Veri akışı diyagramı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V-&gt;&gt;B: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add(Event)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B-&gt;&gt;R: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R-&gt;&gt;N: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N-&gt;&gt;API: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API--&gt;&gt;N: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N--&gt;&gt;R: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R--&gt;&gt;B: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B--&gt;&gt;V: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flnvyh8rsh6z" w:id="10"/>
      <w:bookmarkEnd w:id="10"/>
      <w:r w:rsidDel="00000000" w:rsidR="00000000" w:rsidRPr="00000000">
        <w:rPr>
          <w:rtl w:val="0"/>
        </w:rPr>
        <w:t xml:space="preserve">4. Klasör Yapısı (Tam Ağaç)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Uygulama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giriş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noktası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BlocProvider'lar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PAYLAŞILAN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ALTYAPI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base_model.dart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modellerinin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base'i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base_response.dart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sarmalayıcı: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bağımlılıklar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injection.config.dart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codegen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(opsiyonel)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dio_client.dart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send&lt;T&gt;()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metodu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interceptors/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auth_interceptor.dart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language_interceptor.dart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Accept-Language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expired_token_interceptor.dart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app_router.dart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tanımları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route_paths.dart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path/name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sabitleri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Cihaz/altyapı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manager'ları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auth_cache_manager.dart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FlutterSecureStorage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shared_pref_manager.dart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SharedPreferences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localization_manager.dart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bildirim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İzin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url_launcher_manager.dart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Harici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açma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Cihaz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app_theme.dart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Merkezi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app_dialogs.dart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metodları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dialog_handler.dart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showNormalDialog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parçaları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base_dialog.dart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sign_out_dialog.dart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app_snackbar.dart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gösterimi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bottom_sheets/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Merkezi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yönetimi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app_bottom_sheets.dart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metodları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bottom_sheet_handler.dart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showCustomBottomSheet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level_selection_bottom_sheet.dart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future_extensions.dart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withLoading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Paylaşılan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bileşenleri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app_button.dart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app_snackbar.dart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app_loading.dart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bottom_navigation_bar/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main_wrapper.dart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bottom_sheets/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constants/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string_constants.dart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request_type.dart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route_paths.dart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app_status.dart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context_extension.dart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string_extension.dart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app_init.dart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Başlangıç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sırası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(prefs,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MODELLERİ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(DTO)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auth_response.dart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auth_response.g.dart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auth_register_request.dart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auth_register_request.g.dart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auth_data.dart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no_content.dart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user.g.dart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user_progress.dart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summary_response.dart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raw_data/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raw_data.dart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notifications_repository.dart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revenue_cat/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revenue_cat_service.dart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&lt;feature&gt;/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&lt;feature&gt;_manager.dart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Domain'e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manager'lar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(ihtiyaç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halinde)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GRUBU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splash_view.dart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splash_view_mixin.dart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splash_logo.dart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welcome_view.dart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welcome_view_mixin.dart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social_login_button.dart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guest_login_button.dart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language_level/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language_level_event.dart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language_level_state.dart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language_level_bloc.dart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language_level_view.dart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language_level_view_mixin.dart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level_card.dart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(diğer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adımları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yapıda)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home_view.dart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import'lar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tanımları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home_view_mixin.dart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home_loading_body.dart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home_loaded_body.dart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home_error_body.dart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home_header_section.dart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level_progress_card.dart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premium_card.dart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&lt;feature_group&gt;/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Örn: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&lt;screen&gt;_view.dart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&lt;screen&gt;_view_mixin.dart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Feature'a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(opsiyonel)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&lt;screen&gt;_ui_model.dart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(diğer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grupları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yapıda)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OTOMATİK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ÜRETİLEN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assets.gen.dart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fonts.gen.dart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locale_keys.g.dart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i7mrkjiow913" w:id="11"/>
      <w:bookmarkEnd w:id="11"/>
      <w:r w:rsidDel="00000000" w:rsidR="00000000" w:rsidRPr="00000000">
        <w:rPr>
          <w:rtl w:val="0"/>
        </w:rPr>
        <w:t xml:space="preserve">Klasör kuralları özeti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&lt;feature_group&gt;/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SADECE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SADECE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&lt;screen&gt;_view.dart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&lt;screen&gt;_view_mixin.dart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'../&lt;screen&gt;_view.dart'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view'a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bağlı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parçalar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Önemli: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bloc/</w:t>
      </w:r>
      <w:r w:rsidDel="00000000" w:rsidR="00000000" w:rsidRPr="00000000">
        <w:rPr>
          <w:rtl w:val="0"/>
        </w:rPr>
        <w:t xml:space="preserve"> klasöründe widget,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view/</w:t>
      </w:r>
      <w:r w:rsidDel="00000000" w:rsidR="00000000" w:rsidRPr="00000000">
        <w:rPr>
          <w:rtl w:val="0"/>
        </w:rPr>
        <w:t xml:space="preserve"> klasöründe business logic </w:t>
      </w:r>
      <w:r w:rsidDel="00000000" w:rsidR="00000000" w:rsidRPr="00000000">
        <w:rPr>
          <w:b w:val="1"/>
          <w:bCs w:val="1"/>
          <w:rtl w:val="0"/>
        </w:rPr>
        <w:t xml:space="preserve">olmamalı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Önemli:</w:t>
      </w:r>
      <w:r w:rsidDel="00000000" w:rsidR="00000000" w:rsidRPr="00000000">
        <w:rPr>
          <w:rtl w:val="0"/>
        </w:rPr>
        <w:t xml:space="preserve"> UI parçaları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_buildX()</w:t>
      </w:r>
      <w:r w:rsidDel="00000000" w:rsidR="00000000" w:rsidRPr="00000000">
        <w:rPr>
          <w:rtl w:val="0"/>
        </w:rPr>
        <w:t xml:space="preserve"> metodu olarak yazılmaz; her parça ayrı widget dosyasıdır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of</w:t>
      </w:r>
      <w:r w:rsidDel="00000000" w:rsidR="00000000" w:rsidRPr="00000000">
        <w:rPr>
          <w:rtl w:val="0"/>
        </w:rPr>
        <w:t xml:space="preserve"> ile ana view'a bağlanır.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3776igwusq5t" w:id="12"/>
      <w:bookmarkEnd w:id="12"/>
      <w:r w:rsidDel="00000000" w:rsidR="00000000" w:rsidRPr="00000000">
        <w:rPr>
          <w:rtl w:val="0"/>
        </w:rPr>
        <w:t xml:space="preserve">5. Presentation Katmanı — BLoC + View Kuralları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t50de4s5qqy9" w:id="13"/>
      <w:bookmarkEnd w:id="13"/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bloc/</w:t>
      </w:r>
      <w:r w:rsidDel="00000000" w:rsidR="00000000" w:rsidRPr="00000000">
        <w:rPr>
          <w:rtl w:val="0"/>
        </w:rPr>
        <w:t xml:space="preserve"> klasörü — 3 dosya kuralı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Her ekranın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bloc/</w:t>
      </w:r>
      <w:r w:rsidDel="00000000" w:rsidR="00000000" w:rsidRPr="00000000">
        <w:rPr>
          <w:rtl w:val="0"/>
        </w:rPr>
        <w:t xml:space="preserve"> klasöründe </w:t>
      </w:r>
      <w:r w:rsidDel="00000000" w:rsidR="00000000" w:rsidRPr="00000000">
        <w:rPr>
          <w:b w:val="1"/>
          <w:bCs w:val="1"/>
          <w:rtl w:val="0"/>
        </w:rPr>
        <w:t xml:space="preserve">tam olarak 3 dosya</w:t>
      </w:r>
      <w:r w:rsidDel="00000000" w:rsidR="00000000" w:rsidRPr="00000000">
        <w:rPr>
          <w:rtl w:val="0"/>
        </w:rPr>
        <w:t xml:space="preserve"> bulunur: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İçerik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İçermemesi gereken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&lt;screen&gt;_event.dart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Sadece event sınıfları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State, widget, API çağrısı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&lt;screen&gt;_state.dart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Sadece state sınıfları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Event, bloc logic, widget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&lt;screen&gt;_bloc.dart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Sadece bloc sınıfı ve event handler'lar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tanımı, event tanımı, widget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4hzirqm9ld1p" w:id="14"/>
      <w:bookmarkEnd w:id="14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view/</w:t>
      </w:r>
      <w:r w:rsidDel="00000000" w:rsidR="00000000" w:rsidRPr="00000000">
        <w:rPr>
          <w:rtl w:val="0"/>
        </w:rPr>
        <w:t xml:space="preserve"> klasörü yapısı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 klasör / dosya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&lt;screen&gt;_view.dart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 dosya</w:t>
            </w:r>
            <w:r w:rsidDel="00000000" w:rsidR="00000000" w:rsidRPr="00000000">
              <w:rPr>
                <w:rtl w:val="0"/>
              </w:rPr>
              <w:t xml:space="preserve"> — tüm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'lar burada;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  <w:t xml:space="preserve"> direktifleri burada; ana ekran widget'ı burada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mixin/&lt;screen&gt;_view_mixin.dart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of</w:t>
            </w:r>
            <w:r w:rsidDel="00000000" w:rsidR="00000000" w:rsidRPr="00000000">
              <w:rPr>
                <w:rtl w:val="0"/>
              </w:rPr>
              <w:t xml:space="preserve"> ile bağlı mixin; snackbar, dialog, navigasyon helper'ları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of</w:t>
            </w:r>
            <w:r w:rsidDel="00000000" w:rsidR="00000000" w:rsidRPr="00000000">
              <w:rPr>
                <w:rtl w:val="0"/>
              </w:rPr>
              <w:t xml:space="preserve"> ile bağlı widget parçaları; ekranın tüm UI bileşenleri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6paapatpchl" w:id="15"/>
      <w:bookmarkEnd w:id="15"/>
      <w:r w:rsidDel="00000000" w:rsidR="00000000" w:rsidRPr="00000000">
        <w:rPr>
          <w:rtl w:val="0"/>
        </w:rPr>
        <w:t xml:space="preserve">5.3 Widget parçalama kuralı (zorunlu)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UI </w:t>
      </w:r>
      <w:r w:rsidDel="00000000" w:rsidR="00000000" w:rsidRPr="00000000">
        <w:rPr>
          <w:b w:val="1"/>
          <w:bCs w:val="1"/>
          <w:rtl w:val="0"/>
        </w:rPr>
        <w:t xml:space="preserve">kesinlikle parçalanmalıdır</w:t>
      </w:r>
      <w:r w:rsidDel="00000000" w:rsidR="00000000" w:rsidRPr="00000000">
        <w:rPr>
          <w:rtl w:val="0"/>
        </w:rPr>
        <w:t xml:space="preserve">. Her görsel bölüm ayrı bir widget sınıfı olarak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</w:t>
      </w:r>
      <w:r w:rsidDel="00000000" w:rsidR="00000000" w:rsidRPr="00000000">
        <w:rPr>
          <w:rtl w:val="0"/>
        </w:rPr>
        <w:t xml:space="preserve"> klasörüne yazılır.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Yapılır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Yapılmaz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HomeHeaderSection extends StatelessWidget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 _buildHeader()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HomeLoadedBody extends StatelessWidget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 _buildContent()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HomeErrorBody extends StatelessWidget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 _buildError()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State'e göre ayrı body widget'ları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build()</w:t>
            </w:r>
            <w:r w:rsidDel="00000000" w:rsidR="00000000" w:rsidRPr="00000000">
              <w:rPr>
                <w:rtl w:val="0"/>
              </w:rPr>
              <w:t xml:space="preserve"> içinde 50+ satırlık widget ağacı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Küçük kart, satır, buton → ayrı widget dosyası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Aynı dosyada inline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  <w:t xml:space="preserve"> şişirme</w:t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Parçalama ölçütü:</w:t>
      </w:r>
      <w:r w:rsidDel="00000000" w:rsidR="00000000" w:rsidRPr="00000000">
        <w:rPr>
          <w:rtl w:val="0"/>
        </w:rPr>
        <w:t xml:space="preserve"> Bir UI bloğu tekrar kullanılıyorsa, kendi başlığı varsa veya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build()</w:t>
      </w:r>
      <w:r w:rsidDel="00000000" w:rsidR="00000000" w:rsidRPr="00000000">
        <w:rPr>
          <w:rtl w:val="0"/>
        </w:rPr>
        <w:t xml:space="preserve"> metodunu okumayı zorlaştırıyorsa → ayrı widget dosyasına çıkar.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Ana view dosyasının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build()</w:t>
      </w:r>
      <w:r w:rsidDel="00000000" w:rsidR="00000000" w:rsidRPr="00000000">
        <w:rPr>
          <w:rtl w:val="0"/>
        </w:rPr>
        <w:t xml:space="preserve"> metodu yalnızca iskeleti kurar: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Scaffold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BlocConsumer</w:t>
      </w:r>
      <w:r w:rsidDel="00000000" w:rsidR="00000000" w:rsidRPr="00000000">
        <w:rPr>
          <w:rtl w:val="0"/>
        </w:rPr>
        <w:t xml:space="preserve"> → state'e göre ilgili body widget'ını döndürür.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92eu4t178u9p" w:id="16"/>
      <w:bookmarkEnd w:id="16"/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of</w:t>
      </w:r>
      <w:r w:rsidDel="00000000" w:rsidR="00000000" w:rsidRPr="00000000">
        <w:rPr>
          <w:rtl w:val="0"/>
        </w:rPr>
        <w:t xml:space="preserve"> bağlantısı (zorunlu)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Bir ekranın view parçaları (mixin + widget'lar) ana view dosyasına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 of</w:t>
      </w:r>
      <w:r w:rsidDel="00000000" w:rsidR="00000000" w:rsidRPr="00000000">
        <w:rPr>
          <w:rtl w:val="0"/>
        </w:rPr>
        <w:t xml:space="preserve"> ile bağlanır. Parça dosyaları bağımsız library değildir; kendi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'larını </w:t>
      </w:r>
      <w:r w:rsidDel="00000000" w:rsidR="00000000" w:rsidRPr="00000000">
        <w:rPr>
          <w:b w:val="1"/>
          <w:bCs w:val="1"/>
          <w:rtl w:val="0"/>
        </w:rPr>
        <w:t xml:space="preserve">taşımaz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Ana dosya</w:t>
      </w:r>
      <w:r w:rsidDel="00000000" w:rsidR="00000000" w:rsidRPr="00000000">
        <w:rPr>
          <w:rtl w:val="0"/>
        </w:rPr>
        <w:t xml:space="preserve"> — import'lar ve part tanımları: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lib/presentation/home/view/home_view.dart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'package:flutter/material.dart';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'package:flutter_bloc/flutter_bloc.dart';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'package:my_app/data/model/user/user.dart';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'package:my_app/data/model/user/user_progress.dart';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'package:my_app/presentation/home/bloc/home_bloc.dart';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'package:my_app/presentation/home/bloc/home_event.dart';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'package:my_app/presentation/home/bloc/home_state.dart';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'mixin/home_view_mixin.dart';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'widgets/home_loading_body.dart';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'widgets/home_loaded_body.dart';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'widgets/home_error_body.dart';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'widgets/home_header_section.dart';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'widgets/level_progress_card.dart';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'widgets/premium_card.dart';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StatefulWidget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Parça dosyası</w:t>
      </w:r>
      <w:r w:rsidDel="00000000" w:rsidR="00000000" w:rsidRPr="00000000">
        <w:rPr>
          <w:rtl w:val="0"/>
        </w:rPr>
        <w:t xml:space="preserve"> — yalnızca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of</w:t>
      </w:r>
      <w:r w:rsidDel="00000000" w:rsidR="00000000" w:rsidRPr="00000000">
        <w:rPr>
          <w:rtl w:val="0"/>
        </w:rPr>
        <w:t xml:space="preserve"> satırı, import yok: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lib/presentation/home/view/widgets/home_loaded_body.dart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HomeLoadedBody({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this.progress,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this.isPremium,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this.onPremiumTapped,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super.key,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VoidCallback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onPremiumTapped;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build(BuildContext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SafeArea(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HomeHeaderSection(user: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LevelProgressCard(progress: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(!isPremium)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PremiumCard(onTap: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onPremiumTapped),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Mixin parçası: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lib/presentation/home/view/mixin/home_view_mixin.dart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HomeViewMixin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State&lt;HomeView&gt;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showErrorSnackbar(String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onPremiumTapped()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part / part of kuralları: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tek yerde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Tüm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'lar yalnızca ana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&lt;screen&gt;_view.dart</w:t>
            </w:r>
            <w:r w:rsidDel="00000000" w:rsidR="00000000" w:rsidRPr="00000000">
              <w:rPr>
                <w:rtl w:val="0"/>
              </w:rPr>
              <w:t xml:space="preserve"> dosyasında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sırası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Önce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mixin</w:t>
            </w:r>
            <w:r w:rsidDel="00000000" w:rsidR="00000000" w:rsidRPr="00000000">
              <w:rPr>
                <w:rtl w:val="0"/>
              </w:rPr>
              <w:t xml:space="preserve">, sonra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widgets</w:t>
            </w:r>
            <w:r w:rsidDel="00000000" w:rsidR="00000000" w:rsidRPr="00000000">
              <w:rPr>
                <w:rtl w:val="0"/>
              </w:rPr>
              <w:t xml:space="preserve"> (alfabetik veya bağımlılık sırası)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of yolu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 klasördeki dosyalar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of '../&lt;screen&gt;_view.dart';</w:t>
            </w:r>
            <w:r w:rsidDel="00000000" w:rsidR="00000000" w:rsidRPr="00000000">
              <w:rPr>
                <w:rtl w:val="0"/>
              </w:rPr>
              <w:t xml:space="preserve"> kullanır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Yeni parça ekleme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dosyası oluştur → ana dosyaya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'widgets/...';</w:t>
            </w:r>
            <w:r w:rsidDel="00000000" w:rsidR="00000000" w:rsidRPr="00000000">
              <w:rPr>
                <w:rtl w:val="0"/>
              </w:rPr>
              <w:t xml:space="preserve"> ekle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Dışarıdan import yok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Parça widget'lar başka dosyalardan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edilmez; sadece aynı view ailesi içinde kullanılır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widget'lar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lib/core/widgets/</w:t>
            </w:r>
            <w:r w:rsidDel="00000000" w:rsidR="00000000" w:rsidRPr="00000000">
              <w:rPr>
                <w:rtl w:val="0"/>
              </w:rPr>
              <w:t xml:space="preserve"> altındaki paylaşılan widget'lar normal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ile kullanılır;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of</w:t>
            </w:r>
            <w:r w:rsidDel="00000000" w:rsidR="00000000" w:rsidRPr="00000000">
              <w:rPr>
                <w:rtl w:val="0"/>
              </w:rPr>
              <w:t xml:space="preserve"> değil</w:t>
            </w:r>
          </w:p>
        </w:tc>
      </w:tr>
    </w:tbl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ifeizb6f08po" w:id="17"/>
      <w:bookmarkEnd w:id="17"/>
      <w:r w:rsidDel="00000000" w:rsidR="00000000" w:rsidRPr="00000000">
        <w:rPr>
          <w:rtl w:val="0"/>
        </w:rPr>
        <w:t xml:space="preserve">5.5 Mixin kullanım amacı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Mixin, view dosyasını şişirmemek için kullanılır. Aşağıdakiler mixin'e taşınır: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ScaffoldMessenger</w:t>
      </w:r>
      <w:r w:rsidDel="00000000" w:rsidR="00000000" w:rsidRPr="00000000">
        <w:rPr>
          <w:rtl w:val="0"/>
        </w:rPr>
        <w:t xml:space="preserve"> / snackbar gösterme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Dialog açma/kapama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context.go()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context.pushNamed()</w:t>
      </w:r>
      <w:r w:rsidDel="00000000" w:rsidR="00000000" w:rsidRPr="00000000">
        <w:rPr>
          <w:rtl w:val="0"/>
        </w:rPr>
        <w:t xml:space="preserve"> navigasyon helper'ları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 validasyon helper'ları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BlocListener</w:t>
      </w:r>
      <w:r w:rsidDel="00000000" w:rsidR="00000000" w:rsidRPr="00000000">
        <w:rPr>
          <w:rtl w:val="0"/>
        </w:rPr>
        <w:t xml:space="preserve"> side-effect metodları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Mixin </w:t>
      </w:r>
      <w:r w:rsidDel="00000000" w:rsidR="00000000" w:rsidRPr="00000000">
        <w:rPr>
          <w:b w:val="1"/>
          <w:bCs w:val="1"/>
          <w:rtl w:val="0"/>
        </w:rPr>
        <w:t xml:space="preserve">asla</w:t>
      </w:r>
      <w:r w:rsidDel="00000000" w:rsidR="00000000" w:rsidRPr="00000000">
        <w:rPr>
          <w:rtl w:val="0"/>
        </w:rPr>
        <w:t xml:space="preserve"> repository çağırmaz, API'ye istek atmaz.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6709r6us6bn4" w:id="18"/>
      <w:bookmarkEnd w:id="18"/>
      <w:r w:rsidDel="00000000" w:rsidR="00000000" w:rsidRPr="00000000">
        <w:rPr>
          <w:rtl w:val="0"/>
        </w:rPr>
        <w:t xml:space="preserve">6. Data Katmanı — Modeller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mhvqk1ns5ygm" w:id="19"/>
      <w:bookmarkEnd w:id="19"/>
      <w:r w:rsidDel="00000000" w:rsidR="00000000" w:rsidRPr="00000000">
        <w:rPr>
          <w:rtl w:val="0"/>
        </w:rPr>
        <w:t xml:space="preserve">Konum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lib/data/model/&lt;domain&gt;/&lt;model_name&gt;.dart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lib/data/model/&lt;domain&gt;/&lt;model_name&gt;.g.dart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build_runner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çıktısı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dklonce4l35i" w:id="20"/>
      <w:bookmarkEnd w:id="20"/>
      <w:r w:rsidDel="00000000" w:rsidR="00000000" w:rsidRPr="00000000">
        <w:rPr>
          <w:rtl w:val="0"/>
        </w:rPr>
        <w:t xml:space="preserve">Base sınıflar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Tüm API modelleri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BaseModel&lt;T&gt;</w:t>
      </w:r>
      <w:r w:rsidDel="00000000" w:rsidR="00000000" w:rsidRPr="00000000">
        <w:rPr>
          <w:rtl w:val="0"/>
        </w:rPr>
        <w:t xml:space="preserve"> implement etmeli: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lib/core/base/model/base_model.dart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BaseModel&lt;T&gt;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fromJson(Map&lt;String,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API yanıtları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BaseResponse&lt;T&gt;</w:t>
      </w:r>
      <w:r w:rsidDel="00000000" w:rsidR="00000000" w:rsidRPr="00000000">
        <w:rPr>
          <w:rtl w:val="0"/>
        </w:rPr>
        <w:t xml:space="preserve"> ile sarmalanır: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lib/core/base/model/base_response.dart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BaseResponse&lt;T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BaseModel&lt;T&gt;&gt;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eeaneyqm9nxr" w:id="21"/>
      <w:bookmarkEnd w:id="21"/>
      <w:r w:rsidDel="00000000" w:rsidR="00000000" w:rsidRPr="00000000">
        <w:rPr>
          <w:rtl w:val="0"/>
        </w:rPr>
        <w:t xml:space="preserve">Model yazım örneği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lib/data/model/auth/auth_response.dart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'package:equatable/equatable.dart';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'package:json_annotation/json_annotation.dart';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'package:my_app/core/base/model/base_model.dart';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'package:my_app/data/model/token/token.dart';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'package:my_app/data/model/user/user.dart';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'auth_response.g.dart';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@JsonSerializable()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BaseModel&lt;AuthResponse&gt;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AuthResponse.fromJson(Map&lt;String,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_$AuthResponseFromJson(json);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toJson()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_$AuthResponseToJson(this);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fromJson(Map&lt;String,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AuthResponse.fromJson(json);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List&lt;Object?&gt;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[token,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1te68je6tdvg" w:id="22"/>
      <w:bookmarkEnd w:id="22"/>
      <w:r w:rsidDel="00000000" w:rsidR="00000000" w:rsidRPr="00000000">
        <w:rPr>
          <w:rtl w:val="0"/>
        </w:rPr>
        <w:t xml:space="preserve">Model türleri ve konumları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türü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Örnek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lib/data/model/&lt;domain&gt;/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auth_register_request.dart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lib/data/model/&lt;domain&gt;/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auth_response.dart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UI modeli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lib/presentation/&lt;feature&gt;/&lt;screen&gt;/model/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reading_word_model.dart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lib/core/utils/enum/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request_type.dart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route_paths.dart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bvc1j6twc7i4" w:id="23"/>
      <w:bookmarkEnd w:id="23"/>
      <w:r w:rsidDel="00000000" w:rsidR="00000000" w:rsidRPr="00000000">
        <w:rPr>
          <w:rtl w:val="0"/>
        </w:rPr>
        <w:t xml:space="preserve">Model kuralları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Her 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Equatable</w:t>
      </w:r>
      <w:r w:rsidDel="00000000" w:rsidR="00000000" w:rsidRPr="00000000">
        <w:rPr>
          <w:rtl w:val="0"/>
        </w:rPr>
        <w:t xml:space="preserve"> extend eder (BLoC state karşılaştırması için).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@JsonSerializable()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build_runner</w:t>
      </w:r>
      <w:r w:rsidDel="00000000" w:rsidR="00000000" w:rsidRPr="00000000">
        <w:rPr>
          <w:rtl w:val="0"/>
        </w:rPr>
        <w:t xml:space="preserve"> 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.g.dart</w:t>
      </w:r>
      <w:r w:rsidDel="00000000" w:rsidR="00000000" w:rsidRPr="00000000">
        <w:rPr>
          <w:rtl w:val="0"/>
        </w:rPr>
        <w:t xml:space="preserve"> üretilir.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.g.dart</w:t>
      </w:r>
      <w:r w:rsidDel="00000000" w:rsidR="00000000" w:rsidRPr="00000000">
        <w:rPr>
          <w:rtl w:val="0"/>
        </w:rPr>
        <w:t xml:space="preserve"> dosyaları </w:t>
      </w:r>
      <w:r w:rsidDel="00000000" w:rsidR="00000000" w:rsidRPr="00000000">
        <w:rPr>
          <w:b w:val="1"/>
          <w:bCs w:val="1"/>
          <w:rtl w:val="0"/>
        </w:rPr>
        <w:t xml:space="preserve">elle düzenlenmez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Feature UI modelleri API modelinden </w:t>
      </w:r>
      <w:r w:rsidDel="00000000" w:rsidR="00000000" w:rsidRPr="00000000">
        <w:rPr>
          <w:b w:val="1"/>
          <w:bCs w:val="1"/>
          <w:rtl w:val="0"/>
        </w:rPr>
        <w:t xml:space="preserve">ayrı</w:t>
      </w:r>
      <w:r w:rsidDel="00000000" w:rsidR="00000000" w:rsidRPr="00000000">
        <w:rPr>
          <w:rtl w:val="0"/>
        </w:rPr>
        <w:t xml:space="preserve"> tutulur; gerektiğinde repository'de map edilir.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NoContent</w:t>
      </w:r>
      <w:r w:rsidDel="00000000" w:rsidR="00000000" w:rsidRPr="00000000">
        <w:rPr>
          <w:rtl w:val="0"/>
        </w:rPr>
        <w:t xml:space="preserve"> gibi boş response modelleri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lib/data/model/auth/no_content.dart</w:t>
      </w:r>
      <w:r w:rsidDel="00000000" w:rsidR="00000000" w:rsidRPr="00000000">
        <w:rPr>
          <w:rtl w:val="0"/>
        </w:rPr>
        <w:t xml:space="preserve">'ta tanımlanır.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kpl6qcmgpl7u" w:id="24"/>
      <w:bookmarkEnd w:id="24"/>
      <w:r w:rsidDel="00000000" w:rsidR="00000000" w:rsidRPr="00000000">
        <w:rPr>
          <w:rtl w:val="0"/>
        </w:rPr>
        <w:t xml:space="preserve">7. Domain Katmanı — Repository'ler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j9u5wn5ahqbg" w:id="25"/>
      <w:bookmarkEnd w:id="25"/>
      <w:r w:rsidDel="00000000" w:rsidR="00000000" w:rsidRPr="00000000">
        <w:rPr>
          <w:rtl w:val="0"/>
        </w:rPr>
        <w:t xml:space="preserve">Konum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lib/domain/&lt;domain&gt;/&lt;domain&gt;_repository.dart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gozamf99xje4" w:id="26"/>
      <w:bookmarkEnd w:id="26"/>
      <w:r w:rsidDel="00000000" w:rsidR="00000000" w:rsidRPr="00000000">
        <w:rPr>
          <w:rtl w:val="0"/>
        </w:rPr>
        <w:t xml:space="preserve">Örnek repository'ler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Sorumluluk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lib/domain/auth/auth_repository.dart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Login, register, guest, refresh token, profil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lib/domain/user/user_repository.dart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 güncelleme, premium sync, hesap silme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lib/domain/product/product_repository.dart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Ürün/katalog verisi, cache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lib/domain/notification/notifications_repository.dart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Bildirim CRUD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lib/domain/progress/progress_repository.dart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Kullanıcı ilerleme verisi</w:t>
            </w:r>
          </w:p>
        </w:tc>
      </w:tr>
    </w:tbl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v78qlv9hs2k0" w:id="27"/>
      <w:bookmarkEnd w:id="27"/>
      <w:r w:rsidDel="00000000" w:rsidR="00000000" w:rsidRPr="00000000">
        <w:rPr>
          <w:rtl w:val="0"/>
        </w:rPr>
        <w:t xml:space="preserve">Repository yazım kuralları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lib/domain/auth/auth_repository.dart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AuthRepository(this._networkManager,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this._authCacheManager);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_networkManager;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AuthCacheManager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_authCacheManager;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Sosyal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giriş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kayıt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Future&lt;AuthResponse&gt;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AuthProviderType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AuthRegisterRequest(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providerType.value,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idToken: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).toJson();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_networkManager.send&lt;AuthResponse&gt;(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'/auth/register',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RequestType.POST,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parserModel: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AuthResponse.fromJson,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AuthException.emptyResponse();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Token'ı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cache'e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repository'nin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işi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_authCacheManager.saveToken(result.token!);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_authCacheManager.saveUser(result.user!);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logout()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_authCacheManager.clearAll();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Future&lt;bool&gt;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isAuthenticated()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_authCacheManager.getAccessToken();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token.isNotEmpty;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yorjr24ftgat" w:id="28"/>
      <w:bookmarkEnd w:id="28"/>
      <w:r w:rsidDel="00000000" w:rsidR="00000000" w:rsidRPr="00000000">
        <w:rPr>
          <w:rtl w:val="0"/>
        </w:rPr>
        <w:t xml:space="preserve">Repository kuralları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Yapılır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Yapılmaz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çağrısı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NetworkManager.send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BuildContext</w:t>
            </w:r>
            <w:r w:rsidDel="00000000" w:rsidR="00000000" w:rsidRPr="00000000">
              <w:rPr>
                <w:rtl w:val="0"/>
              </w:rPr>
              <w:t xml:space="preserve"> kullanımı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okuma/yazma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AuthCacheManager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SharedPrefManager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import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İş kuralı validasyonu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Navigasyon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context.go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dönüşümü (DTO → domain)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import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Hata fırlatma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 CustomException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 yönetimi</w:t>
            </w:r>
          </w:p>
        </w:tc>
      </w:tr>
    </w:tbl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wk6g83oqot70" w:id="29"/>
      <w:bookmarkEnd w:id="29"/>
      <w:r w:rsidDel="00000000" w:rsidR="00000000" w:rsidRPr="00000000">
        <w:rPr>
          <w:rtl w:val="0"/>
        </w:rPr>
        <w:t xml:space="preserve">API endpoint yönetimi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lib/core/utils/constants/string_constants.dart</w:t>
      </w:r>
      <w:r w:rsidDel="00000000" w:rsidR="00000000" w:rsidRPr="00000000">
        <w:rPr>
          <w:rtl w:val="0"/>
        </w:rPr>
        <w:t xml:space="preserve"> içinde tanımlanır.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Her endpoint ilgili repository metodunda kullanılır; path string'leri repository içinde veya ayrı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api_paths.dart</w:t>
      </w:r>
      <w:r w:rsidDel="00000000" w:rsidR="00000000" w:rsidRPr="00000000">
        <w:rPr>
          <w:rtl w:val="0"/>
        </w:rPr>
        <w:t xml:space="preserve"> dosyasında toplanabilir.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Endpoint listesi proje API dokümantasyonuna göre genişletilir; yeni endpoint eklerken ilgili repository'ye metod yazılır.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rPr/>
      </w:pPr>
      <w:bookmarkStart w:colFirst="0" w:colLast="0" w:name="_ifpzphc412vf" w:id="30"/>
      <w:bookmarkEnd w:id="30"/>
      <w:r w:rsidDel="00000000" w:rsidR="00000000" w:rsidRPr="00000000">
        <w:rPr>
          <w:rtl w:val="0"/>
        </w:rPr>
        <w:t xml:space="preserve">8. Core Katmanı — Manager'lar ve Altyapı</w:t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xhke8vaimkg5" w:id="31"/>
      <w:bookmarkEnd w:id="31"/>
      <w:r w:rsidDel="00000000" w:rsidR="00000000" w:rsidRPr="00000000">
        <w:rPr>
          <w:rtl w:val="0"/>
        </w:rPr>
        <w:t xml:space="preserve">Manager vs Repository farkı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Cihaz/altyapı işlemleri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veri işlemleri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lib/core/managers/</w:t>
            </w:r>
            <w:r w:rsidDel="00000000" w:rsidR="00000000" w:rsidRPr="00000000">
              <w:rPr>
                <w:rtl w:val="0"/>
              </w:rPr>
              <w:t xml:space="preserve"> veya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lib/domain/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Örnek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Secure storage, bildirim, cihaz bilgisi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Auth, user, product API</w:t>
            </w:r>
          </w:p>
        </w:tc>
      </w:tr>
    </w:tbl>
    <w:p w:rsidR="00000000" w:rsidDel="00000000" w:rsidP="00000000" w:rsidRDefault="00000000" w:rsidRPr="00000000" w14:paraId="000002B0">
      <w:pPr>
        <w:pStyle w:val="Heading3"/>
        <w:rPr/>
      </w:pPr>
      <w:bookmarkStart w:colFirst="0" w:colLast="0" w:name="_vmxdshnro42k" w:id="32"/>
      <w:bookmarkEnd w:id="32"/>
      <w:r w:rsidDel="00000000" w:rsidR="00000000" w:rsidRPr="00000000">
        <w:rPr>
          <w:rtl w:val="0"/>
        </w:rPr>
        <w:t xml:space="preserve">Core manager'lar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lib/core/managers/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Sorumluluk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AuthCacheManager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auth_cache_manager.dart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access/refresh token + user JSON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FlutterSecureStorage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SharedPrefManager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shared_pref_manager.dart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Singleton; kullanıcıya özel cache key'leri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LocalizationManager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localization_manager.dart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Aktif locale yönetimi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notification_manager.dart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bildirim init, izin, tag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permission_manager.dart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Kamera, mikrofon, bildirim izinleri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UrlLauncherManager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url_launcher_manager.dart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Harici URL açma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device_manager.dart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Cihaz ID üretimi (guest login için)</w:t>
            </w:r>
          </w:p>
        </w:tc>
      </w:tr>
    </w:tbl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cgg7xg75ia01" w:id="33"/>
      <w:bookmarkEnd w:id="33"/>
      <w:r w:rsidDel="00000000" w:rsidR="00000000" w:rsidRPr="00000000">
        <w:rPr>
          <w:rtl w:val="0"/>
        </w:rPr>
        <w:t xml:space="preserve">Domain manager'lar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lib/domain/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Proje ihtiyacına göre domain manager'lar eklenir. Örnek: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gr7ek2rundal" w:id="34"/>
      <w:bookmarkEnd w:id="34"/>
      <w:r w:rsidDel="00000000" w:rsidR="00000000" w:rsidRPr="00000000">
        <w:rPr>
          <w:rtl w:val="0"/>
        </w:rPr>
        <w:t xml:space="preserve">Singleton servisler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Sorumluluk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RevenueCatService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domain/revenue_cat/revenue_cat_service.dart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purchases_flutter</w:t>
            </w:r>
            <w:r w:rsidDel="00000000" w:rsidR="00000000" w:rsidRPr="00000000">
              <w:rPr>
                <w:rtl w:val="0"/>
              </w:rPr>
              <w:t xml:space="preserve"> — premium durumu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Diğer servisler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domain/&lt;servis&gt;/</w:t>
            </w:r>
            <w:r w:rsidDel="00000000" w:rsidR="00000000" w:rsidRPr="00000000">
              <w:rPr>
                <w:rtl w:val="0"/>
              </w:rPr>
              <w:t xml:space="preserve"> veya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 gereksinimine göre</w:t>
            </w:r>
          </w:p>
        </w:tc>
      </w:tr>
    </w:tbl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bwfte8c0wyhn" w:id="35"/>
      <w:bookmarkEnd w:id="35"/>
      <w:r w:rsidDel="00000000" w:rsidR="00000000" w:rsidRPr="00000000">
        <w:rPr>
          <w:rtl w:val="0"/>
        </w:rPr>
        <w:t xml:space="preserve">AuthCacheManager detayı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lib/core/managers/auth_cache_manager.dart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AuthCacheManager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AuthCacheManager(this._storage);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FlutterSecureStorage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_storage;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_accessTokenKey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'access_token';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_refreshTokenKey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'refresh_token';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_userKey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'user_json';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saveToken(Token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Future&lt;String?&gt;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getAccessToken()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Future&lt;String?&gt;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getRefreshToken()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saveUser(User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Future&lt;User?&gt;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getUser()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clearAll()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rPr/>
      </w:pPr>
      <w:bookmarkStart w:colFirst="0" w:colLast="0" w:name="_bkr9ojvkirnc" w:id="36"/>
      <w:bookmarkEnd w:id="36"/>
      <w:r w:rsidDel="00000000" w:rsidR="00000000" w:rsidRPr="00000000">
        <w:rPr>
          <w:rtl w:val="0"/>
        </w:rPr>
        <w:t xml:space="preserve">9. Merkezi UI Altyapısı ve Future Extension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Renkler, dialog'lar, snackbar'lar ve bottom sheet'ler </w:t>
      </w:r>
      <w:r w:rsidDel="00000000" w:rsidR="00000000" w:rsidRPr="00000000">
        <w:rPr>
          <w:b w:val="1"/>
          <w:bCs w:val="1"/>
          <w:rtl w:val="0"/>
        </w:rPr>
        <w:t xml:space="preserve">tek bir yerden</w:t>
      </w:r>
      <w:r w:rsidDel="00000000" w:rsidR="00000000" w:rsidRPr="00000000">
        <w:rPr>
          <w:rtl w:val="0"/>
        </w:rPr>
        <w:t xml:space="preserve"> yönetilir. Feature katmanından doğrudan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showDialog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ScaffoldMessenger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showModalBottomSheet</w:t>
      </w:r>
      <w:r w:rsidDel="00000000" w:rsidR="00000000" w:rsidRPr="00000000">
        <w:rPr>
          <w:rtl w:val="0"/>
        </w:rPr>
        <w:t xml:space="preserve"> veya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Color(0xFF...)</w:t>
      </w:r>
      <w:r w:rsidDel="00000000" w:rsidR="00000000" w:rsidRPr="00000000">
        <w:rPr>
          <w:rtl w:val="0"/>
        </w:rPr>
        <w:t xml:space="preserve"> kullanılmaz.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Referans implementasyon (örnek proje):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Bileşen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 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lib/core/utils/extensions/future_extensions.dart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lib/core/snackbar/wf_snackbar.dart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Dialog 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lib/core/dialogs/wf_dialog_handler.dart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Dialog singleton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lib/core/dialogs/wf_dialogs.dart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AppDialogs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sheet 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lib/core/bottom_sheets/wf_bottom_sheets_handler.dart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sheet singleton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lib/core/bottom_sheets/wf_bottom_sheets.dart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AppBottomSheets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Renkler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assets/colors/colors.xml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lib/generated/colors.gen.dart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lib/core/theme/wordflow_theme.dart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4feskvkpan6y" w:id="37"/>
      <w:bookmarkEnd w:id="37"/>
      <w:r w:rsidDel="00000000" w:rsidR="00000000" w:rsidRPr="00000000">
        <w:rPr>
          <w:rtl w:val="0"/>
        </w:rPr>
        <w:t xml:space="preserve">9.1 Dosya yapısı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theme/app_theme.dart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app_dialogs.dart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giriş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noktası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dialog_handler.dart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Ortak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bileşenleri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snackbar/app_snackbar.dart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bottom_sheets/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app_bottom_sheets.dart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giriş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noktası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bottom_sheet_handler.dart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Ortak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showModalBottomSheet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utils/extensions/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future_extensions.dart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rPr/>
      </w:pPr>
      <w:bookmarkStart w:colFirst="0" w:colLast="0" w:name="_ig9ni2wcwtjd" w:id="38"/>
      <w:bookmarkEnd w:id="38"/>
      <w:r w:rsidDel="00000000" w:rsidR="00000000" w:rsidRPr="00000000">
        <w:rPr>
          <w:rtl w:val="0"/>
        </w:rPr>
        <w:t xml:space="preserve">9.2 Renk yönetimi (tek kaynak)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Renkler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assets/colors/colors.xml</w:t>
      </w:r>
      <w:r w:rsidDel="00000000" w:rsidR="00000000" w:rsidRPr="00000000">
        <w:rPr>
          <w:rtl w:val="0"/>
        </w:rPr>
        <w:t xml:space="preserve"> içinde tanımlanır,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flutter_gen</w:t>
      </w:r>
      <w:r w:rsidDel="00000000" w:rsidR="00000000" w:rsidRPr="00000000">
        <w:rPr>
          <w:rtl w:val="0"/>
        </w:rPr>
        <w:t xml:space="preserve"> 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lib/generated/colors.gen.dart</w:t>
      </w:r>
      <w:r w:rsidDel="00000000" w:rsidR="00000000" w:rsidRPr="00000000">
        <w:rPr>
          <w:rtl w:val="0"/>
        </w:rPr>
        <w:t xml:space="preserve"> dosyasına üretilir. Uygulama genelinde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ColorName</w:t>
      </w:r>
      <w:r w:rsidDel="00000000" w:rsidR="00000000" w:rsidRPr="00000000">
        <w:rPr>
          <w:rtl w:val="0"/>
        </w:rPr>
        <w:t xml:space="preserve"> kullanılır; hex değer widget içine yazılmaz.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assets/colors/colors.xml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color_primary_blue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89CFF0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&lt;/color&gt;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color_error_red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&gt;#E30A17&lt;/color&gt;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color_success_green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00B894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&lt;/color&gt;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lib/core/theme/app_theme.dart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'package:my_app/generated/colors.gen.dart';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AppTheme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lightTheme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scaffoldBackgroundColor: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ColorName.colorProfileBack,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colorScheme: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ColorScheme.light(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ColorName.colorPrimaryBlue,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ColorName.colorErrorRed,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textTheme: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TextTheme(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bodyLarge: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TextStyle(color: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ColorName.colorBlack),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Snackbar ve dialog'lar da aynı renk kaynağını kullanır: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lib/core/snackbar/app_snackbar.dart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_setBackgroundColor(SnackBarType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(type)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SnackBarType.success: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ColorName.colorSuccessGreen;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SnackBarType.failure: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ColorName.colorErrorRed;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SnackBarType.info: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ColorName.colorVibrantBlue;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SnackBarType.warning: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ColorName.colorWarningOrange;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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Yapılır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Yapılmaz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ColorName.colorPrimaryBlue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Color(0xFF89CFF0)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Theme.of(context).colorScheme.primary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 widget'ta farklı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assets/colors/colors.xml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Dağınık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Color(...)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o7h8wdjltuln" w:id="39"/>
      <w:bookmarkEnd w:id="39"/>
      <w:r w:rsidDel="00000000" w:rsidR="00000000" w:rsidRPr="00000000">
        <w:rPr>
          <w:rtl w:val="0"/>
        </w:rPr>
        <w:t xml:space="preserve">9.3 Dialog yönetimi (tek giriş noktası)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ortak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showDialog</w:t>
      </w:r>
      <w:r w:rsidDel="00000000" w:rsidR="00000000" w:rsidRPr="00000000">
        <w:rPr>
          <w:rtl w:val="0"/>
        </w:rPr>
        <w:t xml:space="preserve"> davranışı (barrier rengi, dismissible vb.)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AppDialogs</w:t>
      </w:r>
      <w:r w:rsidDel="00000000" w:rsidR="00000000" w:rsidRPr="00000000">
        <w:rPr>
          <w:rtl w:val="0"/>
        </w:rPr>
        <w:t xml:space="preserve"> → singleton; projedeki tüm dialog'lar buradan çağrılır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widgets/</w:t>
      </w:r>
      <w:r w:rsidDel="00000000" w:rsidR="00000000" w:rsidRPr="00000000">
        <w:rPr>
          <w:rtl w:val="0"/>
        </w:rPr>
        <w:t xml:space="preserve"> → dialog'un görsel parçaları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lib/core/dialogs/dialog_handler.dart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showNormalDialog&lt;T&gt;({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barrierDismissible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showDialog&lt;T&gt;(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barrierDismissible: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barrierDismissible,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barrierColor: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Colors.black.withValues(alpha: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lib/core/dialogs/app_dialogs.dart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AppDialogs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DialogHandler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AppDialogs._init();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AppDialogs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_instance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AppDialogs._init();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AppDialogs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showSignOut(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VoidCallback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onConfirm,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showNormalDialog&lt;void&gt;(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SignOutDialog(onConfirm: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onConfirm),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showDeleteAccount(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VoidCallback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onConfirm,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showNormalDialog&lt;void&gt;(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DeleteAccountDialog(onConfirm: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onConfirm),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rtl w:val="0"/>
        </w:rPr>
        <w:t xml:space="preserve">Kullanım (view / mixin'den):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AppDialogs.instance.showSignOut(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onConfirm: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context.read&lt;AuthBloc&gt;().add(const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AuthLoggedOut()),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Yeni dialog eklerken: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dialogs/widgets/</w:t>
      </w:r>
      <w:r w:rsidDel="00000000" w:rsidR="00000000" w:rsidRPr="00000000">
        <w:rPr>
          <w:rtl w:val="0"/>
        </w:rPr>
        <w:t xml:space="preserve"> altına UI widget'ı yaz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AppDialogs</w:t>
      </w:r>
      <w:r w:rsidDel="00000000" w:rsidR="00000000" w:rsidRPr="00000000">
        <w:rPr>
          <w:rtl w:val="0"/>
        </w:rPr>
        <w:t xml:space="preserve">'a metod ekle. Feature dosyalarında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showDialog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çağrılmaz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3">
      <w:pPr>
        <w:pStyle w:val="Heading3"/>
        <w:rPr/>
      </w:pPr>
      <w:bookmarkStart w:colFirst="0" w:colLast="0" w:name="_8r66i2e0dwm4" w:id="40"/>
      <w:bookmarkEnd w:id="40"/>
      <w:r w:rsidDel="00000000" w:rsidR="00000000" w:rsidRPr="00000000">
        <w:rPr>
          <w:rtl w:val="0"/>
        </w:rPr>
        <w:t xml:space="preserve">9.4 Snackbar yönetimi (tek giriş noktası)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Tüm snackbar'lar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AppSnackbar</w:t>
      </w:r>
      <w:r w:rsidDel="00000000" w:rsidR="00000000" w:rsidRPr="00000000">
        <w:rPr>
          <w:rtl w:val="0"/>
        </w:rPr>
        <w:t xml:space="preserve"> (referans: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WFSnackBar</w:t>
      </w:r>
      <w:r w:rsidDel="00000000" w:rsidR="00000000" w:rsidRPr="00000000">
        <w:rPr>
          <w:rtl w:val="0"/>
        </w:rPr>
        <w:t xml:space="preserve">) singleton'ı üzerinden gösterilir. Tip, renk ve ikon merkezi enum'dan gelir.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lib/core/utils/enum/snackbar_type.dart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success(color: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ColorName.colorSuccessGreen,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Icons.check_circle_outline),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failure(color: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ColorName.colorErrorRed,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Icons.error_outline),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info(color: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ColorName.colorVibrantBlue,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Icons.info_outline),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warning(color: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ColorName.colorWarningOrange,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Icons.warning_amber_outlined);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SnackBarType({required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this.color,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this.icon});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lib/core/snackbar/app_snackbar.dart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AppSnackbar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AppSnackbar._();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SnackBarPosition.top,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Duration(seconds: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tabanlı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gösterim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Kullanım: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AppSnackbar.show(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LocaleKeys.common_successful.tr(),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SnackBarType.success,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SnackBarPosition.bottom,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ScaffoldMessenger.of(context).showSnackBar(...)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kullanılmaz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pStyle w:val="Heading3"/>
        <w:rPr/>
      </w:pPr>
      <w:bookmarkStart w:colFirst="0" w:colLast="0" w:name="_jp502ascijzr" w:id="41"/>
      <w:bookmarkEnd w:id="41"/>
      <w:r w:rsidDel="00000000" w:rsidR="00000000" w:rsidRPr="00000000">
        <w:rPr>
          <w:rtl w:val="0"/>
        </w:rPr>
        <w:t xml:space="preserve">9.5 Bottom sheet yönetimi (tek giriş noktası)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Dialog ile aynı pattern: </w:t>
      </w:r>
      <w:r w:rsidDel="00000000" w:rsidR="00000000" w:rsidRPr="00000000">
        <w:rPr>
          <w:b w:val="1"/>
          <w:bCs w:val="1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Singleton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widgets/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lib/core/bottom_sheets/bottom_sheet_handler.dart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BottomSheetHandler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showCustomBottomSheet&lt;T&gt;({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isScrollControlled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showModalBottomSheet&lt;T&gt;(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Colors.transparent,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isScrollControlled: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isScrollControlled,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barrierColor: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Colors.black.withValues(alpha: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SizedBox(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MediaQuery.sizeOf(context).height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lib/core/bottom_sheets/app_bottom_sheets.dart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AppBottomSheets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BottomSheetHandler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AppBottomSheets._init();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AppBottomSheets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_instance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AppBottomSheets._init();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AppBottomSheets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showLevelSelection(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WordLevel?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ValueChanged&lt;WordLevel?&gt;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onLevelSelected,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showCustomBottomSheet&lt;void&gt;(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LevelSelectionBottomSheet(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onLevelSelected: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onLevelSelected,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1"/>
          <w:bCs w:val="1"/>
          <w:rtl w:val="0"/>
        </w:rPr>
        <w:t xml:space="preserve">Kullanım: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AppBottomSheets.instance.showLevelSelection(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selectedLevel,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onLevelSelected: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(level)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bloc.add(LevelChanged(level)),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rPr/>
      </w:pPr>
      <w:bookmarkStart w:colFirst="0" w:colLast="0" w:name="_7wmgrlhwni2" w:id="42"/>
      <w:bookmarkEnd w:id="42"/>
      <w:r w:rsidDel="00000000" w:rsidR="00000000" w:rsidRPr="00000000">
        <w:rPr>
          <w:rtl w:val="0"/>
        </w:rPr>
        <w:t xml:space="preserve">9.6 Future Extension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withLoading</w:t>
      </w:r>
      <w:r w:rsidDel="00000000" w:rsidR="00000000" w:rsidRPr="00000000">
        <w:rPr>
          <w:rtl w:val="0"/>
        </w:rPr>
        <w:t xml:space="preserve"> (zorunlu)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Uzun sürebilecek tüm async işlemlerde (API çağrısı, giriş, kayıt, silme vb.) loading dialog göstermek için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FutureLoadingExtension</w:t>
      </w:r>
      <w:r w:rsidDel="00000000" w:rsidR="00000000" w:rsidRPr="00000000">
        <w:rPr>
          <w:rtl w:val="0"/>
        </w:rPr>
        <w:t xml:space="preserve"> kullanılır.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lib/core/utils/extensions/future_extensions.dart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FutureLoadingExtension&lt;T&gt;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withLoading(BuildContext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unawaited(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showDialog&lt;void&gt;(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barrierDismissible: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PopScope(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canPop: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LoadingDialog(),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rethrow;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(context.mounted)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Navigator.of(context,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rootNavigator: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true).pop();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Ne zaman kullanılır?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Kullanma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/ register / guest girişi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Milisaniyelik lokal işlemler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 kaydetme, hesap silme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Arka planda sessiz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 tamamlama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Zaten BLoC loading state'i olan kısa işlemler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Herhangi bir repository çağrısı (kullanıcı bekliyorsa)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 scroll</w:t>
            </w:r>
          </w:p>
        </w:tc>
      </w:tr>
    </w:tbl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b w:val="1"/>
          <w:bCs w:val="1"/>
          <w:rtl w:val="0"/>
        </w:rPr>
        <w:t xml:space="preserve">Kullanım örneği — sosyal giriş: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onTap: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context.read&lt;WelcomeBloc&gt;()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.signInWithGoogle()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.withLoading(context);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b w:val="1"/>
          <w:bCs w:val="1"/>
          <w:rtl w:val="0"/>
        </w:rPr>
        <w:t xml:space="preserve">Kullanım örneği — kayıt + snackbar geri bildirimi: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onTap: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context.read&lt;ProfileBloc&gt;()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.saveChanges()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.withLoading(context);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AppSnackbar.show(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'Başarılı'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'Başarısız',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SnackBarType.success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SnackBarType.failure,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SnackBarPosition.bottom,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b w:val="1"/>
          <w:bCs w:val="1"/>
          <w:rtl w:val="0"/>
        </w:rPr>
        <w:t xml:space="preserve">Kurallar: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withLoading</w:t>
      </w:r>
      <w:r w:rsidDel="00000000" w:rsidR="00000000" w:rsidRPr="00000000">
        <w:rPr>
          <w:rtl w:val="0"/>
        </w:rPr>
        <w:t xml:space="preserve"> yalnızca view veya mixin'den çağrılır; repository veya BLoC içinden </w:t>
      </w:r>
      <w:r w:rsidDel="00000000" w:rsidR="00000000" w:rsidRPr="00000000">
        <w:rPr>
          <w:b w:val="1"/>
          <w:bCs w:val="1"/>
          <w:rtl w:val="0"/>
        </w:rPr>
        <w:t xml:space="preserve">çağrılmaz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BLoC/repository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</w:t>
      </w:r>
      <w:r w:rsidDel="00000000" w:rsidR="00000000" w:rsidRPr="00000000">
        <w:rPr>
          <w:rtl w:val="0"/>
        </w:rPr>
        <w:t xml:space="preserve"> döndürür; loading UI sorumluluğu çağıran taraftadır.</w:t>
      </w:r>
    </w:p>
    <w:p w:rsidR="00000000" w:rsidDel="00000000" w:rsidP="00000000" w:rsidRDefault="00000000" w:rsidRPr="00000000" w14:paraId="000004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context.mounted</w:t>
      </w:r>
      <w:r w:rsidDel="00000000" w:rsidR="00000000" w:rsidRPr="00000000">
        <w:rPr>
          <w:rtl w:val="0"/>
        </w:rPr>
        <w:t xml:space="preserve"> kontrolü extension içinde yapılır; çağıran taraf ekstra pop yapmaz.</w:t>
      </w:r>
    </w:p>
    <w:p w:rsidR="00000000" w:rsidDel="00000000" w:rsidP="00000000" w:rsidRDefault="00000000" w:rsidRPr="00000000" w14:paraId="000004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Hata durumunda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rethrow</w:t>
      </w:r>
      <w:r w:rsidDel="00000000" w:rsidR="00000000" w:rsidRPr="00000000">
        <w:rPr>
          <w:rtl w:val="0"/>
        </w:rPr>
        <w:t xml:space="preserve"> ile hata yukarı taşınır; snackbar veya dialog gösterimi mixin'de yapılır.</w:t>
      </w:r>
    </w:p>
    <w:p w:rsidR="00000000" w:rsidDel="00000000" w:rsidP="00000000" w:rsidRDefault="00000000" w:rsidRPr="00000000" w14:paraId="00000414">
      <w:pPr>
        <w:pStyle w:val="Heading3"/>
        <w:rPr/>
      </w:pPr>
      <w:bookmarkStart w:colFirst="0" w:colLast="0" w:name="_ydesncah87v" w:id="43"/>
      <w:bookmarkEnd w:id="43"/>
      <w:r w:rsidDel="00000000" w:rsidR="00000000" w:rsidRPr="00000000">
        <w:rPr>
          <w:rtl w:val="0"/>
        </w:rPr>
        <w:t xml:space="preserve">9.7 Özet tablo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öğesi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Singleton / sınıf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parçaları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ColorName</w:t>
            </w:r>
            <w:r w:rsidDel="00000000" w:rsidR="00000000" w:rsidRPr="00000000">
              <w:rPr>
                <w:rtl w:val="0"/>
              </w:rPr>
              <w:t xml:space="preserve"> (generated)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AppDialogs.instance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dialogs/widgets/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Snackbar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AppSnackbar.show()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overlay içi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_SnackContent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AppBottomSheets.instance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BottomSheetHandler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bottom_sheets/widgets/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withLoading(context)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FutureLoadingExtension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LoadingDialog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rPr/>
      </w:pPr>
      <w:bookmarkStart w:colFirst="0" w:colLast="0" w:name="_hg9osrm5cy4g" w:id="44"/>
      <w:bookmarkEnd w:id="44"/>
      <w:r w:rsidDel="00000000" w:rsidR="00000000" w:rsidRPr="00000000">
        <w:rPr>
          <w:rtl w:val="0"/>
        </w:rPr>
        <w:t xml:space="preserve">10. Network Katmanı (Dio)</w:t>
      </w:r>
    </w:p>
    <w:p w:rsidR="00000000" w:rsidDel="00000000" w:rsidP="00000000" w:rsidRDefault="00000000" w:rsidRPr="00000000" w14:paraId="00000430">
      <w:pPr>
        <w:pStyle w:val="Heading3"/>
        <w:rPr/>
      </w:pPr>
      <w:bookmarkStart w:colFirst="0" w:colLast="0" w:name="_r8fkyve8z0a8" w:id="45"/>
      <w:bookmarkEnd w:id="45"/>
      <w:r w:rsidDel="00000000" w:rsidR="00000000" w:rsidRPr="00000000">
        <w:rPr>
          <w:rtl w:val="0"/>
        </w:rPr>
        <w:t xml:space="preserve">Dosya yapısı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lib/core/network/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dio_client.dart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network_manager.dart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interceptors/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auth_interceptor.dart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language_interceptor.dart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expired_token_interceptor.dart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rPr/>
      </w:pPr>
      <w:bookmarkStart w:colFirst="0" w:colLast="0" w:name="_8u0p1wh81fsa" w:id="46"/>
      <w:bookmarkEnd w:id="46"/>
      <w:r w:rsidDel="00000000" w:rsidR="00000000" w:rsidRPr="00000000">
        <w:rPr>
          <w:rtl w:val="0"/>
        </w:rPr>
        <w:t xml:space="preserve">Dio kurulumu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lib/core/network/dio_client.dart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AuthCacheManager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authCacheManager,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authRepository,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BaseOptions(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StringConstants.baseUrl,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connectTimeout: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Duration(seconds: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receiveTimeout: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Duration(seconds: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dio.interceptors.addAll([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LanguageInterceptor(),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AuthInterceptor(authCacheManager),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ExpiredTokenInterceptor(authCacheManager,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authRepository),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LogInterceptor(requestBody: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sadece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rPr/>
      </w:pPr>
      <w:bookmarkStart w:colFirst="0" w:colLast="0" w:name="_d48jidafb4fm" w:id="47"/>
      <w:bookmarkEnd w:id="47"/>
      <w:r w:rsidDel="00000000" w:rsidR="00000000" w:rsidRPr="00000000">
        <w:rPr>
          <w:rtl w:val="0"/>
        </w:rPr>
        <w:t xml:space="preserve">NetworkManager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lib/core/network/network_manager.dart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NetworkManager(this._dio);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_dio;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send&lt;T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BaseModel&lt;T&gt;&gt;({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Function(Map&lt;String,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parserModel,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Map&lt;String,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dynamic&gt;?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queryParameters,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BaseResponse&lt;T&gt;.fromJson()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baseResponse.data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döndür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anlamlı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mesajı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rPr/>
      </w:pPr>
      <w:bookmarkStart w:colFirst="0" w:colLast="0" w:name="_22l2xsoo94t4" w:id="48"/>
      <w:bookmarkEnd w:id="48"/>
      <w:r w:rsidDel="00000000" w:rsidR="00000000" w:rsidRPr="00000000">
        <w:rPr>
          <w:rtl w:val="0"/>
        </w:rPr>
        <w:t xml:space="preserve">Interceptor zinciri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LanguageInterceptor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(Accept-Language: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AuthInterceptor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&lt;token&gt;)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ExpiredTokenInterceptor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(401/500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rPr/>
      </w:pPr>
      <w:bookmarkStart w:colFirst="0" w:colLast="0" w:name="_b60ketpq6qji" w:id="49"/>
      <w:bookmarkEnd w:id="49"/>
      <w:r w:rsidDel="00000000" w:rsidR="00000000" w:rsidRPr="00000000">
        <w:rPr>
          <w:rtl w:val="0"/>
        </w:rPr>
        <w:t xml:space="preserve">RequestType enum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lib/core/utils/enum/request_type.dart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rPr/>
      </w:pPr>
      <w:bookmarkStart w:colFirst="0" w:colLast="0" w:name="_jka8aq2rvnpe" w:id="50"/>
      <w:bookmarkEnd w:id="50"/>
      <w:r w:rsidDel="00000000" w:rsidR="00000000" w:rsidRPr="00000000">
        <w:rPr>
          <w:rtl w:val="0"/>
        </w:rPr>
        <w:t xml:space="preserve">11. Routing (Go Router)</w:t>
      </w:r>
    </w:p>
    <w:p w:rsidR="00000000" w:rsidDel="00000000" w:rsidP="00000000" w:rsidRDefault="00000000" w:rsidRPr="00000000" w14:paraId="00000471">
      <w:pPr>
        <w:pStyle w:val="Heading3"/>
        <w:rPr/>
      </w:pPr>
      <w:bookmarkStart w:colFirst="0" w:colLast="0" w:name="_l7mfqu6n43cv" w:id="51"/>
      <w:bookmarkEnd w:id="51"/>
      <w:r w:rsidDel="00000000" w:rsidR="00000000" w:rsidRPr="00000000">
        <w:rPr>
          <w:rtl w:val="0"/>
        </w:rPr>
        <w:t xml:space="preserve">Dosyalar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lib/core/router/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app_router.dart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route_paths.dart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rPr/>
      </w:pPr>
      <w:bookmarkStart w:colFirst="0" w:colLast="0" w:name="_ayxmcat6ka3b" w:id="52"/>
      <w:bookmarkEnd w:id="52"/>
      <w:r w:rsidDel="00000000" w:rsidR="00000000" w:rsidRPr="00000000">
        <w:rPr>
          <w:rtl w:val="0"/>
        </w:rPr>
        <w:t xml:space="preserve">RoutePaths enum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lib/core/router/route_paths.dart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splash('/splash',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'splash'),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onboarding('/onboarding',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'onboarding'),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welcome('/welcome',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'welcome'),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languageLevel('/language-level',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'languageLevel'),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home('/home',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catalog('/catalog',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'catalog'),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settings('/settings',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'settings'),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profile('/profile',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'profile'),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RoutePaths(this.path,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3"/>
        <w:rPr/>
      </w:pPr>
      <w:bookmarkStart w:colFirst="0" w:colLast="0" w:name="_ol6ej47qa8zr" w:id="53"/>
      <w:bookmarkEnd w:id="53"/>
      <w:r w:rsidDel="00000000" w:rsidR="00000000" w:rsidRPr="00000000">
        <w:rPr>
          <w:rtl w:val="0"/>
        </w:rPr>
        <w:t xml:space="preserve">Router yapısı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lib/core/router/app_router.dart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navigatorKey: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rootNavigatorKey,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RoutePaths.splash.path,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state'ine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yönlendirme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context.read&lt;AuthBloc&gt;().state;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isOnSplash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state.matchedLocation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RoutePaths.splash.path;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(authState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AuthInitial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!isOnSplash)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RoutePaths.splash.path;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(authState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AuthUnauthenticated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_isProtectedRoute(state.matchedLocation))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RoutePaths.welcome.path;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dışı)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RoutePaths.splash.path,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RoutePaths.splash.name,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BlocProvider(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(_)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getIt&lt;SplashBloc&gt;()..add(const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SplashStarted()),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SplashView(),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(bottom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StatefulShellRoute.indexedStack(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navigationShell)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MainWrapper(navigationShell: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navigationShell),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StatefulShellBranch(routes: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RoutePaths.home.path,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RoutePaths.home.name,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BlocProvider(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(_)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getIt&lt;HomeBloc&gt;()..add(const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HomeStarted()),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branch'leri...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rPr/>
      </w:pPr>
      <w:bookmarkStart w:colFirst="0" w:colLast="0" w:name="_sqw4n5eesem1" w:id="54"/>
      <w:bookmarkEnd w:id="54"/>
      <w:r w:rsidDel="00000000" w:rsidR="00000000" w:rsidRPr="00000000">
        <w:rPr>
          <w:rtl w:val="0"/>
        </w:rPr>
        <w:t xml:space="preserve">Navigasyon API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context.pushNamed(RoutePaths.languageLevel.name);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dönülemez)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context.goNamed(RoutePaths.home.name);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context.pop();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değiştir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navigationShell.goBranch(1);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İkinci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rPr/>
      </w:pPr>
      <w:bookmarkStart w:colFirst="0" w:colLast="0" w:name="_pzs6e3wtlbc1" w:id="55"/>
      <w:bookmarkEnd w:id="55"/>
      <w:r w:rsidDel="00000000" w:rsidR="00000000" w:rsidRPr="00000000">
        <w:rPr>
          <w:rtl w:val="0"/>
        </w:rPr>
        <w:t xml:space="preserve">Auth guard akışı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açılış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unauthenticated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rPr/>
      </w:pPr>
      <w:bookmarkStart w:colFirst="0" w:colLast="0" w:name="_reidkar68x9e" w:id="56"/>
      <w:bookmarkEnd w:id="56"/>
      <w:r w:rsidDel="00000000" w:rsidR="00000000" w:rsidRPr="00000000">
        <w:rPr>
          <w:rtl w:val="0"/>
        </w:rPr>
        <w:t xml:space="preserve">12. Dependency Injection (get_it + injectable)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Tüm bağımlılıklar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get_it</w:t>
      </w:r>
      <w:r w:rsidDel="00000000" w:rsidR="00000000" w:rsidRPr="00000000">
        <w:rPr>
          <w:rtl w:val="0"/>
        </w:rPr>
        <w:t xml:space="preserve"> service locator üzerinden yönetilir.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tl w:val="0"/>
        </w:rPr>
        <w:t xml:space="preserve"> ile annotation tabanlı kayıt tercih edilebilir.</w:t>
      </w:r>
    </w:p>
    <w:p w:rsidR="00000000" w:rsidDel="00000000" w:rsidP="00000000" w:rsidRDefault="00000000" w:rsidRPr="00000000" w14:paraId="000004CB">
      <w:pPr>
        <w:pStyle w:val="Heading3"/>
        <w:rPr/>
      </w:pPr>
      <w:bookmarkStart w:colFirst="0" w:colLast="0" w:name="_n6y3n5e6bzl8" w:id="57"/>
      <w:bookmarkEnd w:id="57"/>
      <w:r w:rsidDel="00000000" w:rsidR="00000000" w:rsidRPr="00000000">
        <w:rPr>
          <w:rtl w:val="0"/>
        </w:rPr>
        <w:t xml:space="preserve">Kurulum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lib/core/di/injection.dart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'package:get_it/get_it.dart';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configureDependencies()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getIt.registerLazySingleton&lt;AuthCacheManager&gt;(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AuthCacheManager(FlutterSecureStorage()),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getIt.registerLazySingleton&lt;SharedPrefManager&gt;(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SharedPrefManager.instance,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getIt.registerLazySingleton&lt;Dio&gt;(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DioClient.create(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authCacheManager: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authRepository: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getIt.registerLazySingleton&lt;NetworkManager&gt;(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NetworkManager(getIt()),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getIt.registerLazySingleton&lt;AuthRepository&gt;(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AuthRepository(getIt(),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getIt.registerLazySingleton&lt;UserRepository&gt;(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UserRepository(getIt()),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getIt.registerLazySingleton&lt;ProductRepository&gt;(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ProductRepository(getIt(),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(factory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ekran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getIt.registerFactory&lt;SplashBloc&gt;(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SplashBloc(getIt()),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getIt.registerFactory&lt;HomeBloc&gt;(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HomeBloc(getIt(),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getIt.registerFactory&lt;WelcomeBloc&gt;(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WelcomeBloc(getIt()),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(singleton)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getIt.registerLazySingleton&lt;AuthBloc&gt;(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AuthBloc(getIt()),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rPr/>
      </w:pPr>
      <w:bookmarkStart w:colFirst="0" w:colLast="0" w:name="_ab6iz8dtppx2" w:id="58"/>
      <w:bookmarkEnd w:id="58"/>
      <w:r w:rsidDel="00000000" w:rsidR="00000000" w:rsidRPr="00000000">
        <w:rPr>
          <w:rtl w:val="0"/>
        </w:rPr>
        <w:t xml:space="preserve">main.dart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AppInit().initialize();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configureDependencies();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runApp(const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MyApp());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rPr/>
      </w:pPr>
      <w:bookmarkStart w:colFirst="0" w:colLast="0" w:name="_7arc7g1bblit" w:id="59"/>
      <w:bookmarkEnd w:id="59"/>
      <w:r w:rsidDel="00000000" w:rsidR="00000000" w:rsidRPr="00000000">
        <w:rPr>
          <w:rtl w:val="0"/>
        </w:rPr>
        <w:t xml:space="preserve">app.dart — global BLoC'lar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MyApp({super.key});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build(BuildContext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MultiBlocProvider(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BlocProvider&lt;AuthBloc&gt;.value(value: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getIt&lt;AuthBloc&gt;()),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Diğer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bloc'lar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MaterialApp.router(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appRouter,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localization...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86t4s715a6qm" w:id="60"/>
      <w:bookmarkEnd w:id="60"/>
      <w:r w:rsidDel="00000000" w:rsidR="00000000" w:rsidRPr="00000000">
        <w:rPr>
          <w:rtl w:val="0"/>
        </w:rPr>
        <w:t xml:space="preserve">DI kuralları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Kayıt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Örnek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Manager, Repository,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registerLazySingleton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Ekran BLoC'u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HomeBloc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SplashBloc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Uygulama geneli BLoC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registerLazySingleton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AuthBloc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rPr/>
      </w:pPr>
      <w:bookmarkStart w:colFirst="0" w:colLast="0" w:name="_2lx3xd4ikhpz" w:id="61"/>
      <w:bookmarkEnd w:id="61"/>
      <w:r w:rsidDel="00000000" w:rsidR="00000000" w:rsidRPr="00000000">
        <w:rPr>
          <w:rtl w:val="0"/>
        </w:rPr>
        <w:t xml:space="preserve">13. İsimlendirme Kuralları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Öğe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Konvansiyon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Örnek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Dosyalar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home_bloc.dart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auth_repository.dart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Sınıflar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PascalCase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HomeBloc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sınıfları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&lt;Screen&gt;&lt;Action&gt;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HomeStarted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WelcomeGoogleTapped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sınıfları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&lt;Screen&gt;&lt;Status&gt;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HomeLoading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HomeLoaded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dosyası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&lt;screen&gt;_view.dart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home_view.dart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&lt;Screen&gt;ViewMixin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HomeViewMixin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</w:t>
            </w:r>
            <w:r w:rsidDel="00000000" w:rsidR="00000000" w:rsidRPr="00000000">
              <w:rPr>
                <w:rtl w:val="0"/>
              </w:rPr>
              <w:t xml:space="preserve"> (core) veya ekran 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app_button.dart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home_header_section.dart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lib/core/utils/enum/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RoutePaths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&lt;Domain&gt;Repository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&lt;Name&gt;Manager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AuthCacheManager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StringConstants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rPr/>
      </w:pPr>
      <w:bookmarkStart w:colFirst="0" w:colLast="0" w:name="_89yid4hyvo2m" w:id="62"/>
      <w:bookmarkEnd w:id="62"/>
      <w:r w:rsidDel="00000000" w:rsidR="00000000" w:rsidRPr="00000000">
        <w:rPr>
          <w:rtl w:val="0"/>
        </w:rPr>
        <w:t xml:space="preserve">14. BLoC Yazım Kuralları</w:t>
      </w:r>
    </w:p>
    <w:p w:rsidR="00000000" w:rsidDel="00000000" w:rsidP="00000000" w:rsidRDefault="00000000" w:rsidRPr="00000000" w14:paraId="0000054F">
      <w:pPr>
        <w:pStyle w:val="Heading3"/>
        <w:rPr/>
      </w:pPr>
      <w:bookmarkStart w:colFirst="0" w:colLast="0" w:name="_6ahomns83f0" w:id="63"/>
      <w:bookmarkEnd w:id="63"/>
      <w:r w:rsidDel="00000000" w:rsidR="00000000" w:rsidRPr="00000000">
        <w:rPr>
          <w:rtl w:val="0"/>
        </w:rPr>
        <w:t xml:space="preserve">14.1 Event dosyası — SADECE event'ler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lib/presentation/home/bloc/home_event.dart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'package:equatable/equatable.dart';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HomeEvent();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List&lt;Object?&gt;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HomeStarted();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HomeRefreshRequested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HomeRefreshRequested();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HomePremiumTapped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HomePremiumTapped();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3"/>
        <w:rPr/>
      </w:pPr>
      <w:bookmarkStart w:colFirst="0" w:colLast="0" w:name="_c1t15pkmd1ne" w:id="64"/>
      <w:bookmarkEnd w:id="64"/>
      <w:r w:rsidDel="00000000" w:rsidR="00000000" w:rsidRPr="00000000">
        <w:rPr>
          <w:rtl w:val="0"/>
        </w:rPr>
        <w:t xml:space="preserve">14.2 State dosyası — SADECE state'ler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lib/presentation/home/bloc/home_state.dart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'package:equatable/equatable.dart';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'package:my_app/data/model/user/user.dart';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'package:my_app/data/model/user/user_progress.dart';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List&lt;Object?&gt;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HomeInitial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HomeInitial();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this.progress,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this.isPremium,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List&lt;Object?&gt;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[user,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HomeError({required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this.message});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List&lt;Object?&gt;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[message];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rPr/>
      </w:pPr>
      <w:bookmarkStart w:colFirst="0" w:colLast="0" w:name="_r83nyvc76t1u" w:id="65"/>
      <w:bookmarkEnd w:id="65"/>
      <w:r w:rsidDel="00000000" w:rsidR="00000000" w:rsidRPr="00000000">
        <w:rPr>
          <w:rtl w:val="0"/>
        </w:rPr>
        <w:t xml:space="preserve">14.3 Bloc dosyası — SADECE bloc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lib/presentation/home/bloc/home_bloc.dart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'package:flutter_bloc/flutter_bloc.dart';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'package:my_app/domain/progress/progress_repository.dart';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'package:my_app/domain/user/user_repository.dart';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'home_event.dart';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'home_state.dart';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Bloc&lt;HomeEvent,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HomeBloc(this._userRepository,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this._progressRepository)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HomeInitial())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on&lt;HomeStarted&gt;(_onStarted);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on&lt;HomeRefreshRequested&gt;(_onRefreshRequested);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_userRepository;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_progressRepository;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_onStarted(HomeStarted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Emitter&lt;HomeState&gt;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_userRepository.getCurrentUser();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_progressRepository.getProgress();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_userRepository.isPremium();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emit(HomeLoaded(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emit(HomeError(message: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e.toString()));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_onRefreshRequested(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HomeRefreshRequested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Emitter&lt;HomeState&gt;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Mevcut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sessizce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yenile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HomeStarted());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3"/>
        <w:rPr/>
      </w:pPr>
      <w:bookmarkStart w:colFirst="0" w:colLast="0" w:name="_o9ilw5nlr0sl" w:id="66"/>
      <w:bookmarkEnd w:id="66"/>
      <w:r w:rsidDel="00000000" w:rsidR="00000000" w:rsidRPr="00000000">
        <w:rPr>
          <w:rtl w:val="0"/>
        </w:rPr>
        <w:t xml:space="preserve">14.4 BLoC kuralları — YAPILMAZ listesi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BLoC içinde </w:t>
      </w:r>
      <w:r w:rsidDel="00000000" w:rsidR="00000000" w:rsidRPr="00000000">
        <w:rPr>
          <w:b w:val="1"/>
          <w:bCs w:val="1"/>
          <w:rtl w:val="0"/>
        </w:rPr>
        <w:t xml:space="preserve">asla</w:t>
      </w:r>
      <w:r w:rsidDel="00000000" w:rsidR="00000000" w:rsidRPr="00000000">
        <w:rPr>
          <w:rtl w:val="0"/>
        </w:rPr>
        <w:t xml:space="preserve"> yapılmaması gerekenler: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YANLIŞ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çağrısı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dio.post('/auth/register',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{...});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YANLIŞ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User.fromJson(response.data);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YANLIŞ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SharedPreferences.getInstance();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YANLIŞ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context.go('/home');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DOĞRU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üzerinden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_userRepository.getCurrentUser();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3"/>
        <w:rPr/>
      </w:pPr>
      <w:bookmarkStart w:colFirst="0" w:colLast="0" w:name="_xjzdvmtfsn2f" w:id="67"/>
      <w:bookmarkEnd w:id="67"/>
      <w:r w:rsidDel="00000000" w:rsidR="00000000" w:rsidRPr="00000000">
        <w:rPr>
          <w:rtl w:val="0"/>
        </w:rPr>
        <w:t xml:space="preserve">14.5 BLoC ne zaman karmaşıklaşır?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Eğer bir bloc 100 satırı geçiyorsa, muhtemelen repository'ye taşınması gereken logic vardır. BLoC'ta kalması gereken tek şey: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Event al</w:t>
      </w:r>
    </w:p>
    <w:p w:rsidR="00000000" w:rsidDel="00000000" w:rsidP="00000000" w:rsidRDefault="00000000" w:rsidRPr="00000000" w14:paraId="000005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Repository'yi çağır</w:t>
      </w:r>
    </w:p>
    <w:p w:rsidR="00000000" w:rsidDel="00000000" w:rsidP="00000000" w:rsidRDefault="00000000" w:rsidRPr="00000000" w14:paraId="000005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Sonuca göre state emit et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rPr/>
      </w:pPr>
      <w:bookmarkStart w:colFirst="0" w:colLast="0" w:name="_3jpt5wvzbzw2" w:id="68"/>
      <w:bookmarkEnd w:id="68"/>
      <w:r w:rsidDel="00000000" w:rsidR="00000000" w:rsidRPr="00000000">
        <w:rPr>
          <w:rtl w:val="0"/>
        </w:rPr>
        <w:t xml:space="preserve">15. View Yazım Kuralları</w:t>
      </w:r>
    </w:p>
    <w:p w:rsidR="00000000" w:rsidDel="00000000" w:rsidP="00000000" w:rsidRDefault="00000000" w:rsidRPr="00000000" w14:paraId="000005D6">
      <w:pPr>
        <w:pStyle w:val="Heading3"/>
        <w:rPr/>
      </w:pPr>
      <w:bookmarkStart w:colFirst="0" w:colLast="0" w:name="_tkv2dbz6gdy" w:id="69"/>
      <w:bookmarkEnd w:id="69"/>
      <w:r w:rsidDel="00000000" w:rsidR="00000000" w:rsidRPr="00000000">
        <w:rPr>
          <w:rtl w:val="0"/>
        </w:rPr>
        <w:t xml:space="preserve">15.1 Ana view dosyası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Ana dosya ince tutulur: BLoC dinleme, state yönlendirme ve parça widget'lara delegasyon.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lib/presentation/home/view/home_view.dart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'package:flutter/material.dart';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'package:flutter_bloc/flutter_bloc.dart';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'package:my_app/data/model/user/user.dart';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'package:my_app/data/model/user/user_progress.dart';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'package:my_app/presentation/home/bloc/home_bloc.dart';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'package:my_app/presentation/home/bloc/home_event.dart';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'package:my_app/presentation/home/bloc/home_state.dart';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'mixin/home_view_mixin.dart';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'widgets/home_loading_body.dart';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'widgets/home_loaded_body.dart';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'widgets/home_error_body.dart';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'widgets/home_header_section.dart';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'widgets/level_progress_card.dart';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'widgets/premium_card.dart';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StatefulWidget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HomeView({super.key});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State&lt;HomeView&gt;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createState()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_HomeViewState();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_HomeViewState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State&lt;HomeView&gt;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HomeViewMixin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build(BuildContext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Scaffold(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BlocConsumer&lt;HomeBloc,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HomeState&gt;(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HomeError)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showErrorSnackbar(state.message);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HomeInitial()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HomeLoadingBody(),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HomeLoaded(:final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HomeLoadedBody(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isPremium,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onPremiumTapped: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onPremiumTapped,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HomeError(:final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HomeErrorBody(message: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3"/>
        <w:rPr/>
      </w:pPr>
      <w:bookmarkStart w:colFirst="0" w:colLast="0" w:name="_jekfmsodfn9q" w:id="70"/>
      <w:bookmarkEnd w:id="70"/>
      <w:r w:rsidDel="00000000" w:rsidR="00000000" w:rsidRPr="00000000">
        <w:rPr>
          <w:rtl w:val="0"/>
        </w:rPr>
        <w:t xml:space="preserve">15.2 Mixin parçası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lib/presentation/home/view/mixin/home_view_mixin.dart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HomeViewMixin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State&lt;HomeView&gt;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showErrorSnackbar(String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ScaffoldMessenger.of(context).showSnackBar(SnackBar(content: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Text(message)));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onPremiumTapped()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context.goNamed(...)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navigasyon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3"/>
        <w:rPr/>
      </w:pPr>
      <w:bookmarkStart w:colFirst="0" w:colLast="0" w:name="_cs4ro38h6l5" w:id="71"/>
      <w:bookmarkEnd w:id="71"/>
      <w:r w:rsidDel="00000000" w:rsidR="00000000" w:rsidRPr="00000000">
        <w:rPr>
          <w:rtl w:val="0"/>
        </w:rPr>
        <w:t xml:space="preserve">15.3 Widget parçaları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Her UI bloğu ayrı dosyada,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of</w:t>
      </w:r>
      <w:r w:rsidDel="00000000" w:rsidR="00000000" w:rsidRPr="00000000">
        <w:rPr>
          <w:rtl w:val="0"/>
        </w:rPr>
        <w:t xml:space="preserve"> ile bağlı: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lib/presentation/home/view/widgets/home_loading_body.dart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HomeLoadingBody({super.key});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build(BuildContext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Center(child: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CircularProgressIndicator());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lib/presentation/home/view/widgets/level_progress_card.dart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LevelProgressCard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LevelProgressCard({required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super.key});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build(BuildContext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Card(child: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Text('Level: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${progress.level}'));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3"/>
        <w:rPr/>
      </w:pPr>
      <w:bookmarkStart w:colFirst="0" w:colLast="0" w:name="_2v9d2ud43lkt" w:id="72"/>
      <w:bookmarkEnd w:id="72"/>
      <w:r w:rsidDel="00000000" w:rsidR="00000000" w:rsidRPr="00000000">
        <w:rPr>
          <w:rtl w:val="0"/>
        </w:rPr>
        <w:t xml:space="preserve">15.4 View kuralları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Yapılır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Yapılmaz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BlocBuilder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BlocListener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 doğrudan çağrısı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State'e göre ayrı body widget'ı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HomeLoadedBody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 _buildLoadedBody()</w:t>
            </w:r>
            <w:r w:rsidDel="00000000" w:rsidR="00000000" w:rsidRPr="00000000">
              <w:rPr>
                <w:rtl w:val="0"/>
              </w:rPr>
              <w:t xml:space="preserve"> metodu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 UI parçası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widgets/</w:t>
            </w:r>
            <w:r w:rsidDel="00000000" w:rsidR="00000000" w:rsidRPr="00000000">
              <w:rPr>
                <w:rtl w:val="0"/>
              </w:rPr>
              <w:t xml:space="preserve"> altında ayrı sınıf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build()</w:t>
            </w:r>
            <w:r w:rsidDel="00000000" w:rsidR="00000000" w:rsidRPr="00000000">
              <w:rPr>
                <w:rtl w:val="0"/>
              </w:rPr>
              <w:t xml:space="preserve"> içinde 50+ satır inline widget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of</w:t>
            </w:r>
            <w:r w:rsidDel="00000000" w:rsidR="00000000" w:rsidRPr="00000000">
              <w:rPr>
                <w:rtl w:val="0"/>
              </w:rPr>
              <w:t xml:space="preserve"> ile view ailesini bağlama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Parça dosyasında ayrı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bloğu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Stateless widget'lara sadece data + callback prop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içinde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getIt&lt;&gt;()</w:t>
            </w:r>
            <w:r w:rsidDel="00000000" w:rsidR="00000000" w:rsidRPr="00000000">
              <w:rPr>
                <w:rtl w:val="0"/>
              </w:rPr>
              <w:t xml:space="preserve"> çağrısı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Mixin'de navigasyon ve snackbar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Mixin'de repository çağrısı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AppSnackbar.show()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AppDialogs.instance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ScaffoldMessenger</w:t>
            </w:r>
            <w:r w:rsidDel="00000000" w:rsidR="00000000" w:rsidRPr="00000000">
              <w:rPr>
                <w:rtl w:val="0"/>
              </w:rPr>
              <w:t xml:space="preserve"> / doğrudan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showDialog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.withLoading(context)</w:t>
            </w:r>
            <w:r w:rsidDel="00000000" w:rsidR="00000000" w:rsidRPr="00000000">
              <w:rPr>
                <w:rtl w:val="0"/>
              </w:rPr>
              <w:t xml:space="preserve"> uzun async işlemlerde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 state'i elle yönetme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core/widgets/</w:t>
            </w:r>
            <w:r w:rsidDel="00000000" w:rsidR="00000000" w:rsidRPr="00000000">
              <w:rPr>
                <w:rtl w:val="0"/>
              </w:rPr>
              <w:t xml:space="preserve"> paylaşılan bileşenleri normal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widget'ları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of</w:t>
            </w:r>
            <w:r w:rsidDel="00000000" w:rsidR="00000000" w:rsidRPr="00000000">
              <w:rPr>
                <w:rtl w:val="0"/>
              </w:rPr>
              <w:t xml:space="preserve"> ile bağlama</w:t>
            </w:r>
          </w:p>
        </w:tc>
      </w:tr>
    </w:tbl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2"/>
        <w:rPr/>
      </w:pPr>
      <w:bookmarkStart w:colFirst="0" w:colLast="0" w:name="_f1izehnsalg6" w:id="73"/>
      <w:bookmarkEnd w:id="73"/>
      <w:r w:rsidDel="00000000" w:rsidR="00000000" w:rsidRPr="00000000">
        <w:rPr>
          <w:rtl w:val="0"/>
        </w:rPr>
        <w:t xml:space="preserve">16. Örnek Akış: Home Ekranı (Uçtan Uca)</w:t>
      </w:r>
    </w:p>
    <w:p w:rsidR="00000000" w:rsidDel="00000000" w:rsidP="00000000" w:rsidRDefault="00000000" w:rsidRPr="00000000" w14:paraId="0000064B">
      <w:pPr>
        <w:pStyle w:val="Heading3"/>
        <w:rPr/>
      </w:pPr>
      <w:bookmarkStart w:colFirst="0" w:colLast="0" w:name="_aw8yq3l86nec" w:id="74"/>
      <w:bookmarkEnd w:id="74"/>
      <w:r w:rsidDel="00000000" w:rsidR="00000000" w:rsidRPr="00000000">
        <w:rPr>
          <w:rtl w:val="0"/>
        </w:rPr>
        <w:t xml:space="preserve">Adım 1 — Model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Gerekli API modellerini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lib/data/model/</w:t>
      </w:r>
      <w:r w:rsidDel="00000000" w:rsidR="00000000" w:rsidRPr="00000000">
        <w:rPr>
          <w:rtl w:val="0"/>
        </w:rPr>
        <w:t xml:space="preserve"> altına ekle: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lib/data/model/user/user.dart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lib/data/model/user/user_progress.dart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rPr/>
      </w:pPr>
      <w:bookmarkStart w:colFirst="0" w:colLast="0" w:name="_4119atp5oy8p" w:id="75"/>
      <w:bookmarkEnd w:id="75"/>
      <w:r w:rsidDel="00000000" w:rsidR="00000000" w:rsidRPr="00000000">
        <w:rPr>
          <w:rtl w:val="0"/>
        </w:rPr>
        <w:t xml:space="preserve">Adım 2 — Repository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lib/domain/progress/progress_repository.dart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ProgressRepository(this._network);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_network;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Future&lt;UserProgress&gt;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getProgress()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_network.send&lt;UserProgress&gt;(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'/user/progress',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RequestType.GET,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parserModel: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UserProgress.fromJson,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ProgressException.notFound();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3"/>
        <w:rPr/>
      </w:pPr>
      <w:bookmarkStart w:colFirst="0" w:colLast="0" w:name="_t2ooaq3noub" w:id="76"/>
      <w:bookmarkEnd w:id="76"/>
      <w:r w:rsidDel="00000000" w:rsidR="00000000" w:rsidRPr="00000000">
        <w:rPr>
          <w:rtl w:val="0"/>
        </w:rPr>
        <w:t xml:space="preserve">Adım 3 — BLoC (3 dosya)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home_event.dart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HomeStarted,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HomeRefreshRequested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home_state.dart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HomeInitial,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home_bloc.dart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handler'lar,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çağrıları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3"/>
        <w:rPr/>
      </w:pPr>
      <w:bookmarkStart w:colFirst="0" w:colLast="0" w:name="_ognhtbcxq4hk" w:id="77"/>
      <w:bookmarkEnd w:id="77"/>
      <w:r w:rsidDel="00000000" w:rsidR="00000000" w:rsidRPr="00000000">
        <w:rPr>
          <w:rtl w:val="0"/>
        </w:rPr>
        <w:t xml:space="preserve">Adım 4 — View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lib/presentation/home/view/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home_view.dart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import'lar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tanımları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home_view_mixin.dart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home_loading_body.dart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'../home_view.dart'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home_loaded_body.dart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home_error_body.dart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home_header_section.dart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level_progress_card.dart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premium_card.dart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Ana dosyaya her yeni widget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'widgets/&lt;dosya&gt;.dart';</w:t>
      </w:r>
      <w:r w:rsidDel="00000000" w:rsidR="00000000" w:rsidRPr="00000000">
        <w:rPr>
          <w:rtl w:val="0"/>
        </w:rPr>
        <w:t xml:space="preserve"> satırı eklenir.</w:t>
      </w:r>
    </w:p>
    <w:p w:rsidR="00000000" w:rsidDel="00000000" w:rsidP="00000000" w:rsidRDefault="00000000" w:rsidRPr="00000000" w14:paraId="00000672">
      <w:pPr>
        <w:pStyle w:val="Heading3"/>
        <w:rPr/>
      </w:pPr>
      <w:bookmarkStart w:colFirst="0" w:colLast="0" w:name="_e09swxdj6p7m" w:id="78"/>
      <w:bookmarkEnd w:id="78"/>
      <w:r w:rsidDel="00000000" w:rsidR="00000000" w:rsidRPr="00000000">
        <w:rPr>
          <w:rtl w:val="0"/>
        </w:rPr>
        <w:t xml:space="preserve">Adım 5 — DI kaydı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getIt.registerFactory&lt;HomeBloc&gt;(()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HomeBloc(getIt(),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3"/>
        <w:rPr/>
      </w:pPr>
      <w:bookmarkStart w:colFirst="0" w:colLast="0" w:name="_2icmixegx6y7" w:id="79"/>
      <w:bookmarkEnd w:id="79"/>
      <w:r w:rsidDel="00000000" w:rsidR="00000000" w:rsidRPr="00000000">
        <w:rPr>
          <w:rtl w:val="0"/>
        </w:rPr>
        <w:t xml:space="preserve">Adım 6 — Router</w:t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GoRoute(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RoutePaths.home.path,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RoutePaths.home.name,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BlocProvider(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(_)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getIt&lt;HomeBloc&gt;()..add(const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HomeStarted()),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HomeView(),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rPr/>
      </w:pPr>
      <w:bookmarkStart w:colFirst="0" w:colLast="0" w:name="_imqg11gxif99" w:id="80"/>
      <w:bookmarkEnd w:id="80"/>
      <w:r w:rsidDel="00000000" w:rsidR="00000000" w:rsidRPr="00000000">
        <w:rPr>
          <w:rtl w:val="0"/>
        </w:rPr>
        <w:t xml:space="preserve">17. Örnek Akış: Auth (Splash → Welcome → Home)</w:t>
      </w:r>
    </w:p>
    <w:p w:rsidR="00000000" w:rsidDel="00000000" w:rsidP="00000000" w:rsidRDefault="00000000" w:rsidRPr="00000000" w14:paraId="00000680">
      <w:pPr>
        <w:pStyle w:val="Heading3"/>
        <w:rPr/>
      </w:pPr>
      <w:bookmarkStart w:colFirst="0" w:colLast="0" w:name="_7r6yt1e8lz83" w:id="81"/>
      <w:bookmarkEnd w:id="81"/>
      <w:r w:rsidDel="00000000" w:rsidR="00000000" w:rsidRPr="00000000">
        <w:rPr>
          <w:rtl w:val="0"/>
        </w:rPr>
        <w:t xml:space="preserve">Auth BLoC (global singleton)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lib/presentation/auth/splash/bloc/splash_event.dart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SplashStarted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lib/presentation/auth/splash/bloc/splash_state.dart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SplashNavigateTo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SplashNavigateTo(this.destination);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destination;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lib/presentation/auth/splash/bloc/splash_bloc.dart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SplashBloc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Bloc&lt;SplashEvent,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SplashState&gt;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SplashBloc(this._authRepository)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SplashInitial())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on&lt;SplashStarted&gt;(_onStarted);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_onStarted(SplashStarted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Emitter&lt;SplashState&gt;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isFirstLaunch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_authRepository.isFirstLaunch();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(isFirstLaunch)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SplashNavigateTo(RoutePaths.onboarding.path));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isAuthenticated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_authRepository.isAuthenticated();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(isAuthenticated)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SplashNavigateTo(RoutePaths.home.path));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SplashNavigateTo(RoutePaths.welcome.path));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3"/>
        <w:rPr/>
      </w:pPr>
      <w:bookmarkStart w:colFirst="0" w:colLast="0" w:name="_1ybutsqky6ef" w:id="82"/>
      <w:bookmarkEnd w:id="82"/>
      <w:r w:rsidDel="00000000" w:rsidR="00000000" w:rsidRPr="00000000">
        <w:rPr>
          <w:rtl w:val="0"/>
        </w:rPr>
        <w:t xml:space="preserve">Splash View — navigasyon listener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splash_view.dart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BlocListener&lt;SplashBloc,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SplashState&gt;(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SplashNavigateTo)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context.go(state.destination);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3"/>
        <w:rPr/>
      </w:pPr>
      <w:bookmarkStart w:colFirst="0" w:colLast="0" w:name="_kjptdun5af0q" w:id="83"/>
      <w:bookmarkEnd w:id="83"/>
      <w:r w:rsidDel="00000000" w:rsidR="00000000" w:rsidRPr="00000000">
        <w:rPr>
          <w:rtl w:val="0"/>
        </w:rPr>
        <w:t xml:space="preserve">Welcome BLoC — sosyal giriş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WelcomeGoogleTapped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WelcomeGuestTapped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Future&lt;void&gt;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_onGoogleTapped(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WelcomeGoogleTapped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Emitter&lt;WelcomeState&gt;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WelcomeLoading());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SDK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kısım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doğrudan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_googleSignInManager.signIn();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Repository'ye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_authRepository.login(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AuthProviderType.google,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bloc'u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güncelle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_authBloc.add(AuthLoggedIn(authResponse));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emit(WelcomeSuccess(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navigateTo: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authResponse.user!.isAnsweredQuestions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RoutePaths.home.path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RoutePaths.languageLevel.path,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emit(WelcomeError(message: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e.toString()));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rPr/>
      </w:pPr>
      <w:bookmarkStart w:colFirst="0" w:colLast="0" w:name="_g9p7v835w55t" w:id="84"/>
      <w:bookmarkEnd w:id="84"/>
      <w:r w:rsidDel="00000000" w:rsidR="00000000" w:rsidRPr="00000000">
        <w:rPr>
          <w:rtl w:val="0"/>
        </w:rPr>
        <w:t xml:space="preserve">18. Kod Üretimi ve Build Runner</w:t>
      </w:r>
    </w:p>
    <w:p w:rsidR="00000000" w:rsidDel="00000000" w:rsidP="00000000" w:rsidRDefault="00000000" w:rsidRPr="00000000" w14:paraId="000006CF">
      <w:pPr>
        <w:pStyle w:val="Heading3"/>
        <w:rPr/>
      </w:pPr>
      <w:bookmarkStart w:colFirst="0" w:colLast="0" w:name="_21ec85c5ek5v" w:id="85"/>
      <w:bookmarkEnd w:id="85"/>
      <w:r w:rsidDel="00000000" w:rsidR="00000000" w:rsidRPr="00000000">
        <w:rPr>
          <w:rtl w:val="0"/>
        </w:rPr>
        <w:t xml:space="preserve">Komut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scripts/build_runner.sh</w:t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build_runner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--delete-conflicting-outputs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rPr/>
      </w:pPr>
      <w:bookmarkStart w:colFirst="0" w:colLast="0" w:name="_9dsr8m2sqc60" w:id="86"/>
      <w:bookmarkEnd w:id="86"/>
      <w:r w:rsidDel="00000000" w:rsidR="00000000" w:rsidRPr="00000000">
        <w:rPr>
          <w:rtl w:val="0"/>
        </w:rPr>
        <w:t xml:space="preserve">Ne üretilir?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Kaynak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Çıktı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@JsonSerializable()</w:t>
            </w:r>
            <w:r w:rsidDel="00000000" w:rsidR="00000000" w:rsidRPr="00000000">
              <w:rPr>
                <w:rtl w:val="0"/>
              </w:rPr>
              <w:t xml:space="preserve"> modeller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*.g.dart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flutter_gen</w:t>
            </w:r>
            <w:r w:rsidDel="00000000" w:rsidR="00000000" w:rsidRPr="00000000">
              <w:rPr>
                <w:rtl w:val="0"/>
              </w:rPr>
              <w:t xml:space="preserve">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lib/generated/assets.gen.dart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easy_localization</w:t>
            </w:r>
            <w:r w:rsidDel="00000000" w:rsidR="00000000" w:rsidRPr="00000000">
              <w:rPr>
                <w:rtl w:val="0"/>
              </w:rPr>
              <w:t xml:space="preserve">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lib/generated/locale_keys.g.dart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injectable</w:t>
            </w:r>
            <w:r w:rsidDel="00000000" w:rsidR="00000000" w:rsidRPr="00000000">
              <w:rPr>
                <w:rtl w:val="0"/>
              </w:rPr>
              <w:t xml:space="preserve"> (opsiyonel)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lib/core/di/injection.config.dart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D">
      <w:pPr>
        <w:pStyle w:val="Heading3"/>
        <w:rPr/>
      </w:pPr>
      <w:bookmarkStart w:colFirst="0" w:colLast="0" w:name="_ccwx6kvfsfpm" w:id="87"/>
      <w:bookmarkEnd w:id="87"/>
      <w:r w:rsidDel="00000000" w:rsidR="00000000" w:rsidRPr="00000000">
        <w:rPr>
          <w:rtl w:val="0"/>
        </w:rPr>
        <w:t xml:space="preserve">Kurallar</w:t>
      </w:r>
    </w:p>
    <w:p w:rsidR="00000000" w:rsidDel="00000000" w:rsidP="00000000" w:rsidRDefault="00000000" w:rsidRPr="00000000" w14:paraId="000006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.g.dart</w:t>
      </w:r>
      <w:r w:rsidDel="00000000" w:rsidR="00000000" w:rsidRPr="00000000">
        <w:rPr>
          <w:rtl w:val="0"/>
        </w:rPr>
        <w:t xml:space="preserve"> dosyaları </w:t>
      </w:r>
      <w:r w:rsidDel="00000000" w:rsidR="00000000" w:rsidRPr="00000000">
        <w:rPr>
          <w:b w:val="1"/>
          <w:bCs w:val="1"/>
          <w:rtl w:val="0"/>
        </w:rPr>
        <w:t xml:space="preserve">commit edilir</w:t>
      </w:r>
      <w:r w:rsidDel="00000000" w:rsidR="00000000" w:rsidRPr="00000000">
        <w:rPr>
          <w:rtl w:val="0"/>
        </w:rPr>
        <w:t xml:space="preserve"> (takım tutarlılığı için).</w:t>
      </w:r>
    </w:p>
    <w:p w:rsidR="00000000" w:rsidDel="00000000" w:rsidP="00000000" w:rsidRDefault="00000000" w:rsidRPr="00000000" w14:paraId="000006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Model değişikliğinden sonra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build_runner</w:t>
      </w:r>
      <w:r w:rsidDel="00000000" w:rsidR="00000000" w:rsidRPr="00000000">
        <w:rPr>
          <w:rtl w:val="0"/>
        </w:rPr>
        <w:t xml:space="preserve"> çalıştırılmalı.</w:t>
      </w:r>
    </w:p>
    <w:p w:rsidR="00000000" w:rsidDel="00000000" w:rsidP="00000000" w:rsidRDefault="00000000" w:rsidRPr="00000000" w14:paraId="000006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</w:t>
      </w:r>
      <w:r w:rsidDel="00000000" w:rsidR="00000000" w:rsidRPr="00000000">
        <w:rPr>
          <w:rtl w:val="0"/>
        </w:rPr>
        <w:t xml:space="preserve"> directive'i her model dosyasında olmalı: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'user.g.dart';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2"/>
        <w:rPr/>
      </w:pPr>
      <w:bookmarkStart w:colFirst="0" w:colLast="0" w:name="_96qrsfcx5pef" w:id="88"/>
      <w:bookmarkEnd w:id="88"/>
      <w:r w:rsidDel="00000000" w:rsidR="00000000" w:rsidRPr="00000000">
        <w:rPr>
          <w:rtl w:val="0"/>
        </w:rPr>
        <w:t xml:space="preserve">19. Lint ve Analiz Kuralları (analysis_options.yaml)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Proje kökündeki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analysis_options.yaml</w:t>
      </w:r>
      <w:r w:rsidDel="00000000" w:rsidR="00000000" w:rsidRPr="00000000">
        <w:rPr>
          <w:rtl w:val="0"/>
        </w:rPr>
        <w:t xml:space="preserve"> dosyası, tüm kod tabanı için geçerli lint ve analiz kurallarını tanımlar.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very_good_analysis</w:t>
      </w:r>
      <w:r w:rsidDel="00000000" w:rsidR="00000000" w:rsidRPr="00000000">
        <w:rPr>
          <w:rtl w:val="0"/>
        </w:rPr>
        <w:t xml:space="preserve"> paketi temel alınır; proje ihtiyacına göre üzerine kural eklenir veya kurallar devre dışı bırakılır.</w:t>
      </w:r>
    </w:p>
    <w:p w:rsidR="00000000" w:rsidDel="00000000" w:rsidP="00000000" w:rsidRDefault="00000000" w:rsidRPr="00000000" w14:paraId="000006E5">
      <w:pPr>
        <w:pStyle w:val="Heading3"/>
        <w:rPr/>
      </w:pPr>
      <w:bookmarkStart w:colFirst="0" w:colLast="0" w:name="_elojmcwsds43" w:id="89"/>
      <w:bookmarkEnd w:id="89"/>
      <w:r w:rsidDel="00000000" w:rsidR="00000000" w:rsidRPr="00000000">
        <w:rPr>
          <w:rtl w:val="0"/>
        </w:rPr>
        <w:t xml:space="preserve">Standart yapı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Dosya aşağıdaki yapıda olmalıdır: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public_member_api_docs: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matching_super_parameters: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use_setters_to_change_properties: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prefer_int_literals: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comment_references: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document_ignores: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sort_pub_dependencies: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avoid_positional_boolean_parameters: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always_use_package_imports: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flutter_style_todos: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package:very_good_analysis/analysis_options.yaml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karakterden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uzun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satırları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(warning)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olarak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işaretler.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lines_longer_than_80_chars: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3"/>
        <w:rPr/>
      </w:pPr>
      <w:bookmarkStart w:colFirst="0" w:colLast="0" w:name="_a26h23dbsb94" w:id="90"/>
      <w:bookmarkEnd w:id="90"/>
      <w:r w:rsidDel="00000000" w:rsidR="00000000" w:rsidRPr="00000000">
        <w:rPr>
          <w:rtl w:val="0"/>
        </w:rPr>
        <w:t xml:space="preserve">Bölümlerin anlamı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Bölüm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analyzer.errors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very_good_analysis</w:t>
            </w:r>
            <w:r w:rsidDel="00000000" w:rsidR="00000000" w:rsidRPr="00000000">
              <w:rPr>
                <w:rtl w:val="0"/>
              </w:rPr>
              <w:t xml:space="preserve"> kurallarından hangilerinin yok sayılacağını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ignore</w:t>
            </w:r>
            <w:r w:rsidDel="00000000" w:rsidR="00000000" w:rsidRPr="00000000">
              <w:rPr>
                <w:rtl w:val="0"/>
              </w:rPr>
              <w:t xml:space="preserve">) belirler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Temel lint seti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very_good_analysis</w:t>
            </w:r>
            <w:r w:rsidDel="00000000" w:rsidR="00000000" w:rsidRPr="00000000">
              <w:rPr>
                <w:rtl w:val="0"/>
              </w:rPr>
              <w:t xml:space="preserve"> paketinden miras alınır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linter.rules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Projeye özel ek kurallar;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= aktif,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= kapalı</w:t>
            </w:r>
          </w:p>
        </w:tc>
      </w:tr>
    </w:tbl>
    <w:p w:rsidR="00000000" w:rsidDel="00000000" w:rsidP="00000000" w:rsidRDefault="00000000" w:rsidRPr="00000000" w14:paraId="00000704">
      <w:pPr>
        <w:pStyle w:val="Heading3"/>
        <w:rPr/>
      </w:pPr>
      <w:bookmarkStart w:colFirst="0" w:colLast="0" w:name="_4nc1bg9sytnh" w:id="91"/>
      <w:bookmarkEnd w:id="91"/>
      <w:r w:rsidDel="00000000" w:rsidR="00000000" w:rsidRPr="00000000">
        <w:rPr>
          <w:rtl w:val="0"/>
        </w:rPr>
        <w:t xml:space="preserve">Yeni kural ekleme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İhtiyaç duyulduğunda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linter.rules</w:t>
      </w:r>
      <w:r w:rsidDel="00000000" w:rsidR="00000000" w:rsidRPr="00000000">
        <w:rPr>
          <w:rtl w:val="0"/>
        </w:rPr>
        <w:t xml:space="preserve"> altına yeni kural eklenebilir. Örnek: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lines_longer_than_80_chars: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prefer_const_constructors: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eklenen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avoid_print: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eklenen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Bir kuralı tamamen devre dışı bırakmak için: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lines_longer_than_80_chars: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very_good_analysis</w:t>
      </w:r>
      <w:r w:rsidDel="00000000" w:rsidR="00000000" w:rsidRPr="00000000">
        <w:rPr>
          <w:rtl w:val="0"/>
        </w:rPr>
        <w:t xml:space="preserve">'ten gelen bir kuralı susturmak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analyzer.errors</w:t>
      </w:r>
      <w:r w:rsidDel="00000000" w:rsidR="00000000" w:rsidRPr="00000000">
        <w:rPr>
          <w:rtl w:val="0"/>
        </w:rPr>
        <w:t xml:space="preserve"> altına eklenir: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mevcut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some_lint_rule: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3"/>
        <w:rPr/>
      </w:pPr>
      <w:bookmarkStart w:colFirst="0" w:colLast="0" w:name="_10ykysdyht4n" w:id="92"/>
      <w:bookmarkEnd w:id="92"/>
      <w:r w:rsidDel="00000000" w:rsidR="00000000" w:rsidRPr="00000000">
        <w:rPr>
          <w:rtl w:val="0"/>
        </w:rPr>
        <w:t xml:space="preserve">Kurallar</w:t>
      </w:r>
    </w:p>
    <w:p w:rsidR="00000000" w:rsidDel="00000000" w:rsidP="00000000" w:rsidRDefault="00000000" w:rsidRPr="00000000" w14:paraId="000007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analysis_options.yaml</w:t>
      </w:r>
      <w:r w:rsidDel="00000000" w:rsidR="00000000" w:rsidRPr="00000000">
        <w:rPr>
          <w:rtl w:val="0"/>
        </w:rPr>
        <w:t xml:space="preserve"> proje kökünde bulunur; feature veya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  <w:t xml:space="preserve"> altına kopyalanmaz.</w:t>
      </w:r>
    </w:p>
    <w:p w:rsidR="00000000" w:rsidDel="00000000" w:rsidP="00000000" w:rsidRDefault="00000000" w:rsidRPr="00000000" w14:paraId="000007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Temel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very_good_analysis</w:t>
      </w:r>
      <w:r w:rsidDel="00000000" w:rsidR="00000000" w:rsidRPr="00000000">
        <w:rPr>
          <w:rtl w:val="0"/>
        </w:rPr>
        <w:t xml:space="preserve"> üzerinden gelir; sıfırdan lint seti yazılmaz.</w:t>
      </w:r>
    </w:p>
    <w:p w:rsidR="00000000" w:rsidDel="00000000" w:rsidP="00000000" w:rsidRDefault="00000000" w:rsidRPr="00000000" w14:paraId="000007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Yeni kural eklemeden önce takım ile uyum sağlanır; gereksiz kural eklenmez.</w:t>
      </w:r>
    </w:p>
    <w:p w:rsidR="00000000" w:rsidDel="00000000" w:rsidP="00000000" w:rsidRDefault="00000000" w:rsidRPr="00000000" w14:paraId="000007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lines_longer_than_80_chars</w:t>
      </w:r>
      <w:r w:rsidDel="00000000" w:rsidR="00000000" w:rsidRPr="00000000">
        <w:rPr>
          <w:rtl w:val="0"/>
        </w:rPr>
        <w:t xml:space="preserve"> projede </w:t>
      </w:r>
      <w:r w:rsidDel="00000000" w:rsidR="00000000" w:rsidRPr="00000000">
        <w:rPr>
          <w:b w:val="1"/>
          <w:bCs w:val="1"/>
          <w:rtl w:val="0"/>
        </w:rPr>
        <w:t xml:space="preserve">aktif</w:t>
      </w:r>
      <w:r w:rsidDel="00000000" w:rsidR="00000000" w:rsidRPr="00000000">
        <w:rPr>
          <w:rtl w:val="0"/>
        </w:rPr>
        <w:t xml:space="preserve"> tutulur (satır uzunluğu standardı).</w:t>
      </w:r>
    </w:p>
    <w:p w:rsidR="00000000" w:rsidDel="00000000" w:rsidP="00000000" w:rsidRDefault="00000000" w:rsidRPr="00000000" w14:paraId="000007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Kural değişikliği yapıldıktan sonra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dart analyze</w:t>
      </w:r>
      <w:r w:rsidDel="00000000" w:rsidR="00000000" w:rsidRPr="00000000">
        <w:rPr>
          <w:rtl w:val="0"/>
        </w:rPr>
        <w:t xml:space="preserve"> çalıştırılarak etkisi kontrol edilir.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2"/>
        <w:rPr/>
      </w:pPr>
      <w:bookmarkStart w:colFirst="0" w:colLast="0" w:name="_9sv1axl49e2s" w:id="93"/>
      <w:bookmarkEnd w:id="93"/>
      <w:r w:rsidDel="00000000" w:rsidR="00000000" w:rsidRPr="00000000">
        <w:rPr>
          <w:rtl w:val="0"/>
        </w:rPr>
        <w:t xml:space="preserve">20. Test Stratejisi</w:t>
      </w:r>
    </w:p>
    <w:p w:rsidR="00000000" w:rsidDel="00000000" w:rsidP="00000000" w:rsidRDefault="00000000" w:rsidRPr="00000000" w14:paraId="00000722">
      <w:pPr>
        <w:pStyle w:val="Heading3"/>
        <w:rPr/>
      </w:pPr>
      <w:bookmarkStart w:colFirst="0" w:colLast="0" w:name="_d2idlp5p3wmg" w:id="94"/>
      <w:bookmarkEnd w:id="94"/>
      <w:r w:rsidDel="00000000" w:rsidR="00000000" w:rsidRPr="00000000">
        <w:rPr>
          <w:rtl w:val="0"/>
        </w:rPr>
        <w:t xml:space="preserve">BLoC testi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BLoC unit testleri repository'ler mock'lanarak yazılır. Test dosyası, test edilen bloc ile aynı klasör yapısını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  <w:t xml:space="preserve"> altında takip eder.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test/presentation/home/bloc/home_bloc_test.dart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Repository'leri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mock'la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HomeBloc'u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repository'lerle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oluştur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add(HomeStarted())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çağır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sırasını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doğrula: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3"/>
        <w:rPr/>
      </w:pPr>
      <w:bookmarkStart w:colFirst="0" w:colLast="0" w:name="_dk9q8rmpujsi" w:id="95"/>
      <w:bookmarkEnd w:id="95"/>
      <w:r w:rsidDel="00000000" w:rsidR="00000000" w:rsidRPr="00000000">
        <w:rPr>
          <w:rtl w:val="0"/>
        </w:rPr>
        <w:t xml:space="preserve">Test klasör yapısı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home_bloc_test.dart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welcome_bloc_test.dart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auth_repository_test.dart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network_manager_test.dart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2"/>
        <w:rPr/>
      </w:pPr>
      <w:bookmarkStart w:colFirst="0" w:colLast="0" w:name="_zcki9qkpaee0" w:id="96"/>
      <w:bookmarkEnd w:id="96"/>
      <w:r w:rsidDel="00000000" w:rsidR="00000000" w:rsidRPr="00000000">
        <w:rPr>
          <w:rtl w:val="0"/>
        </w:rPr>
        <w:t xml:space="preserve">21. Yapılmaması Gerekenler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dışında alternatif state yönetimi kullanma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 içinde Dio, SharedPreferences, SecureStorage çağırma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içinde repository çağırma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bloc/</w:t>
            </w:r>
            <w:r w:rsidDel="00000000" w:rsidR="00000000" w:rsidRPr="00000000">
              <w:rPr>
                <w:rtl w:val="0"/>
              </w:rPr>
              <w:t xml:space="preserve"> klasörüne widget dosyası koyma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view/</w:t>
            </w:r>
            <w:r w:rsidDel="00000000" w:rsidR="00000000" w:rsidRPr="00000000">
              <w:rPr>
                <w:rtl w:val="0"/>
              </w:rPr>
              <w:t xml:space="preserve"> klasörüne event/state dosyası koyma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Tek bir dosyada event + state + bloc tanımlama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Manager'ları presentation katmanından çağırma (BLoC üzerinden repository kullan)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 _buildX()</w:t>
            </w:r>
            <w:r w:rsidDel="00000000" w:rsidR="00000000" w:rsidRPr="00000000">
              <w:rPr>
                <w:rtl w:val="0"/>
              </w:rPr>
              <w:t xml:space="preserve"> metodu ile UI parçalama — her parça ayrı widget sınıfı olmalı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parçalarını bağımsız library olarak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etme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 of</w:t>
            </w:r>
            <w:r w:rsidDel="00000000" w:rsidR="00000000" w:rsidRPr="00000000">
              <w:rPr>
                <w:rtl w:val="0"/>
              </w:rPr>
              <w:t xml:space="preserve"> kullan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Parça dosyalarında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mixin/</w:t>
            </w:r>
            <w:r w:rsidDel="00000000" w:rsidR="00000000" w:rsidRPr="00000000">
              <w:rPr>
                <w:rtl w:val="0"/>
              </w:rPr>
              <w:t xml:space="preserve">) ayrı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bloğu yazma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modelini doğrudan widget'a prop olarak geçmek yerine gerekirse UI modeline map 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içinde doğrudan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showDialog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showModalBottomSheet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ScaffoldMessenger</w:t>
            </w:r>
            <w:r w:rsidDel="00000000" w:rsidR="00000000" w:rsidRPr="00000000">
              <w:rPr>
                <w:rtl w:val="0"/>
              </w:rPr>
              <w:t xml:space="preserve"> kullanma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içinde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Color(0xFF...)</w:t>
            </w:r>
            <w:r w:rsidDel="00000000" w:rsidR="00000000" w:rsidRPr="00000000">
              <w:rPr>
                <w:rtl w:val="0"/>
              </w:rPr>
              <w:t xml:space="preserve"> veya hardcoded hex renk yazma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ColorName</w:t>
            </w:r>
            <w:r w:rsidDel="00000000" w:rsidR="00000000" w:rsidRPr="00000000">
              <w:rPr>
                <w:rtl w:val="0"/>
              </w:rPr>
              <w:t xml:space="preserve"> kullan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Uzun süren async işlemde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withLoading</w:t>
            </w:r>
            <w:r w:rsidDel="00000000" w:rsidR="00000000" w:rsidRPr="00000000">
              <w:rPr>
                <w:rtl w:val="0"/>
              </w:rPr>
              <w:t xml:space="preserve"> kullanmama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  <w:t xml:space="preserve"> saklama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build_runner</w:t>
            </w:r>
            <w:r w:rsidDel="00000000" w:rsidR="00000000" w:rsidRPr="00000000">
              <w:rPr>
                <w:rtl w:val="0"/>
              </w:rPr>
              <w:t xml:space="preserve"> çalıştırmadan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.g.dart</w:t>
            </w:r>
            <w:r w:rsidDel="00000000" w:rsidR="00000000" w:rsidRPr="00000000">
              <w:rPr>
                <w:rtl w:val="0"/>
              </w:rPr>
              <w:t xml:space="preserve"> dosyasını elle yazma</w:t>
            </w:r>
          </w:p>
        </w:tc>
      </w:tr>
    </w:tbl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2"/>
        <w:rPr/>
      </w:pPr>
      <w:bookmarkStart w:colFirst="0" w:colLast="0" w:name="_gcypqg7azv1c" w:id="97"/>
      <w:bookmarkEnd w:id="97"/>
      <w:r w:rsidDel="00000000" w:rsidR="00000000" w:rsidRPr="00000000">
        <w:rPr>
          <w:rtl w:val="0"/>
        </w:rPr>
        <w:t xml:space="preserve">22. Checklist — Yeni Feature Ekleme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Yeni bir ekran eklerken bu sırayı takip et: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Model</w:t>
      </w:r>
      <w:r w:rsidDel="00000000" w:rsidR="00000000" w:rsidRPr="00000000">
        <w:rPr>
          <w:rtl w:val="0"/>
        </w:rPr>
        <w:t xml:space="preserve"> — API modeli gerekiyorsa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lib/data/model/</w:t>
      </w:r>
      <w:r w:rsidDel="00000000" w:rsidR="00000000" w:rsidRPr="00000000">
        <w:rPr>
          <w:rtl w:val="0"/>
        </w:rPr>
        <w:t xml:space="preserve"> altına ekle,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build_runner</w:t>
      </w:r>
      <w:r w:rsidDel="00000000" w:rsidR="00000000" w:rsidRPr="00000000">
        <w:rPr>
          <w:rtl w:val="0"/>
        </w:rPr>
        <w:t xml:space="preserve"> çalıştır</w:t>
      </w:r>
    </w:p>
    <w:p w:rsidR="00000000" w:rsidDel="00000000" w:rsidP="00000000" w:rsidRDefault="00000000" w:rsidRPr="00000000" w14:paraId="000007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Repository</w:t>
      </w:r>
      <w:r w:rsidDel="00000000" w:rsidR="00000000" w:rsidRPr="00000000">
        <w:rPr>
          <w:rtl w:val="0"/>
        </w:rPr>
        <w:t xml:space="preserve"> — Yeni endpoint varsa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lib/domain/</w:t>
      </w:r>
      <w:r w:rsidDel="00000000" w:rsidR="00000000" w:rsidRPr="00000000">
        <w:rPr>
          <w:rtl w:val="0"/>
        </w:rPr>
        <w:t xml:space="preserve"> altına metod ekle (veya yeni repository oluştur)</w:t>
      </w:r>
    </w:p>
    <w:p w:rsidR="00000000" w:rsidDel="00000000" w:rsidP="00000000" w:rsidRDefault="00000000" w:rsidRPr="00000000" w14:paraId="000007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Event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presentation/&lt;group&gt;/&lt;screen&gt;/bloc/&lt;screen&gt;_event.dart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State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presentation/&lt;group&gt;/&lt;screen&gt;/bloc/&lt;screen&gt;_state.dart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BLoC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presentation/&lt;group&gt;/&lt;screen&gt;/bloc/&lt;screen&gt;_bloc.dart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DI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injection.dart</w:t>
      </w:r>
      <w:r w:rsidDel="00000000" w:rsidR="00000000" w:rsidRPr="00000000">
        <w:rPr>
          <w:rtl w:val="0"/>
        </w:rPr>
        <w:t xml:space="preserve">'a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registerFactory&lt;NewBloc&gt;</w:t>
      </w:r>
      <w:r w:rsidDel="00000000" w:rsidR="00000000" w:rsidRPr="00000000">
        <w:rPr>
          <w:rtl w:val="0"/>
        </w:rPr>
        <w:t xml:space="preserve"> ekle</w:t>
      </w:r>
    </w:p>
    <w:p w:rsidR="00000000" w:rsidDel="00000000" w:rsidP="00000000" w:rsidRDefault="00000000" w:rsidRPr="00000000" w14:paraId="000007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View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presentation/&lt;group&gt;/&lt;screen&gt;/view/&lt;screen&gt;_view.dart</w:t>
      </w:r>
      <w:r w:rsidDel="00000000" w:rsidR="00000000" w:rsidRPr="00000000">
        <w:rPr>
          <w:rtl w:val="0"/>
        </w:rPr>
        <w:t xml:space="preserve"> (ana dosya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</w:t>
      </w:r>
      <w:r w:rsidDel="00000000" w:rsidR="00000000" w:rsidRPr="00000000">
        <w:rPr>
          <w:rtl w:val="0"/>
        </w:rPr>
        <w:t xml:space="preserve"> tanımları)</w:t>
      </w:r>
    </w:p>
    <w:p w:rsidR="00000000" w:rsidDel="00000000" w:rsidP="00000000" w:rsidRDefault="00000000" w:rsidRPr="00000000" w14:paraId="000007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Mixin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view/mixin/&lt;screen&gt;_view_mixin.dart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of '../&lt;screen&gt;_view.dart'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Widgets</w:t>
      </w:r>
      <w:r w:rsidDel="00000000" w:rsidR="00000000" w:rsidRPr="00000000">
        <w:rPr>
          <w:rtl w:val="0"/>
        </w:rPr>
        <w:t xml:space="preserve"> — Her UI parçası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view/widgets/</w:t>
      </w:r>
      <w:r w:rsidDel="00000000" w:rsidR="00000000" w:rsidRPr="00000000">
        <w:rPr>
          <w:rtl w:val="0"/>
        </w:rPr>
        <w:t xml:space="preserve"> altında ayrı widget sınıfı;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of</w:t>
      </w:r>
      <w:r w:rsidDel="00000000" w:rsidR="00000000" w:rsidRPr="00000000">
        <w:rPr>
          <w:rtl w:val="0"/>
        </w:rPr>
        <w:t xml:space="preserve"> ile bağla</w:t>
      </w:r>
    </w:p>
    <w:p w:rsidR="00000000" w:rsidDel="00000000" w:rsidP="00000000" w:rsidRDefault="00000000" w:rsidRPr="00000000" w14:paraId="000007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part kaydı</w:t>
      </w:r>
      <w:r w:rsidDel="00000000" w:rsidR="00000000" w:rsidRPr="00000000">
        <w:rPr>
          <w:rtl w:val="0"/>
        </w:rPr>
        <w:t xml:space="preserve"> — Ana view dosyasına tüm parçalar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 'widgets/...';</w:t>
      </w:r>
      <w:r w:rsidDel="00000000" w:rsidR="00000000" w:rsidRPr="00000000">
        <w:rPr>
          <w:rtl w:val="0"/>
        </w:rPr>
        <w:t xml:space="preserve"> satırı ekle</w:t>
      </w:r>
    </w:p>
    <w:p w:rsidR="00000000" w:rsidDel="00000000" w:rsidP="00000000" w:rsidRDefault="00000000" w:rsidRPr="00000000" w14:paraId="000007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Route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route_paths.dart</w:t>
      </w:r>
      <w:r w:rsidDel="00000000" w:rsidR="00000000" w:rsidRPr="00000000">
        <w:rPr>
          <w:rtl w:val="0"/>
        </w:rPr>
        <w:t xml:space="preserve">'a path ekle,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app_router.dart</w:t>
      </w:r>
      <w:r w:rsidDel="00000000" w:rsidR="00000000" w:rsidRPr="00000000">
        <w:rPr>
          <w:rtl w:val="0"/>
        </w:rPr>
        <w:t xml:space="preserve">'a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GoRoute</w:t>
      </w:r>
      <w:r w:rsidDel="00000000" w:rsidR="00000000" w:rsidRPr="00000000">
        <w:rPr>
          <w:rtl w:val="0"/>
        </w:rPr>
        <w:t xml:space="preserve"> tanımla</w:t>
      </w:r>
    </w:p>
    <w:p w:rsidR="00000000" w:rsidDel="00000000" w:rsidP="00000000" w:rsidRDefault="00000000" w:rsidRPr="00000000" w14:paraId="000007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Test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test/presentation/&lt;group&gt;/&lt;screen&gt;/bloc/</w:t>
      </w:r>
      <w:r w:rsidDel="00000000" w:rsidR="00000000" w:rsidRPr="00000000">
        <w:rPr>
          <w:rtl w:val="0"/>
        </w:rPr>
        <w:t xml:space="preserve"> altına bloc testi yaz</w:t>
      </w:r>
    </w:p>
    <w:p w:rsidR="00000000" w:rsidDel="00000000" w:rsidP="00000000" w:rsidRDefault="00000000" w:rsidRPr="00000000" w14:paraId="000007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Lokalizasyon</w:t>
      </w:r>
      <w:r w:rsidDel="00000000" w:rsidR="00000000" w:rsidRPr="00000000">
        <w:rPr>
          <w:rtl w:val="0"/>
        </w:rPr>
        <w:t xml:space="preserve"> — Yeni string'ler için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assets/translations/</w:t>
      </w:r>
      <w:r w:rsidDel="00000000" w:rsidR="00000000" w:rsidRPr="00000000">
        <w:rPr>
          <w:rtl w:val="0"/>
        </w:rPr>
        <w:t xml:space="preserve"> JSON dosyalarını güncelle</w:t>
      </w:r>
    </w:p>
    <w:p w:rsidR="00000000" w:rsidDel="00000000" w:rsidP="00000000" w:rsidRDefault="00000000" w:rsidRPr="00000000" w14:paraId="000007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 Dialog / sheet</w:t>
      </w:r>
      <w:r w:rsidDel="00000000" w:rsidR="00000000" w:rsidRPr="00000000">
        <w:rPr>
          <w:rtl w:val="0"/>
        </w:rPr>
        <w:t xml:space="preserve"> — Yeni dialog veya bottom sheet gerekiyorsa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AppDialogs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AppBottomSheets</w:t>
      </w:r>
      <w:r w:rsidDel="00000000" w:rsidR="00000000" w:rsidRPr="00000000">
        <w:rPr>
          <w:rtl w:val="0"/>
        </w:rPr>
        <w:t xml:space="preserve">'e metod ekle</w:t>
      </w:r>
    </w:p>
    <w:p w:rsidR="00000000" w:rsidDel="00000000" w:rsidP="00000000" w:rsidRDefault="00000000" w:rsidRPr="00000000" w14:paraId="000007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 withLoading</w:t>
      </w:r>
      <w:r w:rsidDel="00000000" w:rsidR="00000000" w:rsidRPr="00000000">
        <w:rPr>
          <w:rtl w:val="0"/>
        </w:rPr>
        <w:t xml:space="preserve"> — Kullanıcı bekleyen async işlemlerde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.withLoading(context)</w:t>
      </w:r>
      <w:r w:rsidDel="00000000" w:rsidR="00000000" w:rsidRPr="00000000">
        <w:rPr>
          <w:rtl w:val="0"/>
        </w:rPr>
        <w:t xml:space="preserve"> kullan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i w:val="1"/>
          <w:iCs w:val="1"/>
          <w:rtl w:val="0"/>
        </w:rPr>
        <w:t xml:space="preserve">Bu dokümantasyon Flutter projeleri için freelancer geliştirme standardıdır. Sorular için proje yöneticisiyle iletişime geçin.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