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BF368" w14:textId="7AB3407A" w:rsidR="003506FA" w:rsidRDefault="007E3254" w:rsidP="00854E7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 Science Team InfoMatrix</w:t>
      </w:r>
    </w:p>
    <w:p w14:paraId="49BD9376" w14:textId="3BDC3866" w:rsidR="007E3254" w:rsidRDefault="00854E7B" w:rsidP="00854E7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Weekly Agenda</w:t>
      </w:r>
    </w:p>
    <w:p w14:paraId="3AD1520B" w14:textId="5A52E53D" w:rsidR="007E3254" w:rsidRDefault="007E3254" w:rsidP="00854E7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19</w:t>
      </w:r>
      <w:r w:rsidRPr="007E3254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March,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2020 – 26</w:t>
      </w:r>
      <w:r w:rsidRPr="007E3254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March, 2020</w:t>
      </w:r>
    </w:p>
    <w:p w14:paraId="393143FB" w14:textId="24399ED6" w:rsidR="007E3254" w:rsidRPr="007E3254" w:rsidRDefault="007E3254" w:rsidP="00854E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Restart Machine Learning training and get familiarized with advanced frameworks and algorithms</w:t>
      </w:r>
      <w:r w:rsidR="00854E7B">
        <w:rPr>
          <w:rFonts w:ascii="Times New Roman" w:hAnsi="Times New Roman" w:cs="Times New Roman"/>
          <w:sz w:val="24"/>
          <w:szCs w:val="24"/>
        </w:rPr>
        <w:t xml:space="preserve">. (Neural Networks, </w:t>
      </w:r>
      <w:proofErr w:type="spellStart"/>
      <w:r w:rsidR="00854E7B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854E7B">
        <w:rPr>
          <w:rFonts w:ascii="Times New Roman" w:hAnsi="Times New Roman" w:cs="Times New Roman"/>
          <w:sz w:val="24"/>
          <w:szCs w:val="24"/>
        </w:rPr>
        <w:t>, Hyperparameter Tuning, Model Optimization and Deployment)</w:t>
      </w:r>
    </w:p>
    <w:p w14:paraId="4B2ACE5E" w14:textId="7F013769" w:rsidR="007E3254" w:rsidRPr="00854E7B" w:rsidRDefault="007E3254" w:rsidP="00854E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training on Deep Learning </w:t>
      </w:r>
      <w:r w:rsidR="00854E7B">
        <w:rPr>
          <w:rFonts w:ascii="Times New Roman" w:hAnsi="Times New Roman" w:cs="Times New Roman"/>
          <w:sz w:val="24"/>
          <w:szCs w:val="24"/>
        </w:rPr>
        <w:t>concepts and algorithms (Deep Neural Networks, Image Classification, Data Augmentation)</w:t>
      </w:r>
    </w:p>
    <w:p w14:paraId="773F55D8" w14:textId="51F1C374" w:rsidR="00854E7B" w:rsidRPr="00854E7B" w:rsidRDefault="00854E7B" w:rsidP="00854E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newly learned ML and DL concepts in hands on sessions and push code to GitHub</w:t>
      </w:r>
    </w:p>
    <w:p w14:paraId="515EC07F" w14:textId="417C125E" w:rsidR="00854E7B" w:rsidRPr="007E3254" w:rsidRDefault="00854E7B" w:rsidP="00854E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Resume working on understanding the usage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EDEN application and how it can be customized to match the RFP document</w:t>
      </w:r>
    </w:p>
    <w:p w14:paraId="0A65FDA8" w14:textId="77777777" w:rsidR="007E3254" w:rsidRPr="003A1F6D" w:rsidRDefault="007E3254" w:rsidP="00854E7B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sectPr w:rsidR="007E3254" w:rsidRPr="003A1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23B4F"/>
    <w:multiLevelType w:val="hybridMultilevel"/>
    <w:tmpl w:val="2082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6D"/>
    <w:rsid w:val="003506FA"/>
    <w:rsid w:val="003A1F6D"/>
    <w:rsid w:val="00730627"/>
    <w:rsid w:val="00783764"/>
    <w:rsid w:val="007A7FCE"/>
    <w:rsid w:val="007E3254"/>
    <w:rsid w:val="0085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02B6"/>
  <w15:chartTrackingRefBased/>
  <w15:docId w15:val="{CA813273-9F94-4827-AD9A-9E9A62FD3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Hamzah Malik</dc:creator>
  <cp:keywords/>
  <dc:description/>
  <cp:lastModifiedBy>Hamzah Malik</cp:lastModifiedBy>
  <cp:revision>1</cp:revision>
  <dcterms:created xsi:type="dcterms:W3CDTF">2020-03-18T06:58:00Z</dcterms:created>
  <dcterms:modified xsi:type="dcterms:W3CDTF">2020-03-18T07:32:00Z</dcterms:modified>
</cp:coreProperties>
</file>