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17F8" w14:textId="4C759A6B" w:rsidR="00624544" w:rsidRDefault="009300FC" w:rsidP="009300FC">
      <w:pPr>
        <w:spacing w:line="400" w:lineRule="exact"/>
        <w:jc w:val="center"/>
        <w:rPr>
          <w:sz w:val="32"/>
          <w:szCs w:val="32"/>
        </w:rPr>
      </w:pPr>
      <w:r w:rsidRPr="009300FC">
        <w:rPr>
          <w:rFonts w:hint="eastAsia"/>
          <w:sz w:val="32"/>
          <w:szCs w:val="32"/>
        </w:rPr>
        <w:t>实验报告</w:t>
      </w:r>
    </w:p>
    <w:p w14:paraId="56B1DB74" w14:textId="1EC79427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学号：2017202021</w:t>
      </w:r>
    </w:p>
    <w:p w14:paraId="698B5988" w14:textId="77E24194" w:rsidR="009300FC" w:rsidRDefault="009300FC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姓名：陈骋</w:t>
      </w:r>
    </w:p>
    <w:p w14:paraId="3DFAC5B9" w14:textId="759EDD5F" w:rsidR="009300FC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实验说明：</w:t>
      </w:r>
    </w:p>
    <w:p w14:paraId="6A9F8377" w14:textId="138032DA" w:rsidR="006A7C49" w:rsidRDefault="006A7C49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实验平台：车辆：arduino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数据处理：python3.7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pytorch</w:t>
      </w:r>
    </w:p>
    <w:p w14:paraId="69A60FC4" w14:textId="73B933AA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实验阶段：</w:t>
      </w:r>
      <w:r w:rsidR="006A7C49">
        <w:rPr>
          <w:rFonts w:hint="eastAsia"/>
          <w:sz w:val="24"/>
          <w:szCs w:val="24"/>
        </w:rPr>
        <w:t>通过手机采集车辆前方图像数据，并传送至电脑端进行处理。电脑根据手机发送的图像数据，使得小车能在画好的轨迹上进行正确的运行。</w:t>
      </w:r>
    </w:p>
    <w:p w14:paraId="4C7E0C56" w14:textId="543C1819" w:rsidR="0096188F" w:rsidRDefault="0096188F" w:rsidP="009300FC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器材：</w:t>
      </w:r>
      <w:bookmarkStart w:id="0" w:name="_Hlk27058654"/>
      <w:r w:rsidR="001A2B9D">
        <w:rPr>
          <w:rFonts w:hint="eastAsia"/>
          <w:sz w:val="24"/>
          <w:szCs w:val="24"/>
        </w:rPr>
        <w:t>9v干电池*1，</w:t>
      </w:r>
      <w:r>
        <w:rPr>
          <w:rFonts w:hint="eastAsia"/>
          <w:sz w:val="24"/>
          <w:szCs w:val="24"/>
        </w:rPr>
        <w:t>单层两轮小车*1，arduino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uno开发板*1，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298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电机驱动模块*1，B</w:t>
      </w:r>
      <w:r>
        <w:rPr>
          <w:sz w:val="24"/>
          <w:szCs w:val="24"/>
        </w:rPr>
        <w:t>T08B</w:t>
      </w:r>
      <w:r>
        <w:rPr>
          <w:rFonts w:hint="eastAsia"/>
          <w:sz w:val="24"/>
          <w:szCs w:val="24"/>
        </w:rPr>
        <w:t>蓝牙串口模块*1，</w:t>
      </w:r>
      <w:r w:rsidR="001A2B9D">
        <w:rPr>
          <w:rFonts w:hint="eastAsia"/>
          <w:sz w:val="24"/>
          <w:szCs w:val="24"/>
        </w:rPr>
        <w:t>HC</w:t>
      </w:r>
      <w:r w:rsidR="001A2B9D">
        <w:rPr>
          <w:sz w:val="24"/>
          <w:szCs w:val="24"/>
        </w:rPr>
        <w:t>-SR04</w:t>
      </w:r>
      <w:r w:rsidR="001A2B9D">
        <w:rPr>
          <w:rFonts w:hint="eastAsia"/>
          <w:sz w:val="24"/>
          <w:szCs w:val="24"/>
        </w:rPr>
        <w:t>超声波单元*1，</w:t>
      </w:r>
      <w:r w:rsidR="006A7C49">
        <w:rPr>
          <w:rFonts w:hint="eastAsia"/>
          <w:sz w:val="24"/>
          <w:szCs w:val="24"/>
        </w:rPr>
        <w:t>手机*1，</w:t>
      </w:r>
      <w:r>
        <w:rPr>
          <w:rFonts w:hint="eastAsia"/>
          <w:sz w:val="24"/>
          <w:szCs w:val="24"/>
        </w:rPr>
        <w:t>杜邦线若干</w:t>
      </w:r>
      <w:bookmarkEnd w:id="0"/>
    </w:p>
    <w:p w14:paraId="17D2CD82" w14:textId="25C3DDCD" w:rsidR="006A7C49" w:rsidRPr="009300FC" w:rsidRDefault="0096188F" w:rsidP="006A7C49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7406576E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>1.通过pygame模块实现电脑键盘的监控，同时根据不同的键盘输入对小车进行不同的控制。根据不同的行进方向，通过手机返回的图像信息，存储为不同组别的图片，实现数据的采集。</w:t>
      </w:r>
    </w:p>
    <w:p w14:paraId="32551D75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>2.从存储的图片中载入图片信息，使用opencv块实现图片的灰度化和二值化处理，使得道路两侧的标记与道路产生足够的区分度。并使用独热码实现对不同图片的标记。</w:t>
      </w:r>
    </w:p>
    <w:p w14:paraId="0657ED25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>3.使用pytorch模块，自定义模型。其中此次实验使用的模型为包含两个隐藏层，隐藏层之间的激活函数采用Relu函数，损失函数采用MSELoss函数，优化方法采用SGD函数，并设定相应的学习率。最终经过多次训练得到相应的模型。</w:t>
      </w:r>
    </w:p>
    <w:p w14:paraId="76315D89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rFonts w:hint="eastAsia"/>
          <w:sz w:val="24"/>
          <w:szCs w:val="24"/>
        </w:rPr>
        <w:t>注：自定义模型如下：</w:t>
      </w:r>
    </w:p>
    <w:p w14:paraId="5EDE3A58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>class MLP(nn.Module):</w:t>
      </w:r>
    </w:p>
    <w:p w14:paraId="0E711943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def __init__(self, input_size, hidden1_size, hidden2_size,output_size):</w:t>
      </w:r>
    </w:p>
    <w:p w14:paraId="23E2EA45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super(MLP, self).__init__()</w:t>
      </w:r>
    </w:p>
    <w:p w14:paraId="5342251E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self.fc1 = nn.Linear(input_size, hidden1_size)</w:t>
      </w:r>
    </w:p>
    <w:p w14:paraId="2B96D7C0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self.fc2 = nn.Linear(hidden1_size, hidden2_size)</w:t>
      </w:r>
    </w:p>
    <w:p w14:paraId="54DFB126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self.fc3 = nn.Linear(hidden2_size, output_size)</w:t>
      </w:r>
    </w:p>
    <w:p w14:paraId="249BD4D3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def forward(self, x):</w:t>
      </w:r>
    </w:p>
    <w:p w14:paraId="09406A36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x = F.relu(self.fc1(x))</w:t>
      </w:r>
    </w:p>
    <w:p w14:paraId="07375F01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x = F.relu(self.fc2(x))</w:t>
      </w:r>
    </w:p>
    <w:p w14:paraId="7244647B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x = self.fc3(x)</w:t>
      </w:r>
    </w:p>
    <w:p w14:paraId="44CFA896" w14:textId="77777777" w:rsidR="008C70CD" w:rsidRP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 xml:space="preserve">        return x</w:t>
      </w:r>
    </w:p>
    <w:p w14:paraId="72690CC0" w14:textId="0B62CDC2" w:rsidR="004F2EEF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sz w:val="24"/>
          <w:szCs w:val="24"/>
        </w:rPr>
        <w:t>4.模型训练结束后，通过定时的采集手机返回的图像信息，进行与采集数据时</w:t>
      </w:r>
      <w:r w:rsidRPr="008C70CD">
        <w:rPr>
          <w:sz w:val="24"/>
          <w:szCs w:val="24"/>
        </w:rPr>
        <w:lastRenderedPageBreak/>
        <w:t>相同的图像处理，使用训练完成的模型进行预测，与不同行进方向对应的标签进行比对，得到正确的预测结果，并通过python的串口模块控制小车的运行。</w:t>
      </w:r>
    </w:p>
    <w:p w14:paraId="687C4FF5" w14:textId="4782293D" w:rsidR="008C70CD" w:rsidRDefault="008C70CD" w:rsidP="008C70CD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试验中遇到的问题：</w:t>
      </w:r>
    </w:p>
    <w:p w14:paraId="6774F4AE" w14:textId="57197C76" w:rsid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rFonts w:hint="eastAsia"/>
          <w:sz w:val="24"/>
          <w:szCs w:val="24"/>
        </w:rPr>
        <w:t>在模型定义时采用了以原数据大小作为输入大小，并定义了三层隐藏层。最终在运行时出现了内存爆炸的错误，导致了电脑的崩溃。因此在后期过程中，考虑到实验数据较为简单，因此更改为使用两层隐藏层，并且在收集数据时对图像数据进行一定的压缩。</w:t>
      </w:r>
    </w:p>
    <w:p w14:paraId="07C89CCD" w14:textId="6FC47558" w:rsidR="008C70CD" w:rsidRDefault="008C70CD" w:rsidP="008C70CD">
      <w:pPr>
        <w:spacing w:line="400" w:lineRule="exact"/>
        <w:jc w:val="left"/>
        <w:rPr>
          <w:sz w:val="24"/>
          <w:szCs w:val="24"/>
        </w:rPr>
      </w:pPr>
      <w:r w:rsidRPr="008C70CD">
        <w:rPr>
          <w:rFonts w:hint="eastAsia"/>
          <w:sz w:val="24"/>
          <w:szCs w:val="24"/>
        </w:rPr>
        <w:t>在模型训练过程中，出现了无法使用交叉熵作为损失函数的错误，经过资料的查询，发现交叉熵函数的数据属于需要满足一定的格式，因此转用</w:t>
      </w:r>
      <w:r w:rsidRPr="008C70CD">
        <w:rPr>
          <w:sz w:val="24"/>
          <w:szCs w:val="24"/>
        </w:rPr>
        <w:t>pytorch的MSELoss函数作为损失函数</w:t>
      </w:r>
    </w:p>
    <w:p w14:paraId="5ED6B2F8" w14:textId="64F4F4D4" w:rsidR="008C70CD" w:rsidRDefault="004C0F17" w:rsidP="008C70CD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20C7E7" wp14:editId="7A278FC0">
            <wp:simplePos x="0" y="0"/>
            <wp:positionH relativeFrom="margin">
              <wp:posOffset>655320</wp:posOffset>
            </wp:positionH>
            <wp:positionV relativeFrom="page">
              <wp:posOffset>3889375</wp:posOffset>
            </wp:positionV>
            <wp:extent cx="3716020" cy="4954905"/>
            <wp:effectExtent l="9207" t="0" r="7938" b="7937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2121629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602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0CD" w:rsidRPr="008C70CD">
        <w:rPr>
          <w:rFonts w:hint="eastAsia"/>
          <w:sz w:val="24"/>
          <w:szCs w:val="24"/>
        </w:rPr>
        <w:t>在模型训练过程中出现了数据变为</w:t>
      </w:r>
      <w:r w:rsidR="008C70CD" w:rsidRPr="008C70CD">
        <w:rPr>
          <w:sz w:val="24"/>
          <w:szCs w:val="24"/>
        </w:rPr>
        <w:t>NaN的情况，导致后续数据全变为NaN。后经过检查，发现部分图像信息的特殊性导致了上述问题的发生，因此实际实现时，采取了对所有的图像数据都加一的操作。</w:t>
      </w:r>
    </w:p>
    <w:p w14:paraId="2BE776A1" w14:textId="1819BDB4" w:rsidR="004C0F17" w:rsidRDefault="004C0F17" w:rsidP="008C70CD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小车图片：</w:t>
      </w:r>
    </w:p>
    <w:p w14:paraId="2D0F2338" w14:textId="6B17A30C" w:rsidR="004C0F17" w:rsidRPr="008C70CD" w:rsidRDefault="00177EFB" w:rsidP="008C70CD">
      <w:pPr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小车控制及数据分析代码见/</w:t>
      </w:r>
      <w:r>
        <w:rPr>
          <w:sz w:val="24"/>
          <w:szCs w:val="24"/>
        </w:rPr>
        <w:t>src/scripts/video-control-car/</w:t>
      </w:r>
      <w:bookmarkStart w:id="1" w:name="_GoBack"/>
      <w:bookmarkEnd w:id="1"/>
    </w:p>
    <w:sectPr w:rsidR="004C0F17" w:rsidRPr="008C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9AF98" w14:textId="77777777" w:rsidR="00107275" w:rsidRDefault="00107275" w:rsidP="008C70CD">
      <w:r>
        <w:separator/>
      </w:r>
    </w:p>
  </w:endnote>
  <w:endnote w:type="continuationSeparator" w:id="0">
    <w:p w14:paraId="1F77BD33" w14:textId="77777777" w:rsidR="00107275" w:rsidRDefault="00107275" w:rsidP="008C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BF32" w14:textId="77777777" w:rsidR="00107275" w:rsidRDefault="00107275" w:rsidP="008C70CD">
      <w:r>
        <w:separator/>
      </w:r>
    </w:p>
  </w:footnote>
  <w:footnote w:type="continuationSeparator" w:id="0">
    <w:p w14:paraId="3CA5EB2D" w14:textId="77777777" w:rsidR="00107275" w:rsidRDefault="00107275" w:rsidP="008C7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E7"/>
    <w:rsid w:val="00107275"/>
    <w:rsid w:val="00113D84"/>
    <w:rsid w:val="00146912"/>
    <w:rsid w:val="00177EFB"/>
    <w:rsid w:val="001A2B9D"/>
    <w:rsid w:val="00217FE7"/>
    <w:rsid w:val="002A4AFA"/>
    <w:rsid w:val="00384A20"/>
    <w:rsid w:val="003C15A2"/>
    <w:rsid w:val="004C0F17"/>
    <w:rsid w:val="004F2EEF"/>
    <w:rsid w:val="005B193F"/>
    <w:rsid w:val="00624544"/>
    <w:rsid w:val="006A7C49"/>
    <w:rsid w:val="007961AA"/>
    <w:rsid w:val="00805335"/>
    <w:rsid w:val="008C70CD"/>
    <w:rsid w:val="009300FC"/>
    <w:rsid w:val="00953751"/>
    <w:rsid w:val="0096188F"/>
    <w:rsid w:val="00A25B5E"/>
    <w:rsid w:val="00A57B9B"/>
    <w:rsid w:val="00A71363"/>
    <w:rsid w:val="00D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8C0C1"/>
  <w15:chartTrackingRefBased/>
  <w15:docId w15:val="{61BD9F72-BDF1-4FFA-A5C3-AA4F10DC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15</cp:revision>
  <dcterms:created xsi:type="dcterms:W3CDTF">2019-10-16T06:37:00Z</dcterms:created>
  <dcterms:modified xsi:type="dcterms:W3CDTF">2019-12-13T03:37:00Z</dcterms:modified>
</cp:coreProperties>
</file>