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4A6C2" w14:textId="14D074E2" w:rsidR="00B02A15" w:rsidRPr="00B97E05" w:rsidRDefault="00B97E05" w:rsidP="00B97E05">
      <w:pPr>
        <w:jc w:val="center"/>
        <w:rPr>
          <w:b/>
          <w:sz w:val="32"/>
          <w:szCs w:val="32"/>
        </w:rPr>
      </w:pPr>
      <w:r w:rsidRPr="00B97E05">
        <w:rPr>
          <w:rFonts w:hint="eastAsia"/>
          <w:b/>
          <w:sz w:val="32"/>
          <w:szCs w:val="32"/>
        </w:rPr>
        <w:t>Project</w:t>
      </w:r>
      <w:r w:rsidRPr="00B97E05">
        <w:rPr>
          <w:b/>
          <w:sz w:val="32"/>
          <w:szCs w:val="32"/>
        </w:rPr>
        <w:t xml:space="preserve"> </w:t>
      </w:r>
      <w:r w:rsidRPr="00B97E05">
        <w:rPr>
          <w:rFonts w:hint="eastAsia"/>
          <w:b/>
          <w:sz w:val="32"/>
          <w:szCs w:val="32"/>
        </w:rPr>
        <w:t>B</w:t>
      </w:r>
    </w:p>
    <w:p w14:paraId="1C20AFCF" w14:textId="459F74BD" w:rsidR="00B97E05" w:rsidRDefault="00B97E05" w:rsidP="00B97E05">
      <w:pPr>
        <w:jc w:val="center"/>
        <w:rPr>
          <w:sz w:val="28"/>
          <w:szCs w:val="28"/>
        </w:rPr>
      </w:pPr>
      <w:r w:rsidRPr="00B97E05">
        <w:rPr>
          <w:rFonts w:hint="eastAsia"/>
          <w:sz w:val="28"/>
          <w:szCs w:val="28"/>
        </w:rPr>
        <w:t>2017202109</w:t>
      </w:r>
      <w:r w:rsidRPr="00B97E05">
        <w:rPr>
          <w:sz w:val="28"/>
          <w:szCs w:val="28"/>
        </w:rPr>
        <w:t xml:space="preserve">               </w:t>
      </w:r>
      <w:r w:rsidRPr="00B97E05">
        <w:rPr>
          <w:rFonts w:hint="eastAsia"/>
          <w:sz w:val="28"/>
          <w:szCs w:val="28"/>
        </w:rPr>
        <w:t>刘洋凡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09D6DD3" w14:textId="65F34D80" w:rsidR="00B97E05" w:rsidRDefault="00B97E05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7E05">
        <w:rPr>
          <w:rFonts w:hint="eastAsia"/>
          <w:sz w:val="28"/>
          <w:szCs w:val="28"/>
        </w:rPr>
        <w:t>实验目的</w:t>
      </w:r>
    </w:p>
    <w:p w14:paraId="41F10AB5" w14:textId="18D206BD" w:rsidR="00B97E05" w:rsidRDefault="00F5277C" w:rsidP="00F527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C13169">
        <w:rPr>
          <w:rFonts w:hint="eastAsia"/>
          <w:sz w:val="28"/>
          <w:szCs w:val="28"/>
        </w:rPr>
        <w:t>机器学习算法进一步强化cartpole</w:t>
      </w:r>
      <w:r>
        <w:rPr>
          <w:rFonts w:hint="eastAsia"/>
          <w:sz w:val="28"/>
          <w:szCs w:val="28"/>
        </w:rPr>
        <w:t>，</w:t>
      </w:r>
      <w:r w:rsidR="00C13169">
        <w:rPr>
          <w:rFonts w:hint="eastAsia"/>
          <w:sz w:val="28"/>
          <w:szCs w:val="28"/>
        </w:rPr>
        <w:t>认识机器学习的具体实现</w:t>
      </w:r>
    </w:p>
    <w:p w14:paraId="4066F9F8" w14:textId="77777777" w:rsidR="00F5277C" w:rsidRPr="00B97E05" w:rsidRDefault="00F5277C" w:rsidP="00F5277C">
      <w:pPr>
        <w:rPr>
          <w:sz w:val="28"/>
          <w:szCs w:val="28"/>
        </w:rPr>
      </w:pPr>
    </w:p>
    <w:p w14:paraId="4831934E" w14:textId="52C6B812" w:rsidR="00B97E05" w:rsidRDefault="00B97E05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环境配置</w:t>
      </w:r>
    </w:p>
    <w:p w14:paraId="2C9059AA" w14:textId="7EC54E56" w:rsidR="00F5277C" w:rsidRDefault="00F5277C" w:rsidP="00F527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Ana</w:t>
      </w:r>
      <w:r>
        <w:rPr>
          <w:sz w:val="28"/>
          <w:szCs w:val="28"/>
        </w:rPr>
        <w:t>conda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ip install gym</w:t>
      </w:r>
    </w:p>
    <w:p w14:paraId="057F4922" w14:textId="77777777" w:rsidR="00F5277C" w:rsidRP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gym的核心接口是Env，作为统一的环境接口。Env包含下面几个核心方法：</w:t>
      </w:r>
    </w:p>
    <w:p w14:paraId="7F255E89" w14:textId="77777777" w:rsidR="00F5277C" w:rsidRP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1、reset(self):重置环境的状态，返回观察。</w:t>
      </w:r>
    </w:p>
    <w:p w14:paraId="57A8AF05" w14:textId="77777777" w:rsidR="00F5277C" w:rsidRP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2、step(</w:t>
      </w:r>
      <w:proofErr w:type="spellStart"/>
      <w:r w:rsidRPr="00F5277C">
        <w:rPr>
          <w:sz w:val="28"/>
          <w:szCs w:val="28"/>
        </w:rPr>
        <w:t>self,action</w:t>
      </w:r>
      <w:proofErr w:type="spellEnd"/>
      <w:r w:rsidRPr="00F5277C">
        <w:rPr>
          <w:sz w:val="28"/>
          <w:szCs w:val="28"/>
        </w:rPr>
        <w:t>):推进一个时间步长，返回observation，reward，done，info</w:t>
      </w:r>
    </w:p>
    <w:p w14:paraId="7D4F3964" w14:textId="49908359" w:rsidR="00F5277C" w:rsidRDefault="00F5277C" w:rsidP="00F5277C">
      <w:pPr>
        <w:rPr>
          <w:sz w:val="28"/>
          <w:szCs w:val="28"/>
        </w:rPr>
      </w:pPr>
      <w:r w:rsidRPr="00F5277C">
        <w:rPr>
          <w:sz w:val="28"/>
          <w:szCs w:val="28"/>
        </w:rPr>
        <w:t>3、render(</w:t>
      </w:r>
      <w:proofErr w:type="spellStart"/>
      <w:r w:rsidRPr="00F5277C">
        <w:rPr>
          <w:sz w:val="28"/>
          <w:szCs w:val="28"/>
        </w:rPr>
        <w:t>self,mode</w:t>
      </w:r>
      <w:proofErr w:type="spellEnd"/>
      <w:r w:rsidRPr="00F5277C">
        <w:rPr>
          <w:sz w:val="28"/>
          <w:szCs w:val="28"/>
        </w:rPr>
        <w:t>=</w:t>
      </w:r>
      <w:proofErr w:type="gramStart"/>
      <w:r w:rsidRPr="00F5277C">
        <w:rPr>
          <w:sz w:val="28"/>
          <w:szCs w:val="28"/>
        </w:rPr>
        <w:t>’</w:t>
      </w:r>
      <w:proofErr w:type="spellStart"/>
      <w:proofErr w:type="gramEnd"/>
      <w:r w:rsidRPr="00F5277C">
        <w:rPr>
          <w:sz w:val="28"/>
          <w:szCs w:val="28"/>
        </w:rPr>
        <w:t>human’,close</w:t>
      </w:r>
      <w:proofErr w:type="spellEnd"/>
      <w:r w:rsidRPr="00F5277C">
        <w:rPr>
          <w:sz w:val="28"/>
          <w:szCs w:val="28"/>
        </w:rPr>
        <w:t>=False):重</w:t>
      </w:r>
      <w:proofErr w:type="gramStart"/>
      <w:r w:rsidRPr="00F5277C">
        <w:rPr>
          <w:sz w:val="28"/>
          <w:szCs w:val="28"/>
        </w:rPr>
        <w:t>绘环境</w:t>
      </w:r>
      <w:proofErr w:type="gramEnd"/>
      <w:r w:rsidRPr="00F5277C">
        <w:rPr>
          <w:sz w:val="28"/>
          <w:szCs w:val="28"/>
        </w:rPr>
        <w:t>的一帧。默认模式一般比较友好，如弹出一个窗口。</w:t>
      </w:r>
    </w:p>
    <w:p w14:paraId="480BC885" w14:textId="77777777" w:rsidR="00F5277C" w:rsidRPr="00F5277C" w:rsidRDefault="00F5277C" w:rsidP="00F5277C">
      <w:pPr>
        <w:rPr>
          <w:sz w:val="28"/>
          <w:szCs w:val="28"/>
        </w:rPr>
      </w:pPr>
    </w:p>
    <w:p w14:paraId="7647CC14" w14:textId="1FC41AD2" w:rsidR="00B97E05" w:rsidRDefault="00C13169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</w:t>
      </w:r>
      <w:r w:rsidR="00B97E05">
        <w:rPr>
          <w:rFonts w:hint="eastAsia"/>
          <w:sz w:val="28"/>
          <w:szCs w:val="28"/>
        </w:rPr>
        <w:t>思路</w:t>
      </w:r>
    </w:p>
    <w:p w14:paraId="3DB028BC" w14:textId="78B5A04B" w:rsidR="00C13169" w:rsidRPr="00D82576" w:rsidRDefault="00C13169" w:rsidP="00F527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与上一个实验相比，除了考虑当前决策收益之外，DQN还考虑了对未来收益的影响，并通过多次训练找到接近最优的决策</w:t>
      </w:r>
      <w:bookmarkStart w:id="0" w:name="_GoBack"/>
      <w:bookmarkEnd w:id="0"/>
    </w:p>
    <w:p w14:paraId="6677F215" w14:textId="77777777" w:rsidR="00C13169" w:rsidRPr="00F5277C" w:rsidRDefault="00C13169" w:rsidP="00F5277C">
      <w:pPr>
        <w:rPr>
          <w:sz w:val="28"/>
          <w:szCs w:val="28"/>
        </w:rPr>
      </w:pPr>
    </w:p>
    <w:p w14:paraId="5ABB5655" w14:textId="0A1318EA" w:rsidR="00B97E05" w:rsidRDefault="00B97E05" w:rsidP="00B97E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 w14:paraId="19AF761E" w14:textId="5BA114AA" w:rsidR="00F5277C" w:rsidRPr="00F5277C" w:rsidRDefault="00C13169" w:rsidP="00F5277C">
      <w:pPr>
        <w:rPr>
          <w:sz w:val="28"/>
          <w:szCs w:val="28"/>
        </w:rPr>
      </w:pPr>
      <w:r w:rsidRPr="00C13169">
        <w:rPr>
          <w:noProof/>
          <w:sz w:val="28"/>
          <w:szCs w:val="28"/>
        </w:rPr>
        <w:lastRenderedPageBreak/>
        <w:drawing>
          <wp:inline distT="0" distB="0" distL="0" distR="0" wp14:anchorId="7DF10DDB" wp14:editId="056DAD61">
            <wp:extent cx="3771900" cy="2697480"/>
            <wp:effectExtent l="0" t="0" r="0" b="7620"/>
            <wp:docPr id="2" name="图片 2" descr="C:\Users\mi\AppData\Local\Temp\1573905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AppData\Local\Temp\157390552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7C" w:rsidRPr="00F5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0D03"/>
    <w:multiLevelType w:val="hybridMultilevel"/>
    <w:tmpl w:val="1A8E273A"/>
    <w:lvl w:ilvl="0" w:tplc="5DB2E3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B"/>
    <w:rsid w:val="002F2126"/>
    <w:rsid w:val="00586AE6"/>
    <w:rsid w:val="00B97E05"/>
    <w:rsid w:val="00C13169"/>
    <w:rsid w:val="00D82576"/>
    <w:rsid w:val="00E0132A"/>
    <w:rsid w:val="00F5277C"/>
    <w:rsid w:val="00F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215C"/>
  <w15:chartTrackingRefBased/>
  <w15:docId w15:val="{5029C7E2-5E46-404F-B6B3-6108A95F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2019-10-18T11:25:00Z</dcterms:created>
  <dcterms:modified xsi:type="dcterms:W3CDTF">2019-11-16T12:00:00Z</dcterms:modified>
</cp:coreProperties>
</file>