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个人报告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梁景俊 2014201876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1.小车自动避障功能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本功能实现能让小车在行进过程中检测附近20cm左右是否有障碍物，并响应转向至无障碍，并继续行走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2.手机蓝牙遥控小车功能：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本功能实现小车能够取消自动运行模式，由手机蓝牙遥控小车的转弯、前进和后退，手机发送命令信号，小车接收后反馈消息到手机中。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问题现象1：小车无法接收控制信号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问题原因：误将开发板的输出输入端口RX 、TX端口要分别对应蓝牙模块的RX、TX端口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解决办法：将开发板的TX端口连接到蓝牙模块的RX端口，开发板的RX对应蓝牙模块的TX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端口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问题现象2：小车可以接收控制信号，但不能发送反馈消息到手机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问题原因：创建了BT对象作为蓝牙的输入输出端口，使用BT.Read()方法接受蓝牙消息，但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却使用Serial.println()方法发送反馈消息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解决办法：使用BT.println()方法代替Serial.println()方法，手机成功接收到消息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3.小车自动跟踪目标物体功能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本功能实现小车自动跟踪某一个颜色的物体，具体实现方法如下：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为小车安装摄像头，摄像头不断抓取小车前方路况视频流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摄像头将抓取的视频流上传到wifi局域网中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电脑在局域网内抓取视频流并截取图像帧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电脑对图像进行颜色识别，判断目标颜色处于图像的左侧、中部还是右侧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根据颜色块的分布决定小车左转、向前还有右转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电脑通过蓝牙发送目标命令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小车改变行驶方向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问题现象1：电脑无法通过python的bluetooth库连接到小车，显示小车蓝牙未开启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问题原因：未知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解决办法：电脑首先通过操作系统GUI界面手动连接小车蓝牙，再查询电脑的串口使用状态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获取与小车蓝牙通信的串口号，使用python的Serial模块方法直接通过串口与小车蓝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牙进行通信。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问题现象2：小车转向后容易丢失颜色对象，导致小车无法继续跟踪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问题原因：小车转向速度、幅度过大，而视频流的帧数过低导致不容易紧跟跟踪对象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解决办法：小车转向时减小马达马力，降为原来的一半，并且只允许一个轮胎工作。此时抓取的图像比较清晰，容易识别颜色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问题现象3：调整小车转向速度后右转不正常，左转正常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问题原因：小车右轮转动阻力较大，采用一个马力左转的时候无法正常工作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解决办法：小车左转时采用全马力工作，右转时采用半马力工作。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小车数字识别功能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希望实现小车能识别数字倒计时的功能，因此搭建一个卷积神经网络进行数字识别。数据集为MNIST手写识别库，包含了近一万张手写数字的图片，每张图片都是28*28的像素格式。每一张图片都带有一个标签，表示这张图片中对应的数字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我们搭建的卷积神经网络包含两个卷积层，一个全连接层、一个dropout层和最后的softmax分类器。卷积核的大小为5*5，maxpooling size为2*2，第一卷积层映射到了32个通道，第二卷积层映射到了64个通道，因此在全连接层之前，图像处理为7*7*64 的张量。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最后通过dropout层和softmax层输出分类结果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在测试阶段，首先使用opencv工具将图像resize成28*28的图像并进行灰度处理，取其中一个通道，再展开成1*784的张量，作为网络的输入，最后输出分类结果。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由于数据集是纯黑色背景，白色线条的数字，不复合实际场景。因此我们以小车视角抓拍了15000张小车前放置数字的图片，并作为数据集重新训练模型。这张的数据集不仅包含数字，并且带有一些杂物的背景，我们希望小车可以消除这些杂物的影响。图片尺寸也从32*32增加到128*96。但是训练结果的精度达不到MNIST数据集所训练的模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</w:t>
      </w:r>
      <w:r>
        <w:rPr>
          <w:rFonts w:hint="eastAsia"/>
          <w:b/>
          <w:bCs/>
          <w:lang w:val="en-US" w:eastAsia="zh-CN"/>
        </w:rPr>
        <w:t>本门课的心得：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初选择人工智能这门课的原因是想接触机器学习领域，通过学习各种模型，了解计算机和统计知识是怎么结合到一起，为计算机视觉和人工智能领域进行开拓。但是意外的是除了学习到了机器学习之外，还掌握了部分单片机的知识，尤其是对硬件之间的通信学到了很多。在对小车的研究过程中，如何一步步地让小车按照我们的设想进行操作，这个过程让人感受到了成就感，而对于机器学习方面，更多的感受在于如何在前期处理数据，调整数据的结构，加深对python数值计算模块的应用，感慨Tensorflow为数据开发人员提供了多么强大的API，但是对于模型的调参还是没有什么太大的体会，可能是因为我对最后的模型不太满意，也缺少如何去调整的方向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比于CNN，我对RNN更感兴趣，因为加入了序列的影响，我认为机器能生成出人意料的作品，尤其是在文本理解，对话系统、人机交互领域。我的毕业设计和文本处理也有很大关系，这门课也是我在机器学习过程的第一次系统学习，受益颇丰，大大增强了继续学习更多机器学习概念的信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5514"/>
    <w:multiLevelType w:val="singleLevel"/>
    <w:tmpl w:val="5A3055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34AEE7"/>
    <w:multiLevelType w:val="singleLevel"/>
    <w:tmpl w:val="5A34AEE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E042A"/>
    <w:rsid w:val="14006E90"/>
    <w:rsid w:val="50AC3E1E"/>
    <w:rsid w:val="5E185BA3"/>
    <w:rsid w:val="71A70A26"/>
    <w:rsid w:val="763303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</dc:creator>
  <cp:lastModifiedBy>阿俊</cp:lastModifiedBy>
  <dcterms:modified xsi:type="dcterms:W3CDTF">2017-12-17T10:15:56Z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