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7CC4" w14:textId="0B19821C" w:rsidR="0059160A" w:rsidRPr="00B519A1" w:rsidRDefault="00135100" w:rsidP="00B519A1">
      <w:pPr>
        <w:pStyle w:val="1"/>
        <w:jc w:val="center"/>
      </w:pPr>
      <w:r w:rsidRPr="00B519A1">
        <w:t>学生管理系统SSM开发文档</w:t>
      </w:r>
    </w:p>
    <w:p w14:paraId="6CA12AA9" w14:textId="3E3566C5" w:rsidR="00135100" w:rsidRDefault="00C37348" w:rsidP="00135100">
      <w:pPr>
        <w:jc w:val="center"/>
      </w:pPr>
      <w:r>
        <w:rPr>
          <w:rFonts w:hint="eastAsia"/>
        </w:rPr>
        <w:t>2018104132</w:t>
      </w:r>
      <w:r>
        <w:tab/>
      </w:r>
      <w:r>
        <w:rPr>
          <w:rFonts w:hint="eastAsia"/>
        </w:rPr>
        <w:t>陈耿彬</w:t>
      </w:r>
    </w:p>
    <w:p w14:paraId="7E2F2AD4" w14:textId="7D0B62C2" w:rsidR="00135100" w:rsidRDefault="00135100" w:rsidP="00135100">
      <w:pPr>
        <w:pStyle w:val="a7"/>
        <w:numPr>
          <w:ilvl w:val="0"/>
          <w:numId w:val="2"/>
        </w:numPr>
        <w:ind w:firstLineChars="0"/>
        <w:jc w:val="left"/>
      </w:pPr>
      <w:r w:rsidRPr="00B519A1">
        <w:rPr>
          <w:rFonts w:hint="eastAsia"/>
          <w:sz w:val="36"/>
          <w:szCs w:val="36"/>
        </w:rPr>
        <w:t>技术准备</w:t>
      </w:r>
      <w:r>
        <w:rPr>
          <w:rFonts w:hint="eastAsia"/>
        </w:rPr>
        <w:t>：</w:t>
      </w:r>
    </w:p>
    <w:p w14:paraId="19E397D9" w14:textId="112EA849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Java1.8</w:t>
      </w:r>
    </w:p>
    <w:p w14:paraId="03A1B8E4" w14:textId="14F70CFB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前端：HTML，CSS，Javascript，jQuery，主要用到的前端框架：Easy UI</w:t>
      </w:r>
    </w:p>
    <w:p w14:paraId="14740342" w14:textId="77777777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JavaWeb：jsp，servlet，</w:t>
      </w:r>
    </w:p>
    <w:p w14:paraId="64B9A52A" w14:textId="0D352267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服务器：tomcat7.0</w:t>
      </w:r>
    </w:p>
    <w:p w14:paraId="4A757DA5" w14:textId="5C8AD7D4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开发框架：Spring，Spring</w:t>
      </w:r>
      <w:r>
        <w:t xml:space="preserve"> </w:t>
      </w:r>
      <w:r>
        <w:rPr>
          <w:rFonts w:hint="eastAsia"/>
        </w:rPr>
        <w:t>MVC，Mybatis</w:t>
      </w:r>
    </w:p>
    <w:p w14:paraId="5586CC70" w14:textId="05342232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数据库：Mysql5.7，navicat</w:t>
      </w:r>
    </w:p>
    <w:p w14:paraId="3C107B02" w14:textId="7DF6C320" w:rsidR="00135100" w:rsidRDefault="00135100" w:rsidP="0013510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开发工具：</w:t>
      </w:r>
      <w:r w:rsidR="005470B5">
        <w:rPr>
          <w:rFonts w:hint="eastAsia"/>
        </w:rPr>
        <w:t>idea</w:t>
      </w:r>
      <w:bookmarkStart w:id="0" w:name="_GoBack"/>
      <w:bookmarkEnd w:id="0"/>
    </w:p>
    <w:p w14:paraId="026BD8CB" w14:textId="10C560A0" w:rsidR="00135100" w:rsidRDefault="00135100" w:rsidP="00135100">
      <w:pPr>
        <w:jc w:val="left"/>
      </w:pPr>
    </w:p>
    <w:p w14:paraId="7F18A20D" w14:textId="77777777" w:rsidR="00135100" w:rsidRDefault="00135100" w:rsidP="00135100">
      <w:pPr>
        <w:jc w:val="left"/>
      </w:pPr>
    </w:p>
    <w:p w14:paraId="57BB2275" w14:textId="562A3FDD" w:rsidR="00135100" w:rsidRPr="00100237" w:rsidRDefault="00135100" w:rsidP="00135100">
      <w:pPr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二、需求分析：首先确定要做哪些功能</w:t>
      </w:r>
    </w:p>
    <w:p w14:paraId="65120693" w14:textId="14E646B9" w:rsidR="00135100" w:rsidRDefault="00135100" w:rsidP="0013510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使用MySQL5.7来保存数据</w:t>
      </w:r>
    </w:p>
    <w:p w14:paraId="6133F4FB" w14:textId="04E2F958" w:rsidR="00135100" w:rsidRDefault="00162B63" w:rsidP="0013510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两种用户：管理员，学生</w:t>
      </w:r>
    </w:p>
    <w:p w14:paraId="1251F412" w14:textId="77777777" w:rsidR="00162B63" w:rsidRDefault="00162B63" w:rsidP="00162B63">
      <w:pPr>
        <w:jc w:val="left"/>
      </w:pPr>
    </w:p>
    <w:p w14:paraId="1284670F" w14:textId="290D36B8" w:rsidR="00162B63" w:rsidRDefault="00162B63" w:rsidP="00162B63">
      <w:pPr>
        <w:jc w:val="left"/>
      </w:pPr>
      <w:r>
        <w:rPr>
          <w:rFonts w:hint="eastAsia"/>
        </w:rPr>
        <w:t>学生</w:t>
      </w:r>
      <w:r w:rsidR="00291335">
        <w:rPr>
          <w:rFonts w:hint="eastAsia"/>
        </w:rPr>
        <w:t>功能分析</w:t>
      </w:r>
      <w:r>
        <w:rPr>
          <w:rFonts w:hint="eastAsia"/>
        </w:rPr>
        <w:t>：可以</w:t>
      </w:r>
      <w:r w:rsidR="00291335">
        <w:rPr>
          <w:rFonts w:hint="eastAsia"/>
        </w:rPr>
        <w:t>查询</w:t>
      </w:r>
      <w:r>
        <w:rPr>
          <w:rFonts w:hint="eastAsia"/>
        </w:rPr>
        <w:t>年级信息，班级信息，学生自己个人信息</w:t>
      </w:r>
    </w:p>
    <w:p w14:paraId="3830F31B" w14:textId="77777777" w:rsidR="00EB03A1" w:rsidRDefault="00162B63" w:rsidP="00162B6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学生列表</w:t>
      </w:r>
      <w:r w:rsidR="006A3DF0">
        <w:rPr>
          <w:rFonts w:hint="eastAsia"/>
        </w:rPr>
        <w:t>（查，改）</w:t>
      </w:r>
      <w:r>
        <w:rPr>
          <w:rFonts w:hint="eastAsia"/>
        </w:rPr>
        <w:t>：</w:t>
      </w:r>
    </w:p>
    <w:p w14:paraId="58AF32C3" w14:textId="77777777" w:rsidR="00EB03A1" w:rsidRDefault="00162B63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数据表格只能显示自己的个人信息</w:t>
      </w:r>
    </w:p>
    <w:p w14:paraId="2A46BF13" w14:textId="2115B436" w:rsidR="00162B63" w:rsidRDefault="006A3DF0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只能对自己的信息进行修改</w:t>
      </w:r>
    </w:p>
    <w:p w14:paraId="0387835D" w14:textId="77777777" w:rsidR="00EB03A1" w:rsidRDefault="00162B63" w:rsidP="00162B6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班级列表</w:t>
      </w:r>
      <w:r w:rsidR="006A3DF0">
        <w:rPr>
          <w:rFonts w:hint="eastAsia"/>
        </w:rPr>
        <w:t>（查）</w:t>
      </w:r>
      <w:r>
        <w:rPr>
          <w:rFonts w:hint="eastAsia"/>
        </w:rPr>
        <w:t>：</w:t>
      </w:r>
    </w:p>
    <w:p w14:paraId="7715A25F" w14:textId="77777777" w:rsidR="00EB03A1" w:rsidRDefault="00162B63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数据表格能显示所有班级的信息，</w:t>
      </w:r>
    </w:p>
    <w:p w14:paraId="21783A46" w14:textId="00C74102" w:rsidR="00162B63" w:rsidRDefault="00162B63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并且可以通过班级名字模糊查询，所属年级进行搜索查询</w:t>
      </w:r>
    </w:p>
    <w:p w14:paraId="51A2F4C5" w14:textId="77777777" w:rsidR="00EB03A1" w:rsidRDefault="00162B63" w:rsidP="00162B63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年级列表</w:t>
      </w:r>
      <w:r w:rsidR="006A3DF0">
        <w:rPr>
          <w:rFonts w:hint="eastAsia"/>
        </w:rPr>
        <w:t>（查）</w:t>
      </w:r>
      <w:r>
        <w:rPr>
          <w:rFonts w:hint="eastAsia"/>
        </w:rPr>
        <w:t>：</w:t>
      </w:r>
    </w:p>
    <w:p w14:paraId="39B5BBAA" w14:textId="77777777" w:rsidR="00EB03A1" w:rsidRDefault="00162B63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数据表格能显示所有年级的信息，</w:t>
      </w:r>
    </w:p>
    <w:p w14:paraId="77F7F067" w14:textId="7395178F" w:rsidR="00162B63" w:rsidRDefault="00162B63" w:rsidP="00EB03A1">
      <w:pPr>
        <w:pStyle w:val="a7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并且可以通过年级名进行模糊查询</w:t>
      </w:r>
    </w:p>
    <w:p w14:paraId="342BD2A8" w14:textId="77777777" w:rsidR="006A3DF0" w:rsidRDefault="006A3DF0" w:rsidP="00291335">
      <w:pPr>
        <w:jc w:val="left"/>
      </w:pPr>
    </w:p>
    <w:p w14:paraId="095CC0FA" w14:textId="4F7770B6" w:rsidR="00291335" w:rsidRDefault="00291335" w:rsidP="00291335">
      <w:pPr>
        <w:jc w:val="left"/>
      </w:pPr>
      <w:r>
        <w:rPr>
          <w:rFonts w:hint="eastAsia"/>
        </w:rPr>
        <w:t>管理员功能分析：</w:t>
      </w:r>
    </w:p>
    <w:p w14:paraId="4DB74BD8" w14:textId="77777777" w:rsidR="006A3DF0" w:rsidRDefault="00291335" w:rsidP="0029133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</w:t>
      </w:r>
      <w:r w:rsidR="006A3DF0">
        <w:rPr>
          <w:rFonts w:hint="eastAsia"/>
        </w:rPr>
        <w:t>（管理员）</w:t>
      </w:r>
      <w:r>
        <w:rPr>
          <w:rFonts w:hint="eastAsia"/>
        </w:rPr>
        <w:t>列表</w:t>
      </w:r>
      <w:r w:rsidR="006A3DF0">
        <w:rPr>
          <w:rFonts w:hint="eastAsia"/>
        </w:rPr>
        <w:t>：</w:t>
      </w:r>
    </w:p>
    <w:p w14:paraId="7EC5705B" w14:textId="77777777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可以增删改查管理员用户，</w:t>
      </w:r>
    </w:p>
    <w:p w14:paraId="543B2A7A" w14:textId="2FDE7514" w:rsidR="00291335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可以通过用户名进行模糊查询用户</w:t>
      </w:r>
    </w:p>
    <w:p w14:paraId="762DC204" w14:textId="06A06846" w:rsidR="00291335" w:rsidRDefault="00291335" w:rsidP="0029133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年级列表</w:t>
      </w:r>
      <w:r w:rsidR="006A3DF0">
        <w:rPr>
          <w:rFonts w:hint="eastAsia"/>
        </w:rPr>
        <w:t>：</w:t>
      </w:r>
    </w:p>
    <w:p w14:paraId="1B05BE82" w14:textId="1EC59D72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可以进行增删改年级</w:t>
      </w:r>
    </w:p>
    <w:p w14:paraId="52CCEF50" w14:textId="281EEE2E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可以通过年级名进行</w:t>
      </w:r>
      <w:r w:rsidR="004D3460">
        <w:rPr>
          <w:rFonts w:hint="eastAsia"/>
        </w:rPr>
        <w:t>模糊</w:t>
      </w:r>
      <w:r>
        <w:rPr>
          <w:rFonts w:hint="eastAsia"/>
        </w:rPr>
        <w:t>查询</w:t>
      </w:r>
    </w:p>
    <w:p w14:paraId="67089291" w14:textId="36152A03" w:rsidR="00291335" w:rsidRDefault="00291335" w:rsidP="0029133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班级</w:t>
      </w:r>
      <w:r w:rsidR="006A3DF0">
        <w:rPr>
          <w:rFonts w:hint="eastAsia"/>
        </w:rPr>
        <w:t>列表：</w:t>
      </w:r>
    </w:p>
    <w:p w14:paraId="718609E0" w14:textId="25D2562E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可以进行增删改查班级</w:t>
      </w:r>
    </w:p>
    <w:p w14:paraId="68D9AFA1" w14:textId="4791A715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可以通过班级名</w:t>
      </w:r>
      <w:r w:rsidR="004D3460">
        <w:rPr>
          <w:rFonts w:hint="eastAsia"/>
        </w:rPr>
        <w:t>模糊查询</w:t>
      </w:r>
      <w:r>
        <w:rPr>
          <w:rFonts w:hint="eastAsia"/>
        </w:rPr>
        <w:t>，所属年级</w:t>
      </w:r>
      <w:r w:rsidR="004D3460">
        <w:rPr>
          <w:rFonts w:hint="eastAsia"/>
        </w:rPr>
        <w:t>名</w:t>
      </w:r>
      <w:r>
        <w:rPr>
          <w:rFonts w:hint="eastAsia"/>
        </w:rPr>
        <w:t>查询</w:t>
      </w:r>
    </w:p>
    <w:p w14:paraId="63D7C03A" w14:textId="77777777" w:rsidR="006A3DF0" w:rsidRDefault="006A3DF0" w:rsidP="0029133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学生列表：</w:t>
      </w:r>
    </w:p>
    <w:p w14:paraId="253599AB" w14:textId="45DA4B92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可以对学生进行增删改查</w:t>
      </w:r>
    </w:p>
    <w:p w14:paraId="62920AE3" w14:textId="644B42CA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lastRenderedPageBreak/>
        <w:t>可以通过学生名进行模糊查询</w:t>
      </w:r>
    </w:p>
    <w:p w14:paraId="364E3120" w14:textId="5D669E50" w:rsidR="006A3DF0" w:rsidRDefault="006A3DF0" w:rsidP="006A3DF0">
      <w:pPr>
        <w:pStyle w:val="a7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可以通过所属班级进行查询所有该班级所有学生</w:t>
      </w:r>
    </w:p>
    <w:p w14:paraId="25383896" w14:textId="24AD15E0" w:rsidR="00100237" w:rsidRDefault="00100237" w:rsidP="005E1456">
      <w:pPr>
        <w:jc w:val="left"/>
      </w:pPr>
    </w:p>
    <w:p w14:paraId="1F2CF4C4" w14:textId="77777777" w:rsidR="00100237" w:rsidRDefault="00100237" w:rsidP="005E1456">
      <w:pPr>
        <w:jc w:val="left"/>
      </w:pPr>
    </w:p>
    <w:p w14:paraId="749DDC90" w14:textId="1271D323" w:rsidR="005E1456" w:rsidRPr="00100237" w:rsidRDefault="005E1456" w:rsidP="003615E5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表的结构设计</w:t>
      </w:r>
    </w:p>
    <w:p w14:paraId="38CF8592" w14:textId="4539ABB7" w:rsidR="002F45A1" w:rsidRDefault="003615E5" w:rsidP="003615E5">
      <w:pPr>
        <w:pStyle w:val="a7"/>
        <w:ind w:left="432" w:firstLineChars="0" w:firstLine="0"/>
        <w:jc w:val="left"/>
      </w:pPr>
      <w:r>
        <w:rPr>
          <w:rFonts w:hint="eastAsia"/>
        </w:rPr>
        <w:t>根据需求，需要管理员表格user，学生表格student，班级表格clazz，年级表格grade</w:t>
      </w:r>
    </w:p>
    <w:p w14:paraId="507D73C8" w14:textId="155FEBE7" w:rsidR="00B81811" w:rsidRDefault="00B81811" w:rsidP="003615E5">
      <w:pPr>
        <w:pStyle w:val="a7"/>
        <w:ind w:left="432" w:firstLineChars="0" w:firstLine="0"/>
        <w:jc w:val="left"/>
      </w:pPr>
      <w:r>
        <w:rPr>
          <w:rFonts w:hint="eastAsia"/>
        </w:rPr>
        <w:t>将数据库编码格式设置为UTF-8</w:t>
      </w:r>
      <w:r w:rsidR="0074292C">
        <w:rPr>
          <w:rFonts w:hint="eastAsia"/>
        </w:rPr>
        <w:t>，便于存取中文数据</w:t>
      </w:r>
    </w:p>
    <w:p w14:paraId="2A9432E9" w14:textId="3C881648" w:rsidR="003615E5" w:rsidRDefault="002F45A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E50B3BD" wp14:editId="01F8B017">
            <wp:extent cx="5274310" cy="164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29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9D47" w14:textId="21619FED" w:rsidR="002F45A1" w:rsidRDefault="002F45A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F8CDD3D" wp14:editId="60290996">
            <wp:extent cx="5274310" cy="1929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AD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182C" w14:textId="1EE3FBEC" w:rsidR="002F45A1" w:rsidRDefault="002F45A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A266D9C" wp14:editId="5EA5EF8E">
            <wp:extent cx="5274310" cy="2655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26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E57" w14:textId="6D2BBDB9" w:rsidR="002F45A1" w:rsidRDefault="002F45A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8B069BC" wp14:editId="51420933">
            <wp:extent cx="5274310" cy="1652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87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8C9" w14:textId="0069341C" w:rsidR="00B81811" w:rsidRDefault="00B81811" w:rsidP="003615E5">
      <w:pPr>
        <w:pStyle w:val="a7"/>
        <w:ind w:left="432" w:firstLineChars="0" w:firstLine="0"/>
        <w:jc w:val="left"/>
      </w:pPr>
      <w:r>
        <w:rPr>
          <w:noProof/>
        </w:rPr>
        <w:drawing>
          <wp:inline distT="0" distB="0" distL="0" distR="0" wp14:anchorId="5F00CA05" wp14:editId="6ECE5912">
            <wp:extent cx="5274310" cy="1800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42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1AA" w14:textId="0EFB4802" w:rsidR="00B81811" w:rsidRDefault="00B8181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2A31CE0" wp14:editId="18C28178">
            <wp:extent cx="5274310" cy="2255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CB3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32EA" w14:textId="460CBCC4" w:rsidR="00B81811" w:rsidRDefault="00B8181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1B28B7C" wp14:editId="2F82B390">
            <wp:extent cx="5274310" cy="1470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C41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128" w14:textId="77777777" w:rsidR="00B81811" w:rsidRDefault="00B81811" w:rsidP="003615E5">
      <w:pPr>
        <w:pStyle w:val="a7"/>
        <w:ind w:left="432" w:firstLineChars="0" w:firstLine="0"/>
        <w:jc w:val="left"/>
      </w:pPr>
    </w:p>
    <w:p w14:paraId="4C571DE2" w14:textId="6D6E2D61" w:rsidR="00B81811" w:rsidRDefault="00B81811" w:rsidP="003615E5">
      <w:pPr>
        <w:pStyle w:val="a7"/>
        <w:ind w:left="432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B00341A" wp14:editId="7016B42F">
            <wp:extent cx="4740051" cy="229381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6C42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C5F8" w14:textId="1AB6B422" w:rsidR="00BA7DDD" w:rsidRDefault="00BA7DDD" w:rsidP="003615E5">
      <w:pPr>
        <w:pStyle w:val="a7"/>
        <w:ind w:left="432" w:firstLineChars="0" w:firstLine="0"/>
        <w:jc w:val="left"/>
      </w:pPr>
    </w:p>
    <w:p w14:paraId="6E294747" w14:textId="77777777" w:rsidR="00100237" w:rsidRDefault="00100237" w:rsidP="003615E5">
      <w:pPr>
        <w:pStyle w:val="a7"/>
        <w:ind w:left="432" w:firstLineChars="0" w:firstLine="0"/>
        <w:jc w:val="left"/>
      </w:pPr>
    </w:p>
    <w:p w14:paraId="50077604" w14:textId="44780167" w:rsidR="00BA7DDD" w:rsidRPr="00100237" w:rsidRDefault="00BA7DDD" w:rsidP="00BA7DDD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原型设计</w:t>
      </w:r>
    </w:p>
    <w:p w14:paraId="10811E67" w14:textId="6CDB9D17" w:rsidR="00BA7DDD" w:rsidRDefault="00BA7DDD" w:rsidP="00BA7DDD">
      <w:pPr>
        <w:jc w:val="left"/>
      </w:pPr>
      <w:r>
        <w:rPr>
          <w:rFonts w:hint="eastAsia"/>
        </w:rPr>
        <w:t>原型设计，就是设计界面</w:t>
      </w:r>
    </w:p>
    <w:p w14:paraId="07AD4F80" w14:textId="77777777" w:rsidR="00100237" w:rsidRDefault="00100237" w:rsidP="00BA7DDD">
      <w:pPr>
        <w:jc w:val="left"/>
      </w:pPr>
    </w:p>
    <w:p w14:paraId="40266E98" w14:textId="05A435B7" w:rsidR="00BA7DDD" w:rsidRDefault="00BA7DDD" w:rsidP="00BA7DDD">
      <w:pPr>
        <w:jc w:val="left"/>
      </w:pPr>
      <w:r>
        <w:rPr>
          <w:rFonts w:hint="eastAsia"/>
        </w:rPr>
        <w:t>学生：</w:t>
      </w:r>
    </w:p>
    <w:p w14:paraId="1B674DAC" w14:textId="4A80FFF4" w:rsidR="00BA7DDD" w:rsidRDefault="00BA7DDD" w:rsidP="00BA7DDD">
      <w:pPr>
        <w:jc w:val="left"/>
      </w:pPr>
      <w:r>
        <w:rPr>
          <w:rFonts w:hint="eastAsia"/>
        </w:rPr>
        <w:t>个人编辑页面</w:t>
      </w:r>
    </w:p>
    <w:p w14:paraId="08D1BF8C" w14:textId="51E81EDD" w:rsidR="00BA7DDD" w:rsidRDefault="00BA7DDD" w:rsidP="00BA7DDD">
      <w:pPr>
        <w:jc w:val="left"/>
      </w:pPr>
      <w:r>
        <w:rPr>
          <w:rFonts w:hint="eastAsia"/>
          <w:noProof/>
        </w:rPr>
        <w:drawing>
          <wp:inline distT="0" distB="0" distL="0" distR="0" wp14:anchorId="529394DE" wp14:editId="1A9F8511">
            <wp:extent cx="5274310" cy="3050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CFFD0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B5A" w14:textId="0983AE10" w:rsidR="00BA7DDD" w:rsidRDefault="00BA7DDD" w:rsidP="00BA7DDD">
      <w:pPr>
        <w:jc w:val="left"/>
      </w:pPr>
      <w:r>
        <w:rPr>
          <w:rFonts w:hint="eastAsia"/>
        </w:rPr>
        <w:t>班级页面：</w:t>
      </w:r>
    </w:p>
    <w:p w14:paraId="1BB9641F" w14:textId="1CE8657D" w:rsidR="00BA7DDD" w:rsidRDefault="00BA7DDD" w:rsidP="00BA7DDD">
      <w:pPr>
        <w:jc w:val="left"/>
      </w:pPr>
      <w:r>
        <w:rPr>
          <w:rFonts w:hint="eastAsia"/>
        </w:rPr>
        <w:t>年级页面：</w:t>
      </w:r>
    </w:p>
    <w:p w14:paraId="1A8A1CE4" w14:textId="3F831E4F" w:rsidR="00BA7DDD" w:rsidRDefault="00BA7DDD" w:rsidP="00BA7DDD">
      <w:pPr>
        <w:jc w:val="left"/>
      </w:pPr>
    </w:p>
    <w:p w14:paraId="242EA17B" w14:textId="2BF5AAED" w:rsidR="00BA7DDD" w:rsidRDefault="00BA7DDD" w:rsidP="00BA7DDD">
      <w:pPr>
        <w:jc w:val="left"/>
      </w:pPr>
    </w:p>
    <w:p w14:paraId="0AAB0544" w14:textId="15599C69" w:rsidR="00BA7DDD" w:rsidRDefault="00BA7DDD" w:rsidP="00BA7DDD">
      <w:pPr>
        <w:jc w:val="left"/>
      </w:pPr>
      <w:r>
        <w:rPr>
          <w:rFonts w:hint="eastAsia"/>
        </w:rPr>
        <w:t>管理员：</w:t>
      </w:r>
    </w:p>
    <w:p w14:paraId="29D22D4E" w14:textId="1761082F" w:rsidR="00BA7DDD" w:rsidRDefault="00BA7DDD" w:rsidP="00BA7DDD">
      <w:pPr>
        <w:jc w:val="left"/>
      </w:pPr>
      <w:r>
        <w:rPr>
          <w:rFonts w:hint="eastAsia"/>
        </w:rPr>
        <w:t>欢迎页面：</w:t>
      </w:r>
      <w:r>
        <w:rPr>
          <w:noProof/>
        </w:rPr>
        <w:lastRenderedPageBreak/>
        <w:drawing>
          <wp:inline distT="0" distB="0" distL="0" distR="0" wp14:anchorId="00839FBC" wp14:editId="7A7D4071">
            <wp:extent cx="5274310" cy="3403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C7C0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5EE" w14:textId="4B7D7CFB" w:rsidR="00BA7DDD" w:rsidRDefault="00BA7DDD" w:rsidP="00BA7DDD">
      <w:pPr>
        <w:jc w:val="left"/>
      </w:pPr>
      <w:r>
        <w:rPr>
          <w:rFonts w:hint="eastAsia"/>
        </w:rPr>
        <w:t>管理员页面：</w:t>
      </w:r>
      <w:r>
        <w:rPr>
          <w:noProof/>
        </w:rPr>
        <w:drawing>
          <wp:inline distT="0" distB="0" distL="0" distR="0" wp14:anchorId="2830996E" wp14:editId="26423BEE">
            <wp:extent cx="5274310" cy="2440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6CE3B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CA1" w14:textId="1E5F2204" w:rsidR="00BA7DDD" w:rsidRDefault="00BA7DDD" w:rsidP="00BA7DDD">
      <w:pPr>
        <w:jc w:val="left"/>
      </w:pPr>
      <w:r>
        <w:rPr>
          <w:rFonts w:hint="eastAsia"/>
        </w:rPr>
        <w:t>年级页面：</w:t>
      </w:r>
      <w:r>
        <w:rPr>
          <w:noProof/>
        </w:rPr>
        <w:lastRenderedPageBreak/>
        <w:drawing>
          <wp:inline distT="0" distB="0" distL="0" distR="0" wp14:anchorId="42A8BEE8" wp14:editId="54FB8F15">
            <wp:extent cx="5274310" cy="2707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6C4A99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16A" w14:textId="7182E6E9" w:rsidR="00BA7DDD" w:rsidRDefault="00BA7DDD" w:rsidP="00BA7DDD">
      <w:pPr>
        <w:jc w:val="left"/>
      </w:pPr>
      <w:r>
        <w:rPr>
          <w:rFonts w:hint="eastAsia"/>
        </w:rPr>
        <w:t>班级页面：</w:t>
      </w:r>
      <w:r>
        <w:rPr>
          <w:noProof/>
        </w:rPr>
        <w:drawing>
          <wp:inline distT="0" distB="0" distL="0" distR="0" wp14:anchorId="45E17853" wp14:editId="16472305">
            <wp:extent cx="5274310" cy="2854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6CA174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B036" w14:textId="1C014614" w:rsidR="00BA7DDD" w:rsidRDefault="00BA7DDD" w:rsidP="00BA7DDD">
      <w:pPr>
        <w:jc w:val="left"/>
      </w:pPr>
      <w:r>
        <w:rPr>
          <w:rFonts w:hint="eastAsia"/>
        </w:rPr>
        <w:t>学生页面：</w:t>
      </w:r>
      <w:r>
        <w:rPr>
          <w:rFonts w:hint="eastAsia"/>
          <w:noProof/>
        </w:rPr>
        <w:drawing>
          <wp:inline distT="0" distB="0" distL="0" distR="0" wp14:anchorId="570E027B" wp14:editId="6108A816">
            <wp:extent cx="5274310" cy="2496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6C2914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80A" w14:textId="719ACC59" w:rsidR="00EF30E6" w:rsidRPr="00100237" w:rsidRDefault="00EF30E6" w:rsidP="00EF30E6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lastRenderedPageBreak/>
        <w:t>开发环境的搭建（SSM环境的搭建）：</w:t>
      </w:r>
    </w:p>
    <w:p w14:paraId="63954C3E" w14:textId="7DD4C60E" w:rsidR="00EF30E6" w:rsidRDefault="00EF30E6" w:rsidP="00EF30E6">
      <w:pPr>
        <w:jc w:val="left"/>
      </w:pPr>
      <w:r>
        <w:rPr>
          <w:rFonts w:hint="eastAsia"/>
        </w:rPr>
        <w:t>在真正开始编写代码之前，我们首先需要搭建好我们的开发环境。</w:t>
      </w:r>
    </w:p>
    <w:p w14:paraId="66BF0A35" w14:textId="1103F6A5" w:rsidR="00EF30E6" w:rsidRDefault="00EF30E6" w:rsidP="00EF30E6">
      <w:pPr>
        <w:jc w:val="left"/>
      </w:pPr>
      <w:r w:rsidRPr="00100237">
        <w:rPr>
          <w:rFonts w:hint="eastAsia"/>
          <w:b/>
          <w:bCs/>
        </w:rPr>
        <w:t>第一步：</w:t>
      </w:r>
      <w:r>
        <w:rPr>
          <w:rFonts w:hint="eastAsia"/>
        </w:rPr>
        <w:t>导入相关的jar包</w:t>
      </w:r>
    </w:p>
    <w:p w14:paraId="6019D8D4" w14:textId="602EA95C" w:rsidR="00EF30E6" w:rsidRDefault="00EF30E6" w:rsidP="00EF30E6">
      <w:pPr>
        <w:jc w:val="left"/>
      </w:pPr>
      <w:r w:rsidRPr="00100237">
        <w:rPr>
          <w:rFonts w:hint="eastAsia"/>
          <w:b/>
          <w:bCs/>
        </w:rPr>
        <w:t>第二步：</w:t>
      </w:r>
      <w:r>
        <w:rPr>
          <w:rFonts w:hint="eastAsia"/>
        </w:rPr>
        <w:t>搭建项目结构：</w:t>
      </w:r>
    </w:p>
    <w:p w14:paraId="40ED45D1" w14:textId="16F0AA70" w:rsidR="00EF30E6" w:rsidRDefault="00EF30E6" w:rsidP="00EF30E6">
      <w:pPr>
        <w:jc w:val="left"/>
      </w:pPr>
      <w:r>
        <w:t>C</w:t>
      </w:r>
      <w:r>
        <w:rPr>
          <w:rFonts w:hint="eastAsia"/>
        </w:rPr>
        <w:t>ontrol层：进行页面的逻辑控制，转向展示的jsp页面，每一个control文件也会对应至少一个jsp文件</w:t>
      </w:r>
    </w:p>
    <w:p w14:paraId="72B0A6F7" w14:textId="2FE0FFCB" w:rsidR="00EF30E6" w:rsidRDefault="00EF30E6" w:rsidP="00EF30E6">
      <w:pPr>
        <w:jc w:val="left"/>
      </w:pPr>
      <w:r>
        <w:rPr>
          <w:rFonts w:hint="eastAsia"/>
        </w:rPr>
        <w:t>service层：s</w:t>
      </w:r>
      <w:r>
        <w:t>ervice</w:t>
      </w:r>
      <w:r>
        <w:rPr>
          <w:rFonts w:hint="eastAsia"/>
        </w:rPr>
        <w:t>对每一个操作进一步的封装</w:t>
      </w:r>
    </w:p>
    <w:p w14:paraId="7B7212EF" w14:textId="1C8EA89C" w:rsidR="00EF30E6" w:rsidRDefault="00EF30E6" w:rsidP="00EF30E6">
      <w:pPr>
        <w:jc w:val="left"/>
      </w:pPr>
      <w:r>
        <w:rPr>
          <w:rFonts w:hint="eastAsia"/>
        </w:rPr>
        <w:t>dao层：每个数据表对应一个x</w:t>
      </w:r>
      <w:r>
        <w:t>xxD</w:t>
      </w:r>
      <w:r>
        <w:rPr>
          <w:rFonts w:hint="eastAsia"/>
        </w:rPr>
        <w:t>ao</w:t>
      </w:r>
      <w:r>
        <w:t>.java</w:t>
      </w:r>
      <w:r>
        <w:rPr>
          <w:rFonts w:hint="eastAsia"/>
        </w:rPr>
        <w:t>，对数据库文件的基本操作</w:t>
      </w:r>
    </w:p>
    <w:p w14:paraId="26C4D7A7" w14:textId="247242DC" w:rsidR="00EF30E6" w:rsidRDefault="00EF30E6" w:rsidP="00EF30E6">
      <w:pPr>
        <w:jc w:val="left"/>
      </w:pPr>
      <w:r>
        <w:rPr>
          <w:rFonts w:hint="eastAsia"/>
        </w:rPr>
        <w:t>entities：每个数据表对应一个实体</w:t>
      </w:r>
      <w:r>
        <w:t>xxx.java</w:t>
      </w:r>
    </w:p>
    <w:p w14:paraId="2309530F" w14:textId="71028973" w:rsidR="00EF30E6" w:rsidRDefault="00EF30E6" w:rsidP="00EF30E6">
      <w:pPr>
        <w:jc w:val="left"/>
      </w:pPr>
      <w:r>
        <w:rPr>
          <w:rFonts w:hint="eastAsia"/>
        </w:rPr>
        <w:t>utils：封装常用的方法</w:t>
      </w:r>
    </w:p>
    <w:p w14:paraId="4A48A214" w14:textId="534E12C6" w:rsidR="00EF30E6" w:rsidRDefault="00EF30E6" w:rsidP="00EF30E6">
      <w:pPr>
        <w:jc w:val="left"/>
      </w:pPr>
      <w:r>
        <w:rPr>
          <w:rFonts w:hint="eastAsia"/>
        </w:rPr>
        <w:t>过滤器：对未登陆的用户进行拦截，过滤，不让操作数据库文件</w:t>
      </w:r>
    </w:p>
    <w:p w14:paraId="271CC069" w14:textId="1587F3C8" w:rsidR="00EF30E6" w:rsidRDefault="00EF30E6" w:rsidP="00EF30E6">
      <w:pPr>
        <w:jc w:val="left"/>
      </w:pPr>
      <w:r>
        <w:rPr>
          <w:rFonts w:hint="eastAsia"/>
          <w:noProof/>
        </w:rPr>
        <w:drawing>
          <wp:inline distT="0" distB="0" distL="0" distR="0" wp14:anchorId="0F2994D9" wp14:editId="79DC5A7A">
            <wp:extent cx="2301439" cy="171464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6CE35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411" w14:textId="02F0D47C" w:rsidR="00EF30E6" w:rsidRDefault="00EF30E6" w:rsidP="00EF30E6">
      <w:pPr>
        <w:jc w:val="left"/>
      </w:pPr>
      <w:r w:rsidRPr="00100237">
        <w:rPr>
          <w:rFonts w:hint="eastAsia"/>
          <w:b/>
          <w:bCs/>
        </w:rPr>
        <w:t>第三步</w:t>
      </w:r>
      <w:r>
        <w:rPr>
          <w:rFonts w:hint="eastAsia"/>
        </w:rPr>
        <w:t>：配置文件</w:t>
      </w:r>
    </w:p>
    <w:p w14:paraId="0C45FF34" w14:textId="77777777" w:rsidR="009E1695" w:rsidRDefault="009E1695" w:rsidP="00EF30E6">
      <w:pPr>
        <w:jc w:val="left"/>
      </w:pPr>
      <w:r>
        <w:rPr>
          <w:rFonts w:hint="eastAsia"/>
        </w:rPr>
        <w:t>配置</w:t>
      </w:r>
    </w:p>
    <w:p w14:paraId="59005042" w14:textId="749D8FAD" w:rsidR="009E1695" w:rsidRDefault="009E1695" w:rsidP="009E169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web</w:t>
      </w:r>
      <w:r>
        <w:t>.xml</w:t>
      </w:r>
    </w:p>
    <w:p w14:paraId="63B93BFD" w14:textId="4CAC12B3" w:rsidR="009E1695" w:rsidRDefault="009E1695" w:rsidP="009E169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SSM框架的配置：</w:t>
      </w:r>
      <w:r>
        <w:t>spring.xml,springmvc.xml,mybatis.xml</w:t>
      </w:r>
    </w:p>
    <w:p w14:paraId="6D8A37C4" w14:textId="124ED066" w:rsidR="009E1695" w:rsidRDefault="009E1695" w:rsidP="009E169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数据库和日志的配置：</w:t>
      </w:r>
      <w:r>
        <w:t>db.properties,log4j.xml</w:t>
      </w:r>
    </w:p>
    <w:p w14:paraId="6107117E" w14:textId="6250596C" w:rsidR="009E1695" w:rsidRDefault="009E1695" w:rsidP="00EF30E6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1A862C5" wp14:editId="2576A7E3">
            <wp:extent cx="2583404" cy="41989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6C62B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69E" w14:textId="77777777" w:rsidR="00100237" w:rsidRDefault="00100237" w:rsidP="00EF30E6">
      <w:pPr>
        <w:jc w:val="left"/>
      </w:pPr>
    </w:p>
    <w:p w14:paraId="19CA64BD" w14:textId="3E27D7D2" w:rsidR="00EF30E6" w:rsidRPr="00100237" w:rsidRDefault="009E1695" w:rsidP="009E1695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实体类设计</w:t>
      </w:r>
    </w:p>
    <w:p w14:paraId="5AA319F6" w14:textId="1B39C333" w:rsidR="009E1695" w:rsidRDefault="009E1695" w:rsidP="009E1695">
      <w:pPr>
        <w:jc w:val="left"/>
      </w:pPr>
      <w:r>
        <w:rPr>
          <w:rFonts w:hint="eastAsia"/>
        </w:rPr>
        <w:t>实体类仅仅是对数据库表的一一映射（表中字段名字应该和实体类中的名称一一对应）</w:t>
      </w:r>
    </w:p>
    <w:p w14:paraId="12024B7B" w14:textId="77777777" w:rsidR="00100237" w:rsidRDefault="00100237" w:rsidP="009E1695">
      <w:pPr>
        <w:jc w:val="left"/>
      </w:pPr>
    </w:p>
    <w:p w14:paraId="35F255D2" w14:textId="20C674D4" w:rsidR="009E1695" w:rsidRPr="00100237" w:rsidRDefault="009E1695" w:rsidP="009E1695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DAO类的设计</w:t>
      </w:r>
    </w:p>
    <w:p w14:paraId="1507585A" w14:textId="77F61A6B" w:rsidR="009E1695" w:rsidRDefault="00D05628" w:rsidP="00F63F1A">
      <w:pPr>
        <w:ind w:firstLine="420"/>
        <w:jc w:val="left"/>
      </w:pPr>
      <w:r>
        <w:rPr>
          <w:rFonts w:hint="eastAsia"/>
        </w:rPr>
        <w:t>1.接口文件：</w:t>
      </w:r>
      <w:r w:rsidR="009E1695" w:rsidRPr="009E1695">
        <w:t>DAO，即 Date Access Object，数据库访问对象，就是对数据库相关操作的封装，让其他地方看不到 JDBC 的代码</w:t>
      </w:r>
    </w:p>
    <w:p w14:paraId="01B78A23" w14:textId="77777777" w:rsidR="00100237" w:rsidRDefault="00D05628" w:rsidP="00F63F1A">
      <w:pPr>
        <w:ind w:firstLine="420"/>
        <w:jc w:val="left"/>
      </w:pPr>
      <w:r>
        <w:rPr>
          <w:rFonts w:hint="eastAsia"/>
        </w:rPr>
        <w:t>2.XML实现类文件：</w:t>
      </w:r>
      <w:r w:rsidR="009E1695" w:rsidRPr="009E1695">
        <w:rPr>
          <w:rFonts w:hint="eastAsia"/>
        </w:rPr>
        <w:t>然后在【</w:t>
      </w:r>
      <w:r w:rsidR="009E1695" w:rsidRPr="009E1695">
        <w:t>resources/mapper】下创建好对应的映射文件</w:t>
      </w:r>
    </w:p>
    <w:p w14:paraId="40AEB597" w14:textId="1C04DDA3" w:rsidR="00F63F1A" w:rsidRDefault="009E1695" w:rsidP="00100237">
      <w:pPr>
        <w:jc w:val="left"/>
      </w:pPr>
      <w:r w:rsidRPr="009E1695">
        <w:t>【StudengDao.xml】：</w:t>
      </w:r>
    </w:p>
    <w:p w14:paraId="6D065081" w14:textId="77777777" w:rsidR="00100237" w:rsidRDefault="00100237" w:rsidP="009E1695">
      <w:pPr>
        <w:jc w:val="left"/>
      </w:pPr>
    </w:p>
    <w:p w14:paraId="4CDC6DCD" w14:textId="793B24F9" w:rsidR="00F63F1A" w:rsidRPr="00100237" w:rsidRDefault="00F63F1A" w:rsidP="009E1695">
      <w:pPr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七、</w:t>
      </w:r>
      <w:r w:rsidR="00D05628" w:rsidRPr="00100237">
        <w:rPr>
          <w:rFonts w:hint="eastAsia"/>
          <w:sz w:val="36"/>
          <w:szCs w:val="36"/>
        </w:rPr>
        <w:t>业务类设计：</w:t>
      </w:r>
    </w:p>
    <w:p w14:paraId="03996635" w14:textId="5F8D85E5" w:rsidR="00D05628" w:rsidRDefault="00D05628" w:rsidP="00D05628">
      <w:pPr>
        <w:jc w:val="left"/>
      </w:pPr>
      <w:r>
        <w:rPr>
          <w:rFonts w:hint="eastAsia"/>
        </w:rPr>
        <w:t>1.问题：</w:t>
      </w:r>
      <w:r>
        <w:t xml:space="preserve"> 为什么不直接使用 Dao 类而是还要在上面封装一层 Service 层呢？</w:t>
      </w:r>
    </w:p>
    <w:p w14:paraId="66932917" w14:textId="27EB546F" w:rsidR="00D05628" w:rsidRDefault="00D05628" w:rsidP="00D05628">
      <w:pPr>
        <w:jc w:val="left"/>
      </w:pPr>
      <w:r>
        <w:rPr>
          <w:rFonts w:hint="eastAsia"/>
        </w:rPr>
        <w:t>回答：基于责任分离的原则，</w:t>
      </w:r>
      <w:r>
        <w:t>Dao 层就应该专注于对数据库的操作，而在 Service 层我们可以增加一些非 CRUD 的方法去更好的完成本身抽离出来的 service 服务（业务处理）。</w:t>
      </w:r>
      <w:r>
        <w:rPr>
          <w:rFonts w:hint="eastAsia"/>
        </w:rPr>
        <w:t>2.接口文件，实现类</w:t>
      </w:r>
    </w:p>
    <w:p w14:paraId="0A12FF91" w14:textId="77777777" w:rsidR="00100237" w:rsidRDefault="00100237" w:rsidP="00D05628">
      <w:pPr>
        <w:jc w:val="left"/>
      </w:pPr>
    </w:p>
    <w:p w14:paraId="0E65B2D6" w14:textId="7A079CB6" w:rsidR="00D05628" w:rsidRPr="00100237" w:rsidRDefault="00D05628" w:rsidP="00F63F1A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功能开发</w:t>
      </w:r>
    </w:p>
    <w:p w14:paraId="1113FD0A" w14:textId="69D7F3A0" w:rsidR="00F63F1A" w:rsidRDefault="00F63F1A" w:rsidP="00F63F1A">
      <w:pPr>
        <w:pStyle w:val="a7"/>
        <w:ind w:left="432" w:firstLineChars="0" w:firstLine="0"/>
        <w:jc w:val="left"/>
      </w:pPr>
      <w:r>
        <w:rPr>
          <w:rFonts w:hint="eastAsia"/>
        </w:rPr>
        <w:t>1.</w:t>
      </w:r>
      <w:r>
        <w:t>C</w:t>
      </w:r>
      <w:r>
        <w:rPr>
          <w:rFonts w:hint="eastAsia"/>
        </w:rPr>
        <w:t>ontrol类的开发，页面的逻辑控制</w:t>
      </w:r>
    </w:p>
    <w:p w14:paraId="063EEC21" w14:textId="0BFA7F69" w:rsidR="00F63F1A" w:rsidRDefault="00F63F1A" w:rsidP="00F63F1A">
      <w:pPr>
        <w:jc w:val="left"/>
      </w:pPr>
      <w:r>
        <w:lastRenderedPageBreak/>
        <w:tab/>
      </w:r>
      <w:r>
        <w:rPr>
          <w:rFonts w:hint="eastAsia"/>
        </w:rPr>
        <w:t>2.jsp文件：页面的展示</w:t>
      </w:r>
    </w:p>
    <w:p w14:paraId="23F69D30" w14:textId="23B35004" w:rsidR="00F63F1A" w:rsidRDefault="00F63F1A" w:rsidP="00F63F1A">
      <w:pPr>
        <w:jc w:val="left"/>
      </w:pPr>
      <w:r w:rsidRPr="00F63F1A">
        <w:rPr>
          <w:rFonts w:hint="eastAsia"/>
        </w:rPr>
        <w:t>注意：</w:t>
      </w:r>
      <w:r w:rsidRPr="00F63F1A">
        <w:t xml:space="preserve"> 所有的学号都用 student_id 表示，为了契合在数据库中的字段名（包括下面的 JSP 文件）</w:t>
      </w:r>
    </w:p>
    <w:p w14:paraId="31115F8D" w14:textId="286BDCA3" w:rsidR="00F63F1A" w:rsidRDefault="00F63F1A" w:rsidP="00F63F1A">
      <w:pPr>
        <w:jc w:val="left"/>
      </w:pPr>
      <w:r>
        <w:rPr>
          <w:rFonts w:hint="eastAsia"/>
          <w:noProof/>
        </w:rPr>
        <w:drawing>
          <wp:inline distT="0" distB="0" distL="0" distR="0" wp14:anchorId="0FB6F35A" wp14:editId="0BDF635E">
            <wp:extent cx="2309060" cy="4275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6CAF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50D" w14:textId="77777777" w:rsidR="00100237" w:rsidRPr="00100237" w:rsidRDefault="00100237" w:rsidP="00100237">
      <w:pPr>
        <w:jc w:val="left"/>
        <w:rPr>
          <w:sz w:val="36"/>
          <w:szCs w:val="36"/>
        </w:rPr>
      </w:pPr>
    </w:p>
    <w:p w14:paraId="4E06A74B" w14:textId="162AC32D" w:rsidR="00F63F1A" w:rsidRPr="00100237" w:rsidRDefault="00F63F1A" w:rsidP="00F63F1A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项目总结：</w:t>
      </w:r>
    </w:p>
    <w:p w14:paraId="7A2ADCC8" w14:textId="77777777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由于之前的项目代码都有，所以在重构的时候，基本上没有花什么时间就完成了项目的搭建，能够体会到代码分离的重要性，这在很大程度上保证了我们的代码复用。</w:t>
      </w:r>
    </w:p>
    <w:p w14:paraId="00014563" w14:textId="77777777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相较于之前用</w:t>
      </w:r>
      <w:r>
        <w:t xml:space="preserve"> Servlet + JSP 来完成，很明显的感觉是DAO层的编写方便了很多，仅仅需要编写一个 xml 映射文件和一个 Dao 层接口就可以完成功能，而不用自己再去重复的去在每一个 CRUD 方法中去处理结果集，重复而且繁琐。</w:t>
      </w:r>
    </w:p>
    <w:p w14:paraId="5D6F2552" w14:textId="77777777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注解真的很方便，这不仅仅提升了我们自身开发的效率，写起来也很带劲儿。</w:t>
      </w:r>
    </w:p>
    <w:p w14:paraId="61ECCCE3" w14:textId="77777777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开发效率快，而且低耦合，我们基于</w:t>
      </w:r>
      <w:r>
        <w:t xml:space="preserve"> xml 配置了大部分的工作，在基于 SSM 框架开发时，我们可以把专注点集中在逻辑处理上。</w:t>
      </w:r>
    </w:p>
    <w:p w14:paraId="6295762E" w14:textId="722EE86C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</w:t>
      </w:r>
      <w:r>
        <w:t xml:space="preserve"> SSM 框架中能方便的对项目进行修改，这不仅仅得益于框架的约定，使得代码分离并且可复用</w:t>
      </w:r>
    </w:p>
    <w:p w14:paraId="4909E4F8" w14:textId="16F57BA7" w:rsidR="00F63F1A" w:rsidRDefault="00F63F1A" w:rsidP="00F63F1A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我们能够通过一个</w:t>
      </w:r>
      <w:r>
        <w:t xml:space="preserve"> Controller 来完成五个 Servlet 的功能，并且通过注解来完成配置。</w:t>
      </w:r>
    </w:p>
    <w:p w14:paraId="68F38AB1" w14:textId="52B2CCB7" w:rsidR="00D05628" w:rsidRPr="00100237" w:rsidRDefault="00F63F1A" w:rsidP="00F63F1A">
      <w:pPr>
        <w:pStyle w:val="a7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100237">
        <w:rPr>
          <w:rFonts w:hint="eastAsia"/>
          <w:sz w:val="36"/>
          <w:szCs w:val="36"/>
        </w:rPr>
        <w:t>项目改进：</w:t>
      </w:r>
    </w:p>
    <w:p w14:paraId="410E0A6D" w14:textId="2ABB30B4" w:rsidR="00F63F1A" w:rsidRDefault="00F63F1A" w:rsidP="00F63F1A">
      <w:pPr>
        <w:jc w:val="left"/>
      </w:pPr>
      <w:r>
        <w:rPr>
          <w:rFonts w:hint="eastAsia"/>
        </w:rPr>
        <w:t>增加其他功能。</w:t>
      </w:r>
    </w:p>
    <w:sectPr w:rsidR="00F6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76FA" w14:textId="77777777" w:rsidR="00935C31" w:rsidRDefault="00935C31" w:rsidP="00135100">
      <w:r>
        <w:separator/>
      </w:r>
    </w:p>
  </w:endnote>
  <w:endnote w:type="continuationSeparator" w:id="0">
    <w:p w14:paraId="5259C329" w14:textId="77777777" w:rsidR="00935C31" w:rsidRDefault="00935C31" w:rsidP="0013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6016" w14:textId="77777777" w:rsidR="00935C31" w:rsidRDefault="00935C31" w:rsidP="00135100">
      <w:r>
        <w:separator/>
      </w:r>
    </w:p>
  </w:footnote>
  <w:footnote w:type="continuationSeparator" w:id="0">
    <w:p w14:paraId="030952EA" w14:textId="77777777" w:rsidR="00935C31" w:rsidRDefault="00935C31" w:rsidP="0013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E2D"/>
    <w:multiLevelType w:val="hybridMultilevel"/>
    <w:tmpl w:val="7AE889BC"/>
    <w:lvl w:ilvl="0" w:tplc="E162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9209C0">
      <w:start w:val="8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90C86"/>
    <w:multiLevelType w:val="hybridMultilevel"/>
    <w:tmpl w:val="61BC061E"/>
    <w:lvl w:ilvl="0" w:tplc="24EC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00D47"/>
    <w:multiLevelType w:val="hybridMultilevel"/>
    <w:tmpl w:val="05B8C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12625C"/>
    <w:multiLevelType w:val="hybridMultilevel"/>
    <w:tmpl w:val="03029D22"/>
    <w:lvl w:ilvl="0" w:tplc="A8B0E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02587"/>
    <w:multiLevelType w:val="hybridMultilevel"/>
    <w:tmpl w:val="8AFC4684"/>
    <w:lvl w:ilvl="0" w:tplc="E1FACF5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86893"/>
    <w:multiLevelType w:val="hybridMultilevel"/>
    <w:tmpl w:val="ECAAFB46"/>
    <w:lvl w:ilvl="0" w:tplc="E77E5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37501"/>
    <w:multiLevelType w:val="hybridMultilevel"/>
    <w:tmpl w:val="490EEE08"/>
    <w:lvl w:ilvl="0" w:tplc="C578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F51BC9"/>
    <w:multiLevelType w:val="hybridMultilevel"/>
    <w:tmpl w:val="FB8CCF26"/>
    <w:lvl w:ilvl="0" w:tplc="D158B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A1DFD"/>
    <w:multiLevelType w:val="hybridMultilevel"/>
    <w:tmpl w:val="062AD6CC"/>
    <w:lvl w:ilvl="0" w:tplc="4394D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25"/>
    <w:rsid w:val="00100237"/>
    <w:rsid w:val="00135100"/>
    <w:rsid w:val="00162B63"/>
    <w:rsid w:val="001C3FEC"/>
    <w:rsid w:val="00291335"/>
    <w:rsid w:val="002F45A1"/>
    <w:rsid w:val="003615E5"/>
    <w:rsid w:val="00416AC9"/>
    <w:rsid w:val="004D3460"/>
    <w:rsid w:val="005470B5"/>
    <w:rsid w:val="0059160A"/>
    <w:rsid w:val="005E1456"/>
    <w:rsid w:val="006A3DF0"/>
    <w:rsid w:val="0074292C"/>
    <w:rsid w:val="007C4642"/>
    <w:rsid w:val="00935C31"/>
    <w:rsid w:val="009E0CAD"/>
    <w:rsid w:val="009E1695"/>
    <w:rsid w:val="00A14B25"/>
    <w:rsid w:val="00B519A1"/>
    <w:rsid w:val="00B81811"/>
    <w:rsid w:val="00BA7DDD"/>
    <w:rsid w:val="00C37348"/>
    <w:rsid w:val="00D05628"/>
    <w:rsid w:val="00EB03A1"/>
    <w:rsid w:val="00EF30E6"/>
    <w:rsid w:val="00F61F14"/>
    <w:rsid w:val="00F6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5614B"/>
  <w15:chartTrackingRefBased/>
  <w15:docId w15:val="{08F38D01-6C9E-40F4-9AF1-8A456279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100"/>
    <w:rPr>
      <w:sz w:val="18"/>
      <w:szCs w:val="18"/>
    </w:rPr>
  </w:style>
  <w:style w:type="paragraph" w:styleId="a7">
    <w:name w:val="List Paragraph"/>
    <w:basedOn w:val="a"/>
    <w:uiPriority w:val="34"/>
    <w:qFormat/>
    <w:rsid w:val="001351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19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gengbin</dc:creator>
  <cp:keywords/>
  <dc:description/>
  <cp:lastModifiedBy>chen gengbin</cp:lastModifiedBy>
  <cp:revision>14</cp:revision>
  <dcterms:created xsi:type="dcterms:W3CDTF">2019-10-03T12:56:00Z</dcterms:created>
  <dcterms:modified xsi:type="dcterms:W3CDTF">2019-11-09T16:46:00Z</dcterms:modified>
</cp:coreProperties>
</file>