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38" w:rsidRDefault="00446F9F">
      <w:hyperlink r:id="rId4" w:anchor="/main/view/HIVE/auto_hive20_instance" w:history="1">
        <w:r>
          <w:rPr>
            <w:rStyle w:val="Hyperlink"/>
          </w:rPr>
          <w:t>http://dmlpdmgdlm01.dswh.ds.adp.com:8080/#/main/view/HIVE/auto_hive20_instance</w:t>
        </w:r>
      </w:hyperlink>
    </w:p>
    <w:p w:rsidR="00446F9F" w:rsidRDefault="00446F9F">
      <w:bookmarkStart w:id="0" w:name="_GoBack"/>
      <w:bookmarkEnd w:id="0"/>
    </w:p>
    <w:sectPr w:rsidR="0044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77"/>
    <w:rsid w:val="00313A38"/>
    <w:rsid w:val="00446F9F"/>
    <w:rsid w:val="00C3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4A6F9-7C60-4B27-AD33-6688FD84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mlpdmgdlm01.dswh.ds.adp.com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ADP Dealer Services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Tharigopula, Rajesh</dc:creator>
  <cp:keywords/>
  <dc:description/>
  <cp:lastModifiedBy>Tharigopula, Rajesh</cp:lastModifiedBy>
  <cp:revision>2</cp:revision>
  <dcterms:created xsi:type="dcterms:W3CDTF">2020-01-17T08:43:00Z</dcterms:created>
  <dcterms:modified xsi:type="dcterms:W3CDTF">2020-01-17T08:43:00Z</dcterms:modified>
</cp:coreProperties>
</file>