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8B8" w:rsidRDefault="00527CFF">
      <w:r>
        <w:t>Variant calling method</w:t>
      </w:r>
      <w:bookmarkStart w:id="0" w:name="_GoBack"/>
      <w:bookmarkEnd w:id="0"/>
    </w:p>
    <w:sectPr w:rsidR="00837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FF"/>
    <w:rsid w:val="00527CFF"/>
    <w:rsid w:val="0083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0726"/>
  <w15:chartTrackingRefBased/>
  <w15:docId w15:val="{B409380C-1171-4C97-BC09-1E89D338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김선희</dc:creator>
  <cp:keywords/>
  <dc:description/>
  <cp:lastModifiedBy>김선희</cp:lastModifiedBy>
  <cp:revision>1</cp:revision>
  <dcterms:created xsi:type="dcterms:W3CDTF">2022-10-11T01:16:00Z</dcterms:created>
  <dcterms:modified xsi:type="dcterms:W3CDTF">2022-10-11T01:16:00Z</dcterms:modified>
</cp:coreProperties>
</file>