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INFOBELL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네이버 블로그 포스팅 자동화 v3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AI-Powered Blog Content Factory</w:t>
      </w:r>
    </w:p>
    <w:p>
      <w:pPr>
        <w:spacing w:before="400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핵심 혁신: 네이버 데이터랩 SEO 엔진 + 경쟁 블로그 역설계 + 포스팅 키트 시스템</w:t>
      </w:r>
    </w:p>
    <w:p>
      <w:pPr>
        <w:spacing w:before="6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2026년 3월 25일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v3.0 (Final)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개발 툴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Antigravity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대상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네이버 블로그 전용 (인스타 별도)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월 비용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0원 (API 무료 티어)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기존 설계의 숨겨진 문제점 5가지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이전 버전의 기획에서 눈에 보이는 문제(이미지 수동 업로드, API 폐지 등)는 이미 대응했지만, 더 깊은 곳에 숨겨진 문제가 있었습니다.</w:t>
      </w:r>
    </w:p>
    <w:p>
      <w:pPr>
        <w:pStyle w:val="Heading2"/>
      </w:pPr>
      <w:r>
        <w:rPr>
          <w:rFonts w:ascii="Arial" w:cs="Arial" w:eastAsia="Arial" w:hAnsi="Arial"/>
        </w:rPr>
        <w:t xml:space="preserve">문제 1: 키워드 눈먼장 상태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AI가 글을 쓰는데, 어떤 키워드로 쓸지를 모릅니다. 상품명을 그대로 쓰면 경쟁 블로그에 묻힙니다. 40~50대가 실제로 검색하는 키워드를 모르면 SEO가 의미 없습니다.</w:t>
      </w:r>
    </w:p>
    <w:p>
      <w:pPr>
        <w:pStyle w:val="Heading2"/>
      </w:pPr>
      <w:r>
        <w:rPr>
          <w:rFonts w:ascii="Arial" w:cs="Arial" w:eastAsia="Arial" w:hAnsi="Arial"/>
        </w:rPr>
        <w:t xml:space="preserve">문제 2: 경쟁 블로그 무시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같은 상품으로 이미 상위 노출된 블로그가 있는데, 그것들의 구조, 길이, 키워드 밀도를 분석하지 않고 글을 쓰면 검색 순위에서 밀립니다.</w:t>
      </w:r>
    </w:p>
    <w:p>
      <w:pPr>
        <w:pStyle w:val="Heading2"/>
      </w:pPr>
      <w:r>
        <w:rPr>
          <w:rFonts w:ascii="Arial" w:cs="Arial" w:eastAsia="Arial" w:hAnsi="Arial"/>
        </w:rPr>
        <w:t xml:space="preserve">문제 3: 반복 패턴 문제 과소평가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"도입부를 랜덤화"하는 것만으로는 네이버 저품질 감지를 피할 수 없습니다. 글 전체의 구조, HTML 패턴, CTA 위치, 문단 수까지 변형되어야 합니다.</w:t>
      </w:r>
    </w:p>
    <w:p>
      <w:pPr>
        <w:pStyle w:val="Heading2"/>
      </w:pPr>
      <w:r>
        <w:rPr>
          <w:rFonts w:ascii="Arial" w:cs="Arial" w:eastAsia="Arial" w:hAnsi="Arial"/>
        </w:rPr>
        <w:t xml:space="preserve">문제 4: 이미지 작업 시간 과소평가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수동 이미지 업로드가 가장 큰 병목인데, 기존 설계는 "어쫄 수 없다"고 포기했습니다. 수동 작업을 없애진 못하지만, 10분 걸리던 것을 2분으로 줄일 수는 있습니다.</w:t>
      </w:r>
    </w:p>
    <w:p>
      <w:pPr>
        <w:pStyle w:val="Heading2"/>
      </w:pPr>
      <w:r>
        <w:rPr>
          <w:rFonts w:ascii="Arial" w:cs="Arial" w:eastAsia="Arial" w:hAnsi="Arial"/>
        </w:rPr>
        <w:t xml:space="preserve">문제 5: 성과 피드백 부재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글을 발행한 후 어떤 글이 잘 됐고 어떤 글이 안 됐는지 추적하지 않으면, AI 프롬프트가 개선되지 않습니다.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4가지 혁신 (경쟁사가 생각 못하는 방법)</w:t>
      </w:r>
    </w:p>
    <w:p>
      <w:pPr>
        <w:pStyle w:val="Heading2"/>
      </w:pPr>
      <w:r>
        <w:rPr>
          <w:rFonts w:ascii="Arial" w:cs="Arial" w:eastAsia="Arial" w:hAnsi="Arial"/>
        </w:rPr>
        <w:t xml:space="preserve">혁신 1: 네이버 데이터랩 SEO 엔진</w:t>
      </w:r>
    </w:p>
    <w:p>
      <w:pPr>
        <w:pBdr>
          <w:left w:val="single" w:color="2E75B6" w:sz="12" w:space="8"/>
        </w:pBdr>
        <w:spacing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핵심: 글을 쓰기 전에, AI가 먼저 "어떤 키워드로 쓸지"를 데이터로 결정한다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네이버 데이터랩 API(무료)를 파이프라인에 통합합니다. 상품명을 입력하면, 관련 검색어의 트렌드를 자동 분석하여 가장 효과적인 키워드를 찾아냅니다.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상품명으로 네이버 데이터랩 검색어 트렌드 API 호출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40~50대 연령 필터로 타겟 연령대 검색 트렌드 분석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쇼핑인사이트 API로 해당 상품 카테고리 클릭 추이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분석된 키워드를 Gemini 프롬프트에 자동 주입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제목, 본문, 태그에 트렌드 키워드 자연스럽게 반영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결과: 단순히 상품명으로 글을 쓰는 경쟁사 블로그보다 검색 노출에서 압도적 우위. 비용 0원.</w:t>
      </w:r>
    </w:p>
    <w:p>
      <w:pPr>
        <w:pStyle w:val="Heading2"/>
      </w:pPr>
      <w:r>
        <w:rPr>
          <w:rFonts w:ascii="Arial" w:cs="Arial" w:eastAsia="Arial" w:hAnsi="Arial"/>
        </w:rPr>
        <w:t xml:space="preserve">혁신 2: 경쟁 블로그 역설계 (리버스 엔지니어링)</w:t>
      </w:r>
    </w:p>
    <w:p>
      <w:pPr>
        <w:pBdr>
          <w:left w:val="single" w:color="2E75B6" w:sz="12" w:space="8"/>
        </w:pBdr>
        <w:spacing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핵심: 상위 노출 블로그의 "성공 패턴"을 AI가 학습하고 따라한다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네이버 검색 API(무료)로 키워드 상위 5개 블로그를 가져옵니다. Gemini가 이 블로그들의 제목 패턴, 글 길이, 구조를 분석하고, 그 패턴을 반영하면서도 더 나은 글을 생성합니다.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상품 키워드로 네이버 블로그 검색 API 호출 (Top 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결과의 제목, 설명 텍스트를 Gemini에 "경쟁 블로그 참고 자료"로 제공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Gemini가 경쟁 블로그보다 더 깊이 있고 차별화된 글을 생성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결과: "빈 칸버스에서 쓰는" 것이 아니라 "경쟁자를 알고 이기는" 글을 생성.</w:t>
      </w:r>
    </w:p>
    <w:p>
      <w:pPr>
        <w:pStyle w:val="Heading2"/>
      </w:pPr>
      <w:r>
        <w:rPr>
          <w:rFonts w:ascii="Arial" w:cs="Arial" w:eastAsia="Arial" w:hAnsi="Arial"/>
        </w:rPr>
        <w:t xml:space="preserve">혁신 3: 포스팅 키트 시스템</w:t>
      </w:r>
    </w:p>
    <w:p>
      <w:pPr>
        <w:pBdr>
          <w:left w:val="single" w:color="2E75B6" w:sz="12" w:space="8"/>
        </w:pBdr>
        <w:spacing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핵심: 이미지 수동 업로드를 없애진 못하지만, 10분을 2분으로 줄인다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블로그 발행에 필요한 모든 것을 "포스팅 키트"로 자동 패키징합니다.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이미지 폴더: 01~N 번호로 정리된 이미지 + 순서 가이드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비주얼 가이드: "이미지 1번은 여기, 2번은 여기" 시각적 배치도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클립보드에 리치텍스트 HTML 자동 복사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Windows 탐색기에 이미지 폴더 자동 오픈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블로그 에디터에서 Ctrl+V + 드래그&amp;드롭으로 2분 안에 발행 완료</w:t>
      </w:r>
    </w:p>
    <w:p>
      <w:pPr>
        <w:pStyle w:val="Heading2"/>
      </w:pPr>
      <w:r>
        <w:rPr>
          <w:rFonts w:ascii="Arial" w:cs="Arial" w:eastAsia="Arial" w:hAnsi="Arial"/>
        </w:rPr>
        <w:t xml:space="preserve">혁신 4: 5가지 글 구조 자동 로테이션</w:t>
      </w:r>
    </w:p>
    <w:p>
      <w:pPr>
        <w:pBdr>
          <w:left w:val="single" w:color="2E75B6" w:sz="12" w:space="8"/>
        </w:pBdr>
        <w:spacing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핵심: 폈덤 타입을 매번 바꾸어 저품질 감지를 근본적으로 회피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단순히 도입부를 랜덤화하는 것이 아니라, 글의 전체 구조를 5가지 완전히 다른 타입으로 순환합니다.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5200"/>
      </w:tblGrid>
      <w:tr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스타일</w:t>
            </w:r>
          </w:p>
        </w:tc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구조</w:t>
            </w:r>
          </w:p>
        </w:tc>
      </w:tr>
      <w:tr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리뷰형</w:t>
            </w:r>
          </w:p>
        </w:tc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"직접 써보고 알려드립니다" → 사용 경험 중심</w:t>
            </w:r>
          </w:p>
        </w:tc>
      </w:tr>
      <w:tr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비교형</w:t>
            </w:r>
          </w:p>
        </w:tc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"이런 제품들과 비교해봤습니다" → 경쟁상품 비교 프레임</w:t>
            </w:r>
          </w:p>
        </w:tc>
      </w:tr>
      <w:tr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Q&amp;A형</w:t>
            </w:r>
          </w:p>
        </w:tc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"이런 고민이셨죠?" → 질문-답변 형식으로 전개</w:t>
            </w:r>
          </w:p>
        </w:tc>
      </w:tr>
      <w:tr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스토리형</w:t>
            </w:r>
          </w:p>
        </w:tc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"어머니가 이걸 써보신 후" → 인물 중심 서사</w:t>
            </w:r>
          </w:p>
        </w:tc>
      </w:tr>
      <w:tr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전문가형</w:t>
            </w:r>
          </w:p>
        </w:tc>
        <w:tc>
          <w:tcPr>
            <w:tcW w:type="dxa" w:w="5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"전문가가 추천하는" → 권위 있는 톤으로 설명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각 타입은 도입부, CTA 위치, 문단 수, 이미지 배치가 모두 다릅니다. 상품별로 랜덤 선택되며, Google Sheets에 사용 이력을 기록해서 연속 중복을 방지합니다.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시스템 아키텍처</w:t>
      </w:r>
    </w:p>
    <w:p>
      <w:pPr>
        <w:pStyle w:val="Heading2"/>
      </w:pPr>
      <w:r>
        <w:rPr>
          <w:rFonts w:ascii="Arial" w:cs="Arial" w:eastAsia="Arial" w:hAnsi="Arial"/>
        </w:rPr>
        <w:t xml:space="preserve">3.1 파이프라인 흐름 (신규)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상품 URL 입력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Cafe24 상품 정보 스크래핑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[NEW] 네이버 데이터랩 API로 트렌드 키워드 분석 (40~50대 필터)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[NEW] 네이버 검색 API로 경쟁 블로그 Top 5 수집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[NEW] 5가지 글 구조 중 하나 랜덤 선택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YouTube 프레임 캡쳐 + 이미지 처리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Gemini API로 블로그 글 생성 (키워드 + 경쟁사 + 글 구조 반영)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Streamlit에서 미리보기 + 편집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[NEW] 포스팅 키트 자동 생성 (HTML + 이미지 폴더 + 가이드)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클립보드 복사 + 폴더 오픈 → 2분 안에 발행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[NEW] 발행 로그를 Google Sheets에 기록 (성과 추적용)</w:t>
      </w:r>
    </w:p>
    <w:p>
      <w:pPr>
        <w:pStyle w:val="Heading2"/>
      </w:pPr>
      <w:r>
        <w:rPr>
          <w:rFonts w:ascii="Arial" w:cs="Arial" w:eastAsia="Arial" w:hAnsi="Arial"/>
        </w:rPr>
        <w:t xml:space="preserve">3.2 프로젝트 구조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D:\automation\blog_automation\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app.py — Streamlit 메인 앱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config.py — API 키, 경로 설정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agents/scraper.py — Cafe24 상품 스크래핑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agents/seo_engine.py — [NEW] 네이버 데이터랩 + 검색 API 통합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agents/blog_image.py — YouTube 캡쳐 + 리사이즈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agents/blog_content.py — Gemini API 블로그 글 생성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agents/blog_publisher.py — 포스팅 키트 + 클립보드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agents/sheets_logger.py — 발행 로그 + 성과 추적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templates/ — 5가지 글 구조 HTML 템플릿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images/blog/ — 캡쳐 이미지 저장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output/posting_kits/ — 포스팅 키트 출력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모듈 상세 설계</w:t>
      </w:r>
    </w:p>
    <w:p>
      <w:pPr>
        <w:pStyle w:val="Heading2"/>
      </w:pPr>
      <w:r>
        <w:rPr>
          <w:rFonts w:ascii="Arial" w:cs="Arial" w:eastAsia="Arial" w:hAnsi="Arial"/>
        </w:rPr>
        <w:t xml:space="preserve">4.1 seo_engine.py (신규 혁신 모듈)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네이버 오픈 API 2개를 통합하여 SEO 인텔리전스를 자동 수집합니다.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351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351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데이터랩 검색어 트렌드</w:t>
            </w:r>
          </w:p>
        </w:tc>
        <w:tc>
          <w:tcPr>
            <w:tcW w:type="dxa" w:w="351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상품 키워드 트렌드 + 40~50대 필터</w:t>
            </w:r>
          </w:p>
        </w:tc>
        <w:tc>
          <w:tcPr>
            <w:tcW w:type="dxa" w:w="351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무료 (일 1,000회)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데이터랩 쇼핑인사이트</w:t>
            </w:r>
          </w:p>
        </w:tc>
        <w:tc>
          <w:tcPr>
            <w:tcW w:type="dxa" w:w="351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상품 카테고리 클릭 추이 분석</w:t>
            </w:r>
          </w:p>
        </w:tc>
        <w:tc>
          <w:tcPr>
            <w:tcW w:type="dxa" w:w="351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무료 (일 1,000회)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검색 API (블로그)</w:t>
            </w:r>
          </w:p>
        </w:tc>
        <w:tc>
          <w:tcPr>
            <w:tcW w:type="dxa" w:w="351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경쟁 블로그 Top 5 제목/설명 수집</w:t>
            </w:r>
          </w:p>
        </w:tc>
        <w:tc>
          <w:tcPr>
            <w:tcW w:type="dxa" w:w="351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무료 (일 25,000회)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사전 준비: 네이버 개발자센터에서 애플리케이션 등록 후 Client ID/Secret 발급 (5분 소요, 무료)</w:t>
      </w:r>
    </w:p>
    <w:p>
      <w:pPr>
        <w:pStyle w:val="Heading3"/>
      </w:pPr>
      <w:r>
        <w:rPr>
          <w:rFonts w:ascii="Arial" w:cs="Arial" w:eastAsia="Arial" w:hAnsi="Arial"/>
        </w:rPr>
        <w:t xml:space="preserve">seo_engine.py 출력 예시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입력: "엑스킹 EMS 마사지기" → 출력: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trending_keywords: ["목 마사지기", "EMS 안마기", "근막 마사지", "어깨 통증 마사지기"]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age_trend: "주 사용층 50대 &gt; 40대 &gt; 60대"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shopping_trend: "최근 3개월 검색량 12% 상승"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competitors: ["상위 블로그 5개의 제목, 설명 텍스트"]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이 데이터가 Gemini 프롬프트에 자동 주입되어 SEO 최적화된 블로그 글이 생성됩니다.</w:t>
      </w:r>
    </w:p>
    <w:p>
      <w:pPr>
        <w:pStyle w:val="Heading2"/>
      </w:pPr>
      <w:r>
        <w:rPr>
          <w:rFonts w:ascii="Arial" w:cs="Arial" w:eastAsia="Arial" w:hAnsi="Arial"/>
        </w:rPr>
        <w:t xml:space="preserve">4.2 blog_content.py (Gemini 프롬프트 설계)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Gemini API에 전달하는 프롬프트에 아래 3가지가 자동으로 주입됩니다: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상품 정보 (scraper.py 결과)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SEO 인텔리전스 (seo_engine.py 결과) — 트렌드 키워드 + 경쟁사 분석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글 구조 타입 (A~E 중 랜덤 선택)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AI가 3가지 입력을 모두 반영하여, 키워드가 자연스럽게 녹아들어간 고품질 블로그 글을 생성합니다.</w:t>
      </w:r>
    </w:p>
    <w:p>
      <w:pPr>
        <w:pStyle w:val="Heading2"/>
      </w:pPr>
      <w:r>
        <w:rPr>
          <w:rFonts w:ascii="Arial" w:cs="Arial" w:eastAsia="Arial" w:hAnsi="Arial"/>
        </w:rPr>
        <w:t xml:space="preserve">4.3 blog_publisher.py (포스팅 키트)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"포스팅 키트"는 발행에 필요한 모든 것을 하나의 폴더로 패키징한 것입니다: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output/posting_kits/{product_code}_{date}/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blog_post.html — 완성된 HTML (미리보기용)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images/ — 01.jpg, 02.jpg ... (번호순 정리)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guide.txt — "이미지 1번은 도입부 뒤, 2번은 특징 설명 뒤..."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tags.txt — 블로그 태그 목록 (복사용)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"글 생성" 버튼 클릭 시: 1) 클립보드에 리치텍스트 HTML 자동 복사 + 2) 이미지 폴더 탐색기로 자동 오픈. 블로그 에디터에서 Ctrl+V 후 이미지를 드래그&amp;드롭하면 끝.</w:t>
      </w:r>
    </w:p>
    <w:p>
      <w:pPr>
        <w:pStyle w:val="Heading2"/>
      </w:pPr>
      <w:r>
        <w:rPr>
          <w:rFonts w:ascii="Arial" w:cs="Arial" w:eastAsia="Arial" w:hAnsi="Arial"/>
        </w:rPr>
        <w:t xml:space="preserve">4.4 sheets_logger.py (발행 로그 + 성과 추적)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발행 후 Google Sheets에 자동 기록: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발행일, 상품명, 상품코드, 사용한 키워드, 글 구조 타입, 글 길이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나중에 수동으로 성과 컬럼 추가 (URL, 조회수, 검색 순위 등)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성과 데이터가 축적되면, 어떤 글 구조/키워드가 효과적인지 패턴 분석 가능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기술 스택 및 비용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3120"/>
        <w:gridCol w:w="2340"/>
      </w:tblGrid>
      <w:tr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</w:tr>
      <w:tr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개발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Antigravity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코딩 에이전트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무료 (preview)</w:t>
            </w:r>
          </w:p>
        </w:tc>
      </w:tr>
      <w:tr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Gemini 2.5 Flash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블로그 글 생성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무료 티어</w:t>
            </w:r>
          </w:p>
        </w:tc>
      </w:tr>
      <w:tr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Streamlit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웹 앱 (미리보기 + 편집)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SEO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네이버 데이터랩 API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트렌드 키워드 + 쇼핑 인사이트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SEO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네이버 검색 API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경쟁 블로그 분석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스크래핑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requests + BS4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Cafe24 상품 정보 수집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이미지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PIL + yt-dlp + ffmpeg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YouTube 캡쳐 + 리사이즈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클립보드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pywin32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리치텍스트 HTML 복사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데이터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 API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발행 로그 + 성과 추적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</w:tr>
    </w:tbl>
    <w:p>
      <w:pPr>
        <w:spacing w:before="200"/>
      </w:pPr>
    </w:p>
    <w:p>
      <w:pPr>
        <w:pBdr>
          <w:left w:val="single" w:color="2E75B6" w:sz="12" w:space="8"/>
        </w:pBdr>
        <w:spacing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월 총 비용: 0원. 모든 API가 무료 티어로 충분.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Streamlit UI 설계</w:t>
      </w:r>
    </w:p>
    <w:p>
      <w:pPr>
        <w:pStyle w:val="Heading2"/>
      </w:pPr>
      <w:r>
        <w:rPr>
          <w:rFonts w:ascii="Arial" w:cs="Arial" w:eastAsia="Arial" w:hAnsi="Arial"/>
        </w:rPr>
        <w:t xml:space="preserve">6.1 화면 구성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사이드바: 상품 URL, YouTube URL, 캡쳐 설정, 구매 링크, [글 생성] 버튼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메인 상단: [NEW] SEO 인사이트 카드 (트렌드 키워드, 타겟 연령대, 경쟁 블로그 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메인 중앙: 3개 탭 (미리보기 / HTML 소스 / 텍스트)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메인 하단: 제목 후보 3개 선택, 태그 표시, 캡쳐 이미지 미리보기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액션 버튼: [클립보드 복사 + 폴더 열기] [텍스트 복사] [포스팅 키트 열기]</w:t>
      </w:r>
    </w:p>
    <w:p>
      <w:pPr>
        <w:pStyle w:val="Heading2"/>
      </w:pPr>
      <w:r>
        <w:rPr>
          <w:rFonts w:ascii="Arial" w:cs="Arial" w:eastAsia="Arial" w:hAnsi="Arial"/>
        </w:rPr>
        <w:t xml:space="preserve">6.2 핵심 UX: 원클릭 발행 플로우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"클립보드 복사 + 폴더 열기" 버튼을 누르면: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클립보드에 리치텍스트 HTML 자동 복사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이미지 폴더가 탐색기에서 자동으로 열림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사용자는 블로그 에디터에서 Ctrl+V + 이미지 드래그&amp;드롭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발행 완료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전체 발행 소요 시간: 약 2분 (기존 예상 10분 → 80% 절감)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기술적 제약 및 대응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2925"/>
        <w:gridCol w:w="2925"/>
      </w:tblGrid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17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심각도</w:t>
            </w:r>
          </w:p>
        </w:tc>
        <w:tc>
          <w:tcPr>
            <w:tcW w:type="dxa" w:w="292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제약</w:t>
            </w:r>
          </w:p>
        </w:tc>
        <w:tc>
          <w:tcPr>
            <w:tcW w:type="dxa" w:w="292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블로그 이미지</w:t>
            </w:r>
          </w:p>
        </w:tc>
        <w:tc>
          <w:tcPr>
            <w:tcW w:type="dxa" w:w="117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292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수동 업로드만 가능</w:t>
            </w:r>
          </w:p>
        </w:tc>
        <w:tc>
          <w:tcPr>
            <w:tcW w:type="dxa" w:w="292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포스팅 키트 (2분 발행)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블로그 API</w:t>
            </w:r>
          </w:p>
        </w:tc>
        <w:tc>
          <w:tcPr>
            <w:tcW w:type="dxa" w:w="117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292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2020년 폐지</w:t>
            </w:r>
          </w:p>
        </w:tc>
        <w:tc>
          <w:tcPr>
            <w:tcW w:type="dxa" w:w="292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리치텍스트 클립보드 + Ctrl+V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저품질 감지</w:t>
            </w:r>
          </w:p>
        </w:tc>
        <w:tc>
          <w:tcPr>
            <w:tcW w:type="dxa" w:w="117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292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패턴 반복 감지</w:t>
            </w:r>
          </w:p>
        </w:tc>
        <w:tc>
          <w:tcPr>
            <w:tcW w:type="dxa" w:w="292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5가지 글 구조 로테이션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Streamlit 클립보드</w:t>
            </w:r>
          </w:p>
        </w:tc>
        <w:tc>
          <w:tcPr>
            <w:tcW w:type="dxa" w:w="117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292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로컬 실행시만 동작</w:t>
            </w:r>
          </w:p>
        </w:tc>
        <w:tc>
          <w:tcPr>
            <w:tcW w:type="dxa" w:w="292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Streamlit Cloud에선 텍스트 복사로 대체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 할당량</w:t>
            </w:r>
          </w:p>
        </w:tc>
        <w:tc>
          <w:tcPr>
            <w:tcW w:type="dxa" w:w="117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  <w:tc>
          <w:tcPr>
            <w:tcW w:type="dxa" w:w="292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5시간마다 초기화</w:t>
            </w:r>
          </w:p>
        </w:tc>
        <w:tc>
          <w:tcPr>
            <w:tcW w:type="dxa" w:w="292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Phase별 세션 분리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개발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3510"/>
        <w:gridCol w:w="3120"/>
        <w:gridCol w:w="1560"/>
      </w:tblGrid>
      <w:tr>
        <w:tc>
          <w:tcPr>
            <w:tcW w:type="dxa" w:w="117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51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혁신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</w:t>
            </w:r>
          </w:p>
        </w:tc>
      </w:tr>
      <w:tr>
        <w:tc>
          <w:tcPr>
            <w:tcW w:type="dxa" w:w="117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351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네이버 개발자센터 API 등록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검색 + 데이터랩 API 키 발급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30분</w:t>
            </w:r>
          </w:p>
        </w:tc>
      </w:tr>
      <w:tr>
        <w:tc>
          <w:tcPr>
            <w:tcW w:type="dxa" w:w="117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51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 + scraper + seo_engine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SEO 엔진 구축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2~3일</w:t>
            </w:r>
          </w:p>
        </w:tc>
      </w:tr>
      <w:tr>
        <w:tc>
          <w:tcPr>
            <w:tcW w:type="dxa" w:w="117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51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blog_content + 5가지 글 구조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경쟁사 역설계 + 구조 로테이션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2~3일</w:t>
            </w:r>
          </w:p>
        </w:tc>
      </w:tr>
      <w:tr>
        <w:tc>
          <w:tcPr>
            <w:tcW w:type="dxa" w:w="117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51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Streamlit UI + 포스팅 키트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2분 발행 플로우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2~3일</w:t>
            </w:r>
          </w:p>
        </w:tc>
      </w:tr>
      <w:tr>
        <w:tc>
          <w:tcPr>
            <w:tcW w:type="dxa" w:w="117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51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sheets_logger + 배치 처리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성과 추적 피드백 루프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1~2일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향후 확장 계획</w:t>
      </w:r>
    </w:p>
    <w:p>
      <w:pPr>
        <w:pStyle w:val="Heading2"/>
      </w:pPr>
      <w:r>
        <w:rPr>
          <w:rFonts w:ascii="Arial" w:cs="Arial" w:eastAsia="Arial" w:hAnsi="Arial"/>
        </w:rPr>
        <w:t xml:space="preserve">9.1 인스타그램 자동화 (별도 프로젝트)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D:\automation\insta_automation\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Instagram Graph API로 자동 발행 (24시간 내 25건)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사전 준비: 비즈니스 계정 전환 + Meta 앱 등록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PIL로 1080x1080 캐러셀 카드 자동 생성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Figma 템플릿 도입은 구독료 문제로 보류 (추후 검토)</w:t>
      </w:r>
    </w:p>
    <w:p>
      <w:pPr>
        <w:pStyle w:val="Heading2"/>
      </w:pPr>
      <w:r>
        <w:rPr>
          <w:rFonts w:ascii="Arial" w:cs="Arial" w:eastAsia="Arial" w:hAnsi="Arial"/>
        </w:rPr>
        <w:t xml:space="preserve">9.2 광고자동화 연동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기존 D:\ad_automation과 연결하여: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광고자동화에서 선정된 상품 → 블로그 자동화로 자동 전달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블로그 발행 결과 → 광고자동화의 분석 대시보드에 반영</w:t>
      </w:r>
    </w:p>
    <w:p>
      <w:pPr>
        <w:pStyle w:val="Heading2"/>
      </w:pPr>
      <w:r>
        <w:rPr>
          <w:rFonts w:ascii="Arial" w:cs="Arial" w:eastAsia="Arial" w:hAnsi="Arial"/>
        </w:rPr>
        <w:t xml:space="preserve">9.3 자동 성과 분석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발행 로그가 충분히 쌍이면 (50건+):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어떤 글 구조(A~E)가 가장 성과가 좋은지 패턴 분석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어떤 키워드가 검색 노출에 효과적인지 학습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Gemini 프롬프트를 자동으로 최적화하는 자기 개선 루프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INFOBELL Blog Automation v3</w:t>
    </w:r>
    <w:r>
      <w:rPr>
        <w:rFonts w:ascii="Arial" w:cs="Arial" w:eastAsia="Arial" w:hAnsi="Arial"/>
        <w:color w:val="999999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2026-03-25T02:19:10.843Z</dcterms:created>
  <dcterms:modified xsi:type="dcterms:W3CDTF">2026-03-25T02:19:10.844Z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