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705C3" w14:textId="0132D089" w:rsidR="00A96196" w:rsidRPr="00BE3DEA" w:rsidRDefault="000F2F7E" w:rsidP="00DD04E0">
      <w:pPr>
        <w:spacing w:line="276" w:lineRule="auto"/>
        <w:jc w:val="center"/>
        <w:rPr>
          <w:rFonts w:asciiTheme="minorHAnsi" w:hAnsiTheme="minorHAnsi"/>
          <w:b/>
          <w:sz w:val="28"/>
          <w:szCs w:val="22"/>
          <w:lang w:val="en-US"/>
        </w:rPr>
      </w:pPr>
      <w:r>
        <w:rPr>
          <w:rFonts w:asciiTheme="minorHAnsi" w:hAnsiTheme="minorHAnsi"/>
          <w:b/>
          <w:sz w:val="28"/>
          <w:szCs w:val="22"/>
          <w:lang w:val="en-US"/>
        </w:rPr>
        <w:t>Checkbox</w:t>
      </w:r>
      <w:r w:rsidR="00BE3DEA">
        <w:rPr>
          <w:rFonts w:asciiTheme="minorHAnsi" w:hAnsiTheme="minorHAnsi"/>
          <w:b/>
          <w:sz w:val="28"/>
          <w:szCs w:val="22"/>
          <w:lang w:val="en-US"/>
        </w:rPr>
        <w:t xml:space="preserve">  </w:t>
      </w:r>
      <w:r>
        <w:rPr>
          <w:rFonts w:asciiTheme="minorHAnsi" w:hAnsiTheme="minorHAnsi"/>
          <w:b/>
          <w:sz w:val="28"/>
          <w:szCs w:val="22"/>
        </w:rPr>
        <w:t xml:space="preserve"> </w:t>
      </w:r>
      <w:r w:rsidR="00BE3DEA" w:rsidRPr="00BE3DEA">
        <w:rPr>
          <w:rFonts w:asciiTheme="minorHAnsi" w:hAnsiTheme="minorHAnsi"/>
          <w:sz w:val="28"/>
          <w:szCs w:val="22"/>
        </w:rPr>
        <w:t>і</w:t>
      </w:r>
      <w:r w:rsidR="00BE3DEA">
        <w:rPr>
          <w:rFonts w:asciiTheme="minorHAnsi" w:hAnsiTheme="minorHAnsi"/>
          <w:b/>
          <w:sz w:val="28"/>
          <w:szCs w:val="22"/>
        </w:rPr>
        <w:t xml:space="preserve">  </w:t>
      </w:r>
      <w:r w:rsidR="00BE3DEA">
        <w:rPr>
          <w:rFonts w:asciiTheme="minorHAnsi" w:hAnsiTheme="minorHAnsi"/>
          <w:b/>
          <w:sz w:val="28"/>
          <w:szCs w:val="22"/>
          <w:lang w:val="en-US"/>
        </w:rPr>
        <w:t xml:space="preserve"> </w:t>
      </w:r>
      <w:proofErr w:type="spellStart"/>
      <w:r w:rsidR="00BE3DEA">
        <w:rPr>
          <w:rFonts w:asciiTheme="minorHAnsi" w:hAnsiTheme="minorHAnsi"/>
          <w:b/>
          <w:sz w:val="28"/>
          <w:szCs w:val="22"/>
        </w:rPr>
        <w:t>RadioButton</w:t>
      </w:r>
      <w:proofErr w:type="spellEnd"/>
    </w:p>
    <w:p w14:paraId="26E4E016" w14:textId="77777777" w:rsidR="00D458D0" w:rsidRDefault="00000000" w:rsidP="00695345">
      <w:pPr>
        <w:spacing w:before="120" w:line="276" w:lineRule="auto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pict w14:anchorId="182FFBDD">
          <v:shapetype id="_x0000_t202" coordsize="21600,21600" o:spt="202" path="m,l,21600r21600,l21600,xe">
            <v:stroke joinstyle="miter"/>
            <v:path gradientshapeok="t" o:connecttype="rect"/>
          </v:shapetype>
          <v:shape id="_x0000_s2063" type="#_x0000_t202" style="position:absolute;margin-left:377.15pt;margin-top:221pt;width:127.5pt;height:47.25pt;z-index:251699200">
            <v:textbox>
              <w:txbxContent>
                <w:p w14:paraId="1E48C471" w14:textId="77777777" w:rsidR="00C762DE" w:rsidRPr="00C762DE" w:rsidRDefault="00C762DE" w:rsidP="00C762DE">
                  <w:pPr>
                    <w:rPr>
                      <w:sz w:val="22"/>
                      <w:u w:val="single"/>
                    </w:rPr>
                  </w:pPr>
                  <w:r w:rsidRPr="00C762DE">
                    <w:rPr>
                      <w:sz w:val="22"/>
                      <w:u w:val="single"/>
                    </w:rPr>
                    <w:t xml:space="preserve">Підказка: </w:t>
                  </w:r>
                </w:p>
                <w:p w14:paraId="68A4E2AA" w14:textId="77777777" w:rsidR="00C762DE" w:rsidRPr="00C762DE" w:rsidRDefault="00C762DE" w:rsidP="00C762DE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число для податку запишіть яке захочете!</w:t>
                  </w:r>
                </w:p>
              </w:txbxContent>
            </v:textbox>
          </v:shape>
        </w:pict>
      </w:r>
      <w:r>
        <w:rPr>
          <w:rFonts w:asciiTheme="minorHAnsi" w:hAnsiTheme="minorHAnsi"/>
          <w:noProof/>
          <w:sz w:val="22"/>
          <w:szCs w:val="22"/>
          <w:lang w:eastAsia="uk-UA"/>
        </w:rPr>
        <w:pict w14:anchorId="03DDFB5F">
          <v:shape id="_x0000_s2062" type="#_x0000_t202" style="position:absolute;margin-left:377.15pt;margin-top:64.25pt;width:127.5pt;height:37.5pt;z-index:251698176">
            <v:textbox>
              <w:txbxContent>
                <w:p w14:paraId="2BEAAA29" w14:textId="77777777" w:rsidR="00C762DE" w:rsidRPr="00C762DE" w:rsidRDefault="00C762DE" w:rsidP="00C762DE">
                  <w:pPr>
                    <w:rPr>
                      <w:sz w:val="22"/>
                      <w:u w:val="single"/>
                    </w:rPr>
                  </w:pPr>
                  <w:r w:rsidRPr="00C762DE">
                    <w:rPr>
                      <w:sz w:val="22"/>
                      <w:u w:val="single"/>
                    </w:rPr>
                    <w:t xml:space="preserve">Підказка: </w:t>
                  </w:r>
                </w:p>
                <w:p w14:paraId="648EA515" w14:textId="77777777" w:rsidR="00C762DE" w:rsidRPr="00C762DE" w:rsidRDefault="00C762DE" w:rsidP="00C762DE">
                  <w:pPr>
                    <w:rPr>
                      <w:sz w:val="22"/>
                    </w:rPr>
                  </w:pPr>
                  <w:r w:rsidRPr="00C762DE">
                    <w:rPr>
                      <w:sz w:val="22"/>
                    </w:rPr>
                    <w:t xml:space="preserve">1 фунт = </w:t>
                  </w:r>
                  <w:r w:rsidRPr="00C762DE">
                    <w:rPr>
                      <w:rStyle w:val="hgkelc"/>
                      <w:bCs/>
                      <w:sz w:val="22"/>
                    </w:rPr>
                    <w:t>0,45359237 кг</w:t>
                  </w:r>
                </w:p>
              </w:txbxContent>
            </v:textbox>
          </v:shape>
        </w:pict>
      </w:r>
      <w:r>
        <w:rPr>
          <w:rFonts w:asciiTheme="minorHAnsi" w:hAnsiTheme="minorHAnsi"/>
          <w:noProof/>
          <w:sz w:val="22"/>
          <w:szCs w:val="22"/>
          <w:lang w:eastAsia="uk-UA"/>
        </w:rPr>
        <w:pict w14:anchorId="760113D2">
          <v:shape id="_x0000_s2060" type="#_x0000_t202" style="position:absolute;margin-left:377.15pt;margin-top:137pt;width:127.5pt;height:70.5pt;z-index:251696128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14:paraId="32FA0AD4" w14:textId="77777777" w:rsidR="00C762DE" w:rsidRDefault="00C762DE" w:rsidP="00C762DE">
                  <w:r>
                    <w:t>Додати попередження, якщо покупець не вибрав вид цукру.</w:t>
                  </w:r>
                </w:p>
              </w:txbxContent>
            </v:textbox>
          </v:shape>
        </w:pict>
      </w:r>
      <w:r w:rsidR="00BE3DEA"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226254DB" wp14:editId="315E08E3">
            <wp:extent cx="4648200" cy="4018195"/>
            <wp:effectExtent l="19050" t="19050" r="19050" b="204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501" cy="40184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756217" w14:textId="090F842F" w:rsidR="00BE3DEA" w:rsidRDefault="00BE3DEA" w:rsidP="00BE3DEA">
      <w:pPr>
        <w:spacing w:before="120" w:line="276" w:lineRule="auto"/>
        <w:jc w:val="center"/>
        <w:rPr>
          <w:rFonts w:asciiTheme="minorHAnsi" w:hAnsiTheme="minorHAnsi"/>
          <w:sz w:val="22"/>
          <w:szCs w:val="22"/>
          <w:lang w:val="en-US"/>
        </w:rPr>
      </w:pPr>
    </w:p>
    <w:p w14:paraId="7340EBBD" w14:textId="186BE06F" w:rsidR="00BE3DEA" w:rsidRDefault="00DD04E0" w:rsidP="00BE3DEA">
      <w:pPr>
        <w:spacing w:before="120" w:line="276" w:lineRule="auto"/>
        <w:jc w:val="center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noProof/>
          <w:sz w:val="22"/>
          <w:szCs w:val="22"/>
          <w:lang w:val="en-US"/>
        </w:rPr>
        <w:pict w14:anchorId="7D8DAEA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68" type="#_x0000_t32" style="position:absolute;left:0;text-align:left;margin-left:0;margin-top:0;width:495.8pt;height:0;z-index:251702272;mso-position-horizontal:center;mso-position-horizontal-relative:margin;mso-position-vertical:center;mso-position-vertical-relative:margin" o:connectortype="straight">
            <w10:wrap type="square" anchorx="margin" anchory="margin"/>
          </v:shape>
        </w:pict>
      </w:r>
    </w:p>
    <w:p w14:paraId="1F479676" w14:textId="77777777" w:rsidR="00DD04E0" w:rsidRPr="00BE3DEA" w:rsidRDefault="00DD04E0" w:rsidP="00DD04E0">
      <w:pPr>
        <w:spacing w:line="276" w:lineRule="auto"/>
        <w:jc w:val="center"/>
        <w:rPr>
          <w:rFonts w:asciiTheme="minorHAnsi" w:hAnsiTheme="minorHAnsi"/>
          <w:b/>
          <w:sz w:val="28"/>
          <w:szCs w:val="22"/>
          <w:lang w:val="en-US"/>
        </w:rPr>
      </w:pPr>
      <w:r>
        <w:rPr>
          <w:rFonts w:asciiTheme="minorHAnsi" w:hAnsiTheme="minorHAnsi"/>
          <w:b/>
          <w:sz w:val="28"/>
          <w:szCs w:val="22"/>
          <w:lang w:val="en-US"/>
        </w:rPr>
        <w:t xml:space="preserve">Checkbox  </w:t>
      </w:r>
      <w:r>
        <w:rPr>
          <w:rFonts w:asciiTheme="minorHAnsi" w:hAnsiTheme="minorHAnsi"/>
          <w:b/>
          <w:sz w:val="28"/>
          <w:szCs w:val="22"/>
        </w:rPr>
        <w:t xml:space="preserve"> </w:t>
      </w:r>
      <w:r w:rsidRPr="00BE3DEA">
        <w:rPr>
          <w:rFonts w:asciiTheme="minorHAnsi" w:hAnsiTheme="minorHAnsi"/>
          <w:sz w:val="28"/>
          <w:szCs w:val="22"/>
        </w:rPr>
        <w:t>і</w:t>
      </w:r>
      <w:r>
        <w:rPr>
          <w:rFonts w:asciiTheme="minorHAnsi" w:hAnsiTheme="minorHAnsi"/>
          <w:b/>
          <w:sz w:val="28"/>
          <w:szCs w:val="22"/>
        </w:rPr>
        <w:t xml:space="preserve">  </w:t>
      </w:r>
      <w:r>
        <w:rPr>
          <w:rFonts w:asciiTheme="minorHAnsi" w:hAnsiTheme="minorHAnsi"/>
          <w:b/>
          <w:sz w:val="28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/>
          <w:b/>
          <w:sz w:val="28"/>
          <w:szCs w:val="22"/>
        </w:rPr>
        <w:t>RadioButton</w:t>
      </w:r>
      <w:proofErr w:type="spellEnd"/>
    </w:p>
    <w:p w14:paraId="5764D00A" w14:textId="77777777" w:rsidR="00BE3DEA" w:rsidRDefault="00000000" w:rsidP="00C762DE">
      <w:pPr>
        <w:spacing w:before="120" w:line="276" w:lineRule="auto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pict w14:anchorId="137F7629">
          <v:shape id="_x0000_s2065" type="#_x0000_t202" style="position:absolute;margin-left:377.15pt;margin-top:64.45pt;width:127.5pt;height:37.5pt;z-index:251701248">
            <v:textbox>
              <w:txbxContent>
                <w:p w14:paraId="3014DD06" w14:textId="77777777" w:rsidR="00C762DE" w:rsidRPr="00C762DE" w:rsidRDefault="00C762DE" w:rsidP="00C762DE">
                  <w:pPr>
                    <w:rPr>
                      <w:sz w:val="22"/>
                      <w:u w:val="single"/>
                    </w:rPr>
                  </w:pPr>
                  <w:r w:rsidRPr="00C762DE">
                    <w:rPr>
                      <w:sz w:val="22"/>
                      <w:u w:val="single"/>
                    </w:rPr>
                    <w:t xml:space="preserve">Підказка: </w:t>
                  </w:r>
                </w:p>
                <w:p w14:paraId="2B700294" w14:textId="77777777" w:rsidR="00C762DE" w:rsidRPr="00C762DE" w:rsidRDefault="00C762DE" w:rsidP="00C762DE">
                  <w:pPr>
                    <w:rPr>
                      <w:sz w:val="22"/>
                    </w:rPr>
                  </w:pPr>
                  <w:r w:rsidRPr="00C762DE">
                    <w:rPr>
                      <w:sz w:val="22"/>
                    </w:rPr>
                    <w:t xml:space="preserve">1 фунт = </w:t>
                  </w:r>
                  <w:r w:rsidRPr="00C762DE">
                    <w:rPr>
                      <w:rStyle w:val="hgkelc"/>
                      <w:bCs/>
                      <w:sz w:val="22"/>
                    </w:rPr>
                    <w:t>0,45359237 кг</w:t>
                  </w:r>
                </w:p>
              </w:txbxContent>
            </v:textbox>
          </v:shape>
        </w:pict>
      </w:r>
      <w:r>
        <w:rPr>
          <w:rFonts w:asciiTheme="minorHAnsi" w:hAnsiTheme="minorHAnsi"/>
          <w:noProof/>
          <w:sz w:val="22"/>
          <w:szCs w:val="22"/>
          <w:lang w:eastAsia="uk-UA"/>
        </w:rPr>
        <w:pict w14:anchorId="1BE4D073">
          <v:shape id="_x0000_s2064" type="#_x0000_t202" style="position:absolute;margin-left:377.15pt;margin-top:221.2pt;width:127.5pt;height:47.25pt;z-index:251700224">
            <v:textbox>
              <w:txbxContent>
                <w:p w14:paraId="6F87C033" w14:textId="77777777" w:rsidR="00C762DE" w:rsidRPr="00C762DE" w:rsidRDefault="00C762DE" w:rsidP="00C762DE">
                  <w:pPr>
                    <w:rPr>
                      <w:sz w:val="22"/>
                      <w:u w:val="single"/>
                    </w:rPr>
                  </w:pPr>
                  <w:r w:rsidRPr="00C762DE">
                    <w:rPr>
                      <w:sz w:val="22"/>
                      <w:u w:val="single"/>
                    </w:rPr>
                    <w:t xml:space="preserve">Підказка: </w:t>
                  </w:r>
                </w:p>
                <w:p w14:paraId="45E55F43" w14:textId="77777777" w:rsidR="00C762DE" w:rsidRPr="00C762DE" w:rsidRDefault="00C762DE" w:rsidP="00C762DE">
                  <w:pPr>
                    <w:rPr>
                      <w:sz w:val="22"/>
                    </w:rPr>
                  </w:pPr>
                  <w:r>
                    <w:rPr>
                      <w:sz w:val="22"/>
                    </w:rPr>
                    <w:t>число для податку запишіть яке захочете!</w:t>
                  </w:r>
                </w:p>
              </w:txbxContent>
            </v:textbox>
          </v:shape>
        </w:pict>
      </w:r>
      <w:r>
        <w:rPr>
          <w:rFonts w:asciiTheme="minorHAnsi" w:hAnsiTheme="minorHAnsi"/>
          <w:noProof/>
          <w:sz w:val="22"/>
          <w:szCs w:val="22"/>
          <w:lang w:eastAsia="uk-UA"/>
        </w:rPr>
        <w:pict w14:anchorId="341D7F2E">
          <v:shape id="_x0000_s2061" type="#_x0000_t202" style="position:absolute;margin-left:377.15pt;margin-top:140.65pt;width:127.5pt;height:70.5pt;z-index:251697152" fillcolor="white [3201]" strokecolor="#fabf8f [1945]" strokeweight="1pt">
            <v:fill color2="#fbd4b4 [1305]" focusposition="1" focussize="" focus="100%" type="gradient"/>
            <v:shadow on="t" type="perspective" color="#974706 [1609]" opacity=".5" offset="1pt" offset2="-3pt"/>
            <v:textbox>
              <w:txbxContent>
                <w:p w14:paraId="7234D8D8" w14:textId="77777777" w:rsidR="00C762DE" w:rsidRDefault="00C762DE" w:rsidP="00C762DE">
                  <w:r>
                    <w:t>Додати попередження, якщо покупець не вибрав вид цукру.</w:t>
                  </w:r>
                </w:p>
              </w:txbxContent>
            </v:textbox>
          </v:shape>
        </w:pict>
      </w:r>
      <w:r w:rsidR="00BE3DEA"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6AA4D26A" wp14:editId="50290A05">
            <wp:extent cx="4648200" cy="4018195"/>
            <wp:effectExtent l="19050" t="19050" r="19050" b="20405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501" cy="40184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8DF995" w14:textId="77777777" w:rsidR="000F2F7E" w:rsidRDefault="00000000" w:rsidP="00695345">
      <w:pPr>
        <w:spacing w:before="120" w:line="276" w:lineRule="auto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lastRenderedPageBreak/>
        <w:pict w14:anchorId="51722FAB">
          <v:shape id="_x0000_s2057" type="#_x0000_t32" style="position:absolute;left:0;text-align:left;margin-left:0;margin-top:0;width:504.75pt;height:0;z-index:251692032;mso-position-horizontal:center;mso-position-horizontal-relative:margin;mso-position-vertical:center;mso-position-vertical-relative:margin" o:connectortype="straight">
            <w10:wrap type="square" anchorx="margin" anchory="margin"/>
          </v:shape>
        </w:pict>
      </w:r>
      <w:r w:rsidR="000F2F7E"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249B8266" wp14:editId="7CE63D45">
            <wp:extent cx="4057650" cy="285750"/>
            <wp:effectExtent l="1905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AC9CD3" w14:textId="77777777" w:rsidR="000F2F7E" w:rsidRDefault="00BE3DEA" w:rsidP="00695345">
      <w:pPr>
        <w:spacing w:before="120" w:line="276" w:lineRule="auto"/>
        <w:jc w:val="center"/>
        <w:rPr>
          <w:rFonts w:asciiTheme="minorHAnsi" w:hAnsiTheme="minorHAnsi"/>
          <w:sz w:val="22"/>
          <w:szCs w:val="22"/>
          <w:lang w:val="en-US"/>
        </w:rPr>
      </w:pPr>
      <w:r w:rsidRPr="00BE3DEA"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27C98571" wp14:editId="7910FFD0">
            <wp:extent cx="4724400" cy="295275"/>
            <wp:effectExtent l="19050" t="0" r="0" b="0"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09205F" w14:textId="77777777" w:rsidR="00695345" w:rsidRPr="00695345" w:rsidRDefault="00695345" w:rsidP="00695345">
      <w:pPr>
        <w:spacing w:before="120" w:line="276" w:lineRule="auto"/>
        <w:jc w:val="center"/>
        <w:rPr>
          <w:rFonts w:asciiTheme="minorHAnsi" w:hAnsiTheme="minorHAnsi"/>
          <w:sz w:val="22"/>
          <w:szCs w:val="22"/>
          <w:lang w:val="en-US"/>
        </w:rPr>
      </w:pPr>
    </w:p>
    <w:p w14:paraId="2C2BAE8F" w14:textId="77777777" w:rsidR="000F2F7E" w:rsidRPr="00BE3DEA" w:rsidRDefault="00BE3DEA" w:rsidP="00695345">
      <w:pPr>
        <w:spacing w:before="120" w:line="276" w:lineRule="auto"/>
        <w:jc w:val="center"/>
        <w:rPr>
          <w:rFonts w:asciiTheme="minorHAnsi" w:hAnsiTheme="minorHAnsi"/>
          <w:sz w:val="22"/>
          <w:szCs w:val="22"/>
          <w:lang w:val="en-US"/>
        </w:rPr>
      </w:pPr>
      <w:r w:rsidRPr="00BE3DEA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C32BE82" wp14:editId="61C34316">
            <wp:extent cx="1866900" cy="352425"/>
            <wp:effectExtent l="19050" t="0" r="0" b="0"/>
            <wp:docPr id="1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0000">
        <w:rPr>
          <w:rFonts w:asciiTheme="minorHAnsi" w:hAnsiTheme="minorHAnsi"/>
          <w:noProof/>
          <w:sz w:val="22"/>
          <w:szCs w:val="22"/>
          <w:lang w:eastAsia="uk-UA"/>
        </w:rPr>
        <w:pict w14:anchorId="1AF1963C">
          <v:shape id="_x0000_s2053" type="#_x0000_t32" style="position:absolute;left:0;text-align:left;margin-left:0;margin-top:0;width:507pt;height:0;z-index:251678720;mso-position-horizontal:center;mso-position-horizontal-relative:margin;mso-position-vertical:center;mso-position-vertical-relative:margin" o:connectortype="straight">
            <w10:wrap type="square" anchorx="margin" anchory="margin"/>
          </v:shape>
        </w:pict>
      </w:r>
      <w:r>
        <w:rPr>
          <w:rFonts w:asciiTheme="minorHAnsi" w:hAnsiTheme="minorHAnsi"/>
          <w:sz w:val="22"/>
          <w:szCs w:val="22"/>
          <w:lang w:val="en-US"/>
        </w:rPr>
        <w:tab/>
      </w:r>
      <w:r w:rsidRPr="00BE3DEA">
        <w:rPr>
          <w:rFonts w:asciiTheme="minorHAnsi" w:hAnsiTheme="minorHAnsi"/>
          <w:noProof/>
          <w:sz w:val="22"/>
          <w:szCs w:val="22"/>
          <w:lang w:val="en-US"/>
        </w:rPr>
        <w:drawing>
          <wp:inline distT="0" distB="0" distL="0" distR="0" wp14:anchorId="411D3D36" wp14:editId="19C20A0D">
            <wp:extent cx="2019300" cy="304800"/>
            <wp:effectExtent l="19050" t="0" r="0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5345">
        <w:rPr>
          <w:rFonts w:asciiTheme="minorHAnsi" w:hAnsiTheme="minorHAnsi"/>
          <w:sz w:val="22"/>
          <w:szCs w:val="22"/>
          <w:lang w:val="en-US"/>
        </w:rPr>
        <w:tab/>
      </w:r>
      <w:r w:rsidR="00695345" w:rsidRPr="00695345">
        <w:rPr>
          <w:rFonts w:asciiTheme="minorHAnsi" w:hAnsiTheme="minorHAnsi"/>
          <w:noProof/>
          <w:sz w:val="22"/>
          <w:szCs w:val="22"/>
          <w:lang w:val="en-US"/>
        </w:rPr>
        <w:drawing>
          <wp:inline distT="0" distB="0" distL="0" distR="0" wp14:anchorId="44084880" wp14:editId="0CD21DAF">
            <wp:extent cx="1562100" cy="333375"/>
            <wp:effectExtent l="19050" t="0" r="0" b="0"/>
            <wp:docPr id="2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D479D2" w14:textId="77777777" w:rsidR="000F2F7E" w:rsidRDefault="00BE3DEA" w:rsidP="00695345">
      <w:pPr>
        <w:spacing w:before="120" w:line="276" w:lineRule="auto"/>
        <w:jc w:val="center"/>
        <w:rPr>
          <w:rFonts w:asciiTheme="minorHAnsi" w:hAnsiTheme="minorHAnsi"/>
          <w:sz w:val="22"/>
          <w:szCs w:val="22"/>
          <w:lang w:val="en-US"/>
        </w:rPr>
      </w:pPr>
      <w:r w:rsidRPr="00BE3DEA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73C98B7A" wp14:editId="15F8BD69">
            <wp:extent cx="1362075" cy="247650"/>
            <wp:effectExtent l="19050" t="0" r="9525" b="0"/>
            <wp:docPr id="1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5345"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028722D1" wp14:editId="154F4BD9">
            <wp:extent cx="3152775" cy="304800"/>
            <wp:effectExtent l="19050" t="0" r="9525" b="0"/>
            <wp:docPr id="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5226E9" w14:textId="77777777" w:rsidR="00695345" w:rsidRDefault="00695345" w:rsidP="00695345">
      <w:pPr>
        <w:spacing w:before="120" w:line="276" w:lineRule="auto"/>
        <w:jc w:val="center"/>
        <w:rPr>
          <w:rFonts w:asciiTheme="minorHAnsi" w:hAnsiTheme="minorHAnsi"/>
          <w:sz w:val="22"/>
          <w:szCs w:val="22"/>
          <w:lang w:val="en-US"/>
        </w:rPr>
      </w:pPr>
    </w:p>
    <w:p w14:paraId="06AB8646" w14:textId="77777777" w:rsidR="00695345" w:rsidRDefault="00BE3DEA" w:rsidP="00695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76" w:lineRule="auto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1E1D85D9" wp14:editId="6DA4A148">
            <wp:extent cx="3048000" cy="314325"/>
            <wp:effectExtent l="19050" t="0" r="0" b="0"/>
            <wp:docPr id="1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4AE5CC" w14:textId="77777777" w:rsidR="00695345" w:rsidRDefault="00695345" w:rsidP="00695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76" w:lineRule="auto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5FCC43FC" wp14:editId="3A590C10">
            <wp:extent cx="1990725" cy="314325"/>
            <wp:effectExtent l="19050" t="0" r="9525" b="0"/>
            <wp:docPr id="2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5EB00E" w14:textId="77777777" w:rsidR="00BE3DEA" w:rsidRDefault="00695345" w:rsidP="00695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76" w:lineRule="auto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0530A2C6" wp14:editId="35E13B0E">
            <wp:extent cx="3248025" cy="304800"/>
            <wp:effectExtent l="19050" t="0" r="9525" b="0"/>
            <wp:docPr id="2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94E71E" w14:textId="77777777" w:rsidR="00BE3DEA" w:rsidRDefault="00BE3DEA" w:rsidP="00BE3DEA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  <w:lang w:val="en-US"/>
        </w:rPr>
      </w:pPr>
    </w:p>
    <w:p w14:paraId="0F736888" w14:textId="77777777" w:rsidR="00695345" w:rsidRDefault="00695345" w:rsidP="00BE3DEA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  <w:lang w:val="en-US"/>
        </w:rPr>
      </w:pPr>
    </w:p>
    <w:p w14:paraId="597DDBFB" w14:textId="77777777" w:rsidR="00695345" w:rsidRDefault="00695345" w:rsidP="00BE3DEA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  <w:lang w:val="en-US"/>
        </w:rPr>
      </w:pPr>
    </w:p>
    <w:p w14:paraId="4C6D1D53" w14:textId="77777777" w:rsidR="00695345" w:rsidRDefault="00695345" w:rsidP="00BE3DEA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  <w:lang w:val="en-US"/>
        </w:rPr>
      </w:pPr>
    </w:p>
    <w:p w14:paraId="110ADDA2" w14:textId="77777777" w:rsidR="00695345" w:rsidRPr="00BE3DEA" w:rsidRDefault="00695345" w:rsidP="00BE3DEA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  <w:lang w:val="en-US"/>
        </w:rPr>
      </w:pPr>
    </w:p>
    <w:p w14:paraId="68E55994" w14:textId="77777777" w:rsidR="00695345" w:rsidRDefault="00695345" w:rsidP="00772DA4">
      <w:pPr>
        <w:spacing w:line="276" w:lineRule="auto"/>
        <w:jc w:val="center"/>
        <w:rPr>
          <w:rFonts w:asciiTheme="minorHAnsi" w:hAnsiTheme="minorHAnsi"/>
          <w:b/>
          <w:sz w:val="28"/>
          <w:szCs w:val="22"/>
          <w:lang w:val="en-US"/>
        </w:rPr>
      </w:pPr>
    </w:p>
    <w:p w14:paraId="41AA78C7" w14:textId="77777777" w:rsidR="00695345" w:rsidRDefault="00695345" w:rsidP="00772DA4">
      <w:pPr>
        <w:spacing w:line="276" w:lineRule="auto"/>
        <w:jc w:val="center"/>
        <w:rPr>
          <w:rFonts w:asciiTheme="minorHAnsi" w:hAnsiTheme="minorHAnsi"/>
          <w:b/>
          <w:sz w:val="28"/>
          <w:szCs w:val="22"/>
          <w:lang w:val="en-US"/>
        </w:rPr>
      </w:pPr>
    </w:p>
    <w:p w14:paraId="43E8475B" w14:textId="77777777" w:rsidR="00695345" w:rsidRDefault="00000000" w:rsidP="00695345">
      <w:pPr>
        <w:spacing w:before="120" w:line="276" w:lineRule="auto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pict w14:anchorId="1CA3599C">
          <v:shape id="_x0000_s2059" type="#_x0000_t32" style="position:absolute;left:0;text-align:left;margin-left:0;margin-top:0;width:504.75pt;height:0;z-index:251695104;mso-position-horizontal:center;mso-position-horizontal-relative:margin;mso-position-vertical:center;mso-position-vertical-relative:margin" o:connectortype="straight">
            <w10:wrap type="square" anchorx="margin" anchory="margin"/>
          </v:shape>
        </w:pict>
      </w:r>
      <w:r w:rsidR="00695345"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41B18120" wp14:editId="51B37F17">
            <wp:extent cx="4057650" cy="285750"/>
            <wp:effectExtent l="19050" t="0" r="0" b="0"/>
            <wp:docPr id="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063876" w14:textId="77777777" w:rsidR="00695345" w:rsidRDefault="00695345" w:rsidP="00695345">
      <w:pPr>
        <w:spacing w:before="120" w:line="276" w:lineRule="auto"/>
        <w:jc w:val="center"/>
        <w:rPr>
          <w:rFonts w:asciiTheme="minorHAnsi" w:hAnsiTheme="minorHAnsi"/>
          <w:sz w:val="22"/>
          <w:szCs w:val="22"/>
          <w:lang w:val="en-US"/>
        </w:rPr>
      </w:pPr>
      <w:r w:rsidRPr="00BE3DEA"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6E1F86B8" wp14:editId="4A803A3A">
            <wp:extent cx="4724400" cy="295275"/>
            <wp:effectExtent l="19050" t="0" r="0" b="0"/>
            <wp:docPr id="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B0EEDF" w14:textId="77777777" w:rsidR="00695345" w:rsidRPr="00695345" w:rsidRDefault="00695345" w:rsidP="00695345">
      <w:pPr>
        <w:spacing w:before="120" w:line="276" w:lineRule="auto"/>
        <w:jc w:val="center"/>
        <w:rPr>
          <w:rFonts w:asciiTheme="minorHAnsi" w:hAnsiTheme="minorHAnsi"/>
          <w:sz w:val="22"/>
          <w:szCs w:val="22"/>
          <w:lang w:val="en-US"/>
        </w:rPr>
      </w:pPr>
    </w:p>
    <w:p w14:paraId="6CC898FB" w14:textId="77777777" w:rsidR="00695345" w:rsidRPr="00BE3DEA" w:rsidRDefault="00695345" w:rsidP="00695345">
      <w:pPr>
        <w:spacing w:before="120" w:line="276" w:lineRule="auto"/>
        <w:jc w:val="center"/>
        <w:rPr>
          <w:rFonts w:asciiTheme="minorHAnsi" w:hAnsiTheme="minorHAnsi"/>
          <w:sz w:val="22"/>
          <w:szCs w:val="22"/>
          <w:lang w:val="en-US"/>
        </w:rPr>
      </w:pPr>
      <w:r w:rsidRPr="00BE3DEA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3446A6CD" wp14:editId="1579D740">
            <wp:extent cx="1866900" cy="352425"/>
            <wp:effectExtent l="19050" t="0" r="0" b="0"/>
            <wp:docPr id="2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0000">
        <w:rPr>
          <w:rFonts w:asciiTheme="minorHAnsi" w:hAnsiTheme="minorHAnsi"/>
          <w:noProof/>
          <w:sz w:val="22"/>
          <w:szCs w:val="22"/>
          <w:lang w:eastAsia="uk-UA"/>
        </w:rPr>
        <w:pict w14:anchorId="7E435E61">
          <v:shape id="_x0000_s2058" type="#_x0000_t32" style="position:absolute;left:0;text-align:left;margin-left:0;margin-top:0;width:507pt;height:0;z-index:251694080;mso-position-horizontal:center;mso-position-horizontal-relative:margin;mso-position-vertical:center;mso-position-vertical-relative:margin" o:connectortype="straight">
            <w10:wrap type="square" anchorx="margin" anchory="margin"/>
          </v:shape>
        </w:pict>
      </w:r>
      <w:r>
        <w:rPr>
          <w:rFonts w:asciiTheme="minorHAnsi" w:hAnsiTheme="minorHAnsi"/>
          <w:sz w:val="22"/>
          <w:szCs w:val="22"/>
          <w:lang w:val="en-US"/>
        </w:rPr>
        <w:tab/>
      </w:r>
      <w:r w:rsidRPr="00BE3DEA">
        <w:rPr>
          <w:rFonts w:asciiTheme="minorHAnsi" w:hAnsiTheme="minorHAnsi"/>
          <w:noProof/>
          <w:sz w:val="22"/>
          <w:szCs w:val="22"/>
          <w:lang w:val="en-US"/>
        </w:rPr>
        <w:drawing>
          <wp:inline distT="0" distB="0" distL="0" distR="0" wp14:anchorId="7988AEEA" wp14:editId="0BAB34A2">
            <wp:extent cx="2019300" cy="304800"/>
            <wp:effectExtent l="19050" t="0" r="0" b="0"/>
            <wp:docPr id="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2"/>
          <w:szCs w:val="22"/>
          <w:lang w:val="en-US"/>
        </w:rPr>
        <w:tab/>
      </w:r>
      <w:r w:rsidRPr="00695345">
        <w:rPr>
          <w:rFonts w:asciiTheme="minorHAnsi" w:hAnsiTheme="minorHAnsi"/>
          <w:noProof/>
          <w:sz w:val="22"/>
          <w:szCs w:val="22"/>
          <w:lang w:val="en-US"/>
        </w:rPr>
        <w:drawing>
          <wp:inline distT="0" distB="0" distL="0" distR="0" wp14:anchorId="420ED470" wp14:editId="4DF89F42">
            <wp:extent cx="1562100" cy="333375"/>
            <wp:effectExtent l="19050" t="0" r="0" b="0"/>
            <wp:docPr id="3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A1C952" w14:textId="77777777" w:rsidR="00695345" w:rsidRDefault="00695345" w:rsidP="00695345">
      <w:pPr>
        <w:spacing w:before="120" w:line="276" w:lineRule="auto"/>
        <w:jc w:val="center"/>
        <w:rPr>
          <w:rFonts w:asciiTheme="minorHAnsi" w:hAnsiTheme="minorHAnsi"/>
          <w:sz w:val="22"/>
          <w:szCs w:val="22"/>
          <w:lang w:val="en-US"/>
        </w:rPr>
      </w:pPr>
      <w:r w:rsidRPr="00BE3DEA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6028742" wp14:editId="3A0BD87A">
            <wp:extent cx="1362075" cy="247650"/>
            <wp:effectExtent l="19050" t="0" r="9525" b="0"/>
            <wp:docPr id="3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  <w:sz w:val="22"/>
          <w:szCs w:val="22"/>
          <w:lang w:val="en-US"/>
        </w:rPr>
        <w:tab/>
      </w:r>
      <w:r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737C9091" wp14:editId="0CC2F920">
            <wp:extent cx="3152775" cy="304800"/>
            <wp:effectExtent l="19050" t="0" r="9525" b="0"/>
            <wp:docPr id="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B53D9B" w14:textId="77777777" w:rsidR="00695345" w:rsidRDefault="00695345" w:rsidP="00695345">
      <w:pPr>
        <w:spacing w:before="120" w:line="276" w:lineRule="auto"/>
        <w:jc w:val="center"/>
        <w:rPr>
          <w:rFonts w:asciiTheme="minorHAnsi" w:hAnsiTheme="minorHAnsi"/>
          <w:sz w:val="22"/>
          <w:szCs w:val="22"/>
          <w:lang w:val="en-US"/>
        </w:rPr>
      </w:pPr>
    </w:p>
    <w:p w14:paraId="2F0955F3" w14:textId="77777777" w:rsidR="00695345" w:rsidRDefault="00695345" w:rsidP="00695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76" w:lineRule="auto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2EDBEA36" wp14:editId="45B4EC30">
            <wp:extent cx="3048000" cy="314325"/>
            <wp:effectExtent l="19050" t="0" r="0" b="0"/>
            <wp:docPr id="3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3321AC" w14:textId="77777777" w:rsidR="00695345" w:rsidRDefault="00695345" w:rsidP="00695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76" w:lineRule="auto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48D5CDB8" wp14:editId="4D41F558">
            <wp:extent cx="1990725" cy="314325"/>
            <wp:effectExtent l="19050" t="0" r="9525" b="0"/>
            <wp:docPr id="3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9F8786" w14:textId="77777777" w:rsidR="00695345" w:rsidRDefault="00695345" w:rsidP="006953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76" w:lineRule="auto"/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766E0137" wp14:editId="7531896C">
            <wp:extent cx="3248025" cy="304800"/>
            <wp:effectExtent l="19050" t="0" r="9525" b="0"/>
            <wp:docPr id="3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1ED075" w14:textId="77777777" w:rsidR="00695345" w:rsidRDefault="00695345" w:rsidP="00695345">
      <w:pPr>
        <w:spacing w:before="120" w:line="276" w:lineRule="auto"/>
        <w:ind w:left="708" w:firstLine="708"/>
        <w:rPr>
          <w:rFonts w:asciiTheme="minorHAnsi" w:hAnsiTheme="minorHAnsi"/>
          <w:sz w:val="22"/>
          <w:szCs w:val="22"/>
          <w:lang w:val="en-US"/>
        </w:rPr>
      </w:pPr>
    </w:p>
    <w:sectPr w:rsidR="00695345" w:rsidSect="00E7353F">
      <w:type w:val="continuous"/>
      <w:pgSz w:w="11906" w:h="16838"/>
      <w:pgMar w:top="737" w:right="737" w:bottom="96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86581" w14:textId="77777777" w:rsidR="00165A88" w:rsidRDefault="00165A88" w:rsidP="00DE3119">
      <w:r>
        <w:separator/>
      </w:r>
    </w:p>
  </w:endnote>
  <w:endnote w:type="continuationSeparator" w:id="0">
    <w:p w14:paraId="4E94DA5D" w14:textId="77777777" w:rsidR="00165A88" w:rsidRDefault="00165A88" w:rsidP="00DE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8DE3E" w14:textId="77777777" w:rsidR="00165A88" w:rsidRDefault="00165A88" w:rsidP="00DE3119">
      <w:r>
        <w:separator/>
      </w:r>
    </w:p>
  </w:footnote>
  <w:footnote w:type="continuationSeparator" w:id="0">
    <w:p w14:paraId="2AC67030" w14:textId="77777777" w:rsidR="00165A88" w:rsidRDefault="00165A88" w:rsidP="00DE3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0.6pt;height:209.4pt" o:bullet="t">
        <v:imagedata r:id="rId1" o:title="Lesser_Coat_of_Arms_of_Ukraine"/>
      </v:shape>
    </w:pict>
  </w:numPicBullet>
  <w:abstractNum w:abstractNumId="0" w15:restartNumberingAfterBreak="0">
    <w:nsid w:val="00B26308"/>
    <w:multiLevelType w:val="hybridMultilevel"/>
    <w:tmpl w:val="9ED843EA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" w15:restartNumberingAfterBreak="0">
    <w:nsid w:val="0E5C1B7B"/>
    <w:multiLevelType w:val="singleLevel"/>
    <w:tmpl w:val="CEA29372"/>
    <w:lvl w:ilvl="0">
      <w:start w:val="1"/>
      <w:numFmt w:val="decimal"/>
      <w:lvlText w:val="%1."/>
      <w:legacy w:legacy="1" w:legacySpace="0" w:legacyIndent="283"/>
      <w:lvlJc w:val="left"/>
      <w:pPr>
        <w:ind w:left="1134" w:hanging="283"/>
      </w:pPr>
      <w:rPr>
        <w:rFonts w:asciiTheme="minorHAnsi" w:eastAsia="Times New Roman" w:hAnsiTheme="minorHAnsi" w:cs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1D0A4BB9"/>
    <w:multiLevelType w:val="hybridMultilevel"/>
    <w:tmpl w:val="035423BC"/>
    <w:lvl w:ilvl="0" w:tplc="2AA2E3E4">
      <w:start w:val="1"/>
      <w:numFmt w:val="bullet"/>
      <w:lvlText w:val=""/>
      <w:lvlJc w:val="left"/>
      <w:pPr>
        <w:ind w:left="1428" w:hanging="360"/>
      </w:pPr>
      <w:rPr>
        <w:rFonts w:ascii="Symbol" w:hAnsi="Symbol" w:hint="default"/>
        <w:color w:val="FF0000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47843D7"/>
    <w:multiLevelType w:val="hybridMultilevel"/>
    <w:tmpl w:val="86D8806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4" w15:restartNumberingAfterBreak="0">
    <w:nsid w:val="357A4BB9"/>
    <w:multiLevelType w:val="hybridMultilevel"/>
    <w:tmpl w:val="54A236D4"/>
    <w:lvl w:ilvl="0" w:tplc="A26A5B2E">
      <w:start w:val="1"/>
      <w:numFmt w:val="bullet"/>
      <w:lvlText w:val=""/>
      <w:lvlPicBulletId w:val="0"/>
      <w:lvlJc w:val="left"/>
      <w:pPr>
        <w:ind w:left="1776" w:hanging="360"/>
      </w:pPr>
      <w:rPr>
        <w:rFonts w:ascii="Symbol" w:hAnsi="Symbol" w:hint="default"/>
        <w:color w:val="auto"/>
        <w:sz w:val="40"/>
        <w:szCs w:val="40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35E97B30"/>
    <w:multiLevelType w:val="hybridMultilevel"/>
    <w:tmpl w:val="7B72572C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6" w15:restartNumberingAfterBreak="0">
    <w:nsid w:val="492E1F0A"/>
    <w:multiLevelType w:val="hybridMultilevel"/>
    <w:tmpl w:val="3FA043C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7" w15:restartNumberingAfterBreak="0">
    <w:nsid w:val="543E07D6"/>
    <w:multiLevelType w:val="hybridMultilevel"/>
    <w:tmpl w:val="AF1433AC"/>
    <w:lvl w:ilvl="0" w:tplc="BBD6A3E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61885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64AE384B"/>
    <w:multiLevelType w:val="hybridMultilevel"/>
    <w:tmpl w:val="639CC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246156"/>
    <w:multiLevelType w:val="hybridMultilevel"/>
    <w:tmpl w:val="A6E4E230"/>
    <w:lvl w:ilvl="0" w:tplc="D048E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92138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6E493406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022900220">
    <w:abstractNumId w:val="8"/>
  </w:num>
  <w:num w:numId="2" w16cid:durableId="603657849">
    <w:abstractNumId w:val="4"/>
  </w:num>
  <w:num w:numId="3" w16cid:durableId="361367503">
    <w:abstractNumId w:val="11"/>
  </w:num>
  <w:num w:numId="4" w16cid:durableId="1421871257">
    <w:abstractNumId w:val="2"/>
  </w:num>
  <w:num w:numId="5" w16cid:durableId="1471822448">
    <w:abstractNumId w:val="7"/>
  </w:num>
  <w:num w:numId="6" w16cid:durableId="482160480">
    <w:abstractNumId w:val="12"/>
  </w:num>
  <w:num w:numId="7" w16cid:durableId="1422995367">
    <w:abstractNumId w:val="9"/>
  </w:num>
  <w:num w:numId="8" w16cid:durableId="1696494505">
    <w:abstractNumId w:val="5"/>
  </w:num>
  <w:num w:numId="9" w16cid:durableId="1904220942">
    <w:abstractNumId w:val="0"/>
  </w:num>
  <w:num w:numId="10" w16cid:durableId="1286471715">
    <w:abstractNumId w:val="3"/>
  </w:num>
  <w:num w:numId="11" w16cid:durableId="1955940754">
    <w:abstractNumId w:val="6"/>
  </w:num>
  <w:num w:numId="12" w16cid:durableId="1702512556">
    <w:abstractNumId w:val="10"/>
  </w:num>
  <w:num w:numId="13" w16cid:durableId="2002200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81"/>
  <w:displayHorizontalDrawingGridEvery w:val="2"/>
  <w:noPunctuationKerning/>
  <w:characterSpacingControl w:val="doNotCompress"/>
  <w:hdrShapeDefaults>
    <o:shapedefaults v:ext="edit" spidmax="20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935"/>
    <w:rsid w:val="00002B78"/>
    <w:rsid w:val="0001566B"/>
    <w:rsid w:val="00045105"/>
    <w:rsid w:val="00055721"/>
    <w:rsid w:val="0005697C"/>
    <w:rsid w:val="00075D84"/>
    <w:rsid w:val="00077978"/>
    <w:rsid w:val="00087E0F"/>
    <w:rsid w:val="000A24A6"/>
    <w:rsid w:val="000B4E46"/>
    <w:rsid w:val="000B511C"/>
    <w:rsid w:val="000B5E95"/>
    <w:rsid w:val="000C2A44"/>
    <w:rsid w:val="000D7482"/>
    <w:rsid w:val="000E2011"/>
    <w:rsid w:val="000F2F7E"/>
    <w:rsid w:val="001112A8"/>
    <w:rsid w:val="00116247"/>
    <w:rsid w:val="001241B7"/>
    <w:rsid w:val="001435B1"/>
    <w:rsid w:val="0014694A"/>
    <w:rsid w:val="00146CD8"/>
    <w:rsid w:val="00156FCA"/>
    <w:rsid w:val="001577CB"/>
    <w:rsid w:val="00161104"/>
    <w:rsid w:val="00161EE7"/>
    <w:rsid w:val="00164CA9"/>
    <w:rsid w:val="00165A88"/>
    <w:rsid w:val="0016617C"/>
    <w:rsid w:val="001749A0"/>
    <w:rsid w:val="0019483D"/>
    <w:rsid w:val="00194843"/>
    <w:rsid w:val="001A5E76"/>
    <w:rsid w:val="001A7003"/>
    <w:rsid w:val="001C6E03"/>
    <w:rsid w:val="001D216F"/>
    <w:rsid w:val="001D5959"/>
    <w:rsid w:val="001E2583"/>
    <w:rsid w:val="001F1485"/>
    <w:rsid w:val="002113EE"/>
    <w:rsid w:val="00213E83"/>
    <w:rsid w:val="002170A1"/>
    <w:rsid w:val="00225C6D"/>
    <w:rsid w:val="00234B8B"/>
    <w:rsid w:val="0025244F"/>
    <w:rsid w:val="00256B25"/>
    <w:rsid w:val="00266335"/>
    <w:rsid w:val="002801A9"/>
    <w:rsid w:val="002910B2"/>
    <w:rsid w:val="00296D48"/>
    <w:rsid w:val="002A0C55"/>
    <w:rsid w:val="002B759E"/>
    <w:rsid w:val="002C215D"/>
    <w:rsid w:val="002D069E"/>
    <w:rsid w:val="002D4A07"/>
    <w:rsid w:val="002D568E"/>
    <w:rsid w:val="002E7F44"/>
    <w:rsid w:val="00300569"/>
    <w:rsid w:val="003165E5"/>
    <w:rsid w:val="003248F6"/>
    <w:rsid w:val="00324BDF"/>
    <w:rsid w:val="00325D03"/>
    <w:rsid w:val="00331644"/>
    <w:rsid w:val="00333863"/>
    <w:rsid w:val="00346513"/>
    <w:rsid w:val="003750E2"/>
    <w:rsid w:val="00376276"/>
    <w:rsid w:val="00391ED6"/>
    <w:rsid w:val="00396AE4"/>
    <w:rsid w:val="003A31BB"/>
    <w:rsid w:val="003D19AA"/>
    <w:rsid w:val="003F7A51"/>
    <w:rsid w:val="004071D1"/>
    <w:rsid w:val="00452CAD"/>
    <w:rsid w:val="00464E64"/>
    <w:rsid w:val="00465A72"/>
    <w:rsid w:val="004769D0"/>
    <w:rsid w:val="00481BAE"/>
    <w:rsid w:val="00484D9B"/>
    <w:rsid w:val="00491FD6"/>
    <w:rsid w:val="00493EC9"/>
    <w:rsid w:val="0049586E"/>
    <w:rsid w:val="004A30DE"/>
    <w:rsid w:val="004A4E06"/>
    <w:rsid w:val="004A7979"/>
    <w:rsid w:val="004B1585"/>
    <w:rsid w:val="004B2CC5"/>
    <w:rsid w:val="004B4834"/>
    <w:rsid w:val="004C4C9B"/>
    <w:rsid w:val="004C7798"/>
    <w:rsid w:val="004D77C0"/>
    <w:rsid w:val="004E45B8"/>
    <w:rsid w:val="00505464"/>
    <w:rsid w:val="00505F20"/>
    <w:rsid w:val="0050708C"/>
    <w:rsid w:val="00521E34"/>
    <w:rsid w:val="00547D1A"/>
    <w:rsid w:val="005770B7"/>
    <w:rsid w:val="00584358"/>
    <w:rsid w:val="005913A7"/>
    <w:rsid w:val="005A6663"/>
    <w:rsid w:val="005C676E"/>
    <w:rsid w:val="005D1A86"/>
    <w:rsid w:val="005D37AC"/>
    <w:rsid w:val="005E23B8"/>
    <w:rsid w:val="005E6B50"/>
    <w:rsid w:val="005F3FBD"/>
    <w:rsid w:val="00601795"/>
    <w:rsid w:val="00602FD3"/>
    <w:rsid w:val="00605E43"/>
    <w:rsid w:val="00606D94"/>
    <w:rsid w:val="0064084E"/>
    <w:rsid w:val="0064152A"/>
    <w:rsid w:val="00645801"/>
    <w:rsid w:val="00656340"/>
    <w:rsid w:val="00663A80"/>
    <w:rsid w:val="00663EF1"/>
    <w:rsid w:val="006645AD"/>
    <w:rsid w:val="00686013"/>
    <w:rsid w:val="0069223A"/>
    <w:rsid w:val="006934BF"/>
    <w:rsid w:val="00695345"/>
    <w:rsid w:val="006A721F"/>
    <w:rsid w:val="006C244F"/>
    <w:rsid w:val="006E6739"/>
    <w:rsid w:val="007000F5"/>
    <w:rsid w:val="007029C9"/>
    <w:rsid w:val="00716660"/>
    <w:rsid w:val="007171E9"/>
    <w:rsid w:val="0072309C"/>
    <w:rsid w:val="0072507D"/>
    <w:rsid w:val="00726B79"/>
    <w:rsid w:val="00734875"/>
    <w:rsid w:val="007358CF"/>
    <w:rsid w:val="00752F8A"/>
    <w:rsid w:val="007556AA"/>
    <w:rsid w:val="007633B7"/>
    <w:rsid w:val="0077030D"/>
    <w:rsid w:val="00772DA4"/>
    <w:rsid w:val="00784A9C"/>
    <w:rsid w:val="00786356"/>
    <w:rsid w:val="007B116B"/>
    <w:rsid w:val="007C1C02"/>
    <w:rsid w:val="007F0932"/>
    <w:rsid w:val="007F4555"/>
    <w:rsid w:val="007F5D44"/>
    <w:rsid w:val="00800BAE"/>
    <w:rsid w:val="008160F7"/>
    <w:rsid w:val="00817261"/>
    <w:rsid w:val="00827B0E"/>
    <w:rsid w:val="00827F39"/>
    <w:rsid w:val="00843C5B"/>
    <w:rsid w:val="00855903"/>
    <w:rsid w:val="008574C0"/>
    <w:rsid w:val="00871AC2"/>
    <w:rsid w:val="00874CB3"/>
    <w:rsid w:val="00890FB8"/>
    <w:rsid w:val="00893F09"/>
    <w:rsid w:val="008B4F56"/>
    <w:rsid w:val="008B5F72"/>
    <w:rsid w:val="008B76C2"/>
    <w:rsid w:val="008C32A5"/>
    <w:rsid w:val="008C7254"/>
    <w:rsid w:val="008E0C97"/>
    <w:rsid w:val="008E4F65"/>
    <w:rsid w:val="008E6988"/>
    <w:rsid w:val="008F3EAB"/>
    <w:rsid w:val="00925B50"/>
    <w:rsid w:val="00934E11"/>
    <w:rsid w:val="00936481"/>
    <w:rsid w:val="00943B21"/>
    <w:rsid w:val="00953499"/>
    <w:rsid w:val="0096776C"/>
    <w:rsid w:val="009762F2"/>
    <w:rsid w:val="00981D21"/>
    <w:rsid w:val="00992FA7"/>
    <w:rsid w:val="009A5636"/>
    <w:rsid w:val="009B4015"/>
    <w:rsid w:val="009B4274"/>
    <w:rsid w:val="009C488D"/>
    <w:rsid w:val="009D0B7F"/>
    <w:rsid w:val="009D6D02"/>
    <w:rsid w:val="009F4FE7"/>
    <w:rsid w:val="00A001C3"/>
    <w:rsid w:val="00A04987"/>
    <w:rsid w:val="00A2459A"/>
    <w:rsid w:val="00A24D18"/>
    <w:rsid w:val="00A44864"/>
    <w:rsid w:val="00A47355"/>
    <w:rsid w:val="00A51C6C"/>
    <w:rsid w:val="00A57CE0"/>
    <w:rsid w:val="00A6245F"/>
    <w:rsid w:val="00A653CE"/>
    <w:rsid w:val="00A70AA0"/>
    <w:rsid w:val="00A87DF7"/>
    <w:rsid w:val="00A96196"/>
    <w:rsid w:val="00AA14C9"/>
    <w:rsid w:val="00AA2A0F"/>
    <w:rsid w:val="00AA34F4"/>
    <w:rsid w:val="00AB566E"/>
    <w:rsid w:val="00AE23EC"/>
    <w:rsid w:val="00AE3444"/>
    <w:rsid w:val="00B00929"/>
    <w:rsid w:val="00B05935"/>
    <w:rsid w:val="00B1397D"/>
    <w:rsid w:val="00B172EC"/>
    <w:rsid w:val="00B17D27"/>
    <w:rsid w:val="00B25BEE"/>
    <w:rsid w:val="00B40213"/>
    <w:rsid w:val="00B41364"/>
    <w:rsid w:val="00B4260E"/>
    <w:rsid w:val="00B43AB5"/>
    <w:rsid w:val="00B50D41"/>
    <w:rsid w:val="00B56E4E"/>
    <w:rsid w:val="00B63EE1"/>
    <w:rsid w:val="00B82451"/>
    <w:rsid w:val="00B85321"/>
    <w:rsid w:val="00B9040D"/>
    <w:rsid w:val="00BA4898"/>
    <w:rsid w:val="00BD5EF9"/>
    <w:rsid w:val="00BE3DEA"/>
    <w:rsid w:val="00BE6F18"/>
    <w:rsid w:val="00BF1CC1"/>
    <w:rsid w:val="00BF3420"/>
    <w:rsid w:val="00BF6FE5"/>
    <w:rsid w:val="00C00963"/>
    <w:rsid w:val="00C374FB"/>
    <w:rsid w:val="00C416F6"/>
    <w:rsid w:val="00C4254F"/>
    <w:rsid w:val="00C5292B"/>
    <w:rsid w:val="00C56D49"/>
    <w:rsid w:val="00C73E8A"/>
    <w:rsid w:val="00C762DE"/>
    <w:rsid w:val="00C76A17"/>
    <w:rsid w:val="00C83C64"/>
    <w:rsid w:val="00C83E44"/>
    <w:rsid w:val="00C91978"/>
    <w:rsid w:val="00CA1933"/>
    <w:rsid w:val="00CB1B73"/>
    <w:rsid w:val="00CB2765"/>
    <w:rsid w:val="00CC0E1E"/>
    <w:rsid w:val="00CD1371"/>
    <w:rsid w:val="00CD7DEE"/>
    <w:rsid w:val="00CF354F"/>
    <w:rsid w:val="00CF5181"/>
    <w:rsid w:val="00D1325F"/>
    <w:rsid w:val="00D16402"/>
    <w:rsid w:val="00D421CE"/>
    <w:rsid w:val="00D43ADF"/>
    <w:rsid w:val="00D458D0"/>
    <w:rsid w:val="00D507BD"/>
    <w:rsid w:val="00D52C70"/>
    <w:rsid w:val="00D710A8"/>
    <w:rsid w:val="00D86422"/>
    <w:rsid w:val="00D93F73"/>
    <w:rsid w:val="00DD04E0"/>
    <w:rsid w:val="00DD23BA"/>
    <w:rsid w:val="00DE3119"/>
    <w:rsid w:val="00E0403E"/>
    <w:rsid w:val="00E14A75"/>
    <w:rsid w:val="00E4510D"/>
    <w:rsid w:val="00E6280C"/>
    <w:rsid w:val="00E66788"/>
    <w:rsid w:val="00E7023E"/>
    <w:rsid w:val="00E7353F"/>
    <w:rsid w:val="00E81C4E"/>
    <w:rsid w:val="00E81FAC"/>
    <w:rsid w:val="00EA7254"/>
    <w:rsid w:val="00EB2A32"/>
    <w:rsid w:val="00EE550B"/>
    <w:rsid w:val="00EF0F4A"/>
    <w:rsid w:val="00EF1B68"/>
    <w:rsid w:val="00F13E64"/>
    <w:rsid w:val="00F248C4"/>
    <w:rsid w:val="00F46220"/>
    <w:rsid w:val="00F47155"/>
    <w:rsid w:val="00F62757"/>
    <w:rsid w:val="00F70BEC"/>
    <w:rsid w:val="00F74873"/>
    <w:rsid w:val="00F77267"/>
    <w:rsid w:val="00FA266C"/>
    <w:rsid w:val="00FA5B12"/>
    <w:rsid w:val="00FA6A55"/>
    <w:rsid w:val="00FC3DDA"/>
    <w:rsid w:val="00FD791A"/>
    <w:rsid w:val="00FE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9"/>
    <o:shapelayout v:ext="edit">
      <o:idmap v:ext="edit" data="2"/>
      <o:rules v:ext="edit">
        <o:r id="V:Rule1" type="connector" idref="#_x0000_s2053"/>
        <o:r id="V:Rule2" type="connector" idref="#_x0000_s2057"/>
        <o:r id="V:Rule3" type="connector" idref="#_x0000_s2058"/>
        <o:r id="V:Rule4" type="connector" idref="#_x0000_s2059"/>
        <o:r id="V:Rule5" type="connector" idref="#_x0000_s2068"/>
      </o:rules>
    </o:shapelayout>
  </w:shapeDefaults>
  <w:decimalSymbol w:val=","/>
  <w:listSeparator w:val=";"/>
  <w14:docId w14:val="2A9FCC2E"/>
  <w15:docId w15:val="{1318728A-1F6A-4A82-A940-0058C84A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10B2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C83C64"/>
    <w:pPr>
      <w:keepNext/>
      <w:keepLines/>
      <w:spacing w:before="480"/>
      <w:ind w:firstLine="709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C83C64"/>
    <w:pPr>
      <w:keepNext/>
      <w:spacing w:before="240" w:after="60"/>
      <w:ind w:firstLine="709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3D19A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910B2"/>
    <w:rPr>
      <w:color w:val="0000FF"/>
      <w:u w:val="single"/>
    </w:rPr>
  </w:style>
  <w:style w:type="character" w:styleId="a4">
    <w:name w:val="Placeholder Text"/>
    <w:basedOn w:val="a0"/>
    <w:uiPriority w:val="99"/>
    <w:semiHidden/>
    <w:rsid w:val="001749A0"/>
    <w:rPr>
      <w:color w:val="808080"/>
    </w:rPr>
  </w:style>
  <w:style w:type="paragraph" w:styleId="a5">
    <w:name w:val="Balloon Text"/>
    <w:basedOn w:val="a"/>
    <w:link w:val="a6"/>
    <w:rsid w:val="001749A0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1749A0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DE3119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DE3119"/>
    <w:rPr>
      <w:sz w:val="24"/>
      <w:szCs w:val="24"/>
      <w:lang w:val="uk-UA"/>
    </w:rPr>
  </w:style>
  <w:style w:type="paragraph" w:styleId="a9">
    <w:name w:val="footer"/>
    <w:basedOn w:val="a"/>
    <w:link w:val="aa"/>
    <w:rsid w:val="00DE3119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DE3119"/>
    <w:rPr>
      <w:sz w:val="24"/>
      <w:szCs w:val="24"/>
      <w:lang w:val="uk-UA"/>
    </w:rPr>
  </w:style>
  <w:style w:type="paragraph" w:styleId="ab">
    <w:name w:val="Normal (Web)"/>
    <w:basedOn w:val="a"/>
    <w:uiPriority w:val="99"/>
    <w:rsid w:val="00843C5B"/>
    <w:pPr>
      <w:spacing w:before="100" w:beforeAutospacing="1" w:after="100" w:afterAutospacing="1"/>
    </w:pPr>
    <w:rPr>
      <w:lang w:val="ru-RU"/>
    </w:rPr>
  </w:style>
  <w:style w:type="table" w:styleId="6">
    <w:name w:val="Colorful Shading Accent 6"/>
    <w:basedOn w:val="a1"/>
    <w:uiPriority w:val="71"/>
    <w:rsid w:val="00843C5B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c">
    <w:name w:val="List Paragraph"/>
    <w:basedOn w:val="a"/>
    <w:uiPriority w:val="34"/>
    <w:qFormat/>
    <w:rsid w:val="00843C5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83C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rsid w:val="00C83C64"/>
    <w:rPr>
      <w:rFonts w:ascii="Arial" w:hAnsi="Arial" w:cs="Arial"/>
      <w:b/>
      <w:bCs/>
      <w:i/>
      <w:iCs/>
      <w:sz w:val="28"/>
      <w:szCs w:val="28"/>
      <w:lang w:val="uk-UA"/>
    </w:rPr>
  </w:style>
  <w:style w:type="paragraph" w:styleId="ad">
    <w:name w:val="Body Text Indent"/>
    <w:basedOn w:val="a"/>
    <w:link w:val="ae"/>
    <w:rsid w:val="007358CF"/>
    <w:pPr>
      <w:spacing w:line="360" w:lineRule="auto"/>
      <w:ind w:firstLine="567"/>
      <w:jc w:val="both"/>
    </w:pPr>
    <w:rPr>
      <w:sz w:val="28"/>
      <w:szCs w:val="20"/>
      <w:lang w:eastAsia="uk-UA"/>
    </w:rPr>
  </w:style>
  <w:style w:type="character" w:customStyle="1" w:styleId="ae">
    <w:name w:val="Основний текст з відступом Знак"/>
    <w:basedOn w:val="a0"/>
    <w:link w:val="ad"/>
    <w:rsid w:val="007358CF"/>
    <w:rPr>
      <w:sz w:val="28"/>
      <w:lang w:val="uk-UA" w:eastAsia="uk-UA"/>
    </w:rPr>
  </w:style>
  <w:style w:type="paragraph" w:customStyle="1" w:styleId="41">
    <w:name w:val="Абзац списка4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customStyle="1" w:styleId="11">
    <w:name w:val="Абзац списка1"/>
    <w:basedOn w:val="a"/>
    <w:rsid w:val="007358CF"/>
    <w:pPr>
      <w:ind w:left="720"/>
      <w:contextualSpacing/>
    </w:pPr>
    <w:rPr>
      <w:rFonts w:eastAsia="Batang"/>
      <w:sz w:val="20"/>
      <w:szCs w:val="20"/>
      <w:lang w:eastAsia="en-US"/>
    </w:rPr>
  </w:style>
  <w:style w:type="paragraph" w:customStyle="1" w:styleId="21">
    <w:name w:val="Текст2"/>
    <w:basedOn w:val="a"/>
    <w:rsid w:val="007358CF"/>
    <w:pPr>
      <w:suppressAutoHyphens/>
    </w:pPr>
    <w:rPr>
      <w:rFonts w:ascii="Courier New" w:eastAsia="Batang" w:hAnsi="Courier New"/>
      <w:sz w:val="20"/>
      <w:szCs w:val="20"/>
      <w:lang w:eastAsia="ar-SA"/>
    </w:rPr>
  </w:style>
  <w:style w:type="paragraph" w:customStyle="1" w:styleId="ListParagraph1">
    <w:name w:val="List Paragraph1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styleId="af">
    <w:name w:val="Body Text"/>
    <w:basedOn w:val="a"/>
    <w:link w:val="af0"/>
    <w:rsid w:val="003D19AA"/>
    <w:pPr>
      <w:spacing w:after="120"/>
    </w:pPr>
  </w:style>
  <w:style w:type="character" w:customStyle="1" w:styleId="af0">
    <w:name w:val="Основний текст Знак"/>
    <w:basedOn w:val="a0"/>
    <w:link w:val="af"/>
    <w:rsid w:val="003D19AA"/>
    <w:rPr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semiHidden/>
    <w:rsid w:val="003D19A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uk-UA"/>
    </w:rPr>
  </w:style>
  <w:style w:type="character" w:customStyle="1" w:styleId="mw-headline">
    <w:name w:val="mw-headline"/>
    <w:basedOn w:val="a0"/>
    <w:rsid w:val="003D19AA"/>
  </w:style>
  <w:style w:type="character" w:customStyle="1" w:styleId="hgkelc">
    <w:name w:val="hgkelc"/>
    <w:basedOn w:val="a0"/>
    <w:rsid w:val="00C76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2ECEE2-A0F8-4F6A-A871-FB7DABC6A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Teacher</cp:lastModifiedBy>
  <cp:revision>2</cp:revision>
  <dcterms:created xsi:type="dcterms:W3CDTF">2015-01-20T07:23:00Z</dcterms:created>
  <dcterms:modified xsi:type="dcterms:W3CDTF">2026-07-29T16:52:00Z</dcterms:modified>
</cp:coreProperties>
</file>