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3F5B" w14:textId="77777777" w:rsidR="00DA0BB2" w:rsidRDefault="00A261EE" w:rsidP="00050362">
      <w:r>
        <w:rPr>
          <w:noProof/>
        </w:rPr>
        <w:drawing>
          <wp:inline distT="0" distB="0" distL="0" distR="0" wp14:anchorId="4CDD37A3" wp14:editId="5DAC42E0">
            <wp:extent cx="6648450" cy="4619625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461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37485E" w14:textId="64237BCD" w:rsidR="00050362" w:rsidRDefault="00D220E3" w:rsidP="0005036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C27FC" wp14:editId="7048E7FE">
                <wp:simplePos x="0" y="0"/>
                <wp:positionH relativeFrom="margin">
                  <wp:align>right</wp:align>
                </wp:positionH>
                <wp:positionV relativeFrom="margin">
                  <wp:posOffset>4808855</wp:posOffset>
                </wp:positionV>
                <wp:extent cx="6635750" cy="0"/>
                <wp:effectExtent l="0" t="0" r="0" b="0"/>
                <wp:wrapSquare wrapText="bothSides"/>
                <wp:docPr id="420041162" name="Пряма сполучна ліні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5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8FE158" id="Пряма сполучна лінія 1" o:spid="_x0000_s1026" style="position:absolute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width-relative:margin" from="471.3pt,378.65pt" to="993.8pt,37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" strokecolor="#4579b8 [3044]">
                <w10:wrap type="square" anchorx="margin" anchory="margin"/>
              </v:line>
            </w:pict>
          </mc:Fallback>
        </mc:AlternateContent>
      </w:r>
    </w:p>
    <w:p w14:paraId="7DE034D5" w14:textId="5D781DFE" w:rsidR="00050362" w:rsidRDefault="00050362" w:rsidP="00050362"/>
    <w:p w14:paraId="1D57D042" w14:textId="77777777" w:rsidR="00050362" w:rsidRPr="00995078" w:rsidRDefault="00A261EE" w:rsidP="00050362">
      <w:pPr>
        <w:rPr>
          <w:lang w:val="en-US"/>
        </w:rPr>
      </w:pPr>
      <w:r>
        <w:rPr>
          <w:noProof/>
        </w:rPr>
        <w:drawing>
          <wp:inline distT="0" distB="0" distL="0" distR="0" wp14:anchorId="5A514CA9" wp14:editId="7BF6E81A">
            <wp:extent cx="6648450" cy="4619625"/>
            <wp:effectExtent l="19050" t="0" r="0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461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50362" w:rsidRPr="00995078" w:rsidSect="00D220E3">
      <w:pgSz w:w="11906" w:h="16838"/>
      <w:pgMar w:top="737" w:right="737" w:bottom="96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A71AD" w14:textId="77777777" w:rsidR="00834890" w:rsidRDefault="00834890" w:rsidP="002F0396">
      <w:r>
        <w:separator/>
      </w:r>
    </w:p>
  </w:endnote>
  <w:endnote w:type="continuationSeparator" w:id="0">
    <w:p w14:paraId="0236F3A0" w14:textId="77777777" w:rsidR="00834890" w:rsidRDefault="00834890" w:rsidP="002F0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A590B" w14:textId="77777777" w:rsidR="00834890" w:rsidRDefault="00834890" w:rsidP="002F0396">
      <w:r>
        <w:separator/>
      </w:r>
    </w:p>
  </w:footnote>
  <w:footnote w:type="continuationSeparator" w:id="0">
    <w:p w14:paraId="5A76D193" w14:textId="77777777" w:rsidR="00834890" w:rsidRDefault="00834890" w:rsidP="002F03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78"/>
    <w:rsid w:val="000428D1"/>
    <w:rsid w:val="00050362"/>
    <w:rsid w:val="00095CA0"/>
    <w:rsid w:val="000B6886"/>
    <w:rsid w:val="000B7C5E"/>
    <w:rsid w:val="000F5B2A"/>
    <w:rsid w:val="0011483C"/>
    <w:rsid w:val="00131F70"/>
    <w:rsid w:val="0016284E"/>
    <w:rsid w:val="002F0396"/>
    <w:rsid w:val="00364E62"/>
    <w:rsid w:val="0040563E"/>
    <w:rsid w:val="0042481F"/>
    <w:rsid w:val="00576E78"/>
    <w:rsid w:val="00606929"/>
    <w:rsid w:val="00652101"/>
    <w:rsid w:val="00695EF3"/>
    <w:rsid w:val="0071774C"/>
    <w:rsid w:val="00745683"/>
    <w:rsid w:val="007A2CC2"/>
    <w:rsid w:val="008321A0"/>
    <w:rsid w:val="00834890"/>
    <w:rsid w:val="00864A3F"/>
    <w:rsid w:val="008D7B88"/>
    <w:rsid w:val="00926AAA"/>
    <w:rsid w:val="009312F5"/>
    <w:rsid w:val="00995078"/>
    <w:rsid w:val="009E3BEF"/>
    <w:rsid w:val="00A261EE"/>
    <w:rsid w:val="00A5637E"/>
    <w:rsid w:val="00B958B6"/>
    <w:rsid w:val="00C02ED7"/>
    <w:rsid w:val="00D12C18"/>
    <w:rsid w:val="00D220E3"/>
    <w:rsid w:val="00DA0BB2"/>
    <w:rsid w:val="00DE7C9A"/>
    <w:rsid w:val="00DF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F3461FD"/>
  <w15:docId w15:val="{5FC3B117-3637-40BB-B949-14AEF6973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E7C9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76E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71774C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rsid w:val="0071774C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rsid w:val="002F0396"/>
    <w:pPr>
      <w:tabs>
        <w:tab w:val="center" w:pos="4819"/>
        <w:tab w:val="right" w:pos="9639"/>
      </w:tabs>
    </w:pPr>
  </w:style>
  <w:style w:type="character" w:customStyle="1" w:styleId="a7">
    <w:name w:val="Верхній колонтитул Знак"/>
    <w:basedOn w:val="a0"/>
    <w:link w:val="a6"/>
    <w:rsid w:val="002F0396"/>
    <w:rPr>
      <w:sz w:val="24"/>
      <w:szCs w:val="24"/>
    </w:rPr>
  </w:style>
  <w:style w:type="paragraph" w:styleId="a8">
    <w:name w:val="footer"/>
    <w:basedOn w:val="a"/>
    <w:link w:val="a9"/>
    <w:rsid w:val="002F0396"/>
    <w:pPr>
      <w:tabs>
        <w:tab w:val="center" w:pos="4819"/>
        <w:tab w:val="right" w:pos="9639"/>
      </w:tabs>
    </w:pPr>
  </w:style>
  <w:style w:type="character" w:customStyle="1" w:styleId="a9">
    <w:name w:val="Нижній колонтитул Знак"/>
    <w:basedOn w:val="a0"/>
    <w:link w:val="a8"/>
    <w:rsid w:val="002F039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3</cp:revision>
  <dcterms:created xsi:type="dcterms:W3CDTF">2019-04-15T16:50:00Z</dcterms:created>
  <dcterms:modified xsi:type="dcterms:W3CDTF">2025-07-02T16:44:00Z</dcterms:modified>
</cp:coreProperties>
</file>