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F75A" w14:textId="77777777" w:rsidR="00957604" w:rsidRDefault="00C91E8C">
      <w:pPr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46E83389" wp14:editId="550DDA39">
            <wp:extent cx="6629400" cy="4276725"/>
            <wp:effectExtent l="19050" t="0" r="0" b="0"/>
            <wp:docPr id="3" name="Рисунок 2" descr="C:\Users\stepler\Desktop\Рисунок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epler\Desktop\Рисунок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8202D9" w14:textId="4F304311" w:rsidR="00C91E8C" w:rsidRDefault="00C91E8C">
      <w:pPr>
        <w:rPr>
          <w:lang w:val="en-US"/>
        </w:rPr>
      </w:pPr>
    </w:p>
    <w:p w14:paraId="55B41FCA" w14:textId="0989C3C3" w:rsidR="00C91E8C" w:rsidRDefault="009331B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35534" wp14:editId="6BC8D2E5">
                <wp:simplePos x="0" y="0"/>
                <wp:positionH relativeFrom="margin">
                  <wp:posOffset>33655</wp:posOffset>
                </wp:positionH>
                <wp:positionV relativeFrom="margin">
                  <wp:posOffset>4808855</wp:posOffset>
                </wp:positionV>
                <wp:extent cx="6623050" cy="0"/>
                <wp:effectExtent l="0" t="0" r="0" b="0"/>
                <wp:wrapSquare wrapText="bothSides"/>
                <wp:docPr id="629969716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717EF5" id="Пряма сполучна ліні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" from="2.65pt,378.65pt" to="524.15pt,3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ksmwEAAJQDAAAOAAAAZHJzL2Uyb0RvYy54bWysU9uO0zAQfUfiHyy/06RFVC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" strokecolor="#4579b8 [3044]">
                <w10:wrap type="square" anchorx="margin" anchory="margin"/>
              </v:line>
            </w:pict>
          </mc:Fallback>
        </mc:AlternateContent>
      </w:r>
    </w:p>
    <w:p w14:paraId="7A3463DE" w14:textId="77777777" w:rsidR="00C91E8C" w:rsidRPr="00C91E8C" w:rsidRDefault="00C91E8C">
      <w:pPr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460FF05A" wp14:editId="6C847FB7">
            <wp:extent cx="6629400" cy="4276725"/>
            <wp:effectExtent l="19050" t="0" r="0" b="0"/>
            <wp:docPr id="4" name="Рисунок 3" descr="C:\Users\stepler\Desktop\Рисунок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epler\Desktop\Рисунок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1E8C" w:rsidRPr="00C91E8C" w:rsidSect="009331B0"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8C"/>
    <w:rsid w:val="009331B0"/>
    <w:rsid w:val="00957604"/>
    <w:rsid w:val="00C91E8C"/>
    <w:rsid w:val="00C930DE"/>
    <w:rsid w:val="00DC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C41B2"/>
  <w15:docId w15:val="{4D32D2ED-F28F-4222-97D5-690312C4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6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C91E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stepler</dc:creator>
  <cp:lastModifiedBy>Teacher</cp:lastModifiedBy>
  <cp:revision>3</cp:revision>
  <dcterms:created xsi:type="dcterms:W3CDTF">2022-09-29T17:44:00Z</dcterms:created>
  <dcterms:modified xsi:type="dcterms:W3CDTF">2025-06-26T16:00:00Z</dcterms:modified>
</cp:coreProperties>
</file>