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E8F6" w14:textId="5DC7D072" w:rsidR="00EC232C" w:rsidRDefault="00EC232C" w:rsidP="00EC232C">
      <w:pPr>
        <w:spacing w:after="0" w:line="360" w:lineRule="auto"/>
        <w:rPr>
          <w:bCs/>
          <w:lang w:val="ru-RU"/>
        </w:rPr>
      </w:pPr>
      <w:r w:rsidRPr="00EC232C">
        <w:rPr>
          <w:lang w:val="ru-RU"/>
        </w:rPr>
        <w:t>7</w:t>
      </w:r>
      <w:r w:rsidRPr="00EC232C">
        <w:rPr>
          <w:lang w:val="ru-RU"/>
        </w:rPr>
        <w:t xml:space="preserve">. </w:t>
      </w:r>
      <w:r>
        <w:rPr>
          <w:bCs/>
        </w:rPr>
        <w:t>Коли видана перша українська книга «Апостол»?</w:t>
      </w:r>
    </w:p>
    <w:p w14:paraId="423FF51E" w14:textId="0D024987" w:rsidR="00EC232C" w:rsidRDefault="00EC232C" w:rsidP="00EC232C">
      <w:pPr>
        <w:spacing w:after="0" w:line="360" w:lineRule="auto"/>
        <w:rPr>
          <w:bCs/>
        </w:rPr>
      </w:pPr>
      <w:r>
        <w:rPr>
          <w:bCs/>
        </w:rPr>
        <w:t>1246</w:t>
      </w:r>
    </w:p>
    <w:p w14:paraId="2AAB491B" w14:textId="77777777" w:rsidR="00EC232C" w:rsidRDefault="00EC232C" w:rsidP="00EC232C">
      <w:pPr>
        <w:spacing w:after="0" w:line="360" w:lineRule="auto"/>
        <w:rPr>
          <w:bCs/>
        </w:rPr>
      </w:pPr>
      <w:r>
        <w:rPr>
          <w:bCs/>
        </w:rPr>
        <w:t>1322</w:t>
      </w:r>
    </w:p>
    <w:p w14:paraId="0820560C" w14:textId="77777777" w:rsidR="00EC232C" w:rsidRDefault="00EC232C" w:rsidP="00EC232C">
      <w:pPr>
        <w:spacing w:after="0" w:line="360" w:lineRule="auto"/>
        <w:rPr>
          <w:bCs/>
        </w:rPr>
      </w:pPr>
      <w:r>
        <w:rPr>
          <w:bCs/>
        </w:rPr>
        <w:t xml:space="preserve">1574 </w:t>
      </w:r>
      <w:r>
        <w:rPr>
          <w:b/>
          <w:bCs/>
        </w:rPr>
        <w:t>+</w:t>
      </w:r>
    </w:p>
    <w:p w14:paraId="5B91B78A" w14:textId="77777777" w:rsidR="00EC232C" w:rsidRDefault="00EC232C" w:rsidP="00EC232C">
      <w:pPr>
        <w:spacing w:after="0" w:line="360" w:lineRule="auto"/>
        <w:rPr>
          <w:bCs/>
        </w:rPr>
      </w:pPr>
      <w:r>
        <w:rPr>
          <w:bCs/>
        </w:rPr>
        <w:t>1887</w:t>
      </w:r>
    </w:p>
    <w:p w14:paraId="3C5E783C" w14:textId="77777777" w:rsidR="00EC232C" w:rsidRDefault="00EC232C" w:rsidP="00EC232C">
      <w:pPr>
        <w:spacing w:after="0" w:line="360" w:lineRule="auto"/>
      </w:pPr>
    </w:p>
    <w:p w14:paraId="33C10D38" w14:textId="61DF09C9" w:rsidR="00671C75" w:rsidRDefault="00EC232C" w:rsidP="00EC232C">
      <w:pPr>
        <w:spacing w:after="0" w:line="360" w:lineRule="auto"/>
      </w:pPr>
      <w:r>
        <w:t>9</w:t>
      </w:r>
      <w:r w:rsidR="00A12599">
        <w:t>. Чим вимірюється кількість інформації?</w:t>
      </w:r>
    </w:p>
    <w:p w14:paraId="1024F8FC" w14:textId="77777777" w:rsidR="00A12599" w:rsidRDefault="00A12599" w:rsidP="00EC232C">
      <w:pPr>
        <w:spacing w:after="0" w:line="360" w:lineRule="auto"/>
      </w:pPr>
      <w:r>
        <w:t>Байтами +</w:t>
      </w:r>
    </w:p>
    <w:p w14:paraId="757094A4" w14:textId="77777777" w:rsidR="00A12599" w:rsidRDefault="00A12599" w:rsidP="00EC232C">
      <w:pPr>
        <w:spacing w:after="0" w:line="360" w:lineRule="auto"/>
      </w:pPr>
      <w:r>
        <w:t>Кілограмами</w:t>
      </w:r>
    </w:p>
    <w:p w14:paraId="7B034126" w14:textId="77777777" w:rsidR="00A12599" w:rsidRDefault="00A12599" w:rsidP="00EC232C">
      <w:pPr>
        <w:spacing w:after="0" w:line="360" w:lineRule="auto"/>
      </w:pPr>
      <w:r>
        <w:t>Доларами</w:t>
      </w:r>
    </w:p>
    <w:p w14:paraId="46E74C76" w14:textId="77777777" w:rsidR="00A12599" w:rsidRDefault="00A12599" w:rsidP="00EC232C">
      <w:pPr>
        <w:spacing w:after="0" w:line="360" w:lineRule="auto"/>
      </w:pPr>
      <w:r>
        <w:t xml:space="preserve">Мішками </w:t>
      </w:r>
    </w:p>
    <w:p w14:paraId="326D15DF" w14:textId="77777777" w:rsidR="00A12599" w:rsidRDefault="00A12599" w:rsidP="00EC232C">
      <w:pPr>
        <w:spacing w:after="0" w:line="360" w:lineRule="auto"/>
      </w:pPr>
    </w:p>
    <w:p w14:paraId="1DECDF09" w14:textId="17B8406B" w:rsidR="00A12599" w:rsidRPr="006B79B5" w:rsidRDefault="00A12599" w:rsidP="00EC232C">
      <w:pPr>
        <w:spacing w:after="0" w:line="360" w:lineRule="auto"/>
      </w:pPr>
      <w:r w:rsidRPr="006B79B5">
        <w:t>1</w:t>
      </w:r>
      <w:r w:rsidR="00EC232C">
        <w:t>1</w:t>
      </w:r>
      <w:r w:rsidRPr="006B79B5">
        <w:t>. Які з героїв є месниками?</w:t>
      </w:r>
    </w:p>
    <w:p w14:paraId="233519A3" w14:textId="77777777" w:rsidR="00A12599" w:rsidRDefault="00A12599" w:rsidP="00EC232C">
      <w:pPr>
        <w:spacing w:after="0" w:line="360" w:lineRule="auto"/>
        <w:rPr>
          <w:lang w:val="en-US"/>
        </w:rPr>
      </w:pPr>
      <w:r>
        <w:rPr>
          <w:lang w:val="en-US"/>
        </w:rPr>
        <w:t>Spiderman +</w:t>
      </w:r>
    </w:p>
    <w:p w14:paraId="472552FD" w14:textId="77777777" w:rsidR="00A12599" w:rsidRDefault="00A12599" w:rsidP="00EC232C">
      <w:pPr>
        <w:spacing w:after="0" w:line="360" w:lineRule="auto"/>
        <w:rPr>
          <w:lang w:val="en-US"/>
        </w:rPr>
      </w:pPr>
      <w:r>
        <w:rPr>
          <w:lang w:val="en-US"/>
        </w:rPr>
        <w:t>Optimus Prime</w:t>
      </w:r>
    </w:p>
    <w:p w14:paraId="7DED8667" w14:textId="77777777" w:rsidR="00A12599" w:rsidRDefault="00A12599" w:rsidP="00EC232C">
      <w:pPr>
        <w:spacing w:after="0" w:line="360" w:lineRule="auto"/>
        <w:rPr>
          <w:lang w:val="en-US"/>
        </w:rPr>
      </w:pPr>
      <w:r>
        <w:rPr>
          <w:lang w:val="en-US"/>
        </w:rPr>
        <w:t>Captain America +</w:t>
      </w:r>
    </w:p>
    <w:p w14:paraId="1C4A1D19" w14:textId="77777777" w:rsidR="00A12599" w:rsidRDefault="00A12599" w:rsidP="00EC232C">
      <w:pPr>
        <w:spacing w:after="0" w:line="360" w:lineRule="auto"/>
        <w:rPr>
          <w:lang w:val="en-US"/>
        </w:rPr>
      </w:pPr>
      <w:r>
        <w:rPr>
          <w:lang w:val="en-US"/>
        </w:rPr>
        <w:t>Darth Vader</w:t>
      </w:r>
    </w:p>
    <w:p w14:paraId="624B0F56" w14:textId="77777777" w:rsidR="00A12599" w:rsidRDefault="00A12599" w:rsidP="00EC232C">
      <w:pPr>
        <w:spacing w:after="0" w:line="360" w:lineRule="auto"/>
        <w:rPr>
          <w:lang w:val="en-US"/>
        </w:rPr>
      </w:pPr>
      <w:r>
        <w:rPr>
          <w:lang w:val="en-US"/>
        </w:rPr>
        <w:t>Thor +</w:t>
      </w:r>
    </w:p>
    <w:p w14:paraId="74984C7A" w14:textId="77777777" w:rsidR="00A12599" w:rsidRDefault="00A12599" w:rsidP="00EC232C">
      <w:pPr>
        <w:spacing w:after="0" w:line="360" w:lineRule="auto"/>
        <w:rPr>
          <w:lang w:val="en-US"/>
        </w:rPr>
      </w:pPr>
      <w:r>
        <w:rPr>
          <w:lang w:val="en-US"/>
        </w:rPr>
        <w:t>Rob in Hood</w:t>
      </w:r>
    </w:p>
    <w:p w14:paraId="11BAD64A" w14:textId="77777777" w:rsidR="00A12599" w:rsidRDefault="00A12599" w:rsidP="00EC232C">
      <w:pPr>
        <w:spacing w:after="0" w:line="360" w:lineRule="auto"/>
        <w:rPr>
          <w:lang w:val="en-US"/>
        </w:rPr>
      </w:pPr>
    </w:p>
    <w:p w14:paraId="47BB9300" w14:textId="2122DF93" w:rsidR="00A12599" w:rsidRDefault="00A12599" w:rsidP="00EC232C">
      <w:pPr>
        <w:spacing w:after="0" w:line="360" w:lineRule="auto"/>
      </w:pPr>
      <w:r>
        <w:rPr>
          <w:lang w:val="en-US"/>
        </w:rPr>
        <w:t>1</w:t>
      </w:r>
      <w:r w:rsidR="00EC232C">
        <w:t>3</w:t>
      </w:r>
      <w:r>
        <w:rPr>
          <w:lang w:val="en-US"/>
        </w:rPr>
        <w:t xml:space="preserve">. </w:t>
      </w:r>
      <w:r w:rsidR="0002491C">
        <w:t>Виберіть будівельні матеріали.</w:t>
      </w:r>
    </w:p>
    <w:p w14:paraId="020330BC" w14:textId="77777777" w:rsidR="0002491C" w:rsidRDefault="0002491C" w:rsidP="00EC232C">
      <w:pPr>
        <w:spacing w:after="0" w:line="360" w:lineRule="auto"/>
      </w:pPr>
      <w:r>
        <w:t>Цемент, гіпс, шпаклівка, пісок +</w:t>
      </w:r>
    </w:p>
    <w:p w14:paraId="4F714595" w14:textId="77777777" w:rsidR="0002491C" w:rsidRDefault="006B79B5" w:rsidP="00EC232C">
      <w:pPr>
        <w:spacing w:after="0" w:line="360" w:lineRule="auto"/>
      </w:pPr>
      <w:r>
        <w:t>Гречка, рис, кус-кус, кукурудз</w:t>
      </w:r>
      <w:r w:rsidR="0002491C">
        <w:t>а</w:t>
      </w:r>
    </w:p>
    <w:p w14:paraId="47874231" w14:textId="77777777" w:rsidR="0002491C" w:rsidRDefault="0002491C" w:rsidP="00EC232C">
      <w:pPr>
        <w:spacing w:after="0" w:line="360" w:lineRule="auto"/>
      </w:pPr>
      <w:r>
        <w:t>Зошит, ручка, гумка, лінійка</w:t>
      </w:r>
    </w:p>
    <w:p w14:paraId="2B033336" w14:textId="77777777" w:rsidR="0002491C" w:rsidRDefault="00E03FAE" w:rsidP="00EC232C">
      <w:pPr>
        <w:spacing w:after="0" w:line="360" w:lineRule="auto"/>
      </w:pPr>
      <w:r>
        <w:t>Біологія, астрономія, етика, природознавство</w:t>
      </w:r>
    </w:p>
    <w:p w14:paraId="34D05730" w14:textId="77777777" w:rsidR="00DA7B50" w:rsidRDefault="00DA7B50" w:rsidP="00EC232C">
      <w:pPr>
        <w:spacing w:after="0" w:line="360" w:lineRule="auto"/>
      </w:pPr>
    </w:p>
    <w:p w14:paraId="37ADAB99" w14:textId="42833160" w:rsidR="00DA7B50" w:rsidRDefault="00DA7B50" w:rsidP="00EC232C">
      <w:pPr>
        <w:spacing w:after="0" w:line="360" w:lineRule="auto"/>
      </w:pPr>
      <w:r>
        <w:t>1</w:t>
      </w:r>
      <w:r w:rsidR="00EC232C">
        <w:t>4</w:t>
      </w:r>
      <w:r>
        <w:t>. Що таке «гальванотехніка»?</w:t>
      </w:r>
    </w:p>
    <w:p w14:paraId="1C9CDA49" w14:textId="77777777" w:rsidR="00DA7B50" w:rsidRPr="00A12599" w:rsidRDefault="00DA7B50" w:rsidP="00EC232C">
      <w:pPr>
        <w:spacing w:after="0" w:line="360" w:lineRule="auto"/>
        <w:ind w:right="2833"/>
      </w:pPr>
      <w:r>
        <w:t xml:space="preserve">наука, яка описує фізичні та електрохімічні процеси, що відбуваються при осадженні </w:t>
      </w:r>
      <w:r w:rsidRPr="00DA7B50">
        <w:t>катіонів</w:t>
      </w:r>
      <w:r>
        <w:t xml:space="preserve"> металів на будь-якому вигляді </w:t>
      </w:r>
      <w:r w:rsidRPr="00DA7B50">
        <w:t>катода</w:t>
      </w:r>
      <w:r>
        <w:t xml:space="preserve"> +</w:t>
      </w:r>
    </w:p>
    <w:p w14:paraId="486EE3DB" w14:textId="77777777" w:rsidR="00A12599" w:rsidRDefault="00DA7B50" w:rsidP="00EC232C">
      <w:pPr>
        <w:spacing w:after="0" w:line="360" w:lineRule="auto"/>
        <w:ind w:right="2833"/>
      </w:pPr>
      <w:r>
        <w:t>пристрій для сповільнення руху або зупинки</w:t>
      </w:r>
    </w:p>
    <w:p w14:paraId="61283162" w14:textId="77777777" w:rsidR="00DA7B50" w:rsidRDefault="00DA7B50" w:rsidP="00EC232C">
      <w:pPr>
        <w:spacing w:after="0" w:line="360" w:lineRule="auto"/>
        <w:ind w:right="2833"/>
      </w:pPr>
      <w:r w:rsidRPr="00DA7B50">
        <w:t>гравітаційно зв'язана</w:t>
      </w:r>
      <w:r>
        <w:t xml:space="preserve"> система із </w:t>
      </w:r>
      <w:r w:rsidRPr="00DA7B50">
        <w:t>зір</w:t>
      </w:r>
      <w:r>
        <w:t xml:space="preserve"> і </w:t>
      </w:r>
      <w:r w:rsidRPr="00DA7B50">
        <w:t>зоряних скупчень</w:t>
      </w:r>
      <w:r>
        <w:t xml:space="preserve">, </w:t>
      </w:r>
      <w:r w:rsidRPr="00DA7B50">
        <w:t>міжзоряного газу</w:t>
      </w:r>
      <w:r>
        <w:t xml:space="preserve">, </w:t>
      </w:r>
      <w:r w:rsidRPr="00DA7B50">
        <w:t>пилу</w:t>
      </w:r>
      <w:r>
        <w:t xml:space="preserve"> й </w:t>
      </w:r>
      <w:r w:rsidRPr="00DA7B50">
        <w:t>темної матерії</w:t>
      </w:r>
    </w:p>
    <w:p w14:paraId="5DFB5ADC" w14:textId="77777777" w:rsidR="00DA7B50" w:rsidRPr="00A12599" w:rsidRDefault="00DA7B50" w:rsidP="00EC232C">
      <w:pPr>
        <w:spacing w:after="0" w:line="360" w:lineRule="auto"/>
        <w:ind w:right="2833"/>
        <w:rPr>
          <w:lang w:val="en-US"/>
        </w:rPr>
      </w:pPr>
      <w:r w:rsidRPr="00DA7B50">
        <w:t>електричний</w:t>
      </w:r>
      <w:r>
        <w:t xml:space="preserve"> або </w:t>
      </w:r>
      <w:r w:rsidRPr="00DA7B50">
        <w:t>електронний компонент</w:t>
      </w:r>
      <w:r>
        <w:t xml:space="preserve">, </w:t>
      </w:r>
      <w:r w:rsidRPr="00DA7B50">
        <w:t>джерело живлення</w:t>
      </w:r>
      <w:r>
        <w:t xml:space="preserve">, яке містить запас </w:t>
      </w:r>
      <w:r w:rsidRPr="00DA7B50">
        <w:t>енергії</w:t>
      </w:r>
      <w:r>
        <w:t xml:space="preserve"> і робить доступною її в електричній формі для пристроїв, підключених до нього</w:t>
      </w:r>
    </w:p>
    <w:sectPr w:rsidR="00DA7B50" w:rsidRPr="00A12599" w:rsidSect="00855514">
      <w:pgSz w:w="11906" w:h="16838"/>
      <w:pgMar w:top="851" w:right="851" w:bottom="96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F16FB" w14:textId="77777777" w:rsidR="00DC3A48" w:rsidRDefault="00DC3A48" w:rsidP="006B79B5">
      <w:pPr>
        <w:spacing w:after="0" w:line="240" w:lineRule="auto"/>
      </w:pPr>
      <w:r>
        <w:separator/>
      </w:r>
    </w:p>
  </w:endnote>
  <w:endnote w:type="continuationSeparator" w:id="0">
    <w:p w14:paraId="02A974FA" w14:textId="77777777" w:rsidR="00DC3A48" w:rsidRDefault="00DC3A48" w:rsidP="006B7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CE774" w14:textId="77777777" w:rsidR="00DC3A48" w:rsidRDefault="00DC3A48" w:rsidP="006B79B5">
      <w:pPr>
        <w:spacing w:after="0" w:line="240" w:lineRule="auto"/>
      </w:pPr>
      <w:r>
        <w:separator/>
      </w:r>
    </w:p>
  </w:footnote>
  <w:footnote w:type="continuationSeparator" w:id="0">
    <w:p w14:paraId="08DB6535" w14:textId="77777777" w:rsidR="00DC3A48" w:rsidRDefault="00DC3A48" w:rsidP="006B79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99"/>
    <w:rsid w:val="0002491C"/>
    <w:rsid w:val="000E3D5E"/>
    <w:rsid w:val="002A3F84"/>
    <w:rsid w:val="00303FFE"/>
    <w:rsid w:val="004E3219"/>
    <w:rsid w:val="00671C75"/>
    <w:rsid w:val="006B79B5"/>
    <w:rsid w:val="00730500"/>
    <w:rsid w:val="00855514"/>
    <w:rsid w:val="00A12599"/>
    <w:rsid w:val="00B16E59"/>
    <w:rsid w:val="00DA7B50"/>
    <w:rsid w:val="00DC3A48"/>
    <w:rsid w:val="00E03FAE"/>
    <w:rsid w:val="00EC2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9F0549"/>
  <w15:docId w15:val="{C89D3DAA-1A60-4945-A3DC-02142105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C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A7B50"/>
    <w:rPr>
      <w:color w:val="0000FF"/>
      <w:u w:val="single"/>
    </w:rPr>
  </w:style>
  <w:style w:type="paragraph" w:styleId="a4">
    <w:name w:val="header"/>
    <w:basedOn w:val="a"/>
    <w:link w:val="a5"/>
    <w:uiPriority w:val="99"/>
    <w:semiHidden/>
    <w:unhideWhenUsed/>
    <w:rsid w:val="006B79B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semiHidden/>
    <w:rsid w:val="006B79B5"/>
  </w:style>
  <w:style w:type="paragraph" w:styleId="a6">
    <w:name w:val="footer"/>
    <w:basedOn w:val="a"/>
    <w:link w:val="a7"/>
    <w:uiPriority w:val="99"/>
    <w:semiHidden/>
    <w:unhideWhenUsed/>
    <w:rsid w:val="006B79B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semiHidden/>
    <w:rsid w:val="006B7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571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5</cp:revision>
  <dcterms:created xsi:type="dcterms:W3CDTF">2021-02-14T14:20:00Z</dcterms:created>
  <dcterms:modified xsi:type="dcterms:W3CDTF">2026-08-10T16:24:00Z</dcterms:modified>
</cp:coreProperties>
</file>