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3C6EC7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</w:rPr>
            </w:pPr>
            <w:r w:rsidRPr="00E2464F">
              <w:rPr>
                <w:b/>
                <w:sz w:val="20"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997D34">
              <w:rPr>
                <w:b/>
                <w:sz w:val="20"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MOSFET IRF540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IR Tx AND Rx LED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BRIDGE RECTIFIER IC</w:t>
            </w:r>
          </w:p>
        </w:tc>
      </w:tr>
    </w:tbl>
    <w:p w:rsidR="005C40A9" w:rsidRDefault="005C40A9" w:rsidP="005C40A9"/>
    <w:p w:rsidR="003C6EC7" w:rsidRDefault="003C6EC7" w:rsidP="005C40A9"/>
    <w:p w:rsidR="003C6EC7" w:rsidRDefault="003C6EC7" w:rsidP="005C40A9"/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3060"/>
        <w:gridCol w:w="2610"/>
        <w:gridCol w:w="2700"/>
        <w:gridCol w:w="3060"/>
      </w:tblGrid>
      <w:tr w:rsidR="005F11E8" w:rsidTr="0057300B">
        <w:tc>
          <w:tcPr>
            <w:tcW w:w="11430" w:type="dxa"/>
            <w:gridSpan w:val="4"/>
            <w:shd w:val="clear" w:color="auto" w:fill="9CC2E5" w:themeFill="accent1" w:themeFillTint="99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  <w:r w:rsidR="00CF083E">
              <w:rPr>
                <w:b/>
              </w:rPr>
              <w:t>(WITH LIST OF ITEMS)</w:t>
            </w:r>
          </w:p>
        </w:tc>
      </w:tr>
      <w:tr w:rsidR="00CF083E" w:rsidTr="00CF083E"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 xml:space="preserve">BOTH SIDE MALE CONNECTOR </w:t>
            </w:r>
          </w:p>
        </w:tc>
        <w:tc>
          <w:tcPr>
            <w:tcW w:w="261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253336">
              <w:rPr>
                <w:b/>
                <w:sz w:val="20"/>
                <w:highlight w:val="yellow"/>
              </w:rPr>
              <w:t>BATTER CONNECTOR</w:t>
            </w:r>
          </w:p>
        </w:tc>
        <w:tc>
          <w:tcPr>
            <w:tcW w:w="270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9 VOLT DC BATTERY</w:t>
            </w:r>
          </w:p>
        </w:tc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FEW BREAD BOARD WIRES</w:t>
            </w:r>
          </w:p>
        </w:tc>
      </w:tr>
    </w:tbl>
    <w:p w:rsidR="00CF083E" w:rsidRDefault="00CF083E" w:rsidP="005C40A9"/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525F27" w:rsidTr="0057300B">
        <w:tc>
          <w:tcPr>
            <w:tcW w:w="11430" w:type="dxa"/>
            <w:shd w:val="clear" w:color="auto" w:fill="9CC2E5" w:themeFill="accent1" w:themeFillTint="99"/>
          </w:tcPr>
          <w:p w:rsidR="00525F27" w:rsidRPr="0057300B" w:rsidRDefault="0057300B" w:rsidP="0057300B">
            <w:pPr>
              <w:jc w:val="center"/>
              <w:rPr>
                <w:b/>
              </w:rPr>
            </w:pPr>
            <w:r w:rsidRPr="0057300B">
              <w:rPr>
                <w:b/>
              </w:rPr>
              <w:t>INTERNAL CONNECTION OF BREAD BOARD</w:t>
            </w:r>
          </w:p>
        </w:tc>
      </w:tr>
    </w:tbl>
    <w:p w:rsidR="00525F27" w:rsidRDefault="00525F27" w:rsidP="005C40A9"/>
    <w:p w:rsidR="004844D1" w:rsidRDefault="00525F27" w:rsidP="00525F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86012"/>
            <wp:effectExtent l="19050" t="0" r="0" b="0"/>
            <wp:docPr id="1" name="Picture 1" descr="http://img.webme.com/pic/w/whitelinetracer/breadbo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e.com/pic/w/whitelinetracer/breadboard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1" w:rsidRDefault="00253336" w:rsidP="005C40A9">
      <w:r w:rsidRPr="00253336">
        <w:rPr>
          <w:highlight w:val="yellow"/>
        </w:rPr>
        <w:t>&lt;Connection Diagram</w:t>
      </w:r>
      <w:r>
        <w:rPr>
          <w:highlight w:val="yellow"/>
        </w:rPr>
        <w:t>s of mini projects</w:t>
      </w:r>
      <w:r w:rsidRPr="00253336">
        <w:rPr>
          <w:highlight w:val="yellow"/>
        </w:rPr>
        <w:t>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442141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442141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5F11E8" w:rsidTr="005C40A9">
        <w:tc>
          <w:tcPr>
            <w:tcW w:w="4590" w:type="dxa"/>
          </w:tcPr>
          <w:p w:rsidR="005F11E8" w:rsidRPr="00D16E8C" w:rsidRDefault="005F11E8" w:rsidP="005F11E8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442141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05013C" w:rsidRDefault="0005013C"/>
    <w:p w:rsidR="00B41192" w:rsidRDefault="00B41192"/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2970"/>
        <w:gridCol w:w="2610"/>
        <w:gridCol w:w="180"/>
        <w:gridCol w:w="3150"/>
        <w:gridCol w:w="2520"/>
      </w:tblGrid>
      <w:tr w:rsidR="00924D82" w:rsidTr="0057300B">
        <w:tc>
          <w:tcPr>
            <w:tcW w:w="11430" w:type="dxa"/>
            <w:gridSpan w:val="5"/>
            <w:shd w:val="clear" w:color="auto" w:fill="9CC2E5" w:themeFill="accent1" w:themeFillTint="99"/>
          </w:tcPr>
          <w:p w:rsidR="00924D82" w:rsidRPr="00924D82" w:rsidRDefault="00924D82" w:rsidP="00924D8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t>INTRODUCTION TO SOLDERING</w:t>
            </w:r>
            <w:r w:rsidR="0057300B">
              <w:rPr>
                <w:b/>
              </w:rPr>
              <w:t>(ITEMS USED FOR SOLDERING)</w:t>
            </w:r>
          </w:p>
        </w:tc>
      </w:tr>
      <w:tr w:rsidR="0057300B" w:rsidTr="0057300B">
        <w:tc>
          <w:tcPr>
            <w:tcW w:w="297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lastRenderedPageBreak/>
              <w:t>SOLDERING PASTE</w:t>
            </w:r>
          </w:p>
        </w:tc>
        <w:tc>
          <w:tcPr>
            <w:tcW w:w="2790" w:type="dxa"/>
            <w:gridSpan w:val="2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IRON</w:t>
            </w:r>
          </w:p>
        </w:tc>
        <w:tc>
          <w:tcPr>
            <w:tcW w:w="315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WIRE</w:t>
            </w:r>
          </w:p>
        </w:tc>
        <w:tc>
          <w:tcPr>
            <w:tcW w:w="2520" w:type="dxa"/>
          </w:tcPr>
          <w:p w:rsidR="0057300B" w:rsidRPr="0057300B" w:rsidRDefault="0057300B" w:rsidP="0057300B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7300B">
              <w:rPr>
                <w:b/>
              </w:rPr>
              <w:t>HOLE PCB</w:t>
            </w:r>
          </w:p>
        </w:tc>
      </w:tr>
      <w:tr w:rsidR="007234D9" w:rsidTr="007234D9">
        <w:tc>
          <w:tcPr>
            <w:tcW w:w="11430" w:type="dxa"/>
            <w:gridSpan w:val="5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DURING SOLDERING</w:t>
            </w:r>
          </w:p>
        </w:tc>
      </w:tr>
      <w:tr w:rsidR="007234D9" w:rsidTr="003C6EC7">
        <w:tc>
          <w:tcPr>
            <w:tcW w:w="5580" w:type="dxa"/>
            <w:gridSpan w:val="2"/>
            <w:shd w:val="clear" w:color="auto" w:fill="00B05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DO’S</w:t>
            </w:r>
          </w:p>
        </w:tc>
        <w:tc>
          <w:tcPr>
            <w:tcW w:w="5850" w:type="dxa"/>
            <w:gridSpan w:val="3"/>
            <w:shd w:val="clear" w:color="auto" w:fill="FF000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DON’T’S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A73A68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UNPLUGTHE SOLDERING IRON WHEN </w:t>
            </w:r>
            <w:r w:rsidR="00B41192">
              <w:rPr>
                <w:b/>
                <w:sz w:val="20"/>
              </w:rPr>
              <w:t>IT IS UNATTENDED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PLUG</w:t>
            </w:r>
            <w:r>
              <w:rPr>
                <w:b/>
                <w:sz w:val="20"/>
              </w:rPr>
              <w:t xml:space="preserve"> </w:t>
            </w:r>
            <w:r w:rsidRPr="00B41192">
              <w:rPr>
                <w:b/>
                <w:sz w:val="20"/>
              </w:rPr>
              <w:t xml:space="preserve">THE SOLDERING IRON WHEN </w:t>
            </w:r>
            <w:r>
              <w:rPr>
                <w:b/>
                <w:sz w:val="20"/>
              </w:rPr>
              <w:t>IT IS UNATTENDED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BE CAREFUL TO KEEP CLOTHES, HAIR, POWER CABLES AND SKIN ETC AWAY FROM THE SOLDERING IRON TIP AND THE METAL SHAFT</w:t>
            </w:r>
            <w: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TO KEEP CLOTHES, HAIR, POWER CABLES AND SKIN ETC </w:t>
            </w:r>
            <w:r>
              <w:rPr>
                <w:b/>
                <w:sz w:val="20"/>
              </w:rPr>
              <w:t>NEAR</w:t>
            </w:r>
            <w:r w:rsidRPr="00B41192">
              <w:rPr>
                <w:b/>
                <w:sz w:val="20"/>
              </w:rPr>
              <w:t xml:space="preserve">  THE SOLDERING IRON TIP AND THE METAL SHAFT</w:t>
            </w:r>
            <w:r>
              <w:t>.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B41192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HANDLE THE IRON BY THE PLASTIC HANDLE</w:t>
            </w:r>
            <w:r w:rsidRPr="00B41192">
              <w:rPr>
                <w:b/>
              </w:rP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HANDLE THE IRON BY THE METAL SHAFT</w:t>
            </w:r>
            <w:r>
              <w:rPr>
                <w:b/>
                <w:sz w:val="20"/>
              </w:rPr>
              <w:t>.</w:t>
            </w:r>
          </w:p>
        </w:tc>
      </w:tr>
    </w:tbl>
    <w:p w:rsidR="007234D9" w:rsidRDefault="007234D9" w:rsidP="00DE07BB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4590"/>
        <w:gridCol w:w="6840"/>
      </w:tblGrid>
      <w:tr w:rsidR="00F26636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26636" w:rsidRPr="00924D82" w:rsidRDefault="00F26636" w:rsidP="00F26636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26636" w:rsidTr="004255DD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PATH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F26636" w:rsidRDefault="00F26636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A51E76" w:rsidTr="00A51E76">
        <w:trPr>
          <w:trHeight w:val="3365"/>
        </w:trPr>
        <w:tc>
          <w:tcPr>
            <w:tcW w:w="11430" w:type="dxa"/>
          </w:tcPr>
          <w:p w:rsid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t>AUTOMATIC STREET LIGHT</w:t>
            </w:r>
          </w:p>
          <w:p w:rsidR="00A51E76" w:rsidRP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drawing>
                <wp:inline distT="0" distB="0" distL="0" distR="0">
                  <wp:extent cx="2615184" cy="1969008"/>
                  <wp:effectExtent l="19050" t="0" r="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96900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C843C3" w:rsidTr="00C843C3">
        <w:trPr>
          <w:trHeight w:val="3140"/>
        </w:trPr>
        <w:tc>
          <w:tcPr>
            <w:tcW w:w="11430" w:type="dxa"/>
          </w:tcPr>
          <w:p w:rsid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t>CLAP SWITCH</w:t>
            </w:r>
          </w:p>
          <w:p w:rsidR="00C843C3" w:rsidRP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drawing>
                <wp:inline distT="0" distB="0" distL="0" distR="0">
                  <wp:extent cx="4096512" cy="1670304"/>
                  <wp:effectExtent l="19050" t="0" r="0" b="0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512" cy="1670304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707FDE" w:rsidTr="006D1018">
        <w:trPr>
          <w:trHeight w:val="3590"/>
        </w:trPr>
        <w:tc>
          <w:tcPr>
            <w:tcW w:w="11430" w:type="dxa"/>
          </w:tcPr>
          <w:p w:rsidR="00707FDE" w:rsidRDefault="00707FD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707FDE">
              <w:rPr>
                <w:b/>
              </w:rPr>
              <w:lastRenderedPageBreak/>
              <w:t>OBJECT COUNTER</w:t>
            </w:r>
          </w:p>
          <w:p w:rsidR="00707FDE" w:rsidRPr="00707FDE" w:rsidRDefault="00707FD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07FDE">
              <w:rPr>
                <w:b/>
                <w:noProof/>
                <w:lang w:eastAsia="en-US"/>
              </w:rPr>
              <w:drawing>
                <wp:inline distT="0" distB="0" distL="0" distR="0">
                  <wp:extent cx="3181350" cy="1981200"/>
                  <wp:effectExtent l="19050" t="0" r="0" b="0"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1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636" w:rsidRDefault="00F26636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DB18AE" w:rsidTr="002D7DE5">
        <w:trPr>
          <w:trHeight w:val="3230"/>
        </w:trPr>
        <w:tc>
          <w:tcPr>
            <w:tcW w:w="11430" w:type="dxa"/>
          </w:tcPr>
          <w:p w:rsidR="00DB18AE" w:rsidRDefault="00DB18A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DB18AE">
              <w:rPr>
                <w:b/>
              </w:rPr>
              <w:t>MELODY GENERATOR USING UM66</w:t>
            </w:r>
          </w:p>
          <w:p w:rsidR="00DB18AE" w:rsidRPr="00DB18AE" w:rsidRDefault="00DB18A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B18AE">
              <w:rPr>
                <w:b/>
                <w:noProof/>
                <w:lang w:eastAsia="en-US"/>
              </w:rPr>
              <w:drawing>
                <wp:inline distT="0" distB="0" distL="0" distR="0">
                  <wp:extent cx="3163824" cy="1834896"/>
                  <wp:effectExtent l="19050" t="0" r="0" b="0"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18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  <w:r w:rsidR="00253336">
              <w:rPr>
                <w:b/>
              </w:rPr>
              <w:t xml:space="preserve">   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  <w:r w:rsidR="00253336">
              <w:rPr>
                <w:b/>
              </w:rPr>
              <w:t xml:space="preserve">   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</w:tbl>
    <w:p w:rsidR="00FF4B64" w:rsidRPr="00187204" w:rsidRDefault="00FF4B64" w:rsidP="00187204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2250"/>
        <w:gridCol w:w="1980"/>
        <w:gridCol w:w="1440"/>
        <w:gridCol w:w="810"/>
        <w:gridCol w:w="2610"/>
        <w:gridCol w:w="2340"/>
      </w:tblGrid>
      <w:tr w:rsidR="00FF4B64" w:rsidTr="003D7FAE">
        <w:tc>
          <w:tcPr>
            <w:tcW w:w="11430" w:type="dxa"/>
            <w:gridSpan w:val="6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  <w:gridSpan w:val="3"/>
          </w:tcPr>
          <w:p w:rsidR="00FF4B64" w:rsidRDefault="00FF4B64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B604C2">
        <w:tc>
          <w:tcPr>
            <w:tcW w:w="11430" w:type="dxa"/>
            <w:gridSpan w:val="6"/>
            <w:shd w:val="clear" w:color="auto" w:fill="9CC2E5" w:themeFill="accent1" w:themeFillTint="99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  <w:r w:rsidR="00132AB2">
              <w:rPr>
                <w:b/>
              </w:rPr>
              <w:t>(TONER TRANSFER METHOD)</w:t>
            </w:r>
          </w:p>
        </w:tc>
      </w:tr>
      <w:tr w:rsidR="00132AB2" w:rsidTr="00132AB2">
        <w:tc>
          <w:tcPr>
            <w:tcW w:w="225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IRON(PRESS)</w:t>
            </w:r>
          </w:p>
        </w:tc>
        <w:tc>
          <w:tcPr>
            <w:tcW w:w="198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GLOSSY PAPER</w:t>
            </w:r>
          </w:p>
        </w:tc>
        <w:tc>
          <w:tcPr>
            <w:tcW w:w="2250" w:type="dxa"/>
            <w:gridSpan w:val="2"/>
          </w:tcPr>
          <w:p w:rsidR="00132AB2" w:rsidRDefault="00132AB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 w:rsidR="00B604C2">
              <w:rPr>
                <w:b/>
                <w:sz w:val="20"/>
              </w:rPr>
              <w:t>ecl</w:t>
            </w:r>
            <w:r>
              <w:rPr>
                <w:b/>
                <w:sz w:val="20"/>
              </w:rPr>
              <w:t>3 SOLUTION</w:t>
            </w:r>
          </w:p>
        </w:tc>
        <w:tc>
          <w:tcPr>
            <w:tcW w:w="261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LASER PRINTER</w:t>
            </w:r>
          </w:p>
        </w:tc>
        <w:tc>
          <w:tcPr>
            <w:tcW w:w="2340" w:type="dxa"/>
          </w:tcPr>
          <w:p w:rsidR="00132AB2" w:rsidRPr="00B604C2" w:rsidRDefault="00B604C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 w:rsidRPr="00B604C2">
              <w:rPr>
                <w:b/>
                <w:sz w:val="20"/>
              </w:rPr>
              <w:t>BRD FILE</w:t>
            </w:r>
          </w:p>
        </w:tc>
      </w:tr>
    </w:tbl>
    <w:p w:rsidR="00253336" w:rsidRDefault="00253336" w:rsidP="00C24505">
      <w:pPr>
        <w:tabs>
          <w:tab w:val="left" w:pos="2805"/>
          <w:tab w:val="center" w:pos="4680"/>
        </w:tabs>
        <w:rPr>
          <w:b/>
          <w:sz w:val="20"/>
          <w:highlight w:val="yellow"/>
        </w:rPr>
      </w:pPr>
      <w:r w:rsidRPr="00253336">
        <w:rPr>
          <w:b/>
          <w:sz w:val="20"/>
          <w:highlight w:val="yellow"/>
        </w:rPr>
        <w:t xml:space="preserve">Copper clad board, </w:t>
      </w:r>
      <w:r>
        <w:rPr>
          <w:b/>
          <w:sz w:val="20"/>
          <w:highlight w:val="yellow"/>
        </w:rPr>
        <w:t>pcb drill machine</w:t>
      </w:r>
    </w:p>
    <w:p w:rsidR="00132AB2" w:rsidRDefault="00253336" w:rsidP="00C24505">
      <w:pPr>
        <w:tabs>
          <w:tab w:val="left" w:pos="2805"/>
          <w:tab w:val="center" w:pos="4680"/>
        </w:tabs>
        <w:rPr>
          <w:b/>
          <w:sz w:val="20"/>
        </w:rPr>
      </w:pPr>
      <w:r w:rsidRPr="00253336">
        <w:rPr>
          <w:b/>
          <w:sz w:val="20"/>
          <w:highlight w:val="yellow"/>
        </w:rPr>
        <w:lastRenderedPageBreak/>
        <w:t>&lt;Steps of pcb designing process&gt;</w:t>
      </w:r>
      <w:r>
        <w:rPr>
          <w:b/>
          <w:sz w:val="20"/>
        </w:rPr>
        <w:t xml:space="preserve">  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4255DD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4255DD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DD29BD">
        <w:tc>
          <w:tcPr>
            <w:tcW w:w="279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  <w:shd w:val="clear" w:color="auto" w:fill="FFFF00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</w:t>
            </w:r>
            <w:r w:rsidR="00EE3A53">
              <w:rPr>
                <w:b/>
              </w:rPr>
              <w:t>T</w:t>
            </w:r>
            <w:r w:rsidRPr="004708BF">
              <w:rPr>
                <w:b/>
              </w:rPr>
              <w:t>S IN 8051</w:t>
            </w:r>
          </w:p>
        </w:tc>
        <w:tc>
          <w:tcPr>
            <w:tcW w:w="2610" w:type="dxa"/>
            <w:shd w:val="clear" w:color="auto" w:fill="FFFF00"/>
          </w:tcPr>
          <w:p w:rsidR="004708BF" w:rsidRDefault="004708BF" w:rsidP="00BE74C1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 </w:t>
            </w:r>
          </w:p>
        </w:tc>
        <w:tc>
          <w:tcPr>
            <w:tcW w:w="342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DD29BD" w:rsidTr="00767030">
        <w:tc>
          <w:tcPr>
            <w:tcW w:w="11430" w:type="dxa"/>
          </w:tcPr>
          <w:p w:rsidR="00DD29BD" w:rsidRPr="00767030" w:rsidRDefault="00DD29BD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SOFTEWARE INSTALLATION ON </w:t>
            </w:r>
            <w:r w:rsidR="001363A1" w:rsidRPr="005665FB">
              <w:rPr>
                <w:b/>
                <w:sz w:val="20"/>
              </w:rPr>
              <w:t>SYSTEM</w:t>
            </w:r>
          </w:p>
        </w:tc>
      </w:tr>
      <w:tr w:rsidR="005665FB" w:rsidTr="00767030">
        <w:tc>
          <w:tcPr>
            <w:tcW w:w="11430" w:type="dxa"/>
          </w:tcPr>
          <w:p w:rsidR="005665FB" w:rsidRDefault="005665FB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PIN DESCRIPTION AND NO OF COMMANDS USED FOR UPLOADING THE HEX FILE 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0" w:type="auto"/>
        <w:tblInd w:w="-945" w:type="dxa"/>
        <w:tblLook w:val="04A0" w:firstRow="1" w:lastRow="0" w:firstColumn="1" w:lastColumn="0" w:noHBand="0" w:noVBand="1"/>
      </w:tblPr>
      <w:tblGrid>
        <w:gridCol w:w="2133"/>
      </w:tblGrid>
      <w:tr w:rsidR="005D2254" w:rsidTr="005665FB">
        <w:tc>
          <w:tcPr>
            <w:tcW w:w="2133" w:type="dxa"/>
            <w:shd w:val="clear" w:color="auto" w:fill="9CC2E5" w:themeFill="accent1" w:themeFillTint="99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8051</w:t>
            </w:r>
          </w:p>
        </w:tc>
      </w:tr>
      <w:tr w:rsidR="005D2254" w:rsidTr="005D2254">
        <w:tc>
          <w:tcPr>
            <w:tcW w:w="2133" w:type="dxa"/>
          </w:tcPr>
          <w:p w:rsidR="005D2254" w:rsidRDefault="006F6E72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1.25pt;margin-top:4.55pt;width:340.5pt;height:2.25pt;z-index:251658240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133" w:type="dxa"/>
          </w:tcPr>
          <w:p w:rsidR="005D2254" w:rsidRDefault="006F6E72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7" type="#_x0000_t32" style="position:absolute;left:0;text-align:left;margin-left:101.25pt;margin-top:3.85pt;width:340.5pt;height:2.25pt;z-index:251659264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133" w:type="dxa"/>
          </w:tcPr>
          <w:p w:rsidR="005D2254" w:rsidRDefault="006F6E72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8" type="#_x0000_t32" style="position:absolute;left:0;text-align:left;margin-left:101.25pt;margin-top:3.15pt;width:340.5pt;height:2.25pt;z-index:251660288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133" w:type="dxa"/>
          </w:tcPr>
          <w:p w:rsidR="005D2254" w:rsidRDefault="006F6E72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9" type="#_x0000_t32" style="position:absolute;left:0;text-align:left;margin-left:101.25pt;margin-top:4.7pt;width:340.5pt;height:2.25pt;z-index:251661312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133" w:type="dxa"/>
          </w:tcPr>
          <w:p w:rsidR="005D2254" w:rsidRDefault="006F6E72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30" type="#_x0000_t32" style="position:absolute;left:0;text-align:left;margin-left:101.25pt;margin-top:7.7pt;width:340.5pt;height:2.25pt;z-index:251662336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GND</w:t>
            </w:r>
          </w:p>
        </w:tc>
      </w:tr>
    </w:tbl>
    <w:tbl>
      <w:tblPr>
        <w:tblStyle w:val="TableGrid"/>
        <w:tblpPr w:leftFromText="180" w:rightFromText="180" w:vertAnchor="text" w:horzAnchor="page" w:tblpX="9418" w:tblpY="-1538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D2254" w:rsidTr="005665FB">
        <w:tc>
          <w:tcPr>
            <w:tcW w:w="2268" w:type="dxa"/>
            <w:shd w:val="clear" w:color="auto" w:fill="9CC2E5" w:themeFill="accent1" w:themeFillTint="99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AVR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GND</w:t>
            </w:r>
          </w:p>
        </w:tc>
      </w:tr>
    </w:tbl>
    <w:p w:rsidR="005D225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1800"/>
        <w:gridCol w:w="2880"/>
        <w:gridCol w:w="2250"/>
        <w:gridCol w:w="2430"/>
        <w:gridCol w:w="2160"/>
      </w:tblGrid>
      <w:tr w:rsidR="005665FB" w:rsidTr="002F4305">
        <w:tc>
          <w:tcPr>
            <w:tcW w:w="11520" w:type="dxa"/>
            <w:gridSpan w:val="5"/>
            <w:shd w:val="clear" w:color="auto" w:fill="9CC2E5" w:themeFill="accent1" w:themeFillTint="99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KEIL COMPILER</w:t>
            </w:r>
          </w:p>
        </w:tc>
      </w:tr>
      <w:tr w:rsidR="00B9205B" w:rsidTr="00B9205B">
        <w:tc>
          <w:tcPr>
            <w:tcW w:w="180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INSTALLATION </w:t>
            </w:r>
          </w:p>
        </w:tc>
        <w:tc>
          <w:tcPr>
            <w:tcW w:w="288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 OF MAKING A NEW PROJECT IN KEIL</w:t>
            </w:r>
          </w:p>
        </w:tc>
        <w:tc>
          <w:tcPr>
            <w:tcW w:w="225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SAMPEL</w:t>
            </w:r>
            <w:r>
              <w:rPr>
                <w:b/>
                <w:sz w:val="20"/>
              </w:rPr>
              <w:t xml:space="preserve"> PROGRAM OF LED BLINKING</w:t>
            </w:r>
          </w:p>
        </w:tc>
        <w:tc>
          <w:tcPr>
            <w:tcW w:w="243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DESCRIPTION</w:t>
            </w:r>
          </w:p>
        </w:tc>
        <w:tc>
          <w:tcPr>
            <w:tcW w:w="2160" w:type="dxa"/>
          </w:tcPr>
          <w:p w:rsidR="005665FB" w:rsidRDefault="00BB126F" w:rsidP="001E67C8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VARITION</w:t>
            </w:r>
            <w:r>
              <w:rPr>
                <w:b/>
                <w:sz w:val="20"/>
              </w:rPr>
              <w:t xml:space="preserve"> </w:t>
            </w:r>
            <w:r w:rsidR="001E67C8">
              <w:rPr>
                <w:b/>
                <w:sz w:val="20"/>
              </w:rPr>
              <w:t>IN</w:t>
            </w:r>
            <w:r>
              <w:rPr>
                <w:b/>
                <w:sz w:val="20"/>
              </w:rPr>
              <w:t xml:space="preserve"> LED BLINKING BY STUDENT</w:t>
            </w:r>
          </w:p>
        </w:tc>
      </w:tr>
    </w:tbl>
    <w:p w:rsidR="005665FB" w:rsidRDefault="005665FB" w:rsidP="00152BA4">
      <w:pPr>
        <w:jc w:val="center"/>
        <w:rPr>
          <w:b/>
          <w:sz w:val="20"/>
        </w:rPr>
      </w:pPr>
    </w:p>
    <w:p w:rsidR="005D2254" w:rsidRPr="00FF4B6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4255DD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D16E8C" w:rsidRDefault="0076703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4255DD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D16E8C" w:rsidRDefault="0076703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>
              <w:rPr>
                <w:b/>
              </w:rPr>
              <w:t>Use original(connect Vcc, Gnd,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6B6125" w:rsidP="0054739C">
      <w:pPr>
        <w:pStyle w:val="ListParagraph"/>
        <w:rPr>
          <w:highlight w:val="yellow"/>
        </w:rPr>
      </w:pPr>
      <w:r>
        <w:rPr>
          <w:highlight w:val="yellow"/>
        </w:rPr>
        <w:lastRenderedPageBreak/>
        <w:t xml:space="preserve">                                                                                   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EF7349" w:rsidTr="00594606">
        <w:tc>
          <w:tcPr>
            <w:tcW w:w="11430" w:type="dxa"/>
            <w:shd w:val="clear" w:color="auto" w:fill="9CC2E5" w:themeFill="accent1" w:themeFillTint="99"/>
          </w:tcPr>
          <w:p w:rsidR="00EF7349" w:rsidRPr="00DF7DE5" w:rsidRDefault="00DF7DE5" w:rsidP="00DF7DE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F7DE5">
              <w:rPr>
                <w:b/>
              </w:rPr>
              <w:t>INTERFACING MOTOR DRIVER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2520"/>
      </w:tblGrid>
      <w:tr w:rsidR="0099676F" w:rsidTr="00357E1E">
        <w:trPr>
          <w:trHeight w:val="3320"/>
        </w:trPr>
        <w:tc>
          <w:tcPr>
            <w:tcW w:w="2520" w:type="dxa"/>
            <w:shd w:val="clear" w:color="auto" w:fill="F4B083" w:themeFill="accent2" w:themeFillTint="99"/>
          </w:tcPr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Pr="0099676F" w:rsidRDefault="0099676F" w:rsidP="0099676F">
            <w:pPr>
              <w:pStyle w:val="ListParagraph"/>
              <w:ind w:left="0"/>
              <w:jc w:val="center"/>
            </w:pPr>
            <w:r w:rsidRPr="0099676F">
              <w:t>8051</w:t>
            </w:r>
          </w:p>
          <w:p w:rsidR="0099676F" w:rsidRPr="0099676F" w:rsidRDefault="006F6E72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31" type="#_x0000_t32" style="position:absolute;left:0;text-align:left;margin-left:118.5pt;margin-top:6.7pt;width:96pt;height:1.25pt;z-index:251663360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0</w:t>
            </w:r>
          </w:p>
          <w:p w:rsidR="0099676F" w:rsidRPr="0099676F" w:rsidRDefault="006F6E72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32" type="#_x0000_t32" style="position:absolute;left:0;text-align:left;margin-left:118.5pt;margin-top:5.3pt;width:96pt;height:0;z-index:251664384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1</w:t>
            </w:r>
          </w:p>
          <w:p w:rsidR="0099676F" w:rsidRPr="0099676F" w:rsidRDefault="006F6E72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33" type="#_x0000_t32" style="position:absolute;left:0;text-align:left;margin-left:118.5pt;margin-top:4.6pt;width:96pt;height:0;z-index:251665408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2</w:t>
            </w:r>
          </w:p>
          <w:p w:rsidR="0099676F" w:rsidRDefault="006F6E72" w:rsidP="0099676F">
            <w:pPr>
              <w:pStyle w:val="ListParagraph"/>
              <w:ind w:left="0"/>
              <w:jc w:val="right"/>
              <w:rPr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34" type="#_x0000_t32" style="position:absolute;left:0;text-align:left;margin-left:118.5pt;margin-top:6.9pt;width:96pt;height:0;z-index:251666432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5863" w:tblpY="2026"/>
        <w:tblW w:w="2340" w:type="dxa"/>
        <w:tblLook w:val="04A0" w:firstRow="1" w:lastRow="0" w:firstColumn="1" w:lastColumn="0" w:noHBand="0" w:noVBand="1"/>
      </w:tblPr>
      <w:tblGrid>
        <w:gridCol w:w="2340"/>
      </w:tblGrid>
      <w:tr w:rsidR="006B6125" w:rsidTr="00EF7349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6B6125" w:rsidRDefault="006B6125" w:rsidP="00EF734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F6E72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2" type="#_x0000_t32" style="position:absolute;margin-left:111.75pt;margin-top:7.5pt;width:27pt;height:0;z-index:251672576" o:connectortype="straight"/>
              </w:pict>
            </w:r>
            <w:r w:rsidR="006B6125">
              <w:rPr>
                <w:b/>
              </w:rPr>
              <w:t>2                                     3</w:t>
            </w:r>
          </w:p>
          <w:p w:rsidR="006B6125" w:rsidRDefault="006F6E72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3" type="#_x0000_t32" style="position:absolute;margin-left:111.75pt;margin-top:6.1pt;width:27pt;height:0;z-index:251673600" o:connectortype="straight"/>
              </w:pict>
            </w:r>
            <w:r w:rsidR="006B6125">
              <w:rPr>
                <w:b/>
              </w:rPr>
              <w:t>7                                     6</w:t>
            </w:r>
          </w:p>
          <w:p w:rsidR="006B6125" w:rsidRDefault="006F6E72" w:rsidP="00EF7349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44" type="#_x0000_t32" style="position:absolute;margin-left:111.75pt;margin-top:9.9pt;width:27pt;height:0;z-index:251674624" o:connectortype="straight"/>
              </w:pict>
            </w:r>
            <w:r w:rsidR="006B6125">
              <w:rPr>
                <w:b/>
              </w:rPr>
              <w:t>10                                 11</w:t>
            </w:r>
          </w:p>
          <w:p w:rsidR="006B6125" w:rsidRPr="0099676F" w:rsidRDefault="006F6E72" w:rsidP="00EF7349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45" type="#_x0000_t32" style="position:absolute;margin-left:111.75pt;margin-top:7.7pt;width:27pt;height:0;z-index:251675648" o:connectortype="straight"/>
              </w:pict>
            </w:r>
            <w:r w:rsidR="006B6125">
              <w:rPr>
                <w:b/>
              </w:rPr>
              <w:t xml:space="preserve">15                                 14 </w:t>
            </w:r>
          </w:p>
        </w:tc>
      </w:tr>
    </w:tbl>
    <w:p w:rsidR="0099676F" w:rsidRDefault="006F6E72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36" style="position:absolute;left:0;text-align:left;margin-left:230pt;margin-top:130.5pt;width:12pt;height:18pt;z-index:251668480;mso-position-horizontal-relative:text;mso-position-vertical-relative:text"/>
        </w:pict>
      </w:r>
      <w:r>
        <w:rPr>
          <w:noProof/>
          <w:lang w:eastAsia="en-US"/>
        </w:rPr>
        <w:pict>
          <v:oval id="_x0000_s1035" style="position:absolute;left:0;text-align:left;margin-left:230pt;margin-top:99.75pt;width:12pt;height:18pt;z-index:251667456;mso-position-horizontal-relative:text;mso-position-vertical-relative:text"/>
        </w:pict>
      </w:r>
      <w:r w:rsidR="0099676F">
        <w:rPr>
          <w:highlight w:val="yellow"/>
        </w:rPr>
        <w:br w:type="textWrapping" w:clear="all"/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DF7DE5" w:rsidTr="00594606">
        <w:tc>
          <w:tcPr>
            <w:tcW w:w="11430" w:type="dxa"/>
            <w:shd w:val="clear" w:color="auto" w:fill="9CC2E5" w:themeFill="accent1" w:themeFillTint="99"/>
          </w:tcPr>
          <w:p w:rsidR="00DF7DE5" w:rsidRDefault="00DF7DE5" w:rsidP="00DF7DE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DF7DE5">
              <w:rPr>
                <w:b/>
              </w:rPr>
              <w:t xml:space="preserve">INTERFACING </w:t>
            </w:r>
            <w:r>
              <w:rPr>
                <w:b/>
              </w:rPr>
              <w:t>DTMF MODULE</w:t>
            </w:r>
            <w:r w:rsidRPr="00DF7DE5">
              <w:rPr>
                <w:b/>
              </w:rPr>
              <w:t xml:space="preserve">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p w:rsidR="0099676F" w:rsidRPr="00DF7DE5" w:rsidRDefault="0099676F" w:rsidP="0054739C">
      <w:pPr>
        <w:pStyle w:val="ListParagraph"/>
        <w:rPr>
          <w:b/>
          <w:highlight w:val="yellow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</w:tblGrid>
      <w:tr w:rsidR="00DF7DE5" w:rsidTr="006F2C17">
        <w:trPr>
          <w:trHeight w:val="3248"/>
        </w:trPr>
        <w:tc>
          <w:tcPr>
            <w:tcW w:w="2538" w:type="dxa"/>
            <w:shd w:val="clear" w:color="auto" w:fill="8496B0" w:themeFill="text2" w:themeFillTint="99"/>
          </w:tcPr>
          <w:p w:rsidR="00DF7DE5" w:rsidRDefault="00DF7DE5" w:rsidP="00DF7DE5">
            <w:pPr>
              <w:pStyle w:val="ListParagraph"/>
              <w:ind w:left="0"/>
            </w:pPr>
            <w:r>
              <w:t xml:space="preserve">                 </w:t>
            </w: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Pr="00DF7DE5" w:rsidRDefault="00DF7DE5" w:rsidP="00DF7DE5">
            <w:pPr>
              <w:pStyle w:val="ListParagraph"/>
              <w:ind w:left="0"/>
              <w:rPr>
                <w:b/>
              </w:rPr>
            </w:pPr>
            <w:r>
              <w:t xml:space="preserve">                 </w:t>
            </w:r>
            <w:r w:rsidRPr="00DF7DE5">
              <w:rPr>
                <w:b/>
              </w:rPr>
              <w:t>8051</w:t>
            </w:r>
          </w:p>
          <w:p w:rsidR="00DF7DE5" w:rsidRPr="00DF7DE5" w:rsidRDefault="006F6E72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71" type="#_x0000_t32" style="position:absolute;left:0;text-align:left;margin-left:123pt;margin-top:5.8pt;width:91.5pt;height:.05pt;z-index:251692032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0</w:t>
            </w:r>
          </w:p>
          <w:p w:rsidR="00DF7DE5" w:rsidRPr="00DF7DE5" w:rsidRDefault="006F6E72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2" type="#_x0000_t32" style="position:absolute;left:0;text-align:left;margin-left:123pt;margin-top:4.45pt;width:91.5pt;height:.05pt;z-index:251693056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1</w:t>
            </w:r>
          </w:p>
          <w:p w:rsidR="00DF7DE5" w:rsidRPr="00DF7DE5" w:rsidRDefault="006F6E72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3" type="#_x0000_t32" style="position:absolute;left:0;text-align:left;margin-left:123pt;margin-top:7.45pt;width:91.5pt;height:.05pt;z-index:251694080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2</w:t>
            </w:r>
          </w:p>
          <w:p w:rsidR="0075060F" w:rsidRDefault="006F6E72" w:rsidP="0075060F">
            <w:pPr>
              <w:pStyle w:val="ListParagraph"/>
              <w:tabs>
                <w:tab w:val="left" w:pos="555"/>
                <w:tab w:val="right" w:pos="2322"/>
              </w:tabs>
              <w:ind w:left="0"/>
              <w:rPr>
                <w:highlight w:val="yellow"/>
              </w:rPr>
            </w:pPr>
            <w:r>
              <w:rPr>
                <w:b/>
                <w:noProof/>
                <w:lang w:eastAsia="en-US"/>
              </w:rPr>
              <w:pict>
                <v:shape id="_x0000_s1074" type="#_x0000_t32" style="position:absolute;margin-left:123pt;margin-top:6.75pt;width:91.5pt;height:.05pt;z-index:251695104" o:connectortype="straight"/>
              </w:pict>
            </w:r>
            <w:r w:rsidR="0075060F">
              <w:rPr>
                <w:b/>
              </w:rPr>
              <w:tab/>
            </w:r>
            <w:r w:rsidR="0075060F">
              <w:rPr>
                <w:b/>
              </w:rPr>
              <w:tab/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3</w:t>
            </w:r>
          </w:p>
          <w:p w:rsidR="0075060F" w:rsidRDefault="0075060F" w:rsidP="0075060F">
            <w:pPr>
              <w:tabs>
                <w:tab w:val="left" w:pos="255"/>
                <w:tab w:val="center" w:pos="1161"/>
              </w:tabs>
            </w:pPr>
            <w:r>
              <w:tab/>
            </w:r>
          </w:p>
          <w:p w:rsidR="00DF7DE5" w:rsidRPr="0075060F" w:rsidRDefault="006F6E72" w:rsidP="0075060F">
            <w:pPr>
              <w:tabs>
                <w:tab w:val="left" w:pos="255"/>
                <w:tab w:val="center" w:pos="1161"/>
              </w:tabs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63" type="#_x0000_t32" style="position:absolute;margin-left:100.5pt;margin-top:13.65pt;width:0;height:31.25pt;z-index:251684864" o:connectortype="straight"/>
              </w:pict>
            </w:r>
            <w:r>
              <w:rPr>
                <w:noProof/>
                <w:lang w:eastAsia="en-US"/>
              </w:rPr>
              <w:pict>
                <v:shape id="_x0000_s1062" type="#_x0000_t32" style="position:absolute;margin-left:69pt;margin-top:13.65pt;width:0;height:31.25pt;z-index:251683840" o:connectortype="straight"/>
              </w:pict>
            </w:r>
            <w:r>
              <w:rPr>
                <w:noProof/>
                <w:lang w:eastAsia="en-US"/>
              </w:rPr>
              <w:pict>
                <v:shape id="_x0000_s1061" type="#_x0000_t32" style="position:absolute;margin-left:37.5pt;margin-top:13.65pt;width:0;height:31.25pt;z-index:25168281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60" type="#_x0000_t32" style="position:absolute;margin-left:6.75pt;margin-top:13.65pt;width:0;height:31.25pt;z-index:251681792" o:connectortype="straight"/>
              </w:pict>
            </w:r>
            <w:r w:rsidR="0075060F" w:rsidRPr="0075060F">
              <w:rPr>
                <w:b/>
              </w:rPr>
              <w:t>P20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P21 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>P22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P23</w:t>
            </w:r>
          </w:p>
        </w:tc>
      </w:tr>
    </w:tbl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2340"/>
      </w:tblGrid>
      <w:tr w:rsidR="00DF7DE5" w:rsidTr="006F2C17">
        <w:trPr>
          <w:trHeight w:val="3248"/>
        </w:trPr>
        <w:tc>
          <w:tcPr>
            <w:tcW w:w="2340" w:type="dxa"/>
            <w:shd w:val="clear" w:color="auto" w:fill="8496B0" w:themeFill="text2" w:themeFillTint="99"/>
          </w:tcPr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DF7DE5">
              <w:rPr>
                <w:b/>
              </w:rPr>
              <w:t>DTMF DECODER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  <w:p w:rsidR="00DF7DE5" w:rsidRPr="00DF7DE5" w:rsidRDefault="00DF7DE5" w:rsidP="0054739C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</w:rPr>
              <w:t>13</w:t>
            </w:r>
          </w:p>
        </w:tc>
      </w:tr>
    </w:tbl>
    <w:p w:rsidR="0099676F" w:rsidRDefault="00DF7DE5" w:rsidP="0054739C">
      <w:pPr>
        <w:pStyle w:val="ListParagraph"/>
        <w:rPr>
          <w:highlight w:val="yellow"/>
        </w:rPr>
      </w:pPr>
      <w:r>
        <w:rPr>
          <w:highlight w:val="yellow"/>
        </w:rPr>
        <w:br w:type="textWrapping" w:clear="all"/>
        <w:t xml:space="preserve">  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3150"/>
      </w:tblGrid>
      <w:tr w:rsidR="007B0A7C" w:rsidRPr="00D25656" w:rsidTr="007B0A7C">
        <w:trPr>
          <w:trHeight w:val="1493"/>
        </w:trPr>
        <w:tc>
          <w:tcPr>
            <w:tcW w:w="3150" w:type="dxa"/>
            <w:shd w:val="clear" w:color="auto" w:fill="ACB9CA" w:themeFill="text2" w:themeFillTint="66"/>
          </w:tcPr>
          <w:p w:rsidR="007B0A7C" w:rsidRDefault="007B0A7C" w:rsidP="007B0A7C">
            <w:pPr>
              <w:pStyle w:val="ListParagraph"/>
              <w:ind w:left="0"/>
              <w:rPr>
                <w:b/>
              </w:rPr>
            </w:pPr>
            <w:r w:rsidRPr="00D25656">
              <w:rPr>
                <w:b/>
              </w:rPr>
              <w:t>2             7           10      15</w:t>
            </w:r>
          </w:p>
          <w:p w:rsidR="007B0A7C" w:rsidRPr="00D25656" w:rsidRDefault="007B0A7C" w:rsidP="007B0A7C"/>
          <w:p w:rsidR="007B0A7C" w:rsidRPr="00D25656" w:rsidRDefault="007B0A7C" w:rsidP="007B0A7C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D25656">
              <w:rPr>
                <w:b/>
              </w:rPr>
              <w:t>L293D MOTOR DRIVER</w:t>
            </w:r>
          </w:p>
          <w:p w:rsidR="007B0A7C" w:rsidRDefault="007B0A7C" w:rsidP="007B0A7C"/>
          <w:p w:rsidR="007B0A7C" w:rsidRPr="00D25656" w:rsidRDefault="006F6E72" w:rsidP="007B0A7C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7" type="#_x0000_t32" style="position:absolute;margin-left:37.35pt;margin-top:19.6pt;width:0;height:20.25pt;z-index:25169817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9" type="#_x0000_t32" style="position:absolute;margin-left:110.85pt;margin-top:19.6pt;width:0;height:20.25pt;z-index:25170022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8" type="#_x0000_t32" style="position:absolute;margin-left:79.35pt;margin-top:19.6pt;width:0;height:20.25pt;z-index:251699200" o:connectortype="straight"/>
              </w:pict>
            </w:r>
            <w:r>
              <w:rPr>
                <w:noProof/>
                <w:lang w:eastAsia="en-US"/>
              </w:rPr>
              <w:pict>
                <v:shape id="_x0000_s1076" type="#_x0000_t32" style="position:absolute;margin-left:5.1pt;margin-top:19.6pt;width:0;height:20.25pt;z-index:251697152" o:connectortype="straight"/>
              </w:pict>
            </w:r>
            <w:r w:rsidR="007B0A7C" w:rsidRPr="00D25656">
              <w:rPr>
                <w:b/>
              </w:rPr>
              <w:t>3            6              11       14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6F6E72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70" style="position:absolute;left:0;text-align:left;margin-left:78.6pt;margin-top:.35pt;width:32.25pt;height:26.25pt;z-index:251691008"/>
        </w:pict>
      </w:r>
      <w:r>
        <w:rPr>
          <w:noProof/>
          <w:lang w:eastAsia="en-US"/>
        </w:rPr>
        <w:pict>
          <v:oval id="_x0000_s1069" style="position:absolute;left:0;text-align:left;margin-left:5.1pt;margin-top:.35pt;width:32.25pt;height:26.25pt;z-index:251689984"/>
        </w:pict>
      </w:r>
    </w:p>
    <w:p w:rsidR="00DF7DE5" w:rsidRDefault="00DF7DE5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page" w:horzAnchor="page" w:tblpX="5863" w:tblpY="2026"/>
        <w:tblW w:w="2340" w:type="dxa"/>
        <w:tblLook w:val="04A0" w:firstRow="1" w:lastRow="0" w:firstColumn="1" w:lastColumn="0" w:noHBand="0" w:noVBand="1"/>
      </w:tblPr>
      <w:tblGrid>
        <w:gridCol w:w="2340"/>
      </w:tblGrid>
      <w:tr w:rsidR="00D25656" w:rsidTr="00E059C7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D25656" w:rsidRDefault="00D25656" w:rsidP="00E059C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6F6E72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6" type="#_x0000_t32" style="position:absolute;margin-left:111.75pt;margin-top:7.5pt;width:27pt;height:0;z-index:251677696" o:connectortype="straight"/>
              </w:pict>
            </w:r>
            <w:r w:rsidR="00D25656">
              <w:rPr>
                <w:b/>
              </w:rPr>
              <w:t>2                                     3</w:t>
            </w:r>
          </w:p>
          <w:p w:rsidR="00D25656" w:rsidRDefault="006F6E72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7" type="#_x0000_t32" style="position:absolute;margin-left:111.75pt;margin-top:6.1pt;width:27pt;height:0;z-index:251678720" o:connectortype="straight"/>
              </w:pict>
            </w:r>
            <w:r w:rsidR="00D25656">
              <w:rPr>
                <w:b/>
              </w:rPr>
              <w:t>7                                     6</w:t>
            </w:r>
          </w:p>
          <w:p w:rsidR="00D25656" w:rsidRDefault="006F6E72" w:rsidP="00E059C7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58" type="#_x0000_t32" style="position:absolute;margin-left:111.75pt;margin-top:9.9pt;width:27pt;height:0;z-index:251679744" o:connectortype="straight"/>
              </w:pict>
            </w:r>
            <w:r w:rsidR="00D25656">
              <w:rPr>
                <w:b/>
              </w:rPr>
              <w:t>10                                 11</w:t>
            </w:r>
          </w:p>
          <w:p w:rsidR="00D25656" w:rsidRPr="0099676F" w:rsidRDefault="006F6E72" w:rsidP="00E059C7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59" type="#_x0000_t32" style="position:absolute;margin-left:111.75pt;margin-top:7.7pt;width:27pt;height:0;z-index:251680768" o:connectortype="straight"/>
              </w:pict>
            </w:r>
            <w:r w:rsidR="00D25656">
              <w:rPr>
                <w:b/>
              </w:rPr>
              <w:t xml:space="preserve">15                                 14 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p w:rsidR="00D25656" w:rsidRDefault="00D25656" w:rsidP="0054739C">
      <w:pPr>
        <w:pStyle w:val="ListParagraph"/>
        <w:rPr>
          <w:highlight w:val="yellow"/>
        </w:rPr>
      </w:pP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1070"/>
      </w:tblGrid>
      <w:tr w:rsidR="00594606" w:rsidTr="007B0A7C">
        <w:tc>
          <w:tcPr>
            <w:tcW w:w="11070" w:type="dxa"/>
            <w:shd w:val="clear" w:color="auto" w:fill="9CC2E5" w:themeFill="accent1" w:themeFillTint="99"/>
          </w:tcPr>
          <w:p w:rsidR="00594606" w:rsidRPr="007B0A7C" w:rsidRDefault="00594606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LCD</w:t>
            </w:r>
          </w:p>
        </w:tc>
      </w:tr>
    </w:tbl>
    <w:p w:rsidR="00D25656" w:rsidRDefault="00D25656" w:rsidP="0054739C">
      <w:pPr>
        <w:pStyle w:val="ListParagraph"/>
        <w:rPr>
          <w:highlight w:val="yellow"/>
        </w:rPr>
      </w:pPr>
    </w:p>
    <w:p w:rsidR="007B0A7C" w:rsidRDefault="007B0A7C" w:rsidP="007B0A7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905500" cy="399767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11340"/>
      </w:tblGrid>
      <w:tr w:rsidR="007B0A7C" w:rsidTr="007B0A7C">
        <w:tc>
          <w:tcPr>
            <w:tcW w:w="11340" w:type="dxa"/>
            <w:shd w:val="clear" w:color="auto" w:fill="9CC2E5" w:themeFill="accent1" w:themeFillTint="99"/>
          </w:tcPr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IR MODULE</w:t>
            </w:r>
          </w:p>
        </w:tc>
      </w:tr>
    </w:tbl>
    <w:p w:rsidR="007B0A7C" w:rsidRDefault="006F6E72" w:rsidP="0054739C">
      <w:pPr>
        <w:pStyle w:val="ListParagraph"/>
        <w:rPr>
          <w:highlight w:val="yellow"/>
        </w:rPr>
      </w:pPr>
      <w:r>
        <w:rPr>
          <w:b/>
          <w:noProof/>
          <w:lang w:eastAsia="en-US"/>
        </w:rPr>
        <w:pict>
          <v:shape id="_x0000_s1089" type="#_x0000_t32" style="position:absolute;left:0;text-align:left;margin-left:327.75pt;margin-top:165.55pt;width:0;height:78.75pt;z-index:251707392;mso-position-horizontal-relative:text;mso-position-vertical-relative:text" o:connectortype="straight"/>
        </w:pict>
      </w:r>
      <w:r>
        <w:rPr>
          <w:b/>
          <w:noProof/>
          <w:lang w:eastAsia="en-US"/>
        </w:rPr>
        <w:pict>
          <v:shape id="_x0000_s1088" type="#_x0000_t32" style="position:absolute;left:0;text-align:left;margin-left:306.75pt;margin-top:165.55pt;width:21pt;height:0;z-index:251706368;mso-position-horizontal-relative:text;mso-position-vertical-relative:text" o:connectortype="straight"/>
        </w:pict>
      </w:r>
      <w:r>
        <w:rPr>
          <w:b/>
          <w:noProof/>
          <w:lang w:eastAsia="en-US"/>
        </w:rPr>
        <w:pict>
          <v:shape id="_x0000_s1086" type="#_x0000_t32" style="position:absolute;left:0;text-align:left;margin-left:197.25pt;margin-top:203.8pt;width:0;height:33pt;flip:y;z-index:251704320;mso-position-horizontal-relative:text;mso-position-vertical-relative:text" o:connectortype="straight"/>
        </w:pict>
      </w:r>
      <w:r>
        <w:rPr>
          <w:b/>
          <w:noProof/>
          <w:lang w:eastAsia="en-US"/>
        </w:rPr>
        <w:pict>
          <v:shape id="_x0000_s1084" type="#_x0000_t32" style="position:absolute;left:0;text-align:left;margin-left:9.75pt;margin-top:30.55pt;width:187.5pt;height:.05pt;flip:x;z-index:25170227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85" type="#_x0000_t32" style="position:absolute;left:0;text-align:left;margin-left:9.75pt;margin-top:30.55pt;width:0;height:213.75pt;flip:y;z-index:251703296;mso-position-horizontal-relative:text;mso-position-vertical-relative:text" o:connectortype="straight"/>
        </w:pict>
      </w:r>
      <w:r w:rsidR="007B0A7C" w:rsidRPr="007B0A7C">
        <w:rPr>
          <w:noProof/>
          <w:lang w:eastAsia="en-US"/>
        </w:rPr>
        <w:drawing>
          <wp:inline distT="0" distB="0" distL="0" distR="0">
            <wp:extent cx="5753100" cy="2800350"/>
            <wp:effectExtent l="1905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1728"/>
      </w:tblGrid>
      <w:tr w:rsidR="007B0A7C" w:rsidTr="00D02ED1">
        <w:trPr>
          <w:trHeight w:val="665"/>
        </w:trPr>
        <w:tc>
          <w:tcPr>
            <w:tcW w:w="1728" w:type="dxa"/>
            <w:shd w:val="clear" w:color="auto" w:fill="00B050"/>
          </w:tcPr>
          <w:p w:rsidR="007B0A7C" w:rsidRDefault="006F6E72" w:rsidP="007B0A7C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lastRenderedPageBreak/>
              <w:pict>
                <v:shape id="_x0000_s1087" type="#_x0000_t32" style="position:absolute;margin-left:80.25pt;margin-top:7.75pt;width:85.5pt;height:0;z-index:25170534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83" type="#_x0000_t32" style="position:absolute;margin-left:-152.25pt;margin-top:7.75pt;width:147pt;height:0;flip:x;z-index:251701248" o:connectortype="straight"/>
              </w:pict>
            </w:r>
            <w:r w:rsidR="00997D34">
              <w:rPr>
                <w:b/>
              </w:rPr>
              <w:t xml:space="preserve">VCC    GND   </w:t>
            </w:r>
            <w:r w:rsidR="007B0A7C">
              <w:rPr>
                <w:b/>
              </w:rPr>
              <w:t xml:space="preserve"> OP</w:t>
            </w:r>
          </w:p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IR MODULE</w:t>
            </w:r>
          </w:p>
        </w:tc>
      </w:tr>
    </w:tbl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11340"/>
      </w:tblGrid>
      <w:tr w:rsidR="007B0B90" w:rsidTr="00432C9E">
        <w:tc>
          <w:tcPr>
            <w:tcW w:w="11340" w:type="dxa"/>
            <w:shd w:val="clear" w:color="auto" w:fill="9CC2E5" w:themeFill="accent1" w:themeFillTint="99"/>
          </w:tcPr>
          <w:p w:rsidR="007B0B90" w:rsidRPr="00432C9E" w:rsidRDefault="00432C9E" w:rsidP="00432C9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432C9E">
              <w:rPr>
                <w:b/>
              </w:rPr>
              <w:t>8051 INTERFACING WITH KEYPAD</w:t>
            </w:r>
          </w:p>
        </w:tc>
      </w:tr>
    </w:tbl>
    <w:p w:rsidR="007B0B90" w:rsidRDefault="007B0B90" w:rsidP="0054739C">
      <w:pPr>
        <w:pStyle w:val="ListParagraph"/>
        <w:rPr>
          <w:highlight w:val="yellow"/>
        </w:rPr>
      </w:pPr>
    </w:p>
    <w:p w:rsidR="007B0B90" w:rsidRDefault="007B0B90" w:rsidP="0054739C">
      <w:pPr>
        <w:pStyle w:val="ListParagraph"/>
        <w:rPr>
          <w:highlight w:val="yellow"/>
        </w:rPr>
      </w:pPr>
    </w:p>
    <w:p w:rsidR="00432C9E" w:rsidRDefault="00432C9E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08890" cy="3389456"/>
            <wp:effectExtent l="19050" t="0" r="6110" b="0"/>
            <wp:docPr id="11" name="Picture 1" descr="https://electrosome.com/wp-content/uploads/2013/06/Interfacing-Keypad-with-8051-Microcontroller-using-Keil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6/Interfacing-Keypad-with-8051-Microcontroller-using-Keil-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7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Pr="008B08AD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 w:firstRow="1" w:lastRow="0" w:firstColumn="1" w:lastColumn="0" w:noHBand="0" w:noVBand="1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200"/>
      </w:tblGrid>
      <w:tr w:rsidR="002B3C59" w:rsidTr="004255DD">
        <w:tc>
          <w:tcPr>
            <w:tcW w:w="414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2305D7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 xml:space="preserve">(ANY </w:t>
            </w:r>
            <w:r w:rsidR="002305D7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lastRenderedPageBreak/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Default="00D4558A" w:rsidP="005C1C1C">
      <w:pPr>
        <w:pStyle w:val="ListParagraph"/>
        <w:rPr>
          <w:highlight w:val="yellow"/>
        </w:rPr>
      </w:pPr>
    </w:p>
    <w:p w:rsidR="0079750E" w:rsidRDefault="0079750E" w:rsidP="005C1C1C">
      <w:pPr>
        <w:pStyle w:val="ListParagrap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9750E">
              <w:rPr>
                <w:b/>
                <w:sz w:val="20"/>
              </w:rPr>
              <w:t>ARDUINO INTERFACING WITH MOTOR DRIVER</w:t>
            </w:r>
          </w:p>
        </w:tc>
      </w:tr>
    </w:tbl>
    <w:p w:rsidR="0079750E" w:rsidRDefault="0079750E" w:rsidP="005C1C1C">
      <w:pPr>
        <w:pStyle w:val="ListParagraph"/>
        <w:rPr>
          <w:highlight w:val="yellow"/>
        </w:rPr>
      </w:pPr>
    </w:p>
    <w:p w:rsidR="0079750E" w:rsidRDefault="0079750E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34769" cy="2631057"/>
            <wp:effectExtent l="19050" t="0" r="0" b="0"/>
            <wp:docPr id="4" name="Picture 1" descr="http://www.circuitstudy.com/wp-content/uploads/2014/04/Arduino-Uno-with-L293d-motor-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study.com/wp-content/uploads/2014/04/Arduino-Uno-with-L293d-motor-driver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3" cy="263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4230"/>
        <w:gridCol w:w="7020"/>
      </w:tblGrid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>ARDUINO INTERFACING WITH MOTOR DRIVER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right" w:tblpY="1621"/>
        <w:tblW w:w="0" w:type="auto"/>
        <w:tblLook w:val="04A0" w:firstRow="1" w:lastRow="0" w:firstColumn="1" w:lastColumn="0" w:noHBand="0" w:noVBand="1"/>
      </w:tblPr>
      <w:tblGrid>
        <w:gridCol w:w="2538"/>
      </w:tblGrid>
      <w:tr w:rsidR="00A42B33" w:rsidTr="00A42B33">
        <w:trPr>
          <w:trHeight w:val="1412"/>
        </w:trPr>
        <w:tc>
          <w:tcPr>
            <w:tcW w:w="2538" w:type="dxa"/>
            <w:shd w:val="clear" w:color="auto" w:fill="C45911" w:themeFill="accent2" w:themeFillShade="BF"/>
          </w:tcPr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  <w:r w:rsidRPr="00A42B33">
              <w:rPr>
                <w:b/>
                <w:sz w:val="18"/>
              </w:rPr>
              <w:t>VCC</w:t>
            </w:r>
            <w:r>
              <w:rPr>
                <w:b/>
                <w:sz w:val="18"/>
              </w:rPr>
              <w:t xml:space="preserve">           O/P               GND                                                </w:t>
            </w:r>
          </w:p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</w:p>
          <w:p w:rsidR="00A42B33" w:rsidRDefault="00A42B33" w:rsidP="00A42B33">
            <w:pPr>
              <w:pStyle w:val="ListParagraph"/>
              <w:ind w:left="0"/>
              <w:jc w:val="center"/>
              <w:rPr>
                <w:b/>
              </w:rPr>
            </w:pPr>
          </w:p>
          <w:p w:rsidR="00A42B33" w:rsidRPr="00A42B33" w:rsidRDefault="00A42B33" w:rsidP="00A42B33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A42B33">
              <w:rPr>
                <w:b/>
              </w:rPr>
              <w:t>IR MODULE</w:t>
            </w:r>
          </w:p>
        </w:tc>
      </w:tr>
    </w:tbl>
    <w:p w:rsidR="00A42B33" w:rsidRDefault="006F6E72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7" type="#_x0000_t32" style="position:absolute;left:0;text-align:left;margin-left:170.25pt;margin-top:4.95pt;width:.05pt;height:18.35pt;z-index:25172275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6" type="#_x0000_t32" style="position:absolute;left:0;text-align:left;margin-left:393.95pt;margin-top:4.95pt;width:1.35pt;height:77.4pt;z-index:25172172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5" type="#_x0000_t32" style="position:absolute;left:0;text-align:left;margin-left:170.25pt;margin-top:4.95pt;width:225.05pt;height:0;z-index:25172070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4" type="#_x0000_t32" style="position:absolute;left:0;text-align:left;margin-left:443.55pt;margin-top:68.8pt;width:.05pt;height:13.55pt;z-index:25171968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3" type="#_x0000_t32" style="position:absolute;left:0;text-align:left;margin-left:443.55pt;margin-top:68.8pt;width:44.85pt;height:0;z-index:25171865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2" type="#_x0000_t32" style="position:absolute;left:0;text-align:left;margin-left:488.4pt;margin-top:68.8pt;width:1.35pt;height:139.25pt;z-index:25171763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0" type="#_x0000_t32" style="position:absolute;left:0;text-align:left;margin-left:207.15pt;margin-top:173.15pt;width:0;height:34.9pt;z-index:25171558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9" type="#_x0000_t32" style="position:absolute;left:0;text-align:left;margin-left:360.7pt;margin-top:74.2pt;width:0;height:8.15pt;z-index:25171456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7" type="#_x0000_t32" style="position:absolute;left:0;text-align:left;margin-left:315.85pt;margin-top:74.2pt;width:44.85pt;height:0;z-index:25171353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6" type="#_x0000_t32" style="position:absolute;left:0;text-align:left;margin-left:198.35pt;margin-top:191.75pt;width:118.85pt;height:0;z-index:25171251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5" type="#_x0000_t32" style="position:absolute;left:0;text-align:left;margin-left:198.35pt;margin-top:173.15pt;width:0;height:18.6pt;z-index:25171148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4" type="#_x0000_t32" style="position:absolute;left:0;text-align:left;margin-left:315.85pt;margin-top:74.2pt;width:1.35pt;height:121.6pt;z-index:251710464;mso-position-horizontal-relative:text;mso-position-vertical-relative:text" o:connectortype="straight"/>
        </w:pict>
      </w:r>
      <w:r w:rsidR="00A42B33">
        <w:rPr>
          <w:noProof/>
          <w:lang w:eastAsia="en-US"/>
        </w:rPr>
        <w:drawing>
          <wp:inline distT="0" distB="0" distL="0" distR="0">
            <wp:extent cx="3608118" cy="2535765"/>
            <wp:effectExtent l="19050" t="0" r="0" b="0"/>
            <wp:docPr id="12" name="Picture 10" descr="http://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0" cy="253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3" w:rsidRDefault="006F6E72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1" type="#_x0000_t32" style="position:absolute;left:0;text-align:left;margin-left:207.15pt;margin-top:7.3pt;width:282.6pt;height:0;z-index:251716608" o:connectortype="straight"/>
        </w:pict>
      </w: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4230"/>
        <w:gridCol w:w="7020"/>
      </w:tblGrid>
      <w:tr w:rsidR="00B254B3" w:rsidTr="008805AA">
        <w:tc>
          <w:tcPr>
            <w:tcW w:w="423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lastRenderedPageBreak/>
              <w:t>SOURCE CODE</w:t>
            </w:r>
          </w:p>
        </w:tc>
        <w:tc>
          <w:tcPr>
            <w:tcW w:w="702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B254B3" w:rsidTr="008805AA">
        <w:tc>
          <w:tcPr>
            <w:tcW w:w="4230" w:type="dxa"/>
          </w:tcPr>
          <w:p w:rsidR="00B254B3" w:rsidRPr="002523F0" w:rsidRDefault="00B254B3" w:rsidP="00B254B3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IR ODULE</w:t>
            </w:r>
          </w:p>
        </w:tc>
        <w:tc>
          <w:tcPr>
            <w:tcW w:w="702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</w:rPr>
            </w:pPr>
            <w:r w:rsidRPr="0079750E">
              <w:rPr>
                <w:b/>
              </w:rPr>
              <w:t>ARDUINO INTERFACING WITH LCD</w:t>
            </w: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Default="006F6E72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pict>
          <v:shape id="_x0000_s1093" type="#_x0000_t32" style="position:absolute;left:0;text-align:left;margin-left:440.85pt;margin-top:206.3pt;width:.65pt;height:23.8pt;z-index:25170944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92" type="#_x0000_t32" style="position:absolute;left:0;text-align:left;margin-left:385.15pt;margin-top:211.3pt;width:.65pt;height:23.8pt;z-index:251708416" o:connectortype="straight">
            <v:stroke endarrow="block"/>
          </v:shape>
        </w:pict>
      </w:r>
      <w:r w:rsidR="008939A1">
        <w:rPr>
          <w:noProof/>
          <w:lang w:eastAsia="en-US"/>
        </w:rPr>
        <w:drawing>
          <wp:inline distT="0" distB="0" distL="0" distR="0">
            <wp:extent cx="5465337" cy="2725366"/>
            <wp:effectExtent l="19050" t="0" r="2013" b="0"/>
            <wp:docPr id="5" name="Picture 4" descr="http://i.ytimg.com/vi/Piwf5mLFDkg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ytimg.com/vi/Piwf5mLFDkg/maxresdefaul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98" cy="2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008939A1">
        <w:rPr>
          <w:b/>
          <w:sz w:val="20"/>
        </w:rPr>
        <w:t>9VOLT</w:t>
      </w: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</w:t>
      </w:r>
      <w:r w:rsidRPr="008939A1">
        <w:rPr>
          <w:b/>
          <w:sz w:val="20"/>
        </w:rPr>
        <w:t>GND</w:t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4230"/>
        <w:gridCol w:w="7020"/>
      </w:tblGrid>
      <w:tr w:rsidR="002523F0" w:rsidTr="008805AA">
        <w:tc>
          <w:tcPr>
            <w:tcW w:w="423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8805AA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LCD</w:t>
            </w:r>
          </w:p>
        </w:tc>
        <w:tc>
          <w:tcPr>
            <w:tcW w:w="702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11340"/>
      </w:tblGrid>
      <w:tr w:rsidR="00D079A5" w:rsidTr="00D079A5">
        <w:tc>
          <w:tcPr>
            <w:tcW w:w="11340" w:type="dxa"/>
          </w:tcPr>
          <w:p w:rsidR="00D079A5" w:rsidRPr="00D079A5" w:rsidRDefault="00D079A5" w:rsidP="00D079A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079A5">
              <w:rPr>
                <w:b/>
                <w:sz w:val="20"/>
              </w:rPr>
              <w:t>ARDUINO INTERFACING WITH KEYPAD</w:t>
            </w: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D079A5" w:rsidRDefault="00D079A5" w:rsidP="00D079A5">
      <w:pPr>
        <w:pStyle w:val="ListParagraph"/>
        <w:jc w:val="center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Pr="0079750E" w:rsidRDefault="00D079A5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 w:firstRow="1" w:lastRow="0" w:firstColumn="1" w:lastColumn="0" w:noHBand="0" w:noVBand="1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3D7FAE" w:rsidRDefault="003D7FAE" w:rsidP="001A110B"/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lastRenderedPageBreak/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3960"/>
        <w:gridCol w:w="4050"/>
        <w:gridCol w:w="3330"/>
      </w:tblGrid>
      <w:tr w:rsidR="008C6303" w:rsidTr="008C6303">
        <w:tc>
          <w:tcPr>
            <w:tcW w:w="11340" w:type="dxa"/>
            <w:gridSpan w:val="3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</w:p>
        </w:tc>
      </w:tr>
      <w:tr w:rsidR="008C6303" w:rsidTr="008C6303">
        <w:tc>
          <w:tcPr>
            <w:tcW w:w="11340" w:type="dxa"/>
            <w:gridSpan w:val="3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  <w:tr w:rsidR="00175F29" w:rsidTr="0002167C">
        <w:tc>
          <w:tcPr>
            <w:tcW w:w="396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MOTOR DRIVER</w:t>
            </w:r>
          </w:p>
        </w:tc>
        <w:tc>
          <w:tcPr>
            <w:tcW w:w="4050" w:type="dxa"/>
          </w:tcPr>
          <w:p w:rsidR="00175F29" w:rsidRDefault="0002167C" w:rsidP="0002167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IR MODULE</w:t>
            </w:r>
          </w:p>
        </w:tc>
        <w:tc>
          <w:tcPr>
            <w:tcW w:w="333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LDR MODULE</w:t>
            </w:r>
          </w:p>
        </w:tc>
      </w:tr>
    </w:tbl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Pr="003D7FAE" w:rsidRDefault="00175F29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B84389">
              <w:rPr>
                <w:b/>
                <w:sz w:val="20"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embedded-projects\project_codes\arduino\Projects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02167C" w:rsidRDefault="0002167C" w:rsidP="001E6440">
            <w:pPr>
              <w:pStyle w:val="ListParagraph"/>
              <w:ind w:left="0"/>
              <w:jc w:val="center"/>
              <w:rPr>
                <w:b/>
                <w:sz w:val="20"/>
                <w:highlight w:val="yellow"/>
              </w:rPr>
            </w:pPr>
            <w:r w:rsidRPr="00B84389">
              <w:rPr>
                <w:b/>
                <w:sz w:val="20"/>
              </w:rPr>
              <w:t>EDGE AVOIDING ROBOT</w:t>
            </w:r>
          </w:p>
        </w:tc>
        <w:tc>
          <w:tcPr>
            <w:tcW w:w="5310" w:type="dxa"/>
          </w:tcPr>
          <w:p w:rsidR="008C6303" w:rsidRDefault="0002167C" w:rsidP="00D4558A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02167C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B84389">
              <w:rPr>
                <w:b/>
                <w:sz w:val="20"/>
              </w:rPr>
              <w:t>LINE FOLLOWING ROBOT</w:t>
            </w:r>
          </w:p>
        </w:tc>
        <w:tc>
          <w:tcPr>
            <w:tcW w:w="5310" w:type="dxa"/>
          </w:tcPr>
          <w:p w:rsidR="001E6440" w:rsidRDefault="0002167C" w:rsidP="004255DD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</w:tbl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 w:firstRow="1" w:lastRow="0" w:firstColumn="1" w:lastColumn="0" w:noHBand="0" w:noVBand="1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 w:firstRow="1" w:lastRow="0" w:firstColumn="1" w:lastColumn="0" w:noHBand="0" w:noVBand="1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  <w:bookmarkStart w:id="0" w:name="_GoBack"/>
      <w:bookmarkEnd w:id="0"/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E72" w:rsidRDefault="006F6E72" w:rsidP="006B612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F6E72" w:rsidRDefault="006F6E72" w:rsidP="006B61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E72" w:rsidRDefault="006F6E72" w:rsidP="006B612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F6E72" w:rsidRDefault="006F6E72" w:rsidP="006B61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48EB"/>
    <w:rsid w:val="0002167C"/>
    <w:rsid w:val="0005013C"/>
    <w:rsid w:val="00082801"/>
    <w:rsid w:val="000850F0"/>
    <w:rsid w:val="00090078"/>
    <w:rsid w:val="000C7B40"/>
    <w:rsid w:val="000D0707"/>
    <w:rsid w:val="00104E3B"/>
    <w:rsid w:val="00112802"/>
    <w:rsid w:val="00132AB2"/>
    <w:rsid w:val="001363A1"/>
    <w:rsid w:val="001366B0"/>
    <w:rsid w:val="00152BA4"/>
    <w:rsid w:val="001640BC"/>
    <w:rsid w:val="00170DD0"/>
    <w:rsid w:val="00175F29"/>
    <w:rsid w:val="00187204"/>
    <w:rsid w:val="001A110B"/>
    <w:rsid w:val="001A3E7A"/>
    <w:rsid w:val="001B34C9"/>
    <w:rsid w:val="001E6440"/>
    <w:rsid w:val="001E67C8"/>
    <w:rsid w:val="002305D7"/>
    <w:rsid w:val="002523F0"/>
    <w:rsid w:val="00253336"/>
    <w:rsid w:val="00254C88"/>
    <w:rsid w:val="002577A6"/>
    <w:rsid w:val="002B3C59"/>
    <w:rsid w:val="002D7DE5"/>
    <w:rsid w:val="002F4305"/>
    <w:rsid w:val="00311F10"/>
    <w:rsid w:val="00313B6B"/>
    <w:rsid w:val="00322A3D"/>
    <w:rsid w:val="00357E1E"/>
    <w:rsid w:val="00391E41"/>
    <w:rsid w:val="003C3479"/>
    <w:rsid w:val="003C51FF"/>
    <w:rsid w:val="003C6EC7"/>
    <w:rsid w:val="003D7FAE"/>
    <w:rsid w:val="004177F8"/>
    <w:rsid w:val="00432C9E"/>
    <w:rsid w:val="004330C2"/>
    <w:rsid w:val="00440513"/>
    <w:rsid w:val="00462BB7"/>
    <w:rsid w:val="004708BF"/>
    <w:rsid w:val="004844D1"/>
    <w:rsid w:val="004879BB"/>
    <w:rsid w:val="004D03F0"/>
    <w:rsid w:val="004F229A"/>
    <w:rsid w:val="00525F27"/>
    <w:rsid w:val="0053219C"/>
    <w:rsid w:val="0054739C"/>
    <w:rsid w:val="00550A10"/>
    <w:rsid w:val="005665FB"/>
    <w:rsid w:val="0057300B"/>
    <w:rsid w:val="00594606"/>
    <w:rsid w:val="005A5661"/>
    <w:rsid w:val="005C1C1C"/>
    <w:rsid w:val="005C40A9"/>
    <w:rsid w:val="005C4AD2"/>
    <w:rsid w:val="005D2254"/>
    <w:rsid w:val="005D6E91"/>
    <w:rsid w:val="005F11E8"/>
    <w:rsid w:val="005F5C1A"/>
    <w:rsid w:val="00606DB6"/>
    <w:rsid w:val="00647805"/>
    <w:rsid w:val="00652BFD"/>
    <w:rsid w:val="0067309B"/>
    <w:rsid w:val="006B6125"/>
    <w:rsid w:val="006D1018"/>
    <w:rsid w:val="006F2C17"/>
    <w:rsid w:val="006F6E72"/>
    <w:rsid w:val="00703C2A"/>
    <w:rsid w:val="00707FDE"/>
    <w:rsid w:val="007234D9"/>
    <w:rsid w:val="00724F4F"/>
    <w:rsid w:val="0075060F"/>
    <w:rsid w:val="00767030"/>
    <w:rsid w:val="00783248"/>
    <w:rsid w:val="0079750E"/>
    <w:rsid w:val="007B0A7C"/>
    <w:rsid w:val="007B0B90"/>
    <w:rsid w:val="007F2684"/>
    <w:rsid w:val="00806F02"/>
    <w:rsid w:val="00875FDE"/>
    <w:rsid w:val="008939A1"/>
    <w:rsid w:val="008B08AD"/>
    <w:rsid w:val="008C6303"/>
    <w:rsid w:val="008E077E"/>
    <w:rsid w:val="00924D82"/>
    <w:rsid w:val="00936C1B"/>
    <w:rsid w:val="0099676F"/>
    <w:rsid w:val="00997D34"/>
    <w:rsid w:val="009E6A20"/>
    <w:rsid w:val="00A21D10"/>
    <w:rsid w:val="00A42B33"/>
    <w:rsid w:val="00A51E76"/>
    <w:rsid w:val="00A73A68"/>
    <w:rsid w:val="00AE020E"/>
    <w:rsid w:val="00AF1C16"/>
    <w:rsid w:val="00B254B3"/>
    <w:rsid w:val="00B41192"/>
    <w:rsid w:val="00B604C2"/>
    <w:rsid w:val="00B62E8C"/>
    <w:rsid w:val="00B65D1F"/>
    <w:rsid w:val="00B737E9"/>
    <w:rsid w:val="00B769C0"/>
    <w:rsid w:val="00B84389"/>
    <w:rsid w:val="00B9205B"/>
    <w:rsid w:val="00BB126F"/>
    <w:rsid w:val="00BB4A7C"/>
    <w:rsid w:val="00BD6E90"/>
    <w:rsid w:val="00BE0236"/>
    <w:rsid w:val="00BE2F81"/>
    <w:rsid w:val="00BE74C1"/>
    <w:rsid w:val="00C24505"/>
    <w:rsid w:val="00C33D7C"/>
    <w:rsid w:val="00C45A48"/>
    <w:rsid w:val="00C629B6"/>
    <w:rsid w:val="00C80756"/>
    <w:rsid w:val="00C8272D"/>
    <w:rsid w:val="00C843C3"/>
    <w:rsid w:val="00C97341"/>
    <w:rsid w:val="00C97B63"/>
    <w:rsid w:val="00CD06DA"/>
    <w:rsid w:val="00CF083E"/>
    <w:rsid w:val="00CF5668"/>
    <w:rsid w:val="00D02ED1"/>
    <w:rsid w:val="00D079A5"/>
    <w:rsid w:val="00D16E8C"/>
    <w:rsid w:val="00D25656"/>
    <w:rsid w:val="00D4558A"/>
    <w:rsid w:val="00D461C5"/>
    <w:rsid w:val="00D502C1"/>
    <w:rsid w:val="00D51138"/>
    <w:rsid w:val="00DA6537"/>
    <w:rsid w:val="00DB18AE"/>
    <w:rsid w:val="00DD29BD"/>
    <w:rsid w:val="00DE07BB"/>
    <w:rsid w:val="00DF6192"/>
    <w:rsid w:val="00DF7DE5"/>
    <w:rsid w:val="00E04E82"/>
    <w:rsid w:val="00E137E9"/>
    <w:rsid w:val="00E242A8"/>
    <w:rsid w:val="00E2464F"/>
    <w:rsid w:val="00E72CE2"/>
    <w:rsid w:val="00EA16C8"/>
    <w:rsid w:val="00EA649F"/>
    <w:rsid w:val="00EB63F0"/>
    <w:rsid w:val="00EC3A82"/>
    <w:rsid w:val="00EE3A53"/>
    <w:rsid w:val="00EE682D"/>
    <w:rsid w:val="00EF0E06"/>
    <w:rsid w:val="00EF48EB"/>
    <w:rsid w:val="00EF7349"/>
    <w:rsid w:val="00F11D01"/>
    <w:rsid w:val="00F26636"/>
    <w:rsid w:val="00F34905"/>
    <w:rsid w:val="00F53958"/>
    <w:rsid w:val="00FC23C1"/>
    <w:rsid w:val="00FD4003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78"/>
        <o:r id="V:Rule2" type="connector" idref="#_x0000_s1058"/>
        <o:r id="V:Rule3" type="connector" idref="#_x0000_s1107"/>
        <o:r id="V:Rule4" type="connector" idref="#_x0000_s1087"/>
        <o:r id="V:Rule5" type="connector" idref="#_x0000_s1106"/>
        <o:r id="V:Rule6" type="connector" idref="#_x0000_s1083"/>
        <o:r id="V:Rule7" type="connector" idref="#_x0000_s1029"/>
        <o:r id="V:Rule8" type="connector" idref="#_x0000_s1104"/>
        <o:r id="V:Rule9" type="connector" idref="#_x0000_s1063"/>
        <o:r id="V:Rule10" type="connector" idref="#_x0000_s1033"/>
        <o:r id="V:Rule11" type="connector" idref="#_x0000_s1099"/>
        <o:r id="V:Rule12" type="connector" idref="#_x0000_s1079"/>
        <o:r id="V:Rule13" type="connector" idref="#_x0000_s1105"/>
        <o:r id="V:Rule14" type="connector" idref="#_x0000_s1100"/>
        <o:r id="V:Rule15" type="connector" idref="#_x0000_s1073"/>
        <o:r id="V:Rule16" type="connector" idref="#_x0000_s1032"/>
        <o:r id="V:Rule17" type="connector" idref="#_x0000_s1056"/>
        <o:r id="V:Rule18" type="connector" idref="#_x0000_s1101"/>
        <o:r id="V:Rule19" type="connector" idref="#_x0000_s1027"/>
        <o:r id="V:Rule20" type="connector" idref="#_x0000_s1086"/>
        <o:r id="V:Rule21" type="connector" idref="#_x0000_s1043"/>
        <o:r id="V:Rule22" type="connector" idref="#_x0000_s1026"/>
        <o:r id="V:Rule23" type="connector" idref="#_x0000_s1103"/>
        <o:r id="V:Rule24" type="connector" idref="#_x0000_s1093"/>
        <o:r id="V:Rule25" type="connector" idref="#_x0000_s1030"/>
        <o:r id="V:Rule26" type="connector" idref="#_x0000_s1102"/>
        <o:r id="V:Rule27" type="connector" idref="#_x0000_s1088"/>
        <o:r id="V:Rule28" type="connector" idref="#_x0000_s1074"/>
        <o:r id="V:Rule29" type="connector" idref="#_x0000_s1062"/>
        <o:r id="V:Rule30" type="connector" idref="#_x0000_s1034"/>
        <o:r id="V:Rule31" type="connector" idref="#_x0000_s1097"/>
        <o:r id="V:Rule32" type="connector" idref="#_x0000_s1059"/>
        <o:r id="V:Rule33" type="connector" idref="#_x0000_s1045"/>
        <o:r id="V:Rule34" type="connector" idref="#_x0000_s1077"/>
        <o:r id="V:Rule35" type="connector" idref="#_x0000_s1085"/>
        <o:r id="V:Rule36" type="connector" idref="#_x0000_s1044"/>
        <o:r id="V:Rule37" type="connector" idref="#_x0000_s1057"/>
        <o:r id="V:Rule38" type="connector" idref="#_x0000_s1084"/>
        <o:r id="V:Rule39" type="connector" idref="#_x0000_s1076"/>
        <o:r id="V:Rule40" type="connector" idref="#_x0000_s1060"/>
        <o:r id="V:Rule41" type="connector" idref="#_x0000_s1096"/>
        <o:r id="V:Rule42" type="connector" idref="#_x0000_s1089"/>
        <o:r id="V:Rule43" type="connector" idref="#_x0000_s1061"/>
        <o:r id="V:Rule44" type="connector" idref="#_x0000_s1072"/>
        <o:r id="V:Rule45" type="connector" idref="#_x0000_s1095"/>
        <o:r id="V:Rule46" type="connector" idref="#_x0000_s1042"/>
        <o:r id="V:Rule47" type="connector" idref="#_x0000_s1071"/>
        <o:r id="V:Rule48" type="connector" idref="#_x0000_s1092"/>
        <o:r id="V:Rule49" type="connector" idref="#_x0000_s1094"/>
        <o:r id="V:Rule50" type="connector" idref="#_x0000_s1028"/>
        <o:r id="V:Rule51" type="connector" idref="#_x0000_s1031"/>
      </o:rules>
    </o:shapelayout>
  </w:shapeDefaults>
  <w:decimalSymbol w:val="."/>
  <w:listSeparator w:val=","/>
  <w15:docId w15:val="{7A297409-6A48-400B-B061-AE8730F3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125"/>
  </w:style>
  <w:style w:type="paragraph" w:styleId="Footer">
    <w:name w:val="footer"/>
    <w:basedOn w:val="Normal"/>
    <w:link w:val="Foot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68C6-0B47-4C8A-973F-ED57CA0D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anoj aniyan</cp:lastModifiedBy>
  <cp:revision>131</cp:revision>
  <dcterms:created xsi:type="dcterms:W3CDTF">2015-02-18T02:03:00Z</dcterms:created>
  <dcterms:modified xsi:type="dcterms:W3CDTF">2015-03-02T01:23:00Z</dcterms:modified>
</cp:coreProperties>
</file>