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A8C" w:rsidRPr="00F51CBC" w:rsidRDefault="00C56A8C">
      <w:pPr>
        <w:rPr>
          <w:b/>
          <w:sz w:val="48"/>
          <w:szCs w:val="48"/>
          <w:u w:val="single"/>
        </w:rPr>
      </w:pPr>
      <w:r>
        <w:t xml:space="preserve">        </w:t>
      </w:r>
      <w:r w:rsidR="00F51CBC">
        <w:t xml:space="preserve">                              </w:t>
      </w:r>
      <w:r w:rsidR="00F51CBC">
        <w:tab/>
        <w:t xml:space="preserve">     </w:t>
      </w:r>
      <w:r w:rsidR="009170CF" w:rsidRPr="009170CF">
        <w:rPr>
          <w:b/>
          <w:sz w:val="44"/>
          <w:szCs w:val="44"/>
        </w:rPr>
        <w:t xml:space="preserve">     </w:t>
      </w:r>
      <w:r w:rsidR="00B515C7">
        <w:rPr>
          <w:b/>
          <w:sz w:val="48"/>
          <w:szCs w:val="48"/>
          <w:u w:val="single"/>
        </w:rPr>
        <w:t>BT</w:t>
      </w:r>
      <w:r w:rsidRPr="00F51CBC">
        <w:rPr>
          <w:b/>
          <w:sz w:val="48"/>
          <w:szCs w:val="48"/>
          <w:u w:val="single"/>
        </w:rPr>
        <w:t xml:space="preserve">ech </w:t>
      </w:r>
      <w:r w:rsidR="00B515C7">
        <w:rPr>
          <w:b/>
          <w:sz w:val="48"/>
          <w:szCs w:val="48"/>
          <w:u w:val="single"/>
        </w:rPr>
        <w:t xml:space="preserve">Electronics </w:t>
      </w:r>
      <w:r w:rsidRPr="00F51CBC">
        <w:rPr>
          <w:b/>
          <w:sz w:val="48"/>
          <w:szCs w:val="48"/>
          <w:u w:val="single"/>
        </w:rPr>
        <w:t>Projects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PIC Based Temperature Monitoring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RFID Based Automatic Car Parking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RFID Based Security System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Electronic Password Lock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Electronic Calculator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Microcontroller Based DC Motor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PWM Based DC Motor Speed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RF Based 4 Appliances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DT</w:t>
      </w:r>
      <w:r w:rsidR="00B515C7">
        <w:rPr>
          <w:b/>
          <w:sz w:val="28"/>
          <w:szCs w:val="28"/>
        </w:rPr>
        <w:t>M</w:t>
      </w:r>
      <w:r w:rsidR="00C56A8C" w:rsidRPr="00D41B0A">
        <w:rPr>
          <w:b/>
          <w:sz w:val="28"/>
          <w:szCs w:val="28"/>
        </w:rPr>
        <w:t>F Based 4 Appliances Control</w:t>
      </w:r>
    </w:p>
    <w:p w:rsidR="00C56A8C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56A8C" w:rsidRPr="00D41B0A">
        <w:rPr>
          <w:b/>
          <w:sz w:val="28"/>
          <w:szCs w:val="28"/>
        </w:rPr>
        <w:t>Bi-Directional Visitor Counter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Based DC Motor Speed Control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Sun Tracking Solar panel using Stepper Motor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Tachometer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Based IC Tester for 74XX Series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PC Controlled Toy Car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Induction Motor Direction Control Using Remote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SMS Based DC Motor Start/Stop using 8051/Arduino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GSM Based Notice Board Display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56A8C" w:rsidRPr="00F51CBC">
        <w:rPr>
          <w:b/>
          <w:sz w:val="28"/>
          <w:szCs w:val="28"/>
        </w:rPr>
        <w:t>RFID Based Train Gate Coach Display</w:t>
      </w:r>
    </w:p>
    <w:p w:rsidR="00C56A8C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RFID Based Students Attendance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RS232 Based Home Security System</w:t>
      </w:r>
    </w:p>
    <w:p w:rsidR="009170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9170CF" w:rsidRPr="00F51CBC">
        <w:rPr>
          <w:b/>
          <w:sz w:val="28"/>
          <w:szCs w:val="28"/>
        </w:rPr>
        <w:t>Arduino Based Home security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Heart beat Monitoring System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GPS and GSM Based Vehicle Tracking Using Arduino</w:t>
      </w:r>
    </w:p>
    <w:p w:rsidR="00B13CCF" w:rsidRPr="00F51CBC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B13CCF" w:rsidRPr="00F51CBC">
        <w:rPr>
          <w:b/>
          <w:sz w:val="28"/>
          <w:szCs w:val="28"/>
        </w:rPr>
        <w:t>Traffic Light Control Using 8051</w:t>
      </w:r>
    </w:p>
    <w:p w:rsidR="00D41B0A" w:rsidRPr="00D41B0A" w:rsidRDefault="00F51CBC" w:rsidP="00F51CBC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D41B0A" w:rsidRPr="00F51CBC">
        <w:rPr>
          <w:b/>
          <w:sz w:val="28"/>
          <w:szCs w:val="28"/>
        </w:rPr>
        <w:t>Propeller Message Display</w:t>
      </w:r>
      <w:r w:rsidR="00D41B0A" w:rsidRPr="00962B55">
        <w:rPr>
          <w:b/>
        </w:rPr>
        <w:tab/>
      </w:r>
    </w:p>
    <w:p w:rsidR="00B515C7" w:rsidRDefault="00B13CCF" w:rsidP="00D41B0A">
      <w:pPr>
        <w:pStyle w:val="ListParagraph"/>
        <w:ind w:left="360"/>
      </w:pP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 w:rsidRPr="00962B55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515C7" w:rsidRDefault="00B515C7" w:rsidP="00D41B0A">
      <w:pPr>
        <w:pStyle w:val="ListParagraph"/>
        <w:ind w:left="360"/>
      </w:pP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Computronics Lab,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Office No. 50/51, R.K.Plaza, Beta-1,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Greater Noida, UP.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Contact - 0120-2321094/ 07503021151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5" w:tgtFrame="_blank" w:history="1">
        <w:r w:rsidRPr="00DF1283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www.computronicslab.com</w:t>
        </w:r>
      </w:hyperlink>
    </w:p>
    <w:p w:rsidR="00B515C7" w:rsidRDefault="00B515C7" w:rsidP="00D41B0A">
      <w:pPr>
        <w:pStyle w:val="ListParagraph"/>
        <w:ind w:left="360"/>
      </w:pPr>
    </w:p>
    <w:p w:rsidR="00B13CCF" w:rsidRPr="00F51CBC" w:rsidRDefault="009170CF" w:rsidP="00B13CCF">
      <w:pPr>
        <w:pStyle w:val="ListParagraph"/>
        <w:rPr>
          <w:b/>
          <w:sz w:val="48"/>
          <w:szCs w:val="48"/>
          <w:u w:val="single"/>
        </w:rPr>
      </w:pPr>
      <w:r>
        <w:lastRenderedPageBreak/>
        <w:t xml:space="preserve"> </w:t>
      </w:r>
      <w:r w:rsidR="00F51CBC">
        <w:tab/>
      </w:r>
      <w:r w:rsidR="00F51CBC">
        <w:tab/>
      </w:r>
      <w:r w:rsidRPr="00A60334">
        <w:rPr>
          <w:b/>
          <w:sz w:val="48"/>
          <w:szCs w:val="48"/>
        </w:rPr>
        <w:t xml:space="preserve">      </w:t>
      </w:r>
      <w:r w:rsidR="00B13CCF" w:rsidRPr="00F51CBC">
        <w:rPr>
          <w:b/>
          <w:sz w:val="48"/>
          <w:szCs w:val="48"/>
          <w:u w:val="single"/>
        </w:rPr>
        <w:t>School</w:t>
      </w:r>
      <w:r w:rsidR="00B515C7">
        <w:rPr>
          <w:b/>
          <w:sz w:val="48"/>
          <w:szCs w:val="48"/>
          <w:u w:val="single"/>
        </w:rPr>
        <w:t>/Mini</w:t>
      </w:r>
      <w:r w:rsidR="00B13CCF" w:rsidRPr="00F51CBC">
        <w:rPr>
          <w:b/>
          <w:sz w:val="48"/>
          <w:szCs w:val="48"/>
          <w:u w:val="single"/>
        </w:rPr>
        <w:t xml:space="preserve"> Projects</w:t>
      </w:r>
    </w:p>
    <w:p w:rsidR="009170CF" w:rsidRDefault="009170CF" w:rsidP="00B13CCF">
      <w:pPr>
        <w:pStyle w:val="ListParagraph"/>
      </w:pP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Object Counter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Cell Phone Detector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Gates(OR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AND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NOT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NAND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/</w:t>
      </w:r>
      <w:r w:rsidR="00A60334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NOR)</w:t>
      </w:r>
    </w:p>
    <w:p w:rsidR="00962B55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62B55" w:rsidRPr="00A60334">
        <w:rPr>
          <w:b/>
          <w:sz w:val="28"/>
          <w:szCs w:val="28"/>
        </w:rPr>
        <w:t>PC Temperature controller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Wind Mill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Clap Switch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Simple Water Level Indicator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Fire Alarm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Burglar Alarm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Rectifier</w:t>
      </w:r>
      <w:r w:rsidR="00B515C7">
        <w:rPr>
          <w:b/>
          <w:sz w:val="28"/>
          <w:szCs w:val="28"/>
        </w:rPr>
        <w:t xml:space="preserve"> </w:t>
      </w:r>
      <w:r w:rsidR="00B13CCF" w:rsidRPr="00A60334">
        <w:rPr>
          <w:b/>
          <w:sz w:val="28"/>
          <w:szCs w:val="28"/>
        </w:rPr>
        <w:t>(Half/Full/Bridge)</w:t>
      </w:r>
    </w:p>
    <w:p w:rsidR="00B13C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Variable Power Supply (from 3V to 12V)</w:t>
      </w:r>
    </w:p>
    <w:p w:rsidR="00B13C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B13CCF" w:rsidRPr="00A60334">
        <w:rPr>
          <w:b/>
          <w:sz w:val="28"/>
          <w:szCs w:val="28"/>
        </w:rPr>
        <w:t>DC Motor Direction</w:t>
      </w:r>
      <w:r w:rsidR="009170CF" w:rsidRPr="00A60334">
        <w:rPr>
          <w:b/>
          <w:sz w:val="28"/>
          <w:szCs w:val="28"/>
        </w:rPr>
        <w:t xml:space="preserve"> Control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DC Motor Speed Control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Remote Tester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Rain Alarm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Electronic Piano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Mono Stable Multivibrator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Astable Multivibrator</w:t>
      </w:r>
    </w:p>
    <w:p w:rsidR="009170CF" w:rsidRPr="00A60334" w:rsidRDefault="00A60334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51CBC">
        <w:rPr>
          <w:b/>
          <w:sz w:val="28"/>
          <w:szCs w:val="28"/>
        </w:rPr>
        <w:tab/>
      </w:r>
      <w:r w:rsidR="00B515C7">
        <w:rPr>
          <w:b/>
          <w:sz w:val="28"/>
          <w:szCs w:val="28"/>
        </w:rPr>
        <w:t>Melody Generator using UM</w:t>
      </w:r>
      <w:r w:rsidR="009170CF" w:rsidRPr="00A60334">
        <w:rPr>
          <w:b/>
          <w:sz w:val="28"/>
          <w:szCs w:val="28"/>
        </w:rPr>
        <w:t>66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Four Tone Siren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Automatic Street Light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Train Gate Project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Hearing aid project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Wireless power transmission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Remote Control Motor ON/OFF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Electronic Letter Box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Zener Diode tester</w:t>
      </w:r>
    </w:p>
    <w:p w:rsidR="009170CF" w:rsidRPr="00A60334" w:rsidRDefault="00F51CBC" w:rsidP="00F51CB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>Transistor tester</w:t>
      </w:r>
    </w:p>
    <w:p w:rsidR="00014D03" w:rsidRDefault="00F51CBC" w:rsidP="00014D0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170CF" w:rsidRPr="00A60334">
        <w:rPr>
          <w:b/>
          <w:sz w:val="28"/>
          <w:szCs w:val="28"/>
        </w:rPr>
        <w:t xml:space="preserve">Emergency light with battery charger 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Computronics Lab,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Office No. 50/51, R.K.Plaza, Beta-1,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Greater Noida, UP.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Contact - 0120-2321094/ 07503021151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6" w:tgtFrame="_blank" w:history="1">
        <w:r w:rsidRPr="00DF1283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www.computronicslab.com</w:t>
        </w:r>
      </w:hyperlink>
    </w:p>
    <w:p w:rsidR="00014D03" w:rsidRPr="00670B43" w:rsidRDefault="00014D03" w:rsidP="00DF1283">
      <w:pPr>
        <w:pStyle w:val="ListParagraph"/>
        <w:ind w:left="450"/>
        <w:jc w:val="center"/>
        <w:rPr>
          <w:b/>
          <w:sz w:val="48"/>
          <w:szCs w:val="48"/>
          <w:u w:val="single"/>
        </w:rPr>
      </w:pPr>
      <w:r w:rsidRPr="00670B43">
        <w:rPr>
          <w:b/>
          <w:sz w:val="48"/>
          <w:szCs w:val="48"/>
          <w:u w:val="single"/>
        </w:rPr>
        <w:lastRenderedPageBreak/>
        <w:t>Software Projects</w:t>
      </w:r>
    </w:p>
    <w:p w:rsidR="00B515C7" w:rsidRPr="0059047B" w:rsidRDefault="00B515C7" w:rsidP="00B515C7">
      <w:pPr>
        <w:pStyle w:val="ListParagraph"/>
        <w:ind w:left="810"/>
        <w:rPr>
          <w:b/>
          <w:i/>
          <w:sz w:val="32"/>
          <w:szCs w:val="32"/>
        </w:rPr>
      </w:pPr>
      <w:r w:rsidRPr="0059047B">
        <w:rPr>
          <w:b/>
          <w:i/>
          <w:sz w:val="32"/>
          <w:szCs w:val="32"/>
        </w:rPr>
        <w:t xml:space="preserve">Projects are available in different language - JAVA / C # / HTML / CSS/ C /C++        </w:t>
      </w:r>
    </w:p>
    <w:p w:rsidR="00670B43" w:rsidRDefault="00670B43" w:rsidP="00014D03">
      <w:pPr>
        <w:pStyle w:val="ListParagraph"/>
        <w:ind w:left="450"/>
        <w:rPr>
          <w:b/>
          <w:sz w:val="28"/>
          <w:szCs w:val="28"/>
        </w:rPr>
      </w:pPr>
    </w:p>
    <w:p w:rsidR="00014D03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014D03">
        <w:rPr>
          <w:b/>
          <w:sz w:val="28"/>
          <w:szCs w:val="28"/>
        </w:rPr>
        <w:t>Course Registration System</w:t>
      </w:r>
    </w:p>
    <w:p w:rsidR="00C14EC4" w:rsidRDefault="00014D0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14EC4">
        <w:rPr>
          <w:b/>
          <w:sz w:val="28"/>
          <w:szCs w:val="28"/>
        </w:rPr>
        <w:tab/>
        <w:t>Accounts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Your Banking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Time Calculator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Online Test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Library Management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Airline Reservation</w:t>
      </w:r>
    </w:p>
    <w:p w:rsidR="00C14EC4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14EC4">
        <w:rPr>
          <w:b/>
          <w:sz w:val="28"/>
          <w:szCs w:val="28"/>
        </w:rPr>
        <w:t>Doctor Appointment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Student Attendance </w:t>
      </w:r>
    </w:p>
    <w:p w:rsidR="00C14EC4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14EC4">
        <w:rPr>
          <w:b/>
          <w:sz w:val="28"/>
          <w:szCs w:val="28"/>
        </w:rPr>
        <w:t>Room Booking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Book Management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Doctor Clinic Management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Inventory Management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Social Networking Sites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Student Information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Complete Login System</w:t>
      </w:r>
    </w:p>
    <w:p w:rsidR="00C14EC4" w:rsidRDefault="00C14EC4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Hotel Management System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Employee Management System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Patient Management System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School Registration System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Primary School Games</w:t>
      </w:r>
    </w:p>
    <w:p w:rsidR="00670B43" w:rsidRDefault="00670B43" w:rsidP="00014D0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Bus Book Projects</w:t>
      </w:r>
    </w:p>
    <w:p w:rsidR="00DF1283" w:rsidRDefault="00DF1283" w:rsidP="00DF1283">
      <w:pPr>
        <w:shd w:val="clear" w:color="auto" w:fill="FFFFFF"/>
        <w:spacing w:after="150" w:line="216" w:lineRule="atLeast"/>
        <w:rPr>
          <w:b/>
          <w:sz w:val="28"/>
          <w:szCs w:val="28"/>
        </w:rPr>
      </w:pP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bookmarkStart w:id="0" w:name="_GoBack"/>
      <w:bookmarkEnd w:id="0"/>
      <w:r w:rsidRPr="00DF1283">
        <w:rPr>
          <w:rFonts w:ascii="Arial" w:eastAsia="Times New Roman" w:hAnsi="Arial" w:cs="Arial"/>
          <w:color w:val="000000"/>
          <w:sz w:val="18"/>
          <w:szCs w:val="18"/>
        </w:rPr>
        <w:t>Computronics Lab,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Office No. 50/51, R.K.Plaza, Beta-1,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Greater Noida, UP.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F1283">
        <w:rPr>
          <w:rFonts w:ascii="Arial" w:eastAsia="Times New Roman" w:hAnsi="Arial" w:cs="Arial"/>
          <w:color w:val="000000"/>
          <w:sz w:val="18"/>
          <w:szCs w:val="18"/>
        </w:rPr>
        <w:t>Contact - 0120-2321094/ 07503021151</w:t>
      </w:r>
    </w:p>
    <w:p w:rsidR="00DF1283" w:rsidRPr="00DF1283" w:rsidRDefault="00DF1283" w:rsidP="00DF1283">
      <w:pPr>
        <w:shd w:val="clear" w:color="auto" w:fill="FFFFFF"/>
        <w:spacing w:after="150" w:line="216" w:lineRule="atLeast"/>
        <w:rPr>
          <w:rFonts w:ascii="Arial" w:eastAsia="Times New Roman" w:hAnsi="Arial" w:cs="Arial"/>
          <w:color w:val="000000"/>
          <w:sz w:val="18"/>
          <w:szCs w:val="18"/>
        </w:rPr>
      </w:pPr>
      <w:hyperlink r:id="rId7" w:tgtFrame="_blank" w:history="1">
        <w:r w:rsidRPr="00DF1283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www.computronicslab.com</w:t>
        </w:r>
      </w:hyperlink>
    </w:p>
    <w:p w:rsidR="00B27A40" w:rsidRDefault="00B27A40" w:rsidP="00670B43">
      <w:pPr>
        <w:pStyle w:val="ListParagraph"/>
        <w:ind w:left="810"/>
        <w:rPr>
          <w:b/>
          <w:sz w:val="28"/>
          <w:szCs w:val="28"/>
        </w:rPr>
      </w:pPr>
    </w:p>
    <w:sectPr w:rsidR="00B27A40" w:rsidSect="00B515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7C5A"/>
    <w:multiLevelType w:val="hybridMultilevel"/>
    <w:tmpl w:val="834C9B46"/>
    <w:lvl w:ilvl="0" w:tplc="CFCE92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DBE6969"/>
    <w:multiLevelType w:val="hybridMultilevel"/>
    <w:tmpl w:val="F0E4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E5C7C"/>
    <w:multiLevelType w:val="hybridMultilevel"/>
    <w:tmpl w:val="CD3AD0D6"/>
    <w:lvl w:ilvl="0" w:tplc="CFCE9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855199"/>
    <w:multiLevelType w:val="hybridMultilevel"/>
    <w:tmpl w:val="39C6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73D4C"/>
    <w:multiLevelType w:val="hybridMultilevel"/>
    <w:tmpl w:val="FB2A41DA"/>
    <w:lvl w:ilvl="0" w:tplc="D9A2C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56A8C"/>
    <w:rsid w:val="00010AB6"/>
    <w:rsid w:val="00014D03"/>
    <w:rsid w:val="0059047B"/>
    <w:rsid w:val="00670B43"/>
    <w:rsid w:val="009170CF"/>
    <w:rsid w:val="00962B55"/>
    <w:rsid w:val="00985A9E"/>
    <w:rsid w:val="00A60334"/>
    <w:rsid w:val="00B13CCF"/>
    <w:rsid w:val="00B27A40"/>
    <w:rsid w:val="00B515C7"/>
    <w:rsid w:val="00C14EC4"/>
    <w:rsid w:val="00C56A8C"/>
    <w:rsid w:val="00D41B0A"/>
    <w:rsid w:val="00DF1283"/>
    <w:rsid w:val="00F5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0ACB7-0D6B-4DF3-B078-52131D55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1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ail19.asia.secureserver.net/%22https:/www.computronicslab.com/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ail19.asia.secureserver.net/%22https:/www.computronicslab.com/%22" TargetMode="External"/><Relationship Id="rId5" Type="http://schemas.openxmlformats.org/officeDocument/2006/relationships/hyperlink" Target="https://email19.asia.secureserver.net/%22https:/www.computronicslab.com/%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KA Mathew</cp:lastModifiedBy>
  <cp:revision>16</cp:revision>
  <dcterms:created xsi:type="dcterms:W3CDTF">2015-07-04T05:13:00Z</dcterms:created>
  <dcterms:modified xsi:type="dcterms:W3CDTF">2015-07-06T11:36:00Z</dcterms:modified>
</cp:coreProperties>
</file>