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98244" w14:textId="77777777" w:rsidR="00F5732C" w:rsidRPr="00F5732C" w:rsidRDefault="00F5732C" w:rsidP="00F5732C">
      <w:pPr>
        <w:rPr>
          <w:b/>
          <w:bCs/>
        </w:rPr>
      </w:pPr>
      <w:r w:rsidRPr="00F5732C">
        <w:rPr>
          <w:b/>
          <w:bCs/>
        </w:rPr>
        <w:t>介護福祉士実務者研修 －人間の尊厳と自立－</w:t>
      </w:r>
    </w:p>
    <w:p w14:paraId="13570B60" w14:textId="77777777" w:rsidR="00F5732C" w:rsidRPr="00F5732C" w:rsidRDefault="00F5732C" w:rsidP="00F5732C">
      <w:pPr>
        <w:rPr>
          <w:b/>
          <w:bCs/>
        </w:rPr>
      </w:pPr>
      <w:r w:rsidRPr="00F5732C">
        <w:rPr>
          <w:b/>
          <w:bCs/>
        </w:rPr>
        <w:t>問1</w:t>
      </w:r>
    </w:p>
    <w:p w14:paraId="0D5C1CD9" w14:textId="77777777" w:rsidR="00F5732C" w:rsidRPr="00F5732C" w:rsidRDefault="00F5732C" w:rsidP="00F5732C">
      <w:r w:rsidRPr="00F5732C">
        <w:t>それぞれ（　）に適切な語句を下記から選び記入しなさい。</w:t>
      </w:r>
      <w:r w:rsidRPr="00F5732C">
        <w:br/>
        <w:t>8×2点／16点</w:t>
      </w:r>
    </w:p>
    <w:p w14:paraId="21CB6DF0" w14:textId="77777777" w:rsidR="00F5732C" w:rsidRPr="00F5732C" w:rsidRDefault="00F5732C" w:rsidP="00F5732C">
      <w:pPr>
        <w:numPr>
          <w:ilvl w:val="0"/>
          <w:numId w:val="1"/>
        </w:numPr>
      </w:pPr>
      <w:r w:rsidRPr="00F5732C">
        <w:t xml:space="preserve">人間の理解は、（　）の姿を知ることから始まります。生活の営みとは、日々の暮らしをつくっている現実の状況です。 </w:t>
      </w:r>
    </w:p>
    <w:p w14:paraId="14455BC1" w14:textId="77777777" w:rsidR="00F5732C" w:rsidRPr="00F5732C" w:rsidRDefault="00F5732C" w:rsidP="00F5732C">
      <w:pPr>
        <w:numPr>
          <w:ilvl w:val="0"/>
          <w:numId w:val="1"/>
        </w:numPr>
      </w:pPr>
      <w:r w:rsidRPr="00F5732C">
        <w:t xml:space="preserve">介護職とは、人々の生活支援をする専門職です。人間の生活を過去、現在、未来への視点から理解し、現在の（　）を理解することで、どのような生活支援を求めているかを総合的に理解します。そのため、介護職は人間の（　）を求められています。 </w:t>
      </w:r>
    </w:p>
    <w:p w14:paraId="43DDC8DA" w14:textId="77777777" w:rsidR="00F5732C" w:rsidRPr="00F5732C" w:rsidRDefault="00F5732C" w:rsidP="00F5732C">
      <w:pPr>
        <w:numPr>
          <w:ilvl w:val="0"/>
          <w:numId w:val="1"/>
        </w:numPr>
      </w:pPr>
      <w:r w:rsidRPr="00F5732C">
        <w:t xml:space="preserve">人間の尊厳とは、人間が（　）されることを意味しています。それはその人らしい生き方が尊重されることです。 </w:t>
      </w:r>
    </w:p>
    <w:p w14:paraId="2E6F2B33" w14:textId="77777777" w:rsidR="00F5732C" w:rsidRPr="00F5732C" w:rsidRDefault="00F5732C" w:rsidP="00F5732C">
      <w:pPr>
        <w:numPr>
          <w:ilvl w:val="0"/>
          <w:numId w:val="1"/>
        </w:numPr>
      </w:pPr>
      <w:r w:rsidRPr="00F5732C">
        <w:t xml:space="preserve">介護職が目指す自立支援の意義は、自らの（　）にもとづいて自力でできることを増やしながら、その人がしたいと思うことを満たすことで（　）を高め、介護が必要になっても（　）した日々を送れるように支えること。 </w:t>
      </w:r>
    </w:p>
    <w:p w14:paraId="79D91725" w14:textId="77777777" w:rsidR="00F5732C" w:rsidRPr="00F5732C" w:rsidRDefault="00F5732C" w:rsidP="00F5732C">
      <w:pPr>
        <w:numPr>
          <w:ilvl w:val="0"/>
          <w:numId w:val="1"/>
        </w:numPr>
      </w:pPr>
      <w:r w:rsidRPr="00F5732C">
        <w:t xml:space="preserve">介護保険サービスや障害福祉サービスの利用においては、利用者の（　）と（　）の権利が保障されている。 </w:t>
      </w:r>
    </w:p>
    <w:p w14:paraId="1859DB8F" w14:textId="77777777" w:rsidR="00F5732C" w:rsidRPr="00F5732C" w:rsidRDefault="00F5732C" w:rsidP="00F5732C">
      <w:r w:rsidRPr="00F5732C">
        <w:pict w14:anchorId="4F3DB94B">
          <v:rect id="_x0000_i1067" style="width:0;height:1.5pt" o:hralign="center" o:hrstd="t" o:hr="t" fillcolor="#a0a0a0" stroked="f">
            <v:textbox inset="5.85pt,.7pt,5.85pt,.7pt"/>
          </v:rect>
        </w:pict>
      </w:r>
    </w:p>
    <w:p w14:paraId="4A48ACD4" w14:textId="77777777" w:rsidR="00F5732C" w:rsidRPr="00F5732C" w:rsidRDefault="00F5732C" w:rsidP="00F5732C">
      <w:pPr>
        <w:rPr>
          <w:b/>
          <w:bCs/>
        </w:rPr>
      </w:pPr>
      <w:r w:rsidRPr="00F5732C">
        <w:rPr>
          <w:b/>
          <w:bCs/>
        </w:rPr>
        <w:t>問2</w:t>
      </w:r>
    </w:p>
    <w:p w14:paraId="611B1D7A" w14:textId="77777777" w:rsidR="00F5732C" w:rsidRPr="00F5732C" w:rsidRDefault="00F5732C" w:rsidP="00F5732C">
      <w:r w:rsidRPr="00F5732C">
        <w:t>（　）に適切な番号を選び記入しなさい。</w:t>
      </w:r>
      <w:r w:rsidRPr="00F5732C">
        <w:br/>
        <w:t>2×2点／4点</w:t>
      </w:r>
    </w:p>
    <w:p w14:paraId="6846B0B4" w14:textId="77777777" w:rsidR="00F5732C" w:rsidRPr="00F5732C" w:rsidRDefault="00F5732C" w:rsidP="00F5732C">
      <w:pPr>
        <w:numPr>
          <w:ilvl w:val="0"/>
          <w:numId w:val="2"/>
        </w:numPr>
      </w:pPr>
      <w:r w:rsidRPr="00F5732C">
        <w:t xml:space="preserve">エンパワメントとは（　） </w:t>
      </w:r>
    </w:p>
    <w:p w14:paraId="7AF5CBFE" w14:textId="77777777" w:rsidR="00F5732C" w:rsidRPr="00F5732C" w:rsidRDefault="00F5732C" w:rsidP="00F5732C">
      <w:r w:rsidRPr="00F5732C">
        <w:t>① 自らの権利侵害に対して、支援者に解決を求める力のこと。</w:t>
      </w:r>
      <w:r w:rsidRPr="00F5732C">
        <w:br/>
        <w:t>② 自らの問題を自らが解決することのできる力を獲得していくこと。</w:t>
      </w:r>
    </w:p>
    <w:p w14:paraId="429FD0F9" w14:textId="77777777" w:rsidR="00F5732C" w:rsidRPr="00F5732C" w:rsidRDefault="00F5732C" w:rsidP="00F5732C">
      <w:pPr>
        <w:numPr>
          <w:ilvl w:val="0"/>
          <w:numId w:val="3"/>
        </w:numPr>
      </w:pPr>
      <w:r w:rsidRPr="00F5732C">
        <w:t xml:space="preserve">権利擁護とは（　） </w:t>
      </w:r>
    </w:p>
    <w:p w14:paraId="0820CA7C" w14:textId="77777777" w:rsidR="00F5732C" w:rsidRPr="00F5732C" w:rsidRDefault="00F5732C" w:rsidP="00F5732C">
      <w:r w:rsidRPr="00F5732C">
        <w:t>① 判断能力が十分でない人の権利を守るため、生活の支援や財産の管理をおこなうこと。</w:t>
      </w:r>
      <w:r w:rsidRPr="00F5732C">
        <w:br/>
        <w:t>② 自己の権利やニーズを表明することが困難な利用者に代わって代理として、その権利やニーズの充足を行うこと。</w:t>
      </w:r>
    </w:p>
    <w:p w14:paraId="6D04AB58" w14:textId="77777777" w:rsidR="00F5732C" w:rsidRPr="00F5732C" w:rsidRDefault="00F5732C" w:rsidP="00F5732C">
      <w:r w:rsidRPr="00F5732C">
        <w:pict w14:anchorId="0DFA615E">
          <v:rect id="_x0000_i1068" style="width:0;height:1.5pt" o:hralign="center" o:hrstd="t" o:hr="t" fillcolor="#a0a0a0" stroked="f">
            <v:textbox inset="5.85pt,.7pt,5.85pt,.7pt"/>
          </v:rect>
        </w:pict>
      </w:r>
    </w:p>
    <w:p w14:paraId="672E46ED" w14:textId="77777777" w:rsidR="00F5732C" w:rsidRPr="00F5732C" w:rsidRDefault="00F5732C" w:rsidP="00F5732C">
      <w:pPr>
        <w:rPr>
          <w:b/>
          <w:bCs/>
        </w:rPr>
      </w:pPr>
      <w:r w:rsidRPr="00F5732C">
        <w:rPr>
          <w:b/>
          <w:bCs/>
        </w:rPr>
        <w:t>問3</w:t>
      </w:r>
    </w:p>
    <w:p w14:paraId="7563EAF4" w14:textId="77777777" w:rsidR="00F5732C" w:rsidRPr="00F5732C" w:rsidRDefault="00F5732C" w:rsidP="00F5732C">
      <w:r w:rsidRPr="00F5732C">
        <w:t>それぞれの用語の意味を記入しなさい。</w:t>
      </w:r>
      <w:r w:rsidRPr="00F5732C">
        <w:br/>
        <w:t>3×3点／9点</w:t>
      </w:r>
    </w:p>
    <w:p w14:paraId="15399252" w14:textId="77777777" w:rsidR="00F5732C" w:rsidRPr="00F5732C" w:rsidRDefault="00F5732C" w:rsidP="00F5732C">
      <w:pPr>
        <w:numPr>
          <w:ilvl w:val="0"/>
          <w:numId w:val="4"/>
        </w:numPr>
      </w:pPr>
      <w:r w:rsidRPr="00F5732C">
        <w:t xml:space="preserve">ADL </w:t>
      </w:r>
    </w:p>
    <w:p w14:paraId="5CAF1B0B" w14:textId="77777777" w:rsidR="00F5732C" w:rsidRPr="00F5732C" w:rsidRDefault="00F5732C" w:rsidP="00F5732C">
      <w:pPr>
        <w:numPr>
          <w:ilvl w:val="0"/>
          <w:numId w:val="4"/>
        </w:numPr>
      </w:pPr>
      <w:r w:rsidRPr="00F5732C">
        <w:t xml:space="preserve">QOL </w:t>
      </w:r>
    </w:p>
    <w:p w14:paraId="44AD6B3C" w14:textId="77777777" w:rsidR="00F5732C" w:rsidRPr="00F5732C" w:rsidRDefault="00F5732C" w:rsidP="00F5732C">
      <w:pPr>
        <w:numPr>
          <w:ilvl w:val="0"/>
          <w:numId w:val="4"/>
        </w:numPr>
      </w:pPr>
      <w:r w:rsidRPr="00F5732C">
        <w:t xml:space="preserve">IL </w:t>
      </w:r>
    </w:p>
    <w:p w14:paraId="4BF7A866" w14:textId="77777777" w:rsidR="00F5732C" w:rsidRPr="00F5732C" w:rsidRDefault="00F5732C" w:rsidP="00F5732C">
      <w:r w:rsidRPr="00F5732C">
        <w:pict w14:anchorId="597614EF">
          <v:rect id="_x0000_i1069" style="width:0;height:1.5pt" o:hralign="center" o:hrstd="t" o:hr="t" fillcolor="#a0a0a0" stroked="f">
            <v:textbox inset="5.85pt,.7pt,5.85pt,.7pt"/>
          </v:rect>
        </w:pict>
      </w:r>
    </w:p>
    <w:p w14:paraId="77043575" w14:textId="77777777" w:rsidR="00F5732C" w:rsidRPr="00F5732C" w:rsidRDefault="00F5732C" w:rsidP="00F5732C">
      <w:pPr>
        <w:rPr>
          <w:b/>
          <w:bCs/>
        </w:rPr>
      </w:pPr>
      <w:r w:rsidRPr="00F5732C">
        <w:rPr>
          <w:b/>
          <w:bCs/>
        </w:rPr>
        <w:lastRenderedPageBreak/>
        <w:t>問4</w:t>
      </w:r>
    </w:p>
    <w:p w14:paraId="7783B2A0" w14:textId="77777777" w:rsidR="00F5732C" w:rsidRPr="00F5732C" w:rsidRDefault="00F5732C" w:rsidP="00F5732C">
      <w:r w:rsidRPr="00F5732C">
        <w:t>（　）に適切な語句を記入しなさい。</w:t>
      </w:r>
      <w:r w:rsidRPr="00F5732C">
        <w:br/>
        <w:t>7×3点／21点</w:t>
      </w:r>
    </w:p>
    <w:p w14:paraId="12689E56" w14:textId="77777777" w:rsidR="00F5732C" w:rsidRPr="00F5732C" w:rsidRDefault="00F5732C" w:rsidP="00F5732C">
      <w:r w:rsidRPr="00F5732C">
        <w:t>日本において尊厳に関する諸規定の中心となるものは（　）です。</w:t>
      </w:r>
    </w:p>
    <w:p w14:paraId="528F069C" w14:textId="77777777" w:rsidR="00F5732C" w:rsidRPr="00F5732C" w:rsidRDefault="00F5732C" w:rsidP="00F5732C">
      <w:r w:rsidRPr="00F5732C">
        <w:t>憲法第13条の（　）は人権の基礎となるものであり、生命、自由および（　）に対する国民の権利を規定しています。</w:t>
      </w:r>
    </w:p>
    <w:p w14:paraId="53FD5F72" w14:textId="77777777" w:rsidR="00F5732C" w:rsidRPr="00F5732C" w:rsidRDefault="00F5732C" w:rsidP="00F5732C">
      <w:r w:rsidRPr="00F5732C">
        <w:t>憲法第25条は（　）の条項であり、健康で文化的な生活とは人間の（　）が生活のうえで実質的に（　）されることを意味しています。</w:t>
      </w:r>
    </w:p>
    <w:p w14:paraId="3A436AE9" w14:textId="77777777" w:rsidR="00F5732C" w:rsidRPr="00F5732C" w:rsidRDefault="00F5732C" w:rsidP="00F5732C">
      <w:r w:rsidRPr="00F5732C">
        <w:t>また、尊厳に関する規定は、（　）においてもみることができます。</w:t>
      </w:r>
    </w:p>
    <w:p w14:paraId="476945F5" w14:textId="77777777" w:rsidR="00F5732C" w:rsidRPr="00F5732C" w:rsidRDefault="00F5732C" w:rsidP="00F5732C">
      <w:r w:rsidRPr="00F5732C">
        <w:pict w14:anchorId="220E0119">
          <v:rect id="_x0000_i1070" style="width:0;height:1.5pt" o:hralign="center" o:hrstd="t" o:hr="t" fillcolor="#a0a0a0" stroked="f">
            <v:textbox inset="5.85pt,.7pt,5.85pt,.7pt"/>
          </v:rect>
        </w:pict>
      </w:r>
    </w:p>
    <w:p w14:paraId="2CADB5A0" w14:textId="77777777" w:rsidR="00F5732C" w:rsidRPr="00F5732C" w:rsidRDefault="00F5732C" w:rsidP="00F5732C">
      <w:pPr>
        <w:rPr>
          <w:b/>
          <w:bCs/>
        </w:rPr>
      </w:pPr>
      <w:r w:rsidRPr="00F5732C">
        <w:rPr>
          <w:b/>
          <w:bCs/>
        </w:rPr>
        <w:t>問5</w:t>
      </w:r>
    </w:p>
    <w:p w14:paraId="1F1D8B00" w14:textId="77777777" w:rsidR="00F5732C" w:rsidRPr="00F5732C" w:rsidRDefault="00F5732C" w:rsidP="00F5732C">
      <w:r w:rsidRPr="00F5732C">
        <w:t>適切なものには（〇）、不適切な物には（×）を記入してください。</w:t>
      </w:r>
      <w:r w:rsidRPr="00F5732C">
        <w:br/>
        <w:t>7×2点／14点</w:t>
      </w:r>
    </w:p>
    <w:p w14:paraId="4B6A4A9A" w14:textId="77777777" w:rsidR="00F5732C" w:rsidRPr="00F5732C" w:rsidRDefault="00F5732C" w:rsidP="00F5732C">
      <w:pPr>
        <w:numPr>
          <w:ilvl w:val="0"/>
          <w:numId w:val="5"/>
        </w:numPr>
      </w:pPr>
      <w:r w:rsidRPr="00F5732C">
        <w:t xml:space="preserve">介護職は利用者の日常生活において、介護者が主体であることを絶えず念頭に置くことが重要です。 </w:t>
      </w:r>
    </w:p>
    <w:p w14:paraId="47BCDA59" w14:textId="77777777" w:rsidR="00F5732C" w:rsidRPr="00F5732C" w:rsidRDefault="00F5732C" w:rsidP="00F5732C">
      <w:pPr>
        <w:numPr>
          <w:ilvl w:val="0"/>
          <w:numId w:val="5"/>
        </w:numPr>
      </w:pPr>
      <w:r w:rsidRPr="00F5732C">
        <w:t xml:space="preserve">自らの理性や価値観、社会規範など照らし、行動するか否かを自己決定することを自律と言う。 </w:t>
      </w:r>
    </w:p>
    <w:p w14:paraId="33117175" w14:textId="77777777" w:rsidR="00F5732C" w:rsidRPr="00F5732C" w:rsidRDefault="00F5732C" w:rsidP="00F5732C">
      <w:pPr>
        <w:numPr>
          <w:ilvl w:val="0"/>
          <w:numId w:val="5"/>
        </w:numPr>
      </w:pPr>
      <w:r w:rsidRPr="00F5732C">
        <w:t xml:space="preserve">支援者の支援に対する知識や技術が不十分なことや未熟であることによって起きる権利侵害もあります。 </w:t>
      </w:r>
    </w:p>
    <w:p w14:paraId="3F3A6946" w14:textId="77777777" w:rsidR="00F5732C" w:rsidRPr="00F5732C" w:rsidRDefault="00F5732C" w:rsidP="00F5732C">
      <w:pPr>
        <w:numPr>
          <w:ilvl w:val="0"/>
          <w:numId w:val="5"/>
        </w:numPr>
      </w:pPr>
      <w:r w:rsidRPr="00F5732C">
        <w:t xml:space="preserve">利用者に対する虐待行為や権利の侵害は、行為者が意図的に行っている。 </w:t>
      </w:r>
    </w:p>
    <w:p w14:paraId="3EE57F1E" w14:textId="77777777" w:rsidR="00F5732C" w:rsidRPr="00F5732C" w:rsidRDefault="00F5732C" w:rsidP="00F5732C">
      <w:pPr>
        <w:numPr>
          <w:ilvl w:val="0"/>
          <w:numId w:val="5"/>
        </w:numPr>
      </w:pPr>
      <w:r w:rsidRPr="00F5732C">
        <w:t xml:space="preserve">利用者が意欲を持たないままの自立支援は、自立の強要になりかねません。 </w:t>
      </w:r>
    </w:p>
    <w:p w14:paraId="054A6FD4" w14:textId="77777777" w:rsidR="00F5732C" w:rsidRPr="00F5732C" w:rsidRDefault="00F5732C" w:rsidP="00F5732C">
      <w:pPr>
        <w:numPr>
          <w:ilvl w:val="0"/>
          <w:numId w:val="5"/>
        </w:numPr>
      </w:pPr>
      <w:r w:rsidRPr="00F5732C">
        <w:t xml:space="preserve">養護者による虐待はどんな理由であれ許される事ではないので、養護者に対して一方的に非難する必要がある。 </w:t>
      </w:r>
    </w:p>
    <w:p w14:paraId="13B0C7E6" w14:textId="77777777" w:rsidR="00F5732C" w:rsidRPr="00F5732C" w:rsidRDefault="00F5732C" w:rsidP="00F5732C">
      <w:pPr>
        <w:numPr>
          <w:ilvl w:val="0"/>
          <w:numId w:val="5"/>
        </w:numPr>
      </w:pPr>
      <w:r w:rsidRPr="00F5732C">
        <w:t xml:space="preserve">養介護施設従事者等による高齢者虐待の種別では、「介護等放棄（ネグレクト）」がもっとも多い。 </w:t>
      </w:r>
    </w:p>
    <w:p w14:paraId="7FF178A6" w14:textId="77777777" w:rsidR="00F5732C" w:rsidRPr="00F5732C" w:rsidRDefault="00F5732C" w:rsidP="00F5732C">
      <w:r w:rsidRPr="00F5732C">
        <w:pict w14:anchorId="0E4CE19E">
          <v:rect id="_x0000_i1071" style="width:0;height:1.5pt" o:hralign="center" o:hrstd="t" o:hr="t" fillcolor="#a0a0a0" stroked="f">
            <v:textbox inset="5.85pt,.7pt,5.85pt,.7pt"/>
          </v:rect>
        </w:pict>
      </w:r>
    </w:p>
    <w:p w14:paraId="6DAE7E0D" w14:textId="77777777" w:rsidR="00F5732C" w:rsidRPr="00F5732C" w:rsidRDefault="00F5732C" w:rsidP="00F5732C">
      <w:pPr>
        <w:rPr>
          <w:b/>
          <w:bCs/>
        </w:rPr>
      </w:pPr>
      <w:r w:rsidRPr="00F5732C">
        <w:rPr>
          <w:b/>
          <w:bCs/>
        </w:rPr>
        <w:t>問6</w:t>
      </w:r>
    </w:p>
    <w:p w14:paraId="5A269B67" w14:textId="77777777" w:rsidR="00F5732C" w:rsidRPr="00F5732C" w:rsidRDefault="00F5732C" w:rsidP="00F5732C">
      <w:r w:rsidRPr="00F5732C">
        <w:t>それぞれ（　）に適切な番号を下記から選び記入しなさい。</w:t>
      </w:r>
      <w:r w:rsidRPr="00F5732C">
        <w:br/>
        <w:t>9×2点／18点</w:t>
      </w:r>
    </w:p>
    <w:p w14:paraId="1624A0CD" w14:textId="77777777" w:rsidR="00F5732C" w:rsidRPr="00F5732C" w:rsidRDefault="00F5732C" w:rsidP="00F5732C">
      <w:r w:rsidRPr="00F5732C">
        <w:t>厚生労働省は「身体拘束ゼロへの手引き」を示して、介護の分野において（　）をめざしています。</w:t>
      </w:r>
    </w:p>
    <w:p w14:paraId="16399EE8" w14:textId="77777777" w:rsidR="00F5732C" w:rsidRPr="00F5732C" w:rsidRDefault="00F5732C" w:rsidP="00F5732C">
      <w:r w:rsidRPr="00F5732C">
        <w:t>身体拘束は利用者の（　）だけではなく、（　）をおびやかす援助方法である事を示し、廃止に向けた努力と（　）を求めています。</w:t>
      </w:r>
    </w:p>
    <w:p w14:paraId="3B91FA3B" w14:textId="77777777" w:rsidR="00F5732C" w:rsidRPr="00F5732C" w:rsidRDefault="00F5732C" w:rsidP="00F5732C">
      <w:r w:rsidRPr="00F5732C">
        <w:t>また、身体拘束をせず行うケアの原則を示すとともに、やむを得ない場合として（　）（　）（　）の3要件すべてを満たすことをあげて、手続きや（　）についての方針等について（　）に示しています。</w:t>
      </w:r>
    </w:p>
    <w:p w14:paraId="6A397C01" w14:textId="77777777" w:rsidR="00F5732C" w:rsidRPr="00F5732C" w:rsidRDefault="00F5732C" w:rsidP="00F5732C">
      <w:r w:rsidRPr="00F5732C">
        <w:lastRenderedPageBreak/>
        <w:t>【選択肢】</w:t>
      </w:r>
      <w:r w:rsidRPr="00F5732C">
        <w:br/>
        <w:t>① 切迫性</w:t>
      </w:r>
      <w:r w:rsidRPr="00F5732C">
        <w:br/>
        <w:t>② 緊急性</w:t>
      </w:r>
      <w:r w:rsidRPr="00F5732C">
        <w:br/>
        <w:t>③ 安全</w:t>
      </w:r>
      <w:r w:rsidRPr="00F5732C">
        <w:br/>
        <w:t>④ 一時性</w:t>
      </w:r>
      <w:r w:rsidRPr="00F5732C">
        <w:br/>
        <w:t>⑤ 非代替性</w:t>
      </w:r>
      <w:r w:rsidRPr="00F5732C">
        <w:br/>
        <w:t>⑥ 決意</w:t>
      </w:r>
      <w:r w:rsidRPr="00F5732C">
        <w:br/>
        <w:t>⑦ 熱意</w:t>
      </w:r>
      <w:r w:rsidRPr="00F5732C">
        <w:br/>
        <w:t>⑧ 多面性</w:t>
      </w:r>
      <w:r w:rsidRPr="00F5732C">
        <w:br/>
        <w:t>⑨ 継続性</w:t>
      </w:r>
      <w:r w:rsidRPr="00F5732C">
        <w:br/>
        <w:t>⑩ 身体拘束禁止</w:t>
      </w:r>
      <w:r w:rsidRPr="00F5732C">
        <w:br/>
        <w:t>⑪ 自立支援</w:t>
      </w:r>
      <w:r w:rsidRPr="00F5732C">
        <w:br/>
        <w:t>⑫ 記録</w:t>
      </w:r>
      <w:r w:rsidRPr="00F5732C">
        <w:br/>
        <w:t>⑬ 実施</w:t>
      </w:r>
      <w:r w:rsidRPr="00F5732C">
        <w:br/>
        <w:t>⑭ 具体的</w:t>
      </w:r>
      <w:r w:rsidRPr="00F5732C">
        <w:br/>
        <w:t>⑮ 尊厳</w:t>
      </w:r>
    </w:p>
    <w:p w14:paraId="3A5712A6" w14:textId="77777777" w:rsidR="00F5732C" w:rsidRPr="00F5732C" w:rsidRDefault="00F5732C" w:rsidP="00F5732C">
      <w:r w:rsidRPr="00F5732C">
        <w:pict w14:anchorId="36783374">
          <v:rect id="_x0000_i1072" style="width:0;height:1.5pt" o:hralign="center" o:hrstd="t" o:hr="t" fillcolor="#a0a0a0" stroked="f">
            <v:textbox inset="5.85pt,.7pt,5.85pt,.7pt"/>
          </v:rect>
        </w:pict>
      </w:r>
    </w:p>
    <w:p w14:paraId="39732D71" w14:textId="77777777" w:rsidR="00F5732C" w:rsidRPr="00F5732C" w:rsidRDefault="00F5732C" w:rsidP="00F5732C">
      <w:pPr>
        <w:rPr>
          <w:b/>
          <w:bCs/>
        </w:rPr>
      </w:pPr>
      <w:r w:rsidRPr="00F5732C">
        <w:rPr>
          <w:b/>
          <w:bCs/>
        </w:rPr>
        <w:t>問7</w:t>
      </w:r>
    </w:p>
    <w:p w14:paraId="12A3184D" w14:textId="77777777" w:rsidR="00F5732C" w:rsidRPr="00F5732C" w:rsidRDefault="00F5732C" w:rsidP="00F5732C">
      <w:r w:rsidRPr="00F5732C">
        <w:t>高齢者虐待について介護職に求められている事を下記から3つ選びなさい。</w:t>
      </w:r>
    </w:p>
    <w:p w14:paraId="15E80A0E" w14:textId="77777777" w:rsidR="00F5732C" w:rsidRPr="00F5732C" w:rsidRDefault="00F5732C" w:rsidP="00F5732C">
      <w:pPr>
        <w:numPr>
          <w:ilvl w:val="0"/>
          <w:numId w:val="6"/>
        </w:numPr>
      </w:pPr>
      <w:r w:rsidRPr="00F5732C">
        <w:t xml:space="preserve">介護職の価値観を分かりやすく説明する </w:t>
      </w:r>
    </w:p>
    <w:p w14:paraId="01D68AE4" w14:textId="77777777" w:rsidR="00F5732C" w:rsidRPr="00F5732C" w:rsidRDefault="00F5732C" w:rsidP="00F5732C">
      <w:pPr>
        <w:numPr>
          <w:ilvl w:val="0"/>
          <w:numId w:val="6"/>
        </w:numPr>
      </w:pPr>
      <w:r w:rsidRPr="00F5732C">
        <w:t xml:space="preserve">利用者に対して尊厳を保持した介護を実践する社会的な責任の自覚 </w:t>
      </w:r>
    </w:p>
    <w:p w14:paraId="1E9AEB1A" w14:textId="77777777" w:rsidR="00F5732C" w:rsidRPr="00F5732C" w:rsidRDefault="00F5732C" w:rsidP="00F5732C">
      <w:pPr>
        <w:numPr>
          <w:ilvl w:val="0"/>
          <w:numId w:val="6"/>
        </w:numPr>
      </w:pPr>
      <w:r w:rsidRPr="00F5732C">
        <w:t xml:space="preserve">感情のコントロールを身に着ける努力 </w:t>
      </w:r>
    </w:p>
    <w:p w14:paraId="383A069C" w14:textId="77777777" w:rsidR="00F5732C" w:rsidRPr="00F5732C" w:rsidRDefault="00F5732C" w:rsidP="00F5732C">
      <w:pPr>
        <w:numPr>
          <w:ilvl w:val="0"/>
          <w:numId w:val="6"/>
        </w:numPr>
      </w:pPr>
      <w:r w:rsidRPr="00F5732C">
        <w:t xml:space="preserve">高い倫理観とそれに基づいた行動 </w:t>
      </w:r>
    </w:p>
    <w:p w14:paraId="251C6810" w14:textId="77777777" w:rsidR="00F5732C" w:rsidRPr="00F5732C" w:rsidRDefault="00F5732C" w:rsidP="00F5732C">
      <w:pPr>
        <w:numPr>
          <w:ilvl w:val="0"/>
          <w:numId w:val="6"/>
        </w:numPr>
      </w:pPr>
      <w:r w:rsidRPr="00F5732C">
        <w:t xml:space="preserve">チームの一員としての統率力を身に着ける </w:t>
      </w:r>
    </w:p>
    <w:p w14:paraId="4DD0FC0A" w14:textId="77777777" w:rsidR="00F5732C" w:rsidRPr="00F5732C" w:rsidRDefault="00F5732C" w:rsidP="00F5732C">
      <w:r w:rsidRPr="00F5732C">
        <w:pict w14:anchorId="3C5AC6CD">
          <v:rect id="_x0000_i1073" style="width:0;height:1.5pt" o:hralign="center" o:hrstd="t" o:hr="t" fillcolor="#a0a0a0" stroked="f">
            <v:textbox inset="5.85pt,.7pt,5.85pt,.7pt"/>
          </v:rect>
        </w:pict>
      </w:r>
    </w:p>
    <w:p w14:paraId="6561D762" w14:textId="77777777" w:rsidR="00F5732C" w:rsidRPr="00F5732C" w:rsidRDefault="00F5732C" w:rsidP="00F5732C">
      <w:pPr>
        <w:rPr>
          <w:b/>
          <w:bCs/>
        </w:rPr>
      </w:pPr>
      <w:r w:rsidRPr="00F5732C">
        <w:rPr>
          <w:b/>
          <w:bCs/>
        </w:rPr>
        <w:t>問8</w:t>
      </w:r>
    </w:p>
    <w:p w14:paraId="7590BCF0" w14:textId="77777777" w:rsidR="00F5732C" w:rsidRPr="00F5732C" w:rsidRDefault="00F5732C" w:rsidP="00F5732C">
      <w:r w:rsidRPr="00F5732C">
        <w:t>それぞれ（　）に適切な番号を下記から選び記入しなさい。</w:t>
      </w:r>
      <w:r w:rsidRPr="00F5732C">
        <w:br/>
        <w:t>6×2点／12点</w:t>
      </w:r>
    </w:p>
    <w:p w14:paraId="4CAD4A6F" w14:textId="77777777" w:rsidR="00F5732C" w:rsidRPr="00F5732C" w:rsidRDefault="00F5732C" w:rsidP="00F5732C">
      <w:r w:rsidRPr="00F5732C">
        <w:t>介護とは「してあげる」「出来ない所をやってあげる」という支援ではなく、利用者本人の（　）を支え、（　）を引き出しながら、（　）につなげていくという支援が大切です。</w:t>
      </w:r>
    </w:p>
    <w:p w14:paraId="2F0D58EB" w14:textId="77777777" w:rsidR="00F5732C" w:rsidRPr="00F5732C" w:rsidRDefault="00F5732C" w:rsidP="00F5732C">
      <w:r w:rsidRPr="00F5732C">
        <w:t>意欲は（　）があって生まれます。マズローによれば（　）の欲求が満たされてこそ、さらなる上位の欲求を求める気持ちがはたらくとされています。</w:t>
      </w:r>
    </w:p>
    <w:p w14:paraId="2E190BFC" w14:textId="77777777" w:rsidR="00F5732C" w:rsidRPr="00F5732C" w:rsidRDefault="00F5732C" w:rsidP="00F5732C">
      <w:r w:rsidRPr="00F5732C">
        <w:t>欠乏欲求には生理的欲求をはじめ安全の欲求、（　）承認の欲求が含まれます。</w:t>
      </w:r>
    </w:p>
    <w:p w14:paraId="11ED8982" w14:textId="13F79DA8" w:rsidR="00F5732C" w:rsidRPr="00F5732C" w:rsidRDefault="00F5732C" w:rsidP="00F5732C">
      <w:r w:rsidRPr="00F5732C">
        <w:t>【選択肢】</w:t>
      </w:r>
      <w:r w:rsidRPr="00F5732C">
        <w:br/>
        <w:t>① 尊厳</w:t>
      </w:r>
      <w:r w:rsidRPr="00F5732C">
        <w:br/>
        <w:t>② 自己実現の欲求</w:t>
      </w:r>
      <w:r w:rsidRPr="00F5732C">
        <w:br/>
      </w:r>
      <w:r w:rsidRPr="00F5732C">
        <w:lastRenderedPageBreak/>
        <w:t>③ 意欲</w:t>
      </w:r>
      <w:r w:rsidRPr="00F5732C">
        <w:br/>
        <w:t>④ 行動</w:t>
      </w:r>
      <w:r w:rsidRPr="00F5732C">
        <w:br/>
        <w:t>⑤ 所属・愛情の欲求</w:t>
      </w:r>
      <w:r w:rsidRPr="00F5732C">
        <w:br/>
        <w:t>⑥ 欲求</w:t>
      </w:r>
      <w:r w:rsidRPr="00F5732C">
        <w:br/>
        <w:t>⑦ 権利</w:t>
      </w:r>
      <w:r w:rsidRPr="00F5732C">
        <w:br/>
        <w:t>⑧ 下位</w:t>
      </w:r>
    </w:p>
    <w:p w14:paraId="5C2BA5B2" w14:textId="77777777" w:rsidR="00E843BD" w:rsidRDefault="00E843BD"/>
    <w:p w14:paraId="44B27F47" w14:textId="77777777" w:rsidR="00D6705D" w:rsidRPr="00D6705D" w:rsidRDefault="00D6705D" w:rsidP="00D6705D">
      <w:pPr>
        <w:rPr>
          <w:b/>
          <w:bCs/>
        </w:rPr>
      </w:pPr>
      <w:r>
        <w:rPr>
          <w:rFonts w:hint="eastAsia"/>
        </w:rPr>
        <w:t>【答えと問題形式】</w:t>
      </w:r>
      <w:r>
        <w:br/>
      </w:r>
      <w:r w:rsidRPr="00D6705D">
        <w:rPr>
          <w:b/>
          <w:bCs/>
        </w:rPr>
        <w:t>介護福祉士実務者研修 －人間の尊厳と自立－</w:t>
      </w:r>
    </w:p>
    <w:p w14:paraId="0EC9AAD3" w14:textId="77777777" w:rsidR="00D6705D" w:rsidRPr="00D6705D" w:rsidRDefault="00D6705D" w:rsidP="00D6705D">
      <w:pPr>
        <w:rPr>
          <w:b/>
          <w:bCs/>
        </w:rPr>
      </w:pPr>
      <w:r w:rsidRPr="00D6705D">
        <w:rPr>
          <w:b/>
          <w:bCs/>
        </w:rPr>
        <w:t>問1（語句選択・穴埋め）</w:t>
      </w:r>
    </w:p>
    <w:p w14:paraId="69AB26EF" w14:textId="77777777" w:rsidR="00D6705D" w:rsidRPr="00D6705D" w:rsidRDefault="00D6705D" w:rsidP="00D6705D">
      <w:r w:rsidRPr="00D6705D">
        <w:t>それぞれ（　）に適切な語句を下記から選び記入しなさい。</w:t>
      </w:r>
      <w:r w:rsidRPr="00D6705D">
        <w:br/>
        <w:t>8×2点／16点</w:t>
      </w:r>
    </w:p>
    <w:p w14:paraId="66018733" w14:textId="77777777" w:rsidR="00D6705D" w:rsidRPr="00D6705D" w:rsidRDefault="00D6705D" w:rsidP="00D6705D">
      <w:pPr>
        <w:numPr>
          <w:ilvl w:val="0"/>
          <w:numId w:val="7"/>
        </w:numPr>
      </w:pPr>
      <w:r w:rsidRPr="00D6705D">
        <w:t>人間の理解は、</w:t>
      </w:r>
      <w:r w:rsidRPr="00D6705D">
        <w:rPr>
          <w:b/>
          <w:bCs/>
        </w:rPr>
        <w:t>（生活の営み）</w:t>
      </w:r>
      <w:r w:rsidRPr="00D6705D">
        <w:t xml:space="preserve"> の姿を知ることから始まります。生活の営みとは、日々の暮らしをつくっている現実の状況です。 </w:t>
      </w:r>
    </w:p>
    <w:p w14:paraId="63AC8A57" w14:textId="77777777" w:rsidR="00D6705D" w:rsidRPr="00D6705D" w:rsidRDefault="00D6705D" w:rsidP="00D6705D">
      <w:pPr>
        <w:numPr>
          <w:ilvl w:val="0"/>
          <w:numId w:val="7"/>
        </w:numPr>
      </w:pPr>
      <w:r w:rsidRPr="00D6705D">
        <w:t xml:space="preserve">介護職とは、人々の生活支援をする専門職です。人間の生活を過去、現在、未来への視点から理解し、現在の </w:t>
      </w:r>
      <w:r w:rsidRPr="00D6705D">
        <w:rPr>
          <w:b/>
          <w:bCs/>
        </w:rPr>
        <w:t>（生活の支障）</w:t>
      </w:r>
      <w:r w:rsidRPr="00D6705D">
        <w:t xml:space="preserve"> を理解することで、どのような生活支援を求めているかを総合的に理解します。そのため、介護職は人間の </w:t>
      </w:r>
      <w:r w:rsidRPr="00D6705D">
        <w:rPr>
          <w:b/>
          <w:bCs/>
        </w:rPr>
        <w:t>（多面的な理解）</w:t>
      </w:r>
      <w:r w:rsidRPr="00D6705D">
        <w:t xml:space="preserve"> を求められています。 </w:t>
      </w:r>
    </w:p>
    <w:p w14:paraId="6D440B23" w14:textId="77777777" w:rsidR="00D6705D" w:rsidRPr="00D6705D" w:rsidRDefault="00D6705D" w:rsidP="00D6705D">
      <w:pPr>
        <w:numPr>
          <w:ilvl w:val="0"/>
          <w:numId w:val="7"/>
        </w:numPr>
      </w:pPr>
      <w:r w:rsidRPr="00D6705D">
        <w:t xml:space="preserve">人間の尊厳とは、人間が </w:t>
      </w:r>
      <w:r w:rsidRPr="00D6705D">
        <w:rPr>
          <w:b/>
          <w:bCs/>
        </w:rPr>
        <w:t>（個人として尊重）</w:t>
      </w:r>
      <w:r w:rsidRPr="00D6705D">
        <w:t xml:space="preserve"> されることを意味しています。それはその人らしい生き方が尊重されることです。 </w:t>
      </w:r>
    </w:p>
    <w:p w14:paraId="666C2E41" w14:textId="77777777" w:rsidR="00D6705D" w:rsidRPr="00D6705D" w:rsidRDefault="00D6705D" w:rsidP="00D6705D">
      <w:pPr>
        <w:numPr>
          <w:ilvl w:val="0"/>
          <w:numId w:val="7"/>
        </w:numPr>
      </w:pPr>
      <w:r w:rsidRPr="00D6705D">
        <w:t xml:space="preserve">介護職が目指す自立支援の意義は、自らの </w:t>
      </w:r>
      <w:r w:rsidRPr="00D6705D">
        <w:rPr>
          <w:b/>
          <w:bCs/>
        </w:rPr>
        <w:t>（意思）</w:t>
      </w:r>
      <w:r w:rsidRPr="00D6705D">
        <w:t xml:space="preserve"> にもとづいて自力でできることを増やしながら、その人がしたいと思うことを満たすことで </w:t>
      </w:r>
      <w:r w:rsidRPr="00D6705D">
        <w:rPr>
          <w:b/>
          <w:bCs/>
        </w:rPr>
        <w:t>（生活の質）</w:t>
      </w:r>
      <w:r w:rsidRPr="00D6705D">
        <w:t xml:space="preserve"> を高め、介護が必要になっても </w:t>
      </w:r>
      <w:r w:rsidRPr="00D6705D">
        <w:rPr>
          <w:b/>
          <w:bCs/>
        </w:rPr>
        <w:t>（充実）</w:t>
      </w:r>
      <w:r w:rsidRPr="00D6705D">
        <w:t xml:space="preserve"> した日々を送れるように支えること。 </w:t>
      </w:r>
    </w:p>
    <w:p w14:paraId="5F376D38" w14:textId="77777777" w:rsidR="00D6705D" w:rsidRPr="00D6705D" w:rsidRDefault="00D6705D" w:rsidP="00D6705D">
      <w:pPr>
        <w:numPr>
          <w:ilvl w:val="0"/>
          <w:numId w:val="7"/>
        </w:numPr>
      </w:pPr>
      <w:r w:rsidRPr="00D6705D">
        <w:t xml:space="preserve">介護保険サービスや障害福祉サービスの利用においては、利用者の </w:t>
      </w:r>
      <w:r w:rsidRPr="00D6705D">
        <w:rPr>
          <w:b/>
          <w:bCs/>
        </w:rPr>
        <w:t>（自己選択）</w:t>
      </w:r>
      <w:r w:rsidRPr="00D6705D">
        <w:t xml:space="preserve"> と </w:t>
      </w:r>
      <w:r w:rsidRPr="00D6705D">
        <w:rPr>
          <w:b/>
          <w:bCs/>
        </w:rPr>
        <w:t>（自己決定）</w:t>
      </w:r>
      <w:r w:rsidRPr="00D6705D">
        <w:t xml:space="preserve"> の権利が保障されている。 </w:t>
      </w:r>
    </w:p>
    <w:p w14:paraId="6C65F5FA" w14:textId="77777777" w:rsidR="00D6705D" w:rsidRPr="00D6705D" w:rsidRDefault="00D6705D" w:rsidP="00D6705D">
      <w:r w:rsidRPr="00D6705D">
        <w:pict w14:anchorId="066FAAB2">
          <v:rect id="_x0000_i1123" style="width:0;height:1.5pt" o:hralign="center" o:hrstd="t" o:hr="t" fillcolor="#a0a0a0" stroked="f">
            <v:textbox inset="5.85pt,.7pt,5.85pt,.7pt"/>
          </v:rect>
        </w:pict>
      </w:r>
    </w:p>
    <w:p w14:paraId="1E9A6298" w14:textId="77777777" w:rsidR="00D6705D" w:rsidRPr="00D6705D" w:rsidRDefault="00D6705D" w:rsidP="00D6705D">
      <w:pPr>
        <w:rPr>
          <w:b/>
          <w:bCs/>
        </w:rPr>
      </w:pPr>
      <w:r w:rsidRPr="00D6705D">
        <w:rPr>
          <w:b/>
          <w:bCs/>
        </w:rPr>
        <w:t>問2（二択選択）</w:t>
      </w:r>
    </w:p>
    <w:p w14:paraId="23C534EA" w14:textId="77777777" w:rsidR="00D6705D" w:rsidRPr="00D6705D" w:rsidRDefault="00D6705D" w:rsidP="00D6705D">
      <w:r w:rsidRPr="00D6705D">
        <w:t>（　）に適切な番号を選び記入しなさい。</w:t>
      </w:r>
      <w:r w:rsidRPr="00D6705D">
        <w:br/>
        <w:t>2×2点／4点</w:t>
      </w:r>
    </w:p>
    <w:p w14:paraId="5F8BCAB9" w14:textId="77777777" w:rsidR="00D6705D" w:rsidRPr="00D6705D" w:rsidRDefault="00D6705D" w:rsidP="00D6705D">
      <w:pPr>
        <w:numPr>
          <w:ilvl w:val="0"/>
          <w:numId w:val="8"/>
        </w:numPr>
      </w:pPr>
      <w:r w:rsidRPr="00D6705D">
        <w:t xml:space="preserve">エンパワメントとは </w:t>
      </w:r>
      <w:r w:rsidRPr="00D6705D">
        <w:rPr>
          <w:b/>
          <w:bCs/>
        </w:rPr>
        <w:t>（②）</w:t>
      </w:r>
      <w:r w:rsidRPr="00D6705D">
        <w:t xml:space="preserve"> </w:t>
      </w:r>
    </w:p>
    <w:p w14:paraId="10ED139F" w14:textId="77777777" w:rsidR="00D6705D" w:rsidRPr="00D6705D" w:rsidRDefault="00D6705D" w:rsidP="00D6705D">
      <w:r w:rsidRPr="00D6705D">
        <w:t>① 自らの権利侵害に対して、支援者に解決を求める力のこと。</w:t>
      </w:r>
      <w:r w:rsidRPr="00D6705D">
        <w:br/>
        <w:t>② 自らの問題を自らが解決することのできる力を獲得していくこと。</w:t>
      </w:r>
    </w:p>
    <w:p w14:paraId="72166A43" w14:textId="77777777" w:rsidR="00D6705D" w:rsidRPr="00D6705D" w:rsidRDefault="00D6705D" w:rsidP="00D6705D">
      <w:pPr>
        <w:numPr>
          <w:ilvl w:val="0"/>
          <w:numId w:val="9"/>
        </w:numPr>
      </w:pPr>
      <w:r w:rsidRPr="00D6705D">
        <w:t xml:space="preserve">権利擁護とは </w:t>
      </w:r>
      <w:r w:rsidRPr="00D6705D">
        <w:rPr>
          <w:b/>
          <w:bCs/>
        </w:rPr>
        <w:t>（②）</w:t>
      </w:r>
      <w:r w:rsidRPr="00D6705D">
        <w:t xml:space="preserve"> </w:t>
      </w:r>
    </w:p>
    <w:p w14:paraId="60F792AF" w14:textId="77777777" w:rsidR="00D6705D" w:rsidRPr="00D6705D" w:rsidRDefault="00D6705D" w:rsidP="00D6705D">
      <w:r w:rsidRPr="00D6705D">
        <w:t>① 判断能力が十分でない人の権利を守るため、生活の支援や財産の管理をおこなうこと。</w:t>
      </w:r>
      <w:r w:rsidRPr="00D6705D">
        <w:br/>
        <w:t>② 自己の権利やニーズを表明することが困難な利用者に代わって代理として、その権利やニーズの充足を行うこと。</w:t>
      </w:r>
    </w:p>
    <w:p w14:paraId="14C337A4" w14:textId="77777777" w:rsidR="00D6705D" w:rsidRPr="00D6705D" w:rsidRDefault="00D6705D" w:rsidP="00D6705D">
      <w:r w:rsidRPr="00D6705D">
        <w:lastRenderedPageBreak/>
        <w:pict w14:anchorId="04F43267">
          <v:rect id="_x0000_i1124" style="width:0;height:1.5pt" o:hralign="center" o:hrstd="t" o:hr="t" fillcolor="#a0a0a0" stroked="f">
            <v:textbox inset="5.85pt,.7pt,5.85pt,.7pt"/>
          </v:rect>
        </w:pict>
      </w:r>
    </w:p>
    <w:p w14:paraId="203A4FEB" w14:textId="77777777" w:rsidR="00D6705D" w:rsidRPr="00D6705D" w:rsidRDefault="00D6705D" w:rsidP="00D6705D">
      <w:pPr>
        <w:rPr>
          <w:b/>
          <w:bCs/>
        </w:rPr>
      </w:pPr>
      <w:r w:rsidRPr="00D6705D">
        <w:rPr>
          <w:b/>
          <w:bCs/>
        </w:rPr>
        <w:t>問3（用語記述）</w:t>
      </w:r>
    </w:p>
    <w:p w14:paraId="7818ACD4" w14:textId="77777777" w:rsidR="00D6705D" w:rsidRPr="00D6705D" w:rsidRDefault="00D6705D" w:rsidP="00D6705D">
      <w:r w:rsidRPr="00D6705D">
        <w:t>それぞれの用語の意味を記入しなさい。</w:t>
      </w:r>
      <w:r w:rsidRPr="00D6705D">
        <w:br/>
        <w:t>3×3点／9点</w:t>
      </w:r>
    </w:p>
    <w:p w14:paraId="65AB45A3" w14:textId="77777777" w:rsidR="00D6705D" w:rsidRPr="00D6705D" w:rsidRDefault="00D6705D" w:rsidP="00D6705D">
      <w:r w:rsidRPr="00D6705D">
        <w:t>ADL：</w:t>
      </w:r>
      <w:r w:rsidRPr="00D6705D">
        <w:rPr>
          <w:b/>
          <w:bCs/>
        </w:rPr>
        <w:t>日常生活動作</w:t>
      </w:r>
      <w:r w:rsidRPr="00D6705D">
        <w:br/>
        <w:t>QOL：</w:t>
      </w:r>
      <w:r w:rsidRPr="00D6705D">
        <w:rPr>
          <w:b/>
          <w:bCs/>
        </w:rPr>
        <w:t>生活の質</w:t>
      </w:r>
      <w:r w:rsidRPr="00D6705D">
        <w:br/>
        <w:t>IL：</w:t>
      </w:r>
      <w:r w:rsidRPr="00D6705D">
        <w:rPr>
          <w:b/>
          <w:bCs/>
        </w:rPr>
        <w:t>自立生活</w:t>
      </w:r>
    </w:p>
    <w:p w14:paraId="769B6B88" w14:textId="77777777" w:rsidR="00D6705D" w:rsidRPr="00D6705D" w:rsidRDefault="00D6705D" w:rsidP="00D6705D">
      <w:r w:rsidRPr="00D6705D">
        <w:pict w14:anchorId="273E54B0">
          <v:rect id="_x0000_i1125" style="width:0;height:1.5pt" o:hralign="center" o:hrstd="t" o:hr="t" fillcolor="#a0a0a0" stroked="f">
            <v:textbox inset="5.85pt,.7pt,5.85pt,.7pt"/>
          </v:rect>
        </w:pict>
      </w:r>
    </w:p>
    <w:p w14:paraId="43794122" w14:textId="77777777" w:rsidR="00D6705D" w:rsidRPr="00D6705D" w:rsidRDefault="00D6705D" w:rsidP="00D6705D">
      <w:pPr>
        <w:rPr>
          <w:b/>
          <w:bCs/>
        </w:rPr>
      </w:pPr>
      <w:r w:rsidRPr="00D6705D">
        <w:rPr>
          <w:b/>
          <w:bCs/>
        </w:rPr>
        <w:t>問4（語句穴埋め）</w:t>
      </w:r>
    </w:p>
    <w:p w14:paraId="1DC49197" w14:textId="77777777" w:rsidR="00D6705D" w:rsidRPr="00D6705D" w:rsidRDefault="00D6705D" w:rsidP="00D6705D">
      <w:r w:rsidRPr="00D6705D">
        <w:t>（　）に適切な語句を記入しなさい。</w:t>
      </w:r>
      <w:r w:rsidRPr="00D6705D">
        <w:br/>
        <w:t>7×3点／21点</w:t>
      </w:r>
    </w:p>
    <w:p w14:paraId="19121856" w14:textId="77777777" w:rsidR="00D6705D" w:rsidRPr="00D6705D" w:rsidRDefault="00D6705D" w:rsidP="00D6705D">
      <w:r w:rsidRPr="00D6705D">
        <w:t xml:space="preserve">日本において尊厳に関する諸規定の中心となるものは </w:t>
      </w:r>
      <w:r w:rsidRPr="00D6705D">
        <w:rPr>
          <w:b/>
          <w:bCs/>
        </w:rPr>
        <w:t>（日本国憲法）</w:t>
      </w:r>
      <w:r w:rsidRPr="00D6705D">
        <w:t xml:space="preserve"> です。</w:t>
      </w:r>
    </w:p>
    <w:p w14:paraId="663C63D8" w14:textId="77777777" w:rsidR="00D6705D" w:rsidRPr="00D6705D" w:rsidRDefault="00D6705D" w:rsidP="00D6705D">
      <w:r w:rsidRPr="00D6705D">
        <w:t xml:space="preserve">憲法第13条の </w:t>
      </w:r>
      <w:r w:rsidRPr="00D6705D">
        <w:rPr>
          <w:b/>
          <w:bCs/>
        </w:rPr>
        <w:t>（幸福追求権）</w:t>
      </w:r>
      <w:r w:rsidRPr="00D6705D">
        <w:t xml:space="preserve"> は人権の基礎となるものであり、生命、自由および </w:t>
      </w:r>
      <w:r w:rsidRPr="00D6705D">
        <w:rPr>
          <w:b/>
          <w:bCs/>
        </w:rPr>
        <w:t>（幸福追求）</w:t>
      </w:r>
      <w:r w:rsidRPr="00D6705D">
        <w:t xml:space="preserve"> に対する国民の権利を規定しています。</w:t>
      </w:r>
    </w:p>
    <w:p w14:paraId="35CF560C" w14:textId="77777777" w:rsidR="00D6705D" w:rsidRPr="00D6705D" w:rsidRDefault="00D6705D" w:rsidP="00D6705D">
      <w:r w:rsidRPr="00D6705D">
        <w:t xml:space="preserve">憲法第25条は </w:t>
      </w:r>
      <w:r w:rsidRPr="00D6705D">
        <w:rPr>
          <w:b/>
          <w:bCs/>
        </w:rPr>
        <w:t>（生存権）</w:t>
      </w:r>
      <w:r w:rsidRPr="00D6705D">
        <w:t xml:space="preserve"> の条項であり、健康で文化的な生活とは人間の </w:t>
      </w:r>
      <w:r w:rsidRPr="00D6705D">
        <w:rPr>
          <w:b/>
          <w:bCs/>
        </w:rPr>
        <w:t>（尊厳）</w:t>
      </w:r>
      <w:r w:rsidRPr="00D6705D">
        <w:t xml:space="preserve"> が生活のうえで実質的に </w:t>
      </w:r>
      <w:r w:rsidRPr="00D6705D">
        <w:rPr>
          <w:b/>
          <w:bCs/>
        </w:rPr>
        <w:t>（保障）</w:t>
      </w:r>
      <w:r w:rsidRPr="00D6705D">
        <w:t xml:space="preserve"> されることを意味しています。</w:t>
      </w:r>
    </w:p>
    <w:p w14:paraId="6E24D882" w14:textId="77777777" w:rsidR="00D6705D" w:rsidRPr="00D6705D" w:rsidRDefault="00D6705D" w:rsidP="00D6705D">
      <w:r w:rsidRPr="00D6705D">
        <w:t>また、尊厳に関する規定は、</w:t>
      </w:r>
      <w:r w:rsidRPr="00D6705D">
        <w:rPr>
          <w:b/>
          <w:bCs/>
        </w:rPr>
        <w:t>（障害者基本法）</w:t>
      </w:r>
      <w:r w:rsidRPr="00D6705D">
        <w:t xml:space="preserve"> においてもみることができます。</w:t>
      </w:r>
    </w:p>
    <w:p w14:paraId="1692DE60" w14:textId="77777777" w:rsidR="00D6705D" w:rsidRPr="00D6705D" w:rsidRDefault="00D6705D" w:rsidP="00D6705D">
      <w:r w:rsidRPr="00D6705D">
        <w:pict w14:anchorId="1D43B16A">
          <v:rect id="_x0000_i1126" style="width:0;height:1.5pt" o:hralign="center" o:hrstd="t" o:hr="t" fillcolor="#a0a0a0" stroked="f">
            <v:textbox inset="5.85pt,.7pt,5.85pt,.7pt"/>
          </v:rect>
        </w:pict>
      </w:r>
    </w:p>
    <w:p w14:paraId="1B69D920" w14:textId="77777777" w:rsidR="00D6705D" w:rsidRPr="00D6705D" w:rsidRDefault="00D6705D" w:rsidP="00D6705D">
      <w:pPr>
        <w:rPr>
          <w:b/>
          <w:bCs/>
        </w:rPr>
      </w:pPr>
      <w:r w:rsidRPr="00D6705D">
        <w:rPr>
          <w:b/>
          <w:bCs/>
        </w:rPr>
        <w:t>問5（〇×問題）</w:t>
      </w:r>
    </w:p>
    <w:p w14:paraId="46BB68B5" w14:textId="77777777" w:rsidR="00D6705D" w:rsidRPr="00D6705D" w:rsidRDefault="00D6705D" w:rsidP="00D6705D">
      <w:r w:rsidRPr="00D6705D">
        <w:t>適切なものには（〇）、不適切な物には（×）を記入してください。</w:t>
      </w:r>
      <w:r w:rsidRPr="00D6705D">
        <w:br/>
        <w:t>7×2点／14点</w:t>
      </w:r>
    </w:p>
    <w:p w14:paraId="1EACB78E" w14:textId="77777777" w:rsidR="00D6705D" w:rsidRPr="00D6705D" w:rsidRDefault="00D6705D" w:rsidP="00D6705D">
      <w:pPr>
        <w:numPr>
          <w:ilvl w:val="0"/>
          <w:numId w:val="10"/>
        </w:numPr>
      </w:pPr>
      <w:r w:rsidRPr="00D6705D">
        <w:rPr>
          <w:b/>
          <w:bCs/>
        </w:rPr>
        <w:t>（×）</w:t>
      </w:r>
      <w:r w:rsidRPr="00D6705D">
        <w:t xml:space="preserve"> 介護職は利用者の日常生活において、介護者が主体であることを絶えず念頭に置くことが重要です。 </w:t>
      </w:r>
    </w:p>
    <w:p w14:paraId="630A8738" w14:textId="77777777" w:rsidR="00D6705D" w:rsidRPr="00D6705D" w:rsidRDefault="00D6705D" w:rsidP="00D6705D">
      <w:pPr>
        <w:numPr>
          <w:ilvl w:val="0"/>
          <w:numId w:val="10"/>
        </w:numPr>
      </w:pPr>
      <w:r w:rsidRPr="00D6705D">
        <w:rPr>
          <w:b/>
          <w:bCs/>
        </w:rPr>
        <w:t>（〇）</w:t>
      </w:r>
      <w:r w:rsidRPr="00D6705D">
        <w:t xml:space="preserve"> 自らの理性や価値観、社会規範など照らし、行動するか否かを自己決定することを自律と言う。 </w:t>
      </w:r>
    </w:p>
    <w:p w14:paraId="25F257DF" w14:textId="77777777" w:rsidR="00D6705D" w:rsidRPr="00D6705D" w:rsidRDefault="00D6705D" w:rsidP="00D6705D">
      <w:pPr>
        <w:numPr>
          <w:ilvl w:val="0"/>
          <w:numId w:val="10"/>
        </w:numPr>
      </w:pPr>
      <w:r w:rsidRPr="00D6705D">
        <w:rPr>
          <w:b/>
          <w:bCs/>
        </w:rPr>
        <w:t>（〇）</w:t>
      </w:r>
      <w:r w:rsidRPr="00D6705D">
        <w:t xml:space="preserve"> 支援者の支援に対する知識や技術が不十分なことや未熟であることによって起きる権利侵害もあります。 </w:t>
      </w:r>
    </w:p>
    <w:p w14:paraId="5D21C866" w14:textId="77777777" w:rsidR="00D6705D" w:rsidRPr="00D6705D" w:rsidRDefault="00D6705D" w:rsidP="00D6705D">
      <w:pPr>
        <w:numPr>
          <w:ilvl w:val="0"/>
          <w:numId w:val="10"/>
        </w:numPr>
      </w:pPr>
      <w:r w:rsidRPr="00D6705D">
        <w:rPr>
          <w:b/>
          <w:bCs/>
        </w:rPr>
        <w:t>（×）</w:t>
      </w:r>
      <w:r w:rsidRPr="00D6705D">
        <w:t xml:space="preserve"> 利用者に対する虐待行為や権利の侵害は、行為者が意図的に行っている。 </w:t>
      </w:r>
    </w:p>
    <w:p w14:paraId="7411C858" w14:textId="77777777" w:rsidR="00D6705D" w:rsidRPr="00D6705D" w:rsidRDefault="00D6705D" w:rsidP="00D6705D">
      <w:pPr>
        <w:numPr>
          <w:ilvl w:val="0"/>
          <w:numId w:val="10"/>
        </w:numPr>
      </w:pPr>
      <w:r w:rsidRPr="00D6705D">
        <w:rPr>
          <w:b/>
          <w:bCs/>
        </w:rPr>
        <w:t>（〇）</w:t>
      </w:r>
      <w:r w:rsidRPr="00D6705D">
        <w:t xml:space="preserve"> 利用者が意欲を持たないままの自立支援は、自立の強要になりかねません。 </w:t>
      </w:r>
    </w:p>
    <w:p w14:paraId="693FC942" w14:textId="77777777" w:rsidR="00D6705D" w:rsidRPr="00D6705D" w:rsidRDefault="00D6705D" w:rsidP="00D6705D">
      <w:pPr>
        <w:numPr>
          <w:ilvl w:val="0"/>
          <w:numId w:val="10"/>
        </w:numPr>
      </w:pPr>
      <w:r w:rsidRPr="00D6705D">
        <w:rPr>
          <w:b/>
          <w:bCs/>
        </w:rPr>
        <w:t>（×）</w:t>
      </w:r>
      <w:r w:rsidRPr="00D6705D">
        <w:t xml:space="preserve"> 養護者による虐待はどんな理由であれ許される事ではないので、養護者に対して一方的に非難する必要がある。 </w:t>
      </w:r>
    </w:p>
    <w:p w14:paraId="4F18DB64" w14:textId="77777777" w:rsidR="00D6705D" w:rsidRPr="00D6705D" w:rsidRDefault="00D6705D" w:rsidP="00D6705D">
      <w:pPr>
        <w:numPr>
          <w:ilvl w:val="0"/>
          <w:numId w:val="10"/>
        </w:numPr>
      </w:pPr>
      <w:r w:rsidRPr="00D6705D">
        <w:rPr>
          <w:b/>
          <w:bCs/>
        </w:rPr>
        <w:t>（×）</w:t>
      </w:r>
      <w:r w:rsidRPr="00D6705D">
        <w:t xml:space="preserve"> 養介護施設従事者等による高齢者虐待の種別では、「介護等放棄（ネグレクト）」がもっとも多い。 </w:t>
      </w:r>
    </w:p>
    <w:p w14:paraId="07A5732F" w14:textId="77777777" w:rsidR="00D6705D" w:rsidRPr="00D6705D" w:rsidRDefault="00D6705D" w:rsidP="00D6705D">
      <w:r w:rsidRPr="00D6705D">
        <w:pict w14:anchorId="48FA024E">
          <v:rect id="_x0000_i1127" style="width:0;height:1.5pt" o:hralign="center" o:hrstd="t" o:hr="t" fillcolor="#a0a0a0" stroked="f">
            <v:textbox inset="5.85pt,.7pt,5.85pt,.7pt"/>
          </v:rect>
        </w:pict>
      </w:r>
    </w:p>
    <w:p w14:paraId="71407C1B" w14:textId="77777777" w:rsidR="00D6705D" w:rsidRPr="00D6705D" w:rsidRDefault="00D6705D" w:rsidP="00D6705D">
      <w:pPr>
        <w:rPr>
          <w:b/>
          <w:bCs/>
        </w:rPr>
      </w:pPr>
      <w:r w:rsidRPr="00D6705D">
        <w:rPr>
          <w:b/>
          <w:bCs/>
        </w:rPr>
        <w:t>問6（選択式穴埋め）</w:t>
      </w:r>
    </w:p>
    <w:p w14:paraId="51E61430" w14:textId="77777777" w:rsidR="00D6705D" w:rsidRPr="00D6705D" w:rsidRDefault="00D6705D" w:rsidP="00D6705D">
      <w:r w:rsidRPr="00D6705D">
        <w:t>それぞれ（　）に適切な番号を下記から選び記入しなさい。</w:t>
      </w:r>
      <w:r w:rsidRPr="00D6705D">
        <w:br/>
      </w:r>
      <w:r w:rsidRPr="00D6705D">
        <w:lastRenderedPageBreak/>
        <w:t>9×2点／18点</w:t>
      </w:r>
    </w:p>
    <w:p w14:paraId="02A1635D" w14:textId="77777777" w:rsidR="00D6705D" w:rsidRPr="00D6705D" w:rsidRDefault="00D6705D" w:rsidP="00D6705D">
      <w:r w:rsidRPr="00D6705D">
        <w:t xml:space="preserve">厚生労働省は「身体拘束ゼロへの手引き」を示して、介護の分野において </w:t>
      </w:r>
      <w:r w:rsidRPr="00D6705D">
        <w:rPr>
          <w:b/>
          <w:bCs/>
        </w:rPr>
        <w:t>（⑩）</w:t>
      </w:r>
      <w:r w:rsidRPr="00D6705D">
        <w:t xml:space="preserve"> をめざしています。</w:t>
      </w:r>
    </w:p>
    <w:p w14:paraId="046D85CF" w14:textId="77777777" w:rsidR="00D6705D" w:rsidRPr="00D6705D" w:rsidRDefault="00D6705D" w:rsidP="00D6705D">
      <w:r w:rsidRPr="00D6705D">
        <w:t xml:space="preserve">身体拘束は利用者の </w:t>
      </w:r>
      <w:r w:rsidRPr="00D6705D">
        <w:rPr>
          <w:b/>
          <w:bCs/>
        </w:rPr>
        <w:t>（⑮）</w:t>
      </w:r>
      <w:r w:rsidRPr="00D6705D">
        <w:t xml:space="preserve"> だけではなく、</w:t>
      </w:r>
      <w:r w:rsidRPr="00D6705D">
        <w:rPr>
          <w:b/>
          <w:bCs/>
        </w:rPr>
        <w:t>（③）</w:t>
      </w:r>
      <w:r w:rsidRPr="00D6705D">
        <w:t xml:space="preserve"> をおびやかす援助方法である事を示し、廃止に向けた努力と </w:t>
      </w:r>
      <w:r w:rsidRPr="00D6705D">
        <w:rPr>
          <w:b/>
          <w:bCs/>
        </w:rPr>
        <w:t>（⑥）</w:t>
      </w:r>
      <w:r w:rsidRPr="00D6705D">
        <w:t xml:space="preserve"> を求めています。</w:t>
      </w:r>
    </w:p>
    <w:p w14:paraId="78B31151" w14:textId="77777777" w:rsidR="00D6705D" w:rsidRPr="00D6705D" w:rsidRDefault="00D6705D" w:rsidP="00D6705D">
      <w:r w:rsidRPr="00D6705D">
        <w:t xml:space="preserve">また、身体拘束をせず行うケアの原則を示すとともに、やむを得ない場合として </w:t>
      </w:r>
      <w:r w:rsidRPr="00D6705D">
        <w:rPr>
          <w:b/>
          <w:bCs/>
        </w:rPr>
        <w:t>（①）（⑤）（④）</w:t>
      </w:r>
      <w:r w:rsidRPr="00D6705D">
        <w:t xml:space="preserve"> の3要件すべてを満たすことをあげて、手続きや </w:t>
      </w:r>
      <w:r w:rsidRPr="00D6705D">
        <w:rPr>
          <w:b/>
          <w:bCs/>
        </w:rPr>
        <w:t>（⑫）</w:t>
      </w:r>
      <w:r w:rsidRPr="00D6705D">
        <w:t xml:space="preserve"> についての方針等について </w:t>
      </w:r>
      <w:r w:rsidRPr="00D6705D">
        <w:rPr>
          <w:b/>
          <w:bCs/>
        </w:rPr>
        <w:t>（⑭）</w:t>
      </w:r>
      <w:r w:rsidRPr="00D6705D">
        <w:t xml:space="preserve"> に示しています。</w:t>
      </w:r>
    </w:p>
    <w:p w14:paraId="08AC4D53" w14:textId="77777777" w:rsidR="00D6705D" w:rsidRPr="00D6705D" w:rsidRDefault="00D6705D" w:rsidP="00D6705D">
      <w:r w:rsidRPr="00D6705D">
        <w:t>【選択肢】</w:t>
      </w:r>
      <w:r w:rsidRPr="00D6705D">
        <w:br/>
        <w:t>① 切迫性</w:t>
      </w:r>
      <w:r w:rsidRPr="00D6705D">
        <w:br/>
        <w:t>② 緊急性</w:t>
      </w:r>
      <w:r w:rsidRPr="00D6705D">
        <w:br/>
        <w:t>③ 安全</w:t>
      </w:r>
      <w:r w:rsidRPr="00D6705D">
        <w:br/>
        <w:t>④ 一時性</w:t>
      </w:r>
      <w:r w:rsidRPr="00D6705D">
        <w:br/>
        <w:t>⑤ 非代替性</w:t>
      </w:r>
      <w:r w:rsidRPr="00D6705D">
        <w:br/>
        <w:t>⑥ 決意</w:t>
      </w:r>
      <w:r w:rsidRPr="00D6705D">
        <w:br/>
        <w:t>⑦ 熱意</w:t>
      </w:r>
      <w:r w:rsidRPr="00D6705D">
        <w:br/>
        <w:t>⑧ 多面性</w:t>
      </w:r>
      <w:r w:rsidRPr="00D6705D">
        <w:br/>
        <w:t>⑨ 継続性</w:t>
      </w:r>
      <w:r w:rsidRPr="00D6705D">
        <w:br/>
        <w:t>⑩ 身体拘束禁止</w:t>
      </w:r>
      <w:r w:rsidRPr="00D6705D">
        <w:br/>
        <w:t>⑪ 自立支援</w:t>
      </w:r>
      <w:r w:rsidRPr="00D6705D">
        <w:br/>
        <w:t>⑫ 記録</w:t>
      </w:r>
      <w:r w:rsidRPr="00D6705D">
        <w:br/>
        <w:t>⑬ 実施</w:t>
      </w:r>
      <w:r w:rsidRPr="00D6705D">
        <w:br/>
        <w:t>⑭ 具体的</w:t>
      </w:r>
      <w:r w:rsidRPr="00D6705D">
        <w:br/>
        <w:t>⑮ 尊厳</w:t>
      </w:r>
    </w:p>
    <w:p w14:paraId="551F2BEA" w14:textId="77777777" w:rsidR="00D6705D" w:rsidRPr="00D6705D" w:rsidRDefault="00D6705D" w:rsidP="00D6705D">
      <w:r w:rsidRPr="00D6705D">
        <w:pict w14:anchorId="3A373929">
          <v:rect id="_x0000_i1128" style="width:0;height:1.5pt" o:hralign="center" o:hrstd="t" o:hr="t" fillcolor="#a0a0a0" stroked="f">
            <v:textbox inset="5.85pt,.7pt,5.85pt,.7pt"/>
          </v:rect>
        </w:pict>
      </w:r>
    </w:p>
    <w:p w14:paraId="27E483C8" w14:textId="77777777" w:rsidR="00D6705D" w:rsidRPr="00D6705D" w:rsidRDefault="00D6705D" w:rsidP="00D6705D">
      <w:pPr>
        <w:rPr>
          <w:b/>
          <w:bCs/>
        </w:rPr>
      </w:pPr>
      <w:r w:rsidRPr="00D6705D">
        <w:rPr>
          <w:b/>
          <w:bCs/>
        </w:rPr>
        <w:t>問7（複数選択）</w:t>
      </w:r>
    </w:p>
    <w:p w14:paraId="04A045FC" w14:textId="77777777" w:rsidR="00D6705D" w:rsidRPr="00D6705D" w:rsidRDefault="00D6705D" w:rsidP="00D6705D">
      <w:r w:rsidRPr="00D6705D">
        <w:t>高齢者虐待について介護職に求められている事を下記から3つ選びなさい。</w:t>
      </w:r>
      <w:r w:rsidRPr="00D6705D">
        <w:br/>
      </w:r>
      <w:r w:rsidRPr="00D6705D">
        <w:rPr>
          <w:b/>
          <w:bCs/>
        </w:rPr>
        <w:t>答え：（②）（③）（④）</w:t>
      </w:r>
    </w:p>
    <w:p w14:paraId="13A97C1D" w14:textId="77777777" w:rsidR="00D6705D" w:rsidRPr="00D6705D" w:rsidRDefault="00D6705D" w:rsidP="00D6705D">
      <w:pPr>
        <w:numPr>
          <w:ilvl w:val="0"/>
          <w:numId w:val="11"/>
        </w:numPr>
      </w:pPr>
      <w:r w:rsidRPr="00D6705D">
        <w:t xml:space="preserve">介護職の価値観を分かりやすく説明する </w:t>
      </w:r>
    </w:p>
    <w:p w14:paraId="680B146A" w14:textId="77777777" w:rsidR="00D6705D" w:rsidRPr="00D6705D" w:rsidRDefault="00D6705D" w:rsidP="00D6705D">
      <w:pPr>
        <w:numPr>
          <w:ilvl w:val="0"/>
          <w:numId w:val="11"/>
        </w:numPr>
      </w:pPr>
      <w:r w:rsidRPr="00D6705D">
        <w:t xml:space="preserve">利用者に対して尊厳を保持した介護を実践する社会的な責任の自覚 </w:t>
      </w:r>
    </w:p>
    <w:p w14:paraId="0C1B02F9" w14:textId="77777777" w:rsidR="00D6705D" w:rsidRPr="00D6705D" w:rsidRDefault="00D6705D" w:rsidP="00D6705D">
      <w:pPr>
        <w:numPr>
          <w:ilvl w:val="0"/>
          <w:numId w:val="11"/>
        </w:numPr>
      </w:pPr>
      <w:r w:rsidRPr="00D6705D">
        <w:t xml:space="preserve">感情のコントロールを身に着ける努力 </w:t>
      </w:r>
    </w:p>
    <w:p w14:paraId="034DC37B" w14:textId="77777777" w:rsidR="00D6705D" w:rsidRPr="00D6705D" w:rsidRDefault="00D6705D" w:rsidP="00D6705D">
      <w:pPr>
        <w:numPr>
          <w:ilvl w:val="0"/>
          <w:numId w:val="11"/>
        </w:numPr>
      </w:pPr>
      <w:r w:rsidRPr="00D6705D">
        <w:t xml:space="preserve">高い倫理観とそれに基づいた行動 </w:t>
      </w:r>
    </w:p>
    <w:p w14:paraId="595101ED" w14:textId="77777777" w:rsidR="00D6705D" w:rsidRPr="00D6705D" w:rsidRDefault="00D6705D" w:rsidP="00D6705D">
      <w:pPr>
        <w:numPr>
          <w:ilvl w:val="0"/>
          <w:numId w:val="11"/>
        </w:numPr>
      </w:pPr>
      <w:r w:rsidRPr="00D6705D">
        <w:t xml:space="preserve">チームの一員としての統率力を身に着ける </w:t>
      </w:r>
    </w:p>
    <w:p w14:paraId="13C3BC71" w14:textId="77777777" w:rsidR="00D6705D" w:rsidRPr="00D6705D" w:rsidRDefault="00D6705D" w:rsidP="00D6705D">
      <w:r w:rsidRPr="00D6705D">
        <w:pict w14:anchorId="7398B707">
          <v:rect id="_x0000_i1129" style="width:0;height:1.5pt" o:hralign="center" o:hrstd="t" o:hr="t" fillcolor="#a0a0a0" stroked="f">
            <v:textbox inset="5.85pt,.7pt,5.85pt,.7pt"/>
          </v:rect>
        </w:pict>
      </w:r>
    </w:p>
    <w:p w14:paraId="5720EF46" w14:textId="77777777" w:rsidR="00D6705D" w:rsidRPr="00D6705D" w:rsidRDefault="00D6705D" w:rsidP="00D6705D">
      <w:pPr>
        <w:rPr>
          <w:b/>
          <w:bCs/>
        </w:rPr>
      </w:pPr>
      <w:r w:rsidRPr="00D6705D">
        <w:rPr>
          <w:b/>
          <w:bCs/>
        </w:rPr>
        <w:t>問8（選択式穴埋め）</w:t>
      </w:r>
    </w:p>
    <w:p w14:paraId="2588416C" w14:textId="77777777" w:rsidR="00D6705D" w:rsidRPr="00D6705D" w:rsidRDefault="00D6705D" w:rsidP="00D6705D">
      <w:r w:rsidRPr="00D6705D">
        <w:t>それぞれ（　）に適切な番号を下記から選び記入しなさい。</w:t>
      </w:r>
      <w:r w:rsidRPr="00D6705D">
        <w:br/>
      </w:r>
      <w:r w:rsidRPr="00D6705D">
        <w:lastRenderedPageBreak/>
        <w:t>6×2点／12点</w:t>
      </w:r>
    </w:p>
    <w:p w14:paraId="7742A2C6" w14:textId="77777777" w:rsidR="00D6705D" w:rsidRPr="00D6705D" w:rsidRDefault="00D6705D" w:rsidP="00D6705D">
      <w:r w:rsidRPr="00D6705D">
        <w:t xml:space="preserve">介護とは「してあげる」「出来ない所をやってあげる」という支援ではなく、利用者本人の </w:t>
      </w:r>
      <w:r w:rsidRPr="00D6705D">
        <w:rPr>
          <w:b/>
          <w:bCs/>
        </w:rPr>
        <w:t>（①）</w:t>
      </w:r>
      <w:r w:rsidRPr="00D6705D">
        <w:t xml:space="preserve"> を支え、</w:t>
      </w:r>
      <w:r w:rsidRPr="00D6705D">
        <w:rPr>
          <w:b/>
          <w:bCs/>
        </w:rPr>
        <w:t>（③）</w:t>
      </w:r>
      <w:r w:rsidRPr="00D6705D">
        <w:t xml:space="preserve"> を引き出しながら、</w:t>
      </w:r>
      <w:r w:rsidRPr="00D6705D">
        <w:rPr>
          <w:b/>
          <w:bCs/>
        </w:rPr>
        <w:t>（④）</w:t>
      </w:r>
      <w:r w:rsidRPr="00D6705D">
        <w:t xml:space="preserve"> につなげていくという支援が大切です。</w:t>
      </w:r>
    </w:p>
    <w:p w14:paraId="526B7E44" w14:textId="77777777" w:rsidR="00D6705D" w:rsidRPr="00D6705D" w:rsidRDefault="00D6705D" w:rsidP="00D6705D">
      <w:r w:rsidRPr="00D6705D">
        <w:t xml:space="preserve">意欲は </w:t>
      </w:r>
      <w:r w:rsidRPr="00D6705D">
        <w:rPr>
          <w:b/>
          <w:bCs/>
        </w:rPr>
        <w:t>（⑥）</w:t>
      </w:r>
      <w:r w:rsidRPr="00D6705D">
        <w:t xml:space="preserve"> があって生まれます。マズローによれば </w:t>
      </w:r>
      <w:r w:rsidRPr="00D6705D">
        <w:rPr>
          <w:b/>
          <w:bCs/>
        </w:rPr>
        <w:t>（⑧）</w:t>
      </w:r>
      <w:r w:rsidRPr="00D6705D">
        <w:t xml:space="preserve"> の欲求が満たされてこそ、さらなる上位の欲求を求める気持ちがはたらくとされています。</w:t>
      </w:r>
    </w:p>
    <w:p w14:paraId="00D7C5C2" w14:textId="77777777" w:rsidR="00D6705D" w:rsidRPr="00D6705D" w:rsidRDefault="00D6705D" w:rsidP="00D6705D">
      <w:r w:rsidRPr="00D6705D">
        <w:t>欠乏欲求には生理的欲求をはじめ安全の欲求、</w:t>
      </w:r>
      <w:r w:rsidRPr="00D6705D">
        <w:rPr>
          <w:b/>
          <w:bCs/>
        </w:rPr>
        <w:t>（⑤）</w:t>
      </w:r>
      <w:r w:rsidRPr="00D6705D">
        <w:t>、承認の欲求が含まれます。</w:t>
      </w:r>
    </w:p>
    <w:p w14:paraId="70CA48CA" w14:textId="77777777" w:rsidR="00D6705D" w:rsidRPr="00D6705D" w:rsidRDefault="00D6705D" w:rsidP="00D6705D">
      <w:r w:rsidRPr="00D6705D">
        <w:t>【選択肢】</w:t>
      </w:r>
      <w:r w:rsidRPr="00D6705D">
        <w:br/>
        <w:t>① 尊厳</w:t>
      </w:r>
      <w:r w:rsidRPr="00D6705D">
        <w:br/>
        <w:t>② 自己実現の欲求</w:t>
      </w:r>
      <w:r w:rsidRPr="00D6705D">
        <w:br/>
        <w:t>③ 意欲</w:t>
      </w:r>
      <w:r w:rsidRPr="00D6705D">
        <w:br/>
        <w:t>④ 行動</w:t>
      </w:r>
      <w:r w:rsidRPr="00D6705D">
        <w:br/>
        <w:t>⑤ 所属・愛情の欲求</w:t>
      </w:r>
      <w:r w:rsidRPr="00D6705D">
        <w:br/>
        <w:t>⑥ 欲求</w:t>
      </w:r>
      <w:r w:rsidRPr="00D6705D">
        <w:br/>
        <w:t>⑦ 権利</w:t>
      </w:r>
      <w:r w:rsidRPr="00D6705D">
        <w:br/>
        <w:t>⑧ 下位</w:t>
      </w:r>
    </w:p>
    <w:p w14:paraId="3617162B" w14:textId="1B5758C2" w:rsidR="00D6705D" w:rsidRPr="00F5732C" w:rsidRDefault="00D6705D">
      <w:pPr>
        <w:rPr>
          <w:rFonts w:hint="eastAsia"/>
        </w:rPr>
      </w:pPr>
    </w:p>
    <w:sectPr w:rsidR="00D6705D" w:rsidRPr="00F5732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85B1F" w14:textId="77777777" w:rsidR="00274CA4" w:rsidRDefault="00274CA4" w:rsidP="00F5732C">
      <w:r>
        <w:separator/>
      </w:r>
    </w:p>
  </w:endnote>
  <w:endnote w:type="continuationSeparator" w:id="0">
    <w:p w14:paraId="32C64909" w14:textId="77777777" w:rsidR="00274CA4" w:rsidRDefault="00274CA4" w:rsidP="00F57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56D5F" w14:textId="77777777" w:rsidR="00274CA4" w:rsidRDefault="00274CA4" w:rsidP="00F5732C">
      <w:r>
        <w:separator/>
      </w:r>
    </w:p>
  </w:footnote>
  <w:footnote w:type="continuationSeparator" w:id="0">
    <w:p w14:paraId="7340714A" w14:textId="77777777" w:rsidR="00274CA4" w:rsidRDefault="00274CA4" w:rsidP="00F57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E00"/>
    <w:multiLevelType w:val="multilevel"/>
    <w:tmpl w:val="8F680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A492F"/>
    <w:multiLevelType w:val="multilevel"/>
    <w:tmpl w:val="B28AF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533610"/>
    <w:multiLevelType w:val="multilevel"/>
    <w:tmpl w:val="673A7A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183E80"/>
    <w:multiLevelType w:val="multilevel"/>
    <w:tmpl w:val="F86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0427A"/>
    <w:multiLevelType w:val="multilevel"/>
    <w:tmpl w:val="0C8CA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87A32"/>
    <w:multiLevelType w:val="multilevel"/>
    <w:tmpl w:val="3EB070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58480F"/>
    <w:multiLevelType w:val="multilevel"/>
    <w:tmpl w:val="501E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8C348F"/>
    <w:multiLevelType w:val="multilevel"/>
    <w:tmpl w:val="0C8C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E128FA"/>
    <w:multiLevelType w:val="multilevel"/>
    <w:tmpl w:val="8F9E0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7C13F6"/>
    <w:multiLevelType w:val="multilevel"/>
    <w:tmpl w:val="D446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823726"/>
    <w:multiLevelType w:val="multilevel"/>
    <w:tmpl w:val="E2FE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411752">
    <w:abstractNumId w:val="6"/>
  </w:num>
  <w:num w:numId="2" w16cid:durableId="456607786">
    <w:abstractNumId w:val="7"/>
  </w:num>
  <w:num w:numId="3" w16cid:durableId="869416884">
    <w:abstractNumId w:val="5"/>
  </w:num>
  <w:num w:numId="4" w16cid:durableId="919366737">
    <w:abstractNumId w:val="3"/>
  </w:num>
  <w:num w:numId="5" w16cid:durableId="1227572258">
    <w:abstractNumId w:val="4"/>
  </w:num>
  <w:num w:numId="6" w16cid:durableId="1139763233">
    <w:abstractNumId w:val="1"/>
  </w:num>
  <w:num w:numId="7" w16cid:durableId="1593318681">
    <w:abstractNumId w:val="8"/>
  </w:num>
  <w:num w:numId="8" w16cid:durableId="2077313519">
    <w:abstractNumId w:val="10"/>
  </w:num>
  <w:num w:numId="9" w16cid:durableId="463278548">
    <w:abstractNumId w:val="2"/>
  </w:num>
  <w:num w:numId="10" w16cid:durableId="1809669195">
    <w:abstractNumId w:val="0"/>
  </w:num>
  <w:num w:numId="11" w16cid:durableId="2182461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B63"/>
    <w:rsid w:val="00274CA4"/>
    <w:rsid w:val="005B108D"/>
    <w:rsid w:val="006E003B"/>
    <w:rsid w:val="00800B63"/>
    <w:rsid w:val="00D6705D"/>
    <w:rsid w:val="00E309FD"/>
    <w:rsid w:val="00E843BD"/>
    <w:rsid w:val="00F573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E65953"/>
  <w15:chartTrackingRefBased/>
  <w15:docId w15:val="{C971060F-186B-4B42-A6CB-F72143A60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0B6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00B6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00B6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00B6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00B6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00B6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00B6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00B6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00B6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00B6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00B6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00B6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00B6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00B6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00B6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00B6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00B6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00B6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00B6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00B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0B6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00B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0B63"/>
    <w:pPr>
      <w:spacing w:before="160" w:after="160"/>
      <w:jc w:val="center"/>
    </w:pPr>
    <w:rPr>
      <w:i/>
      <w:iCs/>
      <w:color w:val="404040" w:themeColor="text1" w:themeTint="BF"/>
    </w:rPr>
  </w:style>
  <w:style w:type="character" w:customStyle="1" w:styleId="a8">
    <w:name w:val="引用文 (文字)"/>
    <w:basedOn w:val="a0"/>
    <w:link w:val="a7"/>
    <w:uiPriority w:val="29"/>
    <w:rsid w:val="00800B63"/>
    <w:rPr>
      <w:i/>
      <w:iCs/>
      <w:color w:val="404040" w:themeColor="text1" w:themeTint="BF"/>
    </w:rPr>
  </w:style>
  <w:style w:type="paragraph" w:styleId="a9">
    <w:name w:val="List Paragraph"/>
    <w:basedOn w:val="a"/>
    <w:uiPriority w:val="34"/>
    <w:qFormat/>
    <w:rsid w:val="00800B63"/>
    <w:pPr>
      <w:ind w:left="720"/>
      <w:contextualSpacing/>
    </w:pPr>
  </w:style>
  <w:style w:type="character" w:styleId="21">
    <w:name w:val="Intense Emphasis"/>
    <w:basedOn w:val="a0"/>
    <w:uiPriority w:val="21"/>
    <w:qFormat/>
    <w:rsid w:val="00800B63"/>
    <w:rPr>
      <w:i/>
      <w:iCs/>
      <w:color w:val="2F5496" w:themeColor="accent1" w:themeShade="BF"/>
    </w:rPr>
  </w:style>
  <w:style w:type="paragraph" w:styleId="22">
    <w:name w:val="Intense Quote"/>
    <w:basedOn w:val="a"/>
    <w:next w:val="a"/>
    <w:link w:val="23"/>
    <w:uiPriority w:val="30"/>
    <w:qFormat/>
    <w:rsid w:val="00800B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800B63"/>
    <w:rPr>
      <w:i/>
      <w:iCs/>
      <w:color w:val="2F5496" w:themeColor="accent1" w:themeShade="BF"/>
    </w:rPr>
  </w:style>
  <w:style w:type="character" w:styleId="24">
    <w:name w:val="Intense Reference"/>
    <w:basedOn w:val="a0"/>
    <w:uiPriority w:val="32"/>
    <w:qFormat/>
    <w:rsid w:val="00800B63"/>
    <w:rPr>
      <w:b/>
      <w:bCs/>
      <w:smallCaps/>
      <w:color w:val="2F5496" w:themeColor="accent1" w:themeShade="BF"/>
      <w:spacing w:val="5"/>
    </w:rPr>
  </w:style>
  <w:style w:type="paragraph" w:styleId="aa">
    <w:name w:val="header"/>
    <w:basedOn w:val="a"/>
    <w:link w:val="ab"/>
    <w:uiPriority w:val="99"/>
    <w:unhideWhenUsed/>
    <w:rsid w:val="00F5732C"/>
    <w:pPr>
      <w:tabs>
        <w:tab w:val="center" w:pos="4252"/>
        <w:tab w:val="right" w:pos="8504"/>
      </w:tabs>
      <w:snapToGrid w:val="0"/>
    </w:pPr>
  </w:style>
  <w:style w:type="character" w:customStyle="1" w:styleId="ab">
    <w:name w:val="ヘッダー (文字)"/>
    <w:basedOn w:val="a0"/>
    <w:link w:val="aa"/>
    <w:uiPriority w:val="99"/>
    <w:rsid w:val="00F5732C"/>
  </w:style>
  <w:style w:type="paragraph" w:styleId="ac">
    <w:name w:val="footer"/>
    <w:basedOn w:val="a"/>
    <w:link w:val="ad"/>
    <w:uiPriority w:val="99"/>
    <w:unhideWhenUsed/>
    <w:rsid w:val="00F5732C"/>
    <w:pPr>
      <w:tabs>
        <w:tab w:val="center" w:pos="4252"/>
        <w:tab w:val="right" w:pos="8504"/>
      </w:tabs>
      <w:snapToGrid w:val="0"/>
    </w:pPr>
  </w:style>
  <w:style w:type="character" w:customStyle="1" w:styleId="ad">
    <w:name w:val="フッター (文字)"/>
    <w:basedOn w:val="a0"/>
    <w:link w:val="ac"/>
    <w:uiPriority w:val="99"/>
    <w:rsid w:val="00F573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3</cp:revision>
  <dcterms:created xsi:type="dcterms:W3CDTF">2026-05-17T13:32:00Z</dcterms:created>
  <dcterms:modified xsi:type="dcterms:W3CDTF">2026-05-17T13:39:00Z</dcterms:modified>
</cp:coreProperties>
</file>