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69A1" w14:textId="0508A04F" w:rsidR="00036BD8" w:rsidRDefault="00800A33" w:rsidP="00036BD8">
      <w:r>
        <w:rPr>
          <w:rFonts w:hint="eastAsia"/>
        </w:rPr>
        <w:t>【問題分のみ】</w:t>
      </w:r>
    </w:p>
    <w:p w14:paraId="26E4F4F0" w14:textId="77777777" w:rsidR="00036BD8" w:rsidRPr="00036BD8" w:rsidRDefault="00036BD8" w:rsidP="00036BD8">
      <w:pPr>
        <w:rPr>
          <w:b/>
          <w:bCs/>
        </w:rPr>
      </w:pPr>
      <w:r w:rsidRPr="00036BD8">
        <w:rPr>
          <w:b/>
          <w:bCs/>
        </w:rPr>
        <w:t>介護福祉士実務者研修 －社会の理解－</w:t>
      </w:r>
    </w:p>
    <w:p w14:paraId="389565AB" w14:textId="77777777" w:rsidR="00036BD8" w:rsidRPr="00036BD8" w:rsidRDefault="00036BD8" w:rsidP="00036BD8">
      <w:pPr>
        <w:rPr>
          <w:b/>
          <w:bCs/>
        </w:rPr>
      </w:pPr>
      <w:r w:rsidRPr="00036BD8">
        <w:rPr>
          <w:b/>
          <w:bCs/>
        </w:rPr>
        <w:t>問1（語句選択・穴埋め）</w:t>
      </w:r>
    </w:p>
    <w:p w14:paraId="566A19BA" w14:textId="77777777" w:rsidR="00036BD8" w:rsidRPr="00036BD8" w:rsidRDefault="00036BD8" w:rsidP="00036BD8">
      <w:r w:rsidRPr="00036BD8">
        <w:t>介護保険制度の基本理念について適切な語句を下記から選び記入しなさい。</w:t>
      </w:r>
      <w:r w:rsidRPr="00036BD8">
        <w:br/>
        <w:t>6×2点／12点</w:t>
      </w:r>
    </w:p>
    <w:p w14:paraId="3F69CEC9" w14:textId="77777777" w:rsidR="00036BD8" w:rsidRPr="00036BD8" w:rsidRDefault="00036BD8" w:rsidP="00036BD8">
      <w:r w:rsidRPr="00036BD8">
        <w:t>介護保険制度の基本理念でも、「高齢者の尊厳の保持」「高齢者の介護を（　）に支援すること」「高齢者の（　）を重要としています。</w:t>
      </w:r>
    </w:p>
    <w:p w14:paraId="592EC32B" w14:textId="77777777" w:rsidR="00036BD8" w:rsidRPr="00036BD8" w:rsidRDefault="00036BD8" w:rsidP="00036BD8">
      <w:r w:rsidRPr="00036BD8">
        <w:t>高齢者等が自分自身で必要なサービスを（　）し、契約に基づいて利用することや、要介護状態の（　）や（　）の防止、さらには（　）の支援策を実施することも基本理念に含まれている。</w:t>
      </w:r>
    </w:p>
    <w:p w14:paraId="720233C4" w14:textId="77777777" w:rsidR="00036BD8" w:rsidRPr="00036BD8" w:rsidRDefault="00036BD8" w:rsidP="00036BD8">
      <w:r w:rsidRPr="00036BD8">
        <w:t>【選択肢】</w:t>
      </w:r>
      <w:r w:rsidRPr="00036BD8">
        <w:br/>
        <w:t>家庭的</w:t>
      </w:r>
      <w:r w:rsidRPr="00036BD8">
        <w:br/>
        <w:t>予防</w:t>
      </w:r>
      <w:r w:rsidRPr="00036BD8">
        <w:br/>
        <w:t>依頼</w:t>
      </w:r>
      <w:r w:rsidRPr="00036BD8">
        <w:br/>
        <w:t>社会的</w:t>
      </w:r>
      <w:r w:rsidRPr="00036BD8">
        <w:br/>
        <w:t>進行</w:t>
      </w:r>
      <w:r w:rsidRPr="00036BD8">
        <w:br/>
        <w:t>危険</w:t>
      </w:r>
      <w:r w:rsidRPr="00036BD8">
        <w:br/>
        <w:t>安全</w:t>
      </w:r>
      <w:r w:rsidRPr="00036BD8">
        <w:br/>
        <w:t>自立支援</w:t>
      </w:r>
      <w:r w:rsidRPr="00036BD8">
        <w:br/>
        <w:t>選択</w:t>
      </w:r>
      <w:r w:rsidRPr="00036BD8">
        <w:br/>
        <w:t>軽減</w:t>
      </w:r>
      <w:r w:rsidRPr="00036BD8">
        <w:br/>
        <w:t>回復</w:t>
      </w:r>
      <w:r w:rsidRPr="00036BD8">
        <w:br/>
        <w:t>悪化</w:t>
      </w:r>
      <w:r w:rsidRPr="00036BD8">
        <w:br/>
        <w:t>再発</w:t>
      </w:r>
    </w:p>
    <w:p w14:paraId="5988DCAA" w14:textId="77777777" w:rsidR="00036BD8" w:rsidRPr="00036BD8" w:rsidRDefault="00036BD8" w:rsidP="00036BD8">
      <w:r w:rsidRPr="00036BD8">
        <w:pict w14:anchorId="2D0C28B1">
          <v:rect id="_x0000_i1101" style="width:0;height:1.5pt" o:hralign="center" o:hrstd="t" o:hr="t" fillcolor="#a0a0a0" stroked="f">
            <v:textbox inset="5.85pt,.7pt,5.85pt,.7pt"/>
          </v:rect>
        </w:pict>
      </w:r>
    </w:p>
    <w:p w14:paraId="72864656" w14:textId="77777777" w:rsidR="00036BD8" w:rsidRPr="00036BD8" w:rsidRDefault="00036BD8" w:rsidP="00036BD8">
      <w:pPr>
        <w:rPr>
          <w:b/>
          <w:bCs/>
        </w:rPr>
      </w:pPr>
      <w:r w:rsidRPr="00036BD8">
        <w:rPr>
          <w:b/>
          <w:bCs/>
        </w:rPr>
        <w:t>問2（〇×問題）</w:t>
      </w:r>
    </w:p>
    <w:p w14:paraId="2445569E" w14:textId="77777777" w:rsidR="00036BD8" w:rsidRPr="00036BD8" w:rsidRDefault="00036BD8" w:rsidP="00036BD8">
      <w:r w:rsidRPr="00036BD8">
        <w:t>適切なものには（〇）、不適切なものには（×）を記入しなさい。</w:t>
      </w:r>
      <w:r w:rsidRPr="00036BD8">
        <w:br/>
        <w:t>5×2点／10点</w:t>
      </w:r>
    </w:p>
    <w:p w14:paraId="1318AB2A" w14:textId="77777777" w:rsidR="00036BD8" w:rsidRPr="00036BD8" w:rsidRDefault="00036BD8" w:rsidP="00036BD8">
      <w:pPr>
        <w:numPr>
          <w:ilvl w:val="0"/>
          <w:numId w:val="12"/>
        </w:numPr>
      </w:pPr>
      <w:r w:rsidRPr="00036BD8">
        <w:t xml:space="preserve">介護保険制度において、サービス利用での利用者は応能負担としている。 </w:t>
      </w:r>
    </w:p>
    <w:p w14:paraId="346B33D7" w14:textId="77777777" w:rsidR="00036BD8" w:rsidRPr="00036BD8" w:rsidRDefault="00036BD8" w:rsidP="00036BD8">
      <w:pPr>
        <w:numPr>
          <w:ilvl w:val="0"/>
          <w:numId w:val="12"/>
        </w:numPr>
      </w:pPr>
      <w:r w:rsidRPr="00036BD8">
        <w:t xml:space="preserve">サービス利用での利用負担は、所得に関係なく一割負担になる。 </w:t>
      </w:r>
    </w:p>
    <w:p w14:paraId="0FB080D2" w14:textId="77777777" w:rsidR="00036BD8" w:rsidRPr="00036BD8" w:rsidRDefault="00036BD8" w:rsidP="00036BD8">
      <w:pPr>
        <w:numPr>
          <w:ilvl w:val="0"/>
          <w:numId w:val="12"/>
        </w:numPr>
      </w:pPr>
      <w:r w:rsidRPr="00036BD8">
        <w:t xml:space="preserve">介護保険制度では、民間企業の参入を認めている。 </w:t>
      </w:r>
    </w:p>
    <w:p w14:paraId="014AB73C" w14:textId="77777777" w:rsidR="00036BD8" w:rsidRPr="00036BD8" w:rsidRDefault="00036BD8" w:rsidP="00036BD8">
      <w:pPr>
        <w:numPr>
          <w:ilvl w:val="0"/>
          <w:numId w:val="12"/>
        </w:numPr>
      </w:pPr>
      <w:r w:rsidRPr="00036BD8">
        <w:t xml:space="preserve">介護報酬の単価は、一律に10円と決められている。 </w:t>
      </w:r>
    </w:p>
    <w:p w14:paraId="2A641C17" w14:textId="77777777" w:rsidR="00036BD8" w:rsidRPr="00036BD8" w:rsidRDefault="00036BD8" w:rsidP="00036BD8">
      <w:pPr>
        <w:numPr>
          <w:ilvl w:val="0"/>
          <w:numId w:val="12"/>
        </w:numPr>
      </w:pPr>
      <w:r w:rsidRPr="00036BD8">
        <w:t xml:space="preserve">介護職はほかの専門職との連携や役割分担をしながら、利用者の支援にあたる事が大切である。 </w:t>
      </w:r>
    </w:p>
    <w:p w14:paraId="5D966709" w14:textId="77777777" w:rsidR="00036BD8" w:rsidRPr="00036BD8" w:rsidRDefault="00036BD8" w:rsidP="00036BD8">
      <w:r w:rsidRPr="00036BD8">
        <w:pict w14:anchorId="4681D3D6">
          <v:rect id="_x0000_i1102" style="width:0;height:1.5pt" o:hralign="center" o:hrstd="t" o:hr="t" fillcolor="#a0a0a0" stroked="f">
            <v:textbox inset="5.85pt,.7pt,5.85pt,.7pt"/>
          </v:rect>
        </w:pict>
      </w:r>
    </w:p>
    <w:p w14:paraId="6DFBB0F3" w14:textId="77777777" w:rsidR="00036BD8" w:rsidRPr="00036BD8" w:rsidRDefault="00036BD8" w:rsidP="00036BD8">
      <w:pPr>
        <w:rPr>
          <w:b/>
          <w:bCs/>
        </w:rPr>
      </w:pPr>
      <w:r w:rsidRPr="00036BD8">
        <w:rPr>
          <w:b/>
          <w:bCs/>
        </w:rPr>
        <w:t>問3（語句穴埋め）</w:t>
      </w:r>
    </w:p>
    <w:p w14:paraId="6BC0595A" w14:textId="77777777" w:rsidR="00036BD8" w:rsidRPr="00036BD8" w:rsidRDefault="00036BD8" w:rsidP="00036BD8">
      <w:r w:rsidRPr="00036BD8">
        <w:lastRenderedPageBreak/>
        <w:t>介護保険制度の保険者・被保険者について答えなさい。</w:t>
      </w:r>
      <w:r w:rsidRPr="00036BD8">
        <w:br/>
        <w:t>8×3点／24点</w:t>
      </w:r>
    </w:p>
    <w:p w14:paraId="4D30D44B" w14:textId="77777777" w:rsidR="00036BD8" w:rsidRPr="00036BD8" w:rsidRDefault="00036BD8" w:rsidP="00036BD8">
      <w:pPr>
        <w:numPr>
          <w:ilvl w:val="0"/>
          <w:numId w:val="13"/>
        </w:numPr>
      </w:pPr>
      <w:r w:rsidRPr="00036BD8">
        <w:t xml:space="preserve">保険者は（　）および特別区、広域連合と一部事務組合と決められている。 </w:t>
      </w:r>
    </w:p>
    <w:p w14:paraId="654D3229" w14:textId="77777777" w:rsidR="00036BD8" w:rsidRPr="00036BD8" w:rsidRDefault="00036BD8" w:rsidP="00036BD8">
      <w:pPr>
        <w:numPr>
          <w:ilvl w:val="0"/>
          <w:numId w:val="13"/>
        </w:numPr>
      </w:pPr>
      <w:r w:rsidRPr="00036BD8">
        <w:t>被保険者</w:t>
      </w:r>
      <w:r w:rsidRPr="00036BD8">
        <w:br/>
        <w:t>・（　）65歳以上の方、市町村の区域に住所がある者</w:t>
      </w:r>
      <w:r w:rsidRPr="00036BD8">
        <w:br/>
        <w:t xml:space="preserve">・（　）40歳から64歳までの方、医療保険に加入している者 </w:t>
      </w:r>
    </w:p>
    <w:p w14:paraId="5D8A44D5" w14:textId="77777777" w:rsidR="00036BD8" w:rsidRPr="00036BD8" w:rsidRDefault="00036BD8" w:rsidP="00036BD8">
      <w:pPr>
        <w:numPr>
          <w:ilvl w:val="0"/>
          <w:numId w:val="13"/>
        </w:numPr>
      </w:pPr>
      <w:r w:rsidRPr="00036BD8">
        <w:t xml:space="preserve">強制適用なので、被保険者の義務として保険者が定める（　）を納付する義務がある。 </w:t>
      </w:r>
    </w:p>
    <w:p w14:paraId="1C7F7579" w14:textId="77777777" w:rsidR="00036BD8" w:rsidRPr="00036BD8" w:rsidRDefault="00036BD8" w:rsidP="00036BD8">
      <w:pPr>
        <w:numPr>
          <w:ilvl w:val="0"/>
          <w:numId w:val="13"/>
        </w:numPr>
      </w:pPr>
      <w:r w:rsidRPr="00036BD8">
        <w:t>保険料徴収</w:t>
      </w:r>
      <w:r w:rsidRPr="00036BD8">
        <w:br/>
        <w:t>・第1号被保険者は、（　）と年金から天引きの（　）</w:t>
      </w:r>
      <w:r w:rsidRPr="00036BD8">
        <w:br/>
        <w:t xml:space="preserve">・第2号被保険者は、（　）と一緒に徴収される。 </w:t>
      </w:r>
    </w:p>
    <w:p w14:paraId="60CA717B" w14:textId="77777777" w:rsidR="00036BD8" w:rsidRPr="00036BD8" w:rsidRDefault="00036BD8" w:rsidP="00036BD8">
      <w:pPr>
        <w:numPr>
          <w:ilvl w:val="0"/>
          <w:numId w:val="13"/>
        </w:numPr>
      </w:pPr>
      <w:r w:rsidRPr="00036BD8">
        <w:t xml:space="preserve">第2号被保険者については、要介護状態等が（　）に原因がある場合に限定されている。 </w:t>
      </w:r>
    </w:p>
    <w:p w14:paraId="5170634F" w14:textId="77777777" w:rsidR="00036BD8" w:rsidRPr="00036BD8" w:rsidRDefault="00036BD8" w:rsidP="00036BD8">
      <w:r w:rsidRPr="00036BD8">
        <w:pict w14:anchorId="7DA881CB">
          <v:rect id="_x0000_i1103" style="width:0;height:1.5pt" o:hralign="center" o:hrstd="t" o:hr="t" fillcolor="#a0a0a0" stroked="f">
            <v:textbox inset="5.85pt,.7pt,5.85pt,.7pt"/>
          </v:rect>
        </w:pict>
      </w:r>
    </w:p>
    <w:p w14:paraId="5F9EAF8E" w14:textId="77777777" w:rsidR="00036BD8" w:rsidRPr="00036BD8" w:rsidRDefault="00036BD8" w:rsidP="00036BD8">
      <w:pPr>
        <w:rPr>
          <w:b/>
          <w:bCs/>
        </w:rPr>
      </w:pPr>
      <w:r w:rsidRPr="00036BD8">
        <w:rPr>
          <w:b/>
          <w:bCs/>
        </w:rPr>
        <w:t>問4（記述問題）</w:t>
      </w:r>
    </w:p>
    <w:p w14:paraId="65C1BCF7" w14:textId="77777777" w:rsidR="00036BD8" w:rsidRPr="00036BD8" w:rsidRDefault="00036BD8" w:rsidP="00036BD8">
      <w:r w:rsidRPr="00036BD8">
        <w:t>社会保険の5つの内容の内、4つを記入しなさい。</w:t>
      </w:r>
      <w:r w:rsidRPr="00036BD8">
        <w:br/>
        <w:t>4×3点／12点</w:t>
      </w:r>
    </w:p>
    <w:p w14:paraId="547B3C87" w14:textId="77777777" w:rsidR="00036BD8" w:rsidRPr="00036BD8" w:rsidRDefault="00036BD8" w:rsidP="00036BD8">
      <w:pPr>
        <w:numPr>
          <w:ilvl w:val="0"/>
          <w:numId w:val="14"/>
        </w:numPr>
      </w:pPr>
      <w:r w:rsidRPr="00036BD8">
        <w:t xml:space="preserve">（　） </w:t>
      </w:r>
    </w:p>
    <w:p w14:paraId="16CDD6FF" w14:textId="77777777" w:rsidR="00036BD8" w:rsidRPr="00036BD8" w:rsidRDefault="00036BD8" w:rsidP="00036BD8">
      <w:pPr>
        <w:numPr>
          <w:ilvl w:val="0"/>
          <w:numId w:val="14"/>
        </w:numPr>
      </w:pPr>
      <w:r w:rsidRPr="00036BD8">
        <w:t xml:space="preserve">（　） </w:t>
      </w:r>
    </w:p>
    <w:p w14:paraId="71BDA0D7" w14:textId="77777777" w:rsidR="00036BD8" w:rsidRPr="00036BD8" w:rsidRDefault="00036BD8" w:rsidP="00036BD8">
      <w:pPr>
        <w:numPr>
          <w:ilvl w:val="0"/>
          <w:numId w:val="14"/>
        </w:numPr>
      </w:pPr>
      <w:r w:rsidRPr="00036BD8">
        <w:t xml:space="preserve">（　） </w:t>
      </w:r>
    </w:p>
    <w:p w14:paraId="12D05EC1" w14:textId="77777777" w:rsidR="00036BD8" w:rsidRPr="00036BD8" w:rsidRDefault="00036BD8" w:rsidP="00036BD8">
      <w:pPr>
        <w:numPr>
          <w:ilvl w:val="0"/>
          <w:numId w:val="14"/>
        </w:numPr>
      </w:pPr>
      <w:r w:rsidRPr="00036BD8">
        <w:t xml:space="preserve">（　） </w:t>
      </w:r>
    </w:p>
    <w:p w14:paraId="5ECFD553" w14:textId="77777777" w:rsidR="00036BD8" w:rsidRPr="00036BD8" w:rsidRDefault="00036BD8" w:rsidP="00036BD8">
      <w:pPr>
        <w:numPr>
          <w:ilvl w:val="0"/>
          <w:numId w:val="14"/>
        </w:numPr>
      </w:pPr>
      <w:r w:rsidRPr="00036BD8">
        <w:t xml:space="preserve">労働者災害保険 </w:t>
      </w:r>
    </w:p>
    <w:p w14:paraId="6637A85E" w14:textId="77777777" w:rsidR="00036BD8" w:rsidRPr="00036BD8" w:rsidRDefault="00036BD8" w:rsidP="00036BD8">
      <w:r w:rsidRPr="00036BD8">
        <w:pict w14:anchorId="44884CC5">
          <v:rect id="_x0000_i1104" style="width:0;height:1.5pt" o:hralign="center" o:hrstd="t" o:hr="t" fillcolor="#a0a0a0" stroked="f">
            <v:textbox inset="5.85pt,.7pt,5.85pt,.7pt"/>
          </v:rect>
        </w:pict>
      </w:r>
    </w:p>
    <w:p w14:paraId="0043087A" w14:textId="77777777" w:rsidR="00036BD8" w:rsidRPr="00036BD8" w:rsidRDefault="00036BD8" w:rsidP="00036BD8">
      <w:pPr>
        <w:rPr>
          <w:b/>
          <w:bCs/>
        </w:rPr>
      </w:pPr>
      <w:r w:rsidRPr="00036BD8">
        <w:rPr>
          <w:b/>
          <w:bCs/>
        </w:rPr>
        <w:t>問5（語句選択・穴埋め）</w:t>
      </w:r>
    </w:p>
    <w:p w14:paraId="26A8DA22" w14:textId="77777777" w:rsidR="00036BD8" w:rsidRPr="00036BD8" w:rsidRDefault="00036BD8" w:rsidP="00036BD8">
      <w:r w:rsidRPr="00036BD8">
        <w:t>社会保障について適切な語句を下記から選び記入しなさい。</w:t>
      </w:r>
      <w:r w:rsidRPr="00036BD8">
        <w:br/>
        <w:t>6×2点／12点</w:t>
      </w:r>
    </w:p>
    <w:p w14:paraId="36C50B77" w14:textId="77777777" w:rsidR="00036BD8" w:rsidRPr="00036BD8" w:rsidRDefault="00036BD8" w:rsidP="00036BD8">
      <w:r w:rsidRPr="00036BD8">
        <w:t>人々が生を送るうえで直面するであろう（　）を予測し、それに備えるために設けられた制度が社会保障制度です。</w:t>
      </w:r>
    </w:p>
    <w:p w14:paraId="4055B689" w14:textId="77777777" w:rsidR="00036BD8" w:rsidRPr="00036BD8" w:rsidRDefault="00036BD8" w:rsidP="00036BD8">
      <w:r w:rsidRPr="00036BD8">
        <w:t>社会保障制度の目的は、（　）・（　）と個人の尊厳の保持・（　）です。</w:t>
      </w:r>
    </w:p>
    <w:p w14:paraId="33488B99" w14:textId="77777777" w:rsidR="00036BD8" w:rsidRPr="00036BD8" w:rsidRDefault="00036BD8" w:rsidP="00036BD8">
      <w:r w:rsidRPr="00036BD8">
        <w:t>社会保障制度の仕組みは、保険料を財源として給付を行うしくみの（　）と、税金を財源として給付を行うしくみの（　）の二つに分けられます。</w:t>
      </w:r>
    </w:p>
    <w:p w14:paraId="012040A8" w14:textId="77777777" w:rsidR="00036BD8" w:rsidRPr="00036BD8" w:rsidRDefault="00036BD8" w:rsidP="00036BD8">
      <w:r w:rsidRPr="00036BD8">
        <w:t>【選択肢】</w:t>
      </w:r>
      <w:r w:rsidRPr="00036BD8">
        <w:br/>
        <w:t>① 不測の事態</w:t>
      </w:r>
      <w:r w:rsidRPr="00036BD8">
        <w:br/>
        <w:t>② 緊急予護</w:t>
      </w:r>
      <w:r w:rsidRPr="00036BD8">
        <w:br/>
        <w:t>③ 安全な生活</w:t>
      </w:r>
      <w:r w:rsidRPr="00036BD8">
        <w:br/>
        <w:t>④ 生活の安定</w:t>
      </w:r>
      <w:r w:rsidRPr="00036BD8">
        <w:br/>
      </w:r>
      <w:r w:rsidRPr="00036BD8">
        <w:lastRenderedPageBreak/>
        <w:t>⑤ 機能訓練</w:t>
      </w:r>
      <w:r w:rsidRPr="00036BD8">
        <w:br/>
        <w:t>⑥ 自立支援</w:t>
      </w:r>
      <w:r w:rsidRPr="00036BD8">
        <w:br/>
        <w:t>⑦ 権利擁護</w:t>
      </w:r>
      <w:r w:rsidRPr="00036BD8">
        <w:br/>
        <w:t>⑧ 生活の保障</w:t>
      </w:r>
      <w:r w:rsidRPr="00036BD8">
        <w:br/>
        <w:t>⑨ 社会扶助方式</w:t>
      </w:r>
      <w:r w:rsidRPr="00036BD8">
        <w:br/>
        <w:t>⑩ 社会保険方式</w:t>
      </w:r>
    </w:p>
    <w:p w14:paraId="4D5D18DD" w14:textId="77777777" w:rsidR="00036BD8" w:rsidRPr="00036BD8" w:rsidRDefault="00036BD8" w:rsidP="00036BD8">
      <w:r w:rsidRPr="00036BD8">
        <w:pict w14:anchorId="3BF5FD81">
          <v:rect id="_x0000_i1105" style="width:0;height:1.5pt" o:hralign="center" o:hrstd="t" o:hr="t" fillcolor="#a0a0a0" stroked="f">
            <v:textbox inset="5.85pt,.7pt,5.85pt,.7pt"/>
          </v:rect>
        </w:pict>
      </w:r>
    </w:p>
    <w:p w14:paraId="078FBA18" w14:textId="77777777" w:rsidR="00036BD8" w:rsidRPr="00036BD8" w:rsidRDefault="00036BD8" w:rsidP="00036BD8">
      <w:pPr>
        <w:rPr>
          <w:b/>
          <w:bCs/>
        </w:rPr>
      </w:pPr>
      <w:r w:rsidRPr="00036BD8">
        <w:rPr>
          <w:b/>
          <w:bCs/>
        </w:rPr>
        <w:t>問6（〇×問題）</w:t>
      </w:r>
    </w:p>
    <w:p w14:paraId="2FE2E790" w14:textId="77777777" w:rsidR="00036BD8" w:rsidRPr="00036BD8" w:rsidRDefault="00036BD8" w:rsidP="00036BD8">
      <w:r w:rsidRPr="00036BD8">
        <w:t>適切なものに（〇）、適切でないものに（×）を記入しなさい。</w:t>
      </w:r>
      <w:r w:rsidRPr="00036BD8">
        <w:br/>
        <w:t>5×2点／10点</w:t>
      </w:r>
    </w:p>
    <w:p w14:paraId="2EDA45AC" w14:textId="77777777" w:rsidR="00036BD8" w:rsidRPr="00036BD8" w:rsidRDefault="00036BD8" w:rsidP="00036BD8">
      <w:pPr>
        <w:numPr>
          <w:ilvl w:val="0"/>
          <w:numId w:val="15"/>
        </w:numPr>
      </w:pPr>
      <w:r w:rsidRPr="00036BD8">
        <w:t xml:space="preserve">老齢基礎年金は、原則として支給を受けることのできる資格期間に関わらず、65歳に達したときに支給される。 </w:t>
      </w:r>
    </w:p>
    <w:p w14:paraId="06AFA078" w14:textId="77777777" w:rsidR="00036BD8" w:rsidRPr="00036BD8" w:rsidRDefault="00036BD8" w:rsidP="00036BD8">
      <w:pPr>
        <w:numPr>
          <w:ilvl w:val="0"/>
          <w:numId w:val="15"/>
        </w:numPr>
      </w:pPr>
      <w:r w:rsidRPr="00036BD8">
        <w:t xml:space="preserve">国民年金は、20歳以上60歳未満全ての人を適用の対象とした、全国民共通の基礎的な給付（基礎年金）を行う制度。 </w:t>
      </w:r>
    </w:p>
    <w:p w14:paraId="1AABCBED" w14:textId="77777777" w:rsidR="00036BD8" w:rsidRPr="00036BD8" w:rsidRDefault="00036BD8" w:rsidP="00036BD8">
      <w:pPr>
        <w:numPr>
          <w:ilvl w:val="0"/>
          <w:numId w:val="15"/>
        </w:numPr>
      </w:pPr>
      <w:r w:rsidRPr="00036BD8">
        <w:t xml:space="preserve">後期高齢者医療制度の特徴とは、後期高齢者自身も被保険者として保険料負担を担うとしている。 </w:t>
      </w:r>
    </w:p>
    <w:p w14:paraId="4BBAFCA4" w14:textId="77777777" w:rsidR="00036BD8" w:rsidRPr="00036BD8" w:rsidRDefault="00036BD8" w:rsidP="00036BD8">
      <w:pPr>
        <w:numPr>
          <w:ilvl w:val="0"/>
          <w:numId w:val="15"/>
        </w:numPr>
      </w:pPr>
      <w:r w:rsidRPr="00036BD8">
        <w:t xml:space="preserve">生活困窮者自立支援法の対象者は、生活保護を受給している者。 </w:t>
      </w:r>
    </w:p>
    <w:p w14:paraId="5F7B0C99" w14:textId="77777777" w:rsidR="00036BD8" w:rsidRPr="00036BD8" w:rsidRDefault="00036BD8" w:rsidP="00036BD8">
      <w:pPr>
        <w:numPr>
          <w:ilvl w:val="0"/>
          <w:numId w:val="15"/>
        </w:numPr>
      </w:pPr>
      <w:r w:rsidRPr="00036BD8">
        <w:t xml:space="preserve">労災保険の給付は、業務災害や通勤災害等による傷病のみが対象とされている。 </w:t>
      </w:r>
    </w:p>
    <w:p w14:paraId="0E9F2E70" w14:textId="77777777" w:rsidR="00036BD8" w:rsidRPr="00036BD8" w:rsidRDefault="00036BD8" w:rsidP="00036BD8">
      <w:r w:rsidRPr="00036BD8">
        <w:pict w14:anchorId="670B12D4">
          <v:rect id="_x0000_i1106" style="width:0;height:1.5pt" o:hralign="center" o:hrstd="t" o:hr="t" fillcolor="#a0a0a0" stroked="f">
            <v:textbox inset="5.85pt,.7pt,5.85pt,.7pt"/>
          </v:rect>
        </w:pict>
      </w:r>
    </w:p>
    <w:p w14:paraId="0BC544E6" w14:textId="77777777" w:rsidR="00036BD8" w:rsidRPr="00036BD8" w:rsidRDefault="00036BD8" w:rsidP="00036BD8">
      <w:pPr>
        <w:rPr>
          <w:b/>
          <w:bCs/>
        </w:rPr>
      </w:pPr>
      <w:r w:rsidRPr="00036BD8">
        <w:rPr>
          <w:b/>
          <w:bCs/>
        </w:rPr>
        <w:t>問7（選択問題）</w:t>
      </w:r>
    </w:p>
    <w:p w14:paraId="29F0E69A" w14:textId="77777777" w:rsidR="00036BD8" w:rsidRPr="00036BD8" w:rsidRDefault="00036BD8" w:rsidP="00036BD8">
      <w:r w:rsidRPr="00036BD8">
        <w:t>共生型サービスを下記より選び記入しなさい。</w:t>
      </w:r>
      <w:r w:rsidRPr="00036BD8">
        <w:br/>
        <w:t>3×1点／3点</w:t>
      </w:r>
    </w:p>
    <w:p w14:paraId="19CB5A85" w14:textId="77777777" w:rsidR="00036BD8" w:rsidRPr="00036BD8" w:rsidRDefault="00036BD8" w:rsidP="00036BD8">
      <w:pPr>
        <w:numPr>
          <w:ilvl w:val="0"/>
          <w:numId w:val="16"/>
        </w:numPr>
      </w:pPr>
      <w:r w:rsidRPr="00036BD8">
        <w:t xml:space="preserve">（　） </w:t>
      </w:r>
    </w:p>
    <w:p w14:paraId="295C591D" w14:textId="77777777" w:rsidR="00036BD8" w:rsidRPr="00036BD8" w:rsidRDefault="00036BD8" w:rsidP="00036BD8">
      <w:pPr>
        <w:numPr>
          <w:ilvl w:val="0"/>
          <w:numId w:val="16"/>
        </w:numPr>
      </w:pPr>
      <w:r w:rsidRPr="00036BD8">
        <w:t xml:space="preserve">（　） </w:t>
      </w:r>
    </w:p>
    <w:p w14:paraId="56D37B3C" w14:textId="77777777" w:rsidR="00036BD8" w:rsidRPr="00036BD8" w:rsidRDefault="00036BD8" w:rsidP="00036BD8">
      <w:pPr>
        <w:numPr>
          <w:ilvl w:val="0"/>
          <w:numId w:val="16"/>
        </w:numPr>
      </w:pPr>
      <w:r w:rsidRPr="00036BD8">
        <w:t xml:space="preserve">（　） </w:t>
      </w:r>
    </w:p>
    <w:p w14:paraId="0A2B9480" w14:textId="77777777" w:rsidR="00036BD8" w:rsidRPr="00036BD8" w:rsidRDefault="00036BD8" w:rsidP="00036BD8">
      <w:r w:rsidRPr="00036BD8">
        <w:t>【選択肢】</w:t>
      </w:r>
      <w:r w:rsidRPr="00036BD8">
        <w:br/>
        <w:t>介護老人福祉施設</w:t>
      </w:r>
      <w:r w:rsidRPr="00036BD8">
        <w:br/>
        <w:t>有料老人ホーム</w:t>
      </w:r>
      <w:r w:rsidRPr="00036BD8">
        <w:br/>
        <w:t>短期入所生活介護</w:t>
      </w:r>
      <w:r w:rsidRPr="00036BD8">
        <w:br/>
        <w:t>訪問介護</w:t>
      </w:r>
      <w:r w:rsidRPr="00036BD8">
        <w:br/>
        <w:t>小規模多機能型居宅介護</w:t>
      </w:r>
      <w:r w:rsidRPr="00036BD8">
        <w:br/>
        <w:t>グループホーム</w:t>
      </w:r>
      <w:r w:rsidRPr="00036BD8">
        <w:br/>
        <w:t>通所介護</w:t>
      </w:r>
      <w:r w:rsidRPr="00036BD8">
        <w:br/>
        <w:t>サービス付き高齢者向け住宅</w:t>
      </w:r>
    </w:p>
    <w:p w14:paraId="44ECB4F6" w14:textId="77777777" w:rsidR="00036BD8" w:rsidRPr="00036BD8" w:rsidRDefault="00036BD8" w:rsidP="00036BD8">
      <w:r w:rsidRPr="00036BD8">
        <w:pict w14:anchorId="2EDE4E78">
          <v:rect id="_x0000_i1107" style="width:0;height:1.5pt" o:hralign="center" o:hrstd="t" o:hr="t" fillcolor="#a0a0a0" stroked="f">
            <v:textbox inset="5.85pt,.7pt,5.85pt,.7pt"/>
          </v:rect>
        </w:pict>
      </w:r>
    </w:p>
    <w:p w14:paraId="47E71FA0" w14:textId="77777777" w:rsidR="00036BD8" w:rsidRPr="00036BD8" w:rsidRDefault="00036BD8" w:rsidP="00036BD8">
      <w:pPr>
        <w:rPr>
          <w:b/>
          <w:bCs/>
        </w:rPr>
      </w:pPr>
      <w:r w:rsidRPr="00036BD8">
        <w:rPr>
          <w:b/>
          <w:bCs/>
        </w:rPr>
        <w:t>問8（語句穴埋め）</w:t>
      </w:r>
    </w:p>
    <w:p w14:paraId="08B52A4D" w14:textId="77777777" w:rsidR="00036BD8" w:rsidRPr="00036BD8" w:rsidRDefault="00036BD8" w:rsidP="00036BD8">
      <w:r w:rsidRPr="00036BD8">
        <w:lastRenderedPageBreak/>
        <w:t>障害者総合支援について答えなさい。</w:t>
      </w:r>
      <w:r w:rsidRPr="00036BD8">
        <w:br/>
        <w:t>3×3点／9点</w:t>
      </w:r>
    </w:p>
    <w:p w14:paraId="2924720A" w14:textId="77777777" w:rsidR="00036BD8" w:rsidRPr="00036BD8" w:rsidRDefault="00036BD8" w:rsidP="00036BD8">
      <w:pPr>
        <w:numPr>
          <w:ilvl w:val="0"/>
          <w:numId w:val="17"/>
        </w:numPr>
      </w:pPr>
      <w:r w:rsidRPr="00036BD8">
        <w:t xml:space="preserve">2012年（平成24年）、地域社会における（　）の実現に向けて、それまでの障害者自立支援法から障害者総合支援法となりました。 </w:t>
      </w:r>
    </w:p>
    <w:p w14:paraId="7637A798" w14:textId="77777777" w:rsidR="00036BD8" w:rsidRPr="00036BD8" w:rsidRDefault="00036BD8" w:rsidP="00036BD8">
      <w:pPr>
        <w:numPr>
          <w:ilvl w:val="0"/>
          <w:numId w:val="17"/>
        </w:numPr>
      </w:pPr>
      <w:r w:rsidRPr="00036BD8">
        <w:t xml:space="preserve">障害者総合支援法では、障害の定義には新たに（　）などが加え、「障害程度区分」の名称を（　）と改められた。 </w:t>
      </w:r>
    </w:p>
    <w:p w14:paraId="50257ABD" w14:textId="77777777" w:rsidR="00036BD8" w:rsidRPr="00036BD8" w:rsidRDefault="00036BD8" w:rsidP="00036BD8">
      <w:r w:rsidRPr="00036BD8">
        <w:pict w14:anchorId="21752A50">
          <v:rect id="_x0000_i1108" style="width:0;height:1.5pt" o:hralign="center" o:hrstd="t" o:hr="t" fillcolor="#a0a0a0" stroked="f">
            <v:textbox inset="5.85pt,.7pt,5.85pt,.7pt"/>
          </v:rect>
        </w:pict>
      </w:r>
    </w:p>
    <w:p w14:paraId="48E27CB3" w14:textId="77777777" w:rsidR="00036BD8" w:rsidRPr="00036BD8" w:rsidRDefault="00036BD8" w:rsidP="00036BD8">
      <w:pPr>
        <w:rPr>
          <w:b/>
          <w:bCs/>
        </w:rPr>
      </w:pPr>
      <w:r w:rsidRPr="00036BD8">
        <w:rPr>
          <w:b/>
          <w:bCs/>
        </w:rPr>
        <w:t>問9（〇×問題）</w:t>
      </w:r>
    </w:p>
    <w:p w14:paraId="33D6C947" w14:textId="77777777" w:rsidR="00036BD8" w:rsidRPr="00036BD8" w:rsidRDefault="00036BD8" w:rsidP="00036BD8">
      <w:r w:rsidRPr="00036BD8">
        <w:t>適切なものに、（〇）、不適切なものに（×）を記入しなさい。</w:t>
      </w:r>
      <w:r w:rsidRPr="00036BD8">
        <w:br/>
        <w:t>4×2点／8点</w:t>
      </w:r>
    </w:p>
    <w:p w14:paraId="51F471FF" w14:textId="77777777" w:rsidR="00036BD8" w:rsidRPr="00036BD8" w:rsidRDefault="00036BD8" w:rsidP="00036BD8">
      <w:pPr>
        <w:numPr>
          <w:ilvl w:val="0"/>
          <w:numId w:val="18"/>
        </w:numPr>
      </w:pPr>
      <w:r w:rsidRPr="00036BD8">
        <w:t xml:space="preserve">成年後見制度は、判断能力が不十分な成年者を保護する制度です。 </w:t>
      </w:r>
    </w:p>
    <w:p w14:paraId="29C62F3C" w14:textId="77777777" w:rsidR="00036BD8" w:rsidRPr="00036BD8" w:rsidRDefault="00036BD8" w:rsidP="00036BD8">
      <w:pPr>
        <w:numPr>
          <w:ilvl w:val="0"/>
          <w:numId w:val="18"/>
        </w:numPr>
      </w:pPr>
      <w:r w:rsidRPr="00036BD8">
        <w:t xml:space="preserve">任意後見制度は、本人の判断能力があるうちに、前もって自分が選んだ代理人に代理権を与える契約を公正証書で結んでおくものです。 </w:t>
      </w:r>
    </w:p>
    <w:p w14:paraId="330EE458" w14:textId="77777777" w:rsidR="00036BD8" w:rsidRPr="00036BD8" w:rsidRDefault="00036BD8" w:rsidP="00036BD8">
      <w:pPr>
        <w:numPr>
          <w:ilvl w:val="0"/>
          <w:numId w:val="18"/>
        </w:numPr>
      </w:pPr>
      <w:r w:rsidRPr="00036BD8">
        <w:t xml:space="preserve">日常生活自立支援事業は、自立が困難な人が地域において自立した生活が送ることができるように、本人との契約にもとづき、福祉サービスの利用援助などを行うものです。 </w:t>
      </w:r>
    </w:p>
    <w:p w14:paraId="5D5ACBC0" w14:textId="77777777" w:rsidR="00036BD8" w:rsidRPr="00036BD8" w:rsidRDefault="00036BD8" w:rsidP="00036BD8">
      <w:pPr>
        <w:numPr>
          <w:ilvl w:val="0"/>
          <w:numId w:val="18"/>
        </w:numPr>
      </w:pPr>
      <w:r w:rsidRPr="00036BD8">
        <w:t xml:space="preserve">社会福祉事業の経営者は、常にその提供する福祉サービスについて、利用者等からの苦情の適切な解決に努めなければならない。 </w:t>
      </w:r>
    </w:p>
    <w:p w14:paraId="00CDA952" w14:textId="77777777" w:rsidR="00036BD8" w:rsidRPr="00036BD8" w:rsidRDefault="00036BD8" w:rsidP="00036BD8">
      <w:pPr>
        <w:rPr>
          <w:rFonts w:hint="eastAsia"/>
        </w:rPr>
      </w:pPr>
    </w:p>
    <w:p w14:paraId="67826355" w14:textId="29CCD928" w:rsidR="001D196D" w:rsidRPr="001D196D" w:rsidRDefault="001D196D" w:rsidP="00036BD8">
      <w:r>
        <w:rPr>
          <w:rFonts w:hint="eastAsia"/>
        </w:rPr>
        <w:t>【答え】</w:t>
      </w:r>
    </w:p>
    <w:p w14:paraId="00122F82" w14:textId="77777777" w:rsidR="00D710DB" w:rsidRPr="00D710DB" w:rsidRDefault="00D710DB" w:rsidP="00D710DB">
      <w:r w:rsidRPr="00D710DB">
        <w:t>問1（語句選択・穴埋め）</w:t>
      </w:r>
    </w:p>
    <w:p w14:paraId="54B55149" w14:textId="77777777" w:rsidR="00D710DB" w:rsidRPr="00D710DB" w:rsidRDefault="00D710DB" w:rsidP="00D710DB">
      <w:r w:rsidRPr="00D710DB">
        <w:t>介護保険制度の基本理念について適切な語句を下記から選び記入しなさい。</w:t>
      </w:r>
    </w:p>
    <w:p w14:paraId="4AFC4D2A" w14:textId="77777777" w:rsidR="00D710DB" w:rsidRPr="00D710DB" w:rsidRDefault="00D710DB" w:rsidP="00D710DB">
      <w:r w:rsidRPr="00D710DB">
        <w:t>6×2点／12点</w:t>
      </w:r>
    </w:p>
    <w:p w14:paraId="4C291E19" w14:textId="77777777" w:rsidR="00D710DB" w:rsidRPr="00D710DB" w:rsidRDefault="00D710DB" w:rsidP="00D710DB">
      <w:r w:rsidRPr="00D710DB">
        <w:t>介護保険制度の基本理念でも、「高齢者の尊厳の保持」「高齢者の介護を （社会的） に支援すること」「高齢者の （自立支援） を重要としています。</w:t>
      </w:r>
    </w:p>
    <w:p w14:paraId="607476C1" w14:textId="77777777" w:rsidR="00D710DB" w:rsidRPr="00D710DB" w:rsidRDefault="00D710DB" w:rsidP="00D710DB">
      <w:r w:rsidRPr="00D710DB">
        <w:t>高齢者等が自分自身で必要なサービスを （選択） し、契約に基づいて利用することや、要介護状態の （軽減） や （悪化） の防止、さらには （予防） の支援策を実施することも基本理念に含まれている。</w:t>
      </w:r>
    </w:p>
    <w:p w14:paraId="6EFCA380" w14:textId="77777777" w:rsidR="00D710DB" w:rsidRPr="00D710DB" w:rsidRDefault="00D710DB" w:rsidP="00D710DB">
      <w:r w:rsidRPr="00D710DB">
        <w:t>問2（〇×問題）</w:t>
      </w:r>
    </w:p>
    <w:p w14:paraId="6D195A16" w14:textId="77777777" w:rsidR="00D710DB" w:rsidRPr="00D710DB" w:rsidRDefault="00D710DB" w:rsidP="00D710DB">
      <w:r w:rsidRPr="00D710DB">
        <w:t>適切なものには（〇）、不適切なものには（×）を記入しなさい。</w:t>
      </w:r>
    </w:p>
    <w:p w14:paraId="00A1F01D" w14:textId="77777777" w:rsidR="00D710DB" w:rsidRPr="00D710DB" w:rsidRDefault="00D710DB" w:rsidP="00D710DB">
      <w:r w:rsidRPr="00D710DB">
        <w:t>5×2点／10点</w:t>
      </w:r>
    </w:p>
    <w:p w14:paraId="5F852E39" w14:textId="77777777" w:rsidR="00D710DB" w:rsidRPr="00D710DB" w:rsidRDefault="00D710DB" w:rsidP="00D710DB">
      <w:r w:rsidRPr="00D710DB">
        <w:t>介護保険制度において、サービス利用での利用者は応能負担としている。</w:t>
      </w:r>
    </w:p>
    <w:p w14:paraId="134B2890" w14:textId="77777777" w:rsidR="00D710DB" w:rsidRPr="00D710DB" w:rsidRDefault="00D710DB" w:rsidP="00D710DB">
      <w:r w:rsidRPr="00D710DB">
        <w:t>（×）</w:t>
      </w:r>
    </w:p>
    <w:p w14:paraId="455FD1D0" w14:textId="77777777" w:rsidR="00D710DB" w:rsidRPr="00D710DB" w:rsidRDefault="00D710DB" w:rsidP="00D710DB">
      <w:r w:rsidRPr="00D710DB">
        <w:t>サービス利用での利用負担は、所得に関係なく一割負担になる。</w:t>
      </w:r>
    </w:p>
    <w:p w14:paraId="0800E691" w14:textId="77777777" w:rsidR="00D710DB" w:rsidRPr="00D710DB" w:rsidRDefault="00D710DB" w:rsidP="00D710DB">
      <w:r w:rsidRPr="00D710DB">
        <w:t>（×）</w:t>
      </w:r>
    </w:p>
    <w:p w14:paraId="2599FF86" w14:textId="77777777" w:rsidR="00D710DB" w:rsidRPr="00D710DB" w:rsidRDefault="00D710DB" w:rsidP="00D710DB">
      <w:r w:rsidRPr="00D710DB">
        <w:t>介護保険制度では、民間企業の参入を認めている。</w:t>
      </w:r>
    </w:p>
    <w:p w14:paraId="1FEC9006" w14:textId="77777777" w:rsidR="00D710DB" w:rsidRPr="00D710DB" w:rsidRDefault="00D710DB" w:rsidP="00D710DB">
      <w:r w:rsidRPr="00D710DB">
        <w:lastRenderedPageBreak/>
        <w:t>（〇）</w:t>
      </w:r>
    </w:p>
    <w:p w14:paraId="515DEF93" w14:textId="77777777" w:rsidR="00D710DB" w:rsidRPr="00D710DB" w:rsidRDefault="00D710DB" w:rsidP="00D710DB">
      <w:r w:rsidRPr="00D710DB">
        <w:t>介護報酬の単価は、一律に10円と決められている。</w:t>
      </w:r>
    </w:p>
    <w:p w14:paraId="1BBCB97D" w14:textId="77777777" w:rsidR="00D710DB" w:rsidRPr="00D710DB" w:rsidRDefault="00D710DB" w:rsidP="00D710DB">
      <w:r w:rsidRPr="00D710DB">
        <w:t>（×）</w:t>
      </w:r>
    </w:p>
    <w:p w14:paraId="3224B725" w14:textId="77777777" w:rsidR="00D710DB" w:rsidRPr="00D710DB" w:rsidRDefault="00D710DB" w:rsidP="00D710DB">
      <w:r w:rsidRPr="00D710DB">
        <w:t>介護職はほかの専門職との連携や役割分担をしながら、利用者の支援にあたる事が大切である。</w:t>
      </w:r>
    </w:p>
    <w:p w14:paraId="4592CBE6" w14:textId="77777777" w:rsidR="00D710DB" w:rsidRPr="00D710DB" w:rsidRDefault="00D710DB" w:rsidP="00D710DB">
      <w:r w:rsidRPr="00D710DB">
        <w:t>（〇）</w:t>
      </w:r>
    </w:p>
    <w:p w14:paraId="2BA51F02" w14:textId="77777777" w:rsidR="00D710DB" w:rsidRPr="00D710DB" w:rsidRDefault="00D710DB" w:rsidP="00D710DB">
      <w:r w:rsidRPr="00D710DB">
        <w:t>問3（語句穴埋め）</w:t>
      </w:r>
    </w:p>
    <w:p w14:paraId="78A34B24" w14:textId="77777777" w:rsidR="00D710DB" w:rsidRPr="00D710DB" w:rsidRDefault="00D710DB" w:rsidP="00D710DB">
      <w:r w:rsidRPr="00D710DB">
        <w:t>介護保険制度の保険者・被保険者について答えなさい。</w:t>
      </w:r>
    </w:p>
    <w:p w14:paraId="2B86A5DB" w14:textId="77777777" w:rsidR="00D710DB" w:rsidRPr="00D710DB" w:rsidRDefault="00D710DB" w:rsidP="00D710DB">
      <w:r w:rsidRPr="00D710DB">
        <w:t>8×3点／24点</w:t>
      </w:r>
    </w:p>
    <w:p w14:paraId="67958D1C" w14:textId="77777777" w:rsidR="00D710DB" w:rsidRPr="00D710DB" w:rsidRDefault="00D710DB" w:rsidP="00D710DB">
      <w:r w:rsidRPr="00D710DB">
        <w:t>保険者は （市町村） および特別区、広域連合と一部事務組合と決められている。</w:t>
      </w:r>
    </w:p>
    <w:p w14:paraId="6F53611B" w14:textId="77777777" w:rsidR="00D710DB" w:rsidRPr="00D710DB" w:rsidRDefault="00D710DB" w:rsidP="00D710DB">
      <w:r w:rsidRPr="00D710DB">
        <w:t>被保険者</w:t>
      </w:r>
    </w:p>
    <w:p w14:paraId="6CC14543" w14:textId="77777777" w:rsidR="00D710DB" w:rsidRPr="00D710DB" w:rsidRDefault="00D710DB" w:rsidP="00D710DB">
      <w:r w:rsidRPr="00D710DB">
        <w:t>・ （第1号被保険者） 65歳以上の方、市町村の区域に住所がある者</w:t>
      </w:r>
    </w:p>
    <w:p w14:paraId="4D8B104D" w14:textId="77777777" w:rsidR="00D710DB" w:rsidRPr="00D710DB" w:rsidRDefault="00D710DB" w:rsidP="00D710DB">
      <w:r w:rsidRPr="00D710DB">
        <w:t>・ （第2号被保険者） 40歳から64歳までの方、医療保険に加入している者</w:t>
      </w:r>
    </w:p>
    <w:p w14:paraId="6AFD48A4" w14:textId="77777777" w:rsidR="00D710DB" w:rsidRPr="00D710DB" w:rsidRDefault="00D710DB" w:rsidP="00D710DB">
      <w:r w:rsidRPr="00D710DB">
        <w:t>強制適用なので、被保険者の義務として保険者が定める （保険料） を納付する義務がある。</w:t>
      </w:r>
    </w:p>
    <w:p w14:paraId="11D8A049" w14:textId="77777777" w:rsidR="00D710DB" w:rsidRPr="00D710DB" w:rsidRDefault="00D710DB" w:rsidP="00D710DB">
      <w:r w:rsidRPr="00D710DB">
        <w:t>保険料徴収</w:t>
      </w:r>
    </w:p>
    <w:p w14:paraId="3E89C8CB" w14:textId="77777777" w:rsidR="00D710DB" w:rsidRPr="00D710DB" w:rsidRDefault="00D710DB" w:rsidP="00D710DB">
      <w:r w:rsidRPr="00D710DB">
        <w:t>・第1号被保険者は、（普通徴収） と年金から天引きの （特別徴収）</w:t>
      </w:r>
    </w:p>
    <w:p w14:paraId="46E8D708" w14:textId="77777777" w:rsidR="00D710DB" w:rsidRPr="00D710DB" w:rsidRDefault="00D710DB" w:rsidP="00D710DB">
      <w:r w:rsidRPr="00D710DB">
        <w:t>・第2号被保険者は、（医療保険料） と一緒に徴収される。</w:t>
      </w:r>
    </w:p>
    <w:p w14:paraId="6D8E2C17" w14:textId="77777777" w:rsidR="00D710DB" w:rsidRPr="00D710DB" w:rsidRDefault="00D710DB" w:rsidP="00D710DB">
      <w:r w:rsidRPr="00D710DB">
        <w:t>第2号被保険者については、要介護状態等が （特定疾病） に原因がある場合に限定されている。</w:t>
      </w:r>
    </w:p>
    <w:p w14:paraId="023E5490" w14:textId="77777777" w:rsidR="00D710DB" w:rsidRPr="00D710DB" w:rsidRDefault="00D710DB" w:rsidP="00D710DB">
      <w:r w:rsidRPr="00D710DB">
        <w:t>問4（記述問題）</w:t>
      </w:r>
    </w:p>
    <w:p w14:paraId="2C3EC280" w14:textId="77777777" w:rsidR="00D710DB" w:rsidRPr="00D710DB" w:rsidRDefault="00D710DB" w:rsidP="00D710DB">
      <w:r w:rsidRPr="00D710DB">
        <w:t>社会保険の5つの内容の内、4つを記入しなさい。</w:t>
      </w:r>
    </w:p>
    <w:p w14:paraId="7EB86617" w14:textId="77777777" w:rsidR="00D710DB" w:rsidRPr="00D710DB" w:rsidRDefault="00D710DB" w:rsidP="00D710DB">
      <w:r w:rsidRPr="00D710DB">
        <w:t>4×3点／12点</w:t>
      </w:r>
    </w:p>
    <w:p w14:paraId="03317D0A" w14:textId="77777777" w:rsidR="00D710DB" w:rsidRPr="00D710DB" w:rsidRDefault="00D710DB" w:rsidP="00D710DB">
      <w:r w:rsidRPr="00D710DB">
        <w:t>健康保険</w:t>
      </w:r>
    </w:p>
    <w:p w14:paraId="1C96A5B4" w14:textId="77777777" w:rsidR="00D710DB" w:rsidRPr="00D710DB" w:rsidRDefault="00D710DB" w:rsidP="00D710DB">
      <w:r w:rsidRPr="00D710DB">
        <w:t>介護保険</w:t>
      </w:r>
    </w:p>
    <w:p w14:paraId="5A5F9F4B" w14:textId="77777777" w:rsidR="00D710DB" w:rsidRPr="00D710DB" w:rsidRDefault="00D710DB" w:rsidP="00D710DB">
      <w:r w:rsidRPr="00D710DB">
        <w:t>雇用保険</w:t>
      </w:r>
    </w:p>
    <w:p w14:paraId="216ED3DE" w14:textId="77777777" w:rsidR="00D710DB" w:rsidRPr="00D710DB" w:rsidRDefault="00D710DB" w:rsidP="00D710DB">
      <w:r w:rsidRPr="00D710DB">
        <w:t>厚生年金保険</w:t>
      </w:r>
    </w:p>
    <w:p w14:paraId="33C2BA66" w14:textId="77777777" w:rsidR="00D710DB" w:rsidRPr="00D710DB" w:rsidRDefault="00D710DB" w:rsidP="00D710DB">
      <w:r w:rsidRPr="00D710DB">
        <w:t>労働者災害保険</w:t>
      </w:r>
    </w:p>
    <w:p w14:paraId="5075B139" w14:textId="77777777" w:rsidR="00D710DB" w:rsidRPr="00D710DB" w:rsidRDefault="00D710DB" w:rsidP="00D710DB">
      <w:r w:rsidRPr="00D710DB">
        <w:t>問5（語句選択・穴埋め）</w:t>
      </w:r>
    </w:p>
    <w:p w14:paraId="4E1CAD33" w14:textId="77777777" w:rsidR="00D710DB" w:rsidRPr="00D710DB" w:rsidRDefault="00D710DB" w:rsidP="00D710DB">
      <w:r w:rsidRPr="00D710DB">
        <w:t>社会保障について適切な語句を下記から選び記入しなさい。</w:t>
      </w:r>
    </w:p>
    <w:p w14:paraId="3D2D6108" w14:textId="77777777" w:rsidR="00D710DB" w:rsidRPr="00D710DB" w:rsidRDefault="00D710DB" w:rsidP="00D710DB">
      <w:r w:rsidRPr="00D710DB">
        <w:t>6×2点／12点</w:t>
      </w:r>
    </w:p>
    <w:p w14:paraId="10F05224" w14:textId="77777777" w:rsidR="00D710DB" w:rsidRPr="00D710DB" w:rsidRDefault="00D710DB" w:rsidP="00D710DB">
      <w:r w:rsidRPr="00D710DB">
        <w:t>人々が生を送るうえで直面するであろう （① 不測の事態） を予測し、それに備えるために設けられた制度が社会保障制度です。</w:t>
      </w:r>
    </w:p>
    <w:p w14:paraId="6E8BE792" w14:textId="77777777" w:rsidR="00D710DB" w:rsidRPr="00D710DB" w:rsidRDefault="00D710DB" w:rsidP="00D710DB">
      <w:r w:rsidRPr="00D710DB">
        <w:t>社会保障制度の目的は、（④ 生活の安定）・（⑧ 生活の保障） と個人の尊厳の保持・（⑥ 自立支援） です。</w:t>
      </w:r>
    </w:p>
    <w:p w14:paraId="083FCA99" w14:textId="77777777" w:rsidR="00D710DB" w:rsidRPr="00D710DB" w:rsidRDefault="00D710DB" w:rsidP="00D710DB">
      <w:r w:rsidRPr="00D710DB">
        <w:t>社会保障制度の仕組みは、保険料を財源として給付を行うしくみの （⑩ 社会保険方式） と、税金を財源として給付を行うしくみの （⑨ 社会扶助方式） の二つに分けられます。</w:t>
      </w:r>
    </w:p>
    <w:p w14:paraId="124BFB1E" w14:textId="77777777" w:rsidR="00D710DB" w:rsidRPr="00D710DB" w:rsidRDefault="00D710DB" w:rsidP="00D710DB">
      <w:r w:rsidRPr="00D710DB">
        <w:lastRenderedPageBreak/>
        <w:t>問6（〇×問題）</w:t>
      </w:r>
    </w:p>
    <w:p w14:paraId="07ED75D5" w14:textId="77777777" w:rsidR="00D710DB" w:rsidRPr="00D710DB" w:rsidRDefault="00D710DB" w:rsidP="00D710DB">
      <w:r w:rsidRPr="00D710DB">
        <w:t>適切なものに（〇）、適切でないものに（×）を記入しなさい。</w:t>
      </w:r>
    </w:p>
    <w:p w14:paraId="3BCE2E3E" w14:textId="77777777" w:rsidR="00D710DB" w:rsidRPr="00D710DB" w:rsidRDefault="00D710DB" w:rsidP="00D710DB">
      <w:r w:rsidRPr="00D710DB">
        <w:t>5×2点／10点</w:t>
      </w:r>
    </w:p>
    <w:p w14:paraId="6FD0CD66" w14:textId="77777777" w:rsidR="00D710DB" w:rsidRPr="00D710DB" w:rsidRDefault="00D710DB" w:rsidP="00D710DB">
      <w:r w:rsidRPr="00D710DB">
        <w:t>老齢基礎年金は、原則として支給を受けることのできる資格期間に関わらず、65歳に達したときに支給される。</w:t>
      </w:r>
    </w:p>
    <w:p w14:paraId="3864A9D5" w14:textId="77777777" w:rsidR="00D710DB" w:rsidRPr="00D710DB" w:rsidRDefault="00D710DB" w:rsidP="00D710DB">
      <w:r w:rsidRPr="00D710DB">
        <w:t>（×）</w:t>
      </w:r>
    </w:p>
    <w:p w14:paraId="08D419E3" w14:textId="77777777" w:rsidR="00D710DB" w:rsidRPr="00D710DB" w:rsidRDefault="00D710DB" w:rsidP="00D710DB">
      <w:r w:rsidRPr="00D710DB">
        <w:t>国民年金は、20歳以上60歳未満全ての人を適用の対象とした、全国民共通の基礎的な給付（基礎年金）を行う制度。</w:t>
      </w:r>
    </w:p>
    <w:p w14:paraId="4BF1D435" w14:textId="77777777" w:rsidR="00D710DB" w:rsidRPr="00D710DB" w:rsidRDefault="00D710DB" w:rsidP="00D710DB">
      <w:r w:rsidRPr="00D710DB">
        <w:t>（〇）</w:t>
      </w:r>
    </w:p>
    <w:p w14:paraId="1766DEAE" w14:textId="77777777" w:rsidR="00D710DB" w:rsidRPr="00D710DB" w:rsidRDefault="00D710DB" w:rsidP="00D710DB">
      <w:r w:rsidRPr="00D710DB">
        <w:t>後期高齢者医療制度の特徴とは、後期高齢者自身も被保険者として保険料負担を担うとしている。</w:t>
      </w:r>
    </w:p>
    <w:p w14:paraId="6079827D" w14:textId="77777777" w:rsidR="00D710DB" w:rsidRPr="00D710DB" w:rsidRDefault="00D710DB" w:rsidP="00D710DB">
      <w:r w:rsidRPr="00D710DB">
        <w:t>（〇）</w:t>
      </w:r>
    </w:p>
    <w:p w14:paraId="308FE7FA" w14:textId="77777777" w:rsidR="00D710DB" w:rsidRPr="00D710DB" w:rsidRDefault="00D710DB" w:rsidP="00D710DB">
      <w:r w:rsidRPr="00D710DB">
        <w:t>生活困窮者自立支援法の対象者は、生活保護を受給している者。</w:t>
      </w:r>
    </w:p>
    <w:p w14:paraId="1BC3313F" w14:textId="77777777" w:rsidR="00D710DB" w:rsidRPr="00D710DB" w:rsidRDefault="00D710DB" w:rsidP="00D710DB">
      <w:r w:rsidRPr="00D710DB">
        <w:t>（×）</w:t>
      </w:r>
    </w:p>
    <w:p w14:paraId="2A45060B" w14:textId="77777777" w:rsidR="00D710DB" w:rsidRPr="00D710DB" w:rsidRDefault="00D710DB" w:rsidP="00D710DB">
      <w:r w:rsidRPr="00D710DB">
        <w:t>労災保険の給付は、業務災害や通勤災害等による傷病のみが対象とされている。</w:t>
      </w:r>
    </w:p>
    <w:p w14:paraId="3505AAC4" w14:textId="77777777" w:rsidR="00D710DB" w:rsidRPr="00D710DB" w:rsidRDefault="00D710DB" w:rsidP="00D710DB">
      <w:r w:rsidRPr="00D710DB">
        <w:t>（×）</w:t>
      </w:r>
    </w:p>
    <w:p w14:paraId="3574E1B8" w14:textId="77777777" w:rsidR="00D710DB" w:rsidRPr="00D710DB" w:rsidRDefault="00D710DB" w:rsidP="00D710DB">
      <w:r w:rsidRPr="00D710DB">
        <w:t>問7（選択問題）</w:t>
      </w:r>
    </w:p>
    <w:p w14:paraId="60041261" w14:textId="77777777" w:rsidR="00D710DB" w:rsidRPr="00D710DB" w:rsidRDefault="00D710DB" w:rsidP="00D710DB">
      <w:r w:rsidRPr="00D710DB">
        <w:t>共生型サービスを下記より選び記入しなさい。</w:t>
      </w:r>
    </w:p>
    <w:p w14:paraId="1741F878" w14:textId="77777777" w:rsidR="00D710DB" w:rsidRPr="00D710DB" w:rsidRDefault="00D710DB" w:rsidP="00D710DB">
      <w:r w:rsidRPr="00D710DB">
        <w:t>3×1点／3点</w:t>
      </w:r>
    </w:p>
    <w:p w14:paraId="58E5D647" w14:textId="77777777" w:rsidR="00D710DB" w:rsidRPr="00D710DB" w:rsidRDefault="00D710DB" w:rsidP="00D710DB">
      <w:r w:rsidRPr="00D710DB">
        <w:t>訪問介護</w:t>
      </w:r>
    </w:p>
    <w:p w14:paraId="045A54F6" w14:textId="77777777" w:rsidR="00D710DB" w:rsidRPr="00D710DB" w:rsidRDefault="00D710DB" w:rsidP="00D710DB">
      <w:r w:rsidRPr="00D710DB">
        <w:t>通所介護</w:t>
      </w:r>
    </w:p>
    <w:p w14:paraId="187A1BD0" w14:textId="77777777" w:rsidR="00D710DB" w:rsidRPr="00D710DB" w:rsidRDefault="00D710DB" w:rsidP="00D710DB">
      <w:r w:rsidRPr="00D710DB">
        <w:t>短期入所生活介護</w:t>
      </w:r>
    </w:p>
    <w:p w14:paraId="1F89C81E" w14:textId="77777777" w:rsidR="00D710DB" w:rsidRPr="00D710DB" w:rsidRDefault="00D710DB" w:rsidP="00D710DB">
      <w:r w:rsidRPr="00D710DB">
        <w:t>問8（語句穴埋め）</w:t>
      </w:r>
    </w:p>
    <w:p w14:paraId="03CEDA4E" w14:textId="77777777" w:rsidR="00D710DB" w:rsidRPr="00D710DB" w:rsidRDefault="00D710DB" w:rsidP="00D710DB">
      <w:r w:rsidRPr="00D710DB">
        <w:t>障害者総合支援について答えなさい。</w:t>
      </w:r>
    </w:p>
    <w:p w14:paraId="319986AD" w14:textId="77777777" w:rsidR="00D710DB" w:rsidRPr="00D710DB" w:rsidRDefault="00D710DB" w:rsidP="00D710DB">
      <w:r w:rsidRPr="00D710DB">
        <w:t>3×3点／9点</w:t>
      </w:r>
    </w:p>
    <w:p w14:paraId="69D0785B" w14:textId="77777777" w:rsidR="00D710DB" w:rsidRPr="00D710DB" w:rsidRDefault="00D710DB" w:rsidP="00D710DB">
      <w:r w:rsidRPr="00D710DB">
        <w:t>2012年（平成24年）、地域社会における （共生） の実現に向けて、それまでの障害者自立支援法から障害者総合支援法となりました。</w:t>
      </w:r>
    </w:p>
    <w:p w14:paraId="7DA62F45" w14:textId="77777777" w:rsidR="00D710DB" w:rsidRPr="00D710DB" w:rsidRDefault="00D710DB" w:rsidP="00D710DB">
      <w:r w:rsidRPr="00D710DB">
        <w:t>障害者総合支援法では、障害の定義には新たに （難病） などが加え、「障害程度区分」の名称を （障害支援区分） と改められた。</w:t>
      </w:r>
    </w:p>
    <w:p w14:paraId="6B705FB4" w14:textId="77777777" w:rsidR="00D710DB" w:rsidRPr="00D710DB" w:rsidRDefault="00D710DB" w:rsidP="00D710DB">
      <w:r w:rsidRPr="00D710DB">
        <w:t>問9（〇×問題）</w:t>
      </w:r>
    </w:p>
    <w:p w14:paraId="51145D1F" w14:textId="77777777" w:rsidR="00D710DB" w:rsidRPr="00D710DB" w:rsidRDefault="00D710DB" w:rsidP="00D710DB">
      <w:r w:rsidRPr="00D710DB">
        <w:t>適切なものに、（〇）、不適切なものに（×）を記入しなさい。</w:t>
      </w:r>
    </w:p>
    <w:p w14:paraId="15455B49" w14:textId="77777777" w:rsidR="00D710DB" w:rsidRPr="00D710DB" w:rsidRDefault="00D710DB" w:rsidP="00D710DB">
      <w:r w:rsidRPr="00D710DB">
        <w:t>4×2点／8点</w:t>
      </w:r>
    </w:p>
    <w:p w14:paraId="20CBBE03" w14:textId="77777777" w:rsidR="00D710DB" w:rsidRPr="00D710DB" w:rsidRDefault="00D710DB" w:rsidP="00D710DB">
      <w:r w:rsidRPr="00D710DB">
        <w:t>成年後見制度は、判断能力が不十分な成年者を保護する制度です。</w:t>
      </w:r>
    </w:p>
    <w:p w14:paraId="43453F4C" w14:textId="77777777" w:rsidR="00D710DB" w:rsidRPr="00D710DB" w:rsidRDefault="00D710DB" w:rsidP="00D710DB">
      <w:r w:rsidRPr="00D710DB">
        <w:t>（〇）</w:t>
      </w:r>
    </w:p>
    <w:p w14:paraId="529A2804" w14:textId="77777777" w:rsidR="00D710DB" w:rsidRPr="00D710DB" w:rsidRDefault="00D710DB" w:rsidP="00D710DB">
      <w:r w:rsidRPr="00D710DB">
        <w:t>任意後見制度は、本人の判断能力があるうちに、前もって自分が選んだ代理人に代理権を与える契約を公正証書で結んでおくものです。</w:t>
      </w:r>
    </w:p>
    <w:p w14:paraId="7EFE0062" w14:textId="77777777" w:rsidR="00D710DB" w:rsidRPr="00D710DB" w:rsidRDefault="00D710DB" w:rsidP="00D710DB">
      <w:r w:rsidRPr="00D710DB">
        <w:lastRenderedPageBreak/>
        <w:t>（〇）</w:t>
      </w:r>
    </w:p>
    <w:p w14:paraId="7161B51F" w14:textId="77777777" w:rsidR="00D710DB" w:rsidRPr="00D710DB" w:rsidRDefault="00D710DB" w:rsidP="00D710DB">
      <w:r w:rsidRPr="00D710DB">
        <w:t>日常生活自立支援事業は、自立が困難な人が地域において自立した生活が送ることができるように、本人との契約にもとづき、福祉サービスの利用援助などを行うものです。</w:t>
      </w:r>
    </w:p>
    <w:p w14:paraId="4C6E5A7A" w14:textId="77777777" w:rsidR="00D710DB" w:rsidRPr="00D710DB" w:rsidRDefault="00D710DB" w:rsidP="00D710DB">
      <w:r w:rsidRPr="00D710DB">
        <w:t>（×）</w:t>
      </w:r>
    </w:p>
    <w:p w14:paraId="4091C9AB" w14:textId="77777777" w:rsidR="00D710DB" w:rsidRPr="00D710DB" w:rsidRDefault="00D710DB" w:rsidP="00D710DB">
      <w:r w:rsidRPr="00D710DB">
        <w:t>社会福祉事業の経営者は、常にその提供する福祉サービスについて、利用者等からの苦情の適切な解決に努めなければならない。</w:t>
      </w:r>
    </w:p>
    <w:p w14:paraId="33F28CAC" w14:textId="77777777" w:rsidR="00D710DB" w:rsidRPr="00D710DB" w:rsidRDefault="00D710DB" w:rsidP="00D710DB">
      <w:r w:rsidRPr="00D710DB">
        <w:t>（〇）</w:t>
      </w:r>
    </w:p>
    <w:p w14:paraId="73B9F548" w14:textId="1029AC24" w:rsidR="00E843BD" w:rsidRPr="001D196D" w:rsidRDefault="00E843BD"/>
    <w:sectPr w:rsidR="00E843BD" w:rsidRPr="001D19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FB93A" w14:textId="77777777" w:rsidR="005E149E" w:rsidRDefault="005E149E" w:rsidP="002E72DF">
      <w:r>
        <w:separator/>
      </w:r>
    </w:p>
  </w:endnote>
  <w:endnote w:type="continuationSeparator" w:id="0">
    <w:p w14:paraId="6868E42C" w14:textId="77777777" w:rsidR="005E149E" w:rsidRDefault="005E149E" w:rsidP="002E7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674FC" w14:textId="77777777" w:rsidR="005E149E" w:rsidRDefault="005E149E" w:rsidP="002E72DF">
      <w:r>
        <w:separator/>
      </w:r>
    </w:p>
  </w:footnote>
  <w:footnote w:type="continuationSeparator" w:id="0">
    <w:p w14:paraId="68A1187F" w14:textId="77777777" w:rsidR="005E149E" w:rsidRDefault="005E149E" w:rsidP="002E72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90847"/>
    <w:multiLevelType w:val="multilevel"/>
    <w:tmpl w:val="5BDC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A02FE"/>
    <w:multiLevelType w:val="multilevel"/>
    <w:tmpl w:val="F85E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61CE3"/>
    <w:multiLevelType w:val="multilevel"/>
    <w:tmpl w:val="F428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C4741F"/>
    <w:multiLevelType w:val="multilevel"/>
    <w:tmpl w:val="1896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82F34"/>
    <w:multiLevelType w:val="multilevel"/>
    <w:tmpl w:val="0EBC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2D6BF2"/>
    <w:multiLevelType w:val="multilevel"/>
    <w:tmpl w:val="0326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D4F85"/>
    <w:multiLevelType w:val="multilevel"/>
    <w:tmpl w:val="D36C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772F4A"/>
    <w:multiLevelType w:val="multilevel"/>
    <w:tmpl w:val="E57A1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501E4"/>
    <w:multiLevelType w:val="multilevel"/>
    <w:tmpl w:val="77EA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B74486"/>
    <w:multiLevelType w:val="multilevel"/>
    <w:tmpl w:val="1CCA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8819F7"/>
    <w:multiLevelType w:val="multilevel"/>
    <w:tmpl w:val="A8B01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412CBF"/>
    <w:multiLevelType w:val="multilevel"/>
    <w:tmpl w:val="BD2AA4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F047DC"/>
    <w:multiLevelType w:val="multilevel"/>
    <w:tmpl w:val="F5D6A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214E44"/>
    <w:multiLevelType w:val="multilevel"/>
    <w:tmpl w:val="8DB0F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F923C1"/>
    <w:multiLevelType w:val="multilevel"/>
    <w:tmpl w:val="C6BC95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6B14EE"/>
    <w:multiLevelType w:val="multilevel"/>
    <w:tmpl w:val="63F4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10C88"/>
    <w:multiLevelType w:val="multilevel"/>
    <w:tmpl w:val="ED4E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4D7299"/>
    <w:multiLevelType w:val="multilevel"/>
    <w:tmpl w:val="5B76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0126">
    <w:abstractNumId w:val="0"/>
  </w:num>
  <w:num w:numId="2" w16cid:durableId="1067144836">
    <w:abstractNumId w:val="1"/>
  </w:num>
  <w:num w:numId="3" w16cid:durableId="737827987">
    <w:abstractNumId w:val="11"/>
  </w:num>
  <w:num w:numId="4" w16cid:durableId="1980722905">
    <w:abstractNumId w:val="6"/>
  </w:num>
  <w:num w:numId="5" w16cid:durableId="1759449464">
    <w:abstractNumId w:val="7"/>
  </w:num>
  <w:num w:numId="6" w16cid:durableId="309332836">
    <w:abstractNumId w:val="13"/>
  </w:num>
  <w:num w:numId="7" w16cid:durableId="1810591703">
    <w:abstractNumId w:val="5"/>
  </w:num>
  <w:num w:numId="8" w16cid:durableId="1343237444">
    <w:abstractNumId w:val="14"/>
  </w:num>
  <w:num w:numId="9" w16cid:durableId="1656303371">
    <w:abstractNumId w:val="9"/>
  </w:num>
  <w:num w:numId="10" w16cid:durableId="1469200749">
    <w:abstractNumId w:val="16"/>
  </w:num>
  <w:num w:numId="11" w16cid:durableId="524825673">
    <w:abstractNumId w:val="10"/>
  </w:num>
  <w:num w:numId="12" w16cid:durableId="1764379121">
    <w:abstractNumId w:val="4"/>
  </w:num>
  <w:num w:numId="13" w16cid:durableId="1069157118">
    <w:abstractNumId w:val="12"/>
  </w:num>
  <w:num w:numId="14" w16cid:durableId="486868720">
    <w:abstractNumId w:val="17"/>
  </w:num>
  <w:num w:numId="15" w16cid:durableId="272058012">
    <w:abstractNumId w:val="15"/>
  </w:num>
  <w:num w:numId="16" w16cid:durableId="38021903">
    <w:abstractNumId w:val="3"/>
  </w:num>
  <w:num w:numId="17" w16cid:durableId="22217365">
    <w:abstractNumId w:val="2"/>
  </w:num>
  <w:num w:numId="18" w16cid:durableId="5077954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8EA"/>
    <w:rsid w:val="000368EA"/>
    <w:rsid w:val="00036BD8"/>
    <w:rsid w:val="001D196D"/>
    <w:rsid w:val="002E72DF"/>
    <w:rsid w:val="0038657E"/>
    <w:rsid w:val="005C3302"/>
    <w:rsid w:val="005E149E"/>
    <w:rsid w:val="006E003B"/>
    <w:rsid w:val="007312E8"/>
    <w:rsid w:val="00800A33"/>
    <w:rsid w:val="008E441B"/>
    <w:rsid w:val="00D710DB"/>
    <w:rsid w:val="00E309FD"/>
    <w:rsid w:val="00E843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A330D1"/>
  <w15:chartTrackingRefBased/>
  <w15:docId w15:val="{17A034C1-955A-4D99-AF54-970826D8A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68E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368E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368E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368E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368E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368E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368E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368E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368E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368E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368E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368E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368E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368E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368E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368E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368E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368E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368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368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68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368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68EA"/>
    <w:pPr>
      <w:spacing w:before="160" w:after="160"/>
      <w:jc w:val="center"/>
    </w:pPr>
    <w:rPr>
      <w:i/>
      <w:iCs/>
      <w:color w:val="404040" w:themeColor="text1" w:themeTint="BF"/>
    </w:rPr>
  </w:style>
  <w:style w:type="character" w:customStyle="1" w:styleId="a8">
    <w:name w:val="引用文 (文字)"/>
    <w:basedOn w:val="a0"/>
    <w:link w:val="a7"/>
    <w:uiPriority w:val="29"/>
    <w:rsid w:val="000368EA"/>
    <w:rPr>
      <w:i/>
      <w:iCs/>
      <w:color w:val="404040" w:themeColor="text1" w:themeTint="BF"/>
    </w:rPr>
  </w:style>
  <w:style w:type="paragraph" w:styleId="a9">
    <w:name w:val="List Paragraph"/>
    <w:basedOn w:val="a"/>
    <w:uiPriority w:val="34"/>
    <w:qFormat/>
    <w:rsid w:val="000368EA"/>
    <w:pPr>
      <w:ind w:left="720"/>
      <w:contextualSpacing/>
    </w:pPr>
  </w:style>
  <w:style w:type="character" w:styleId="21">
    <w:name w:val="Intense Emphasis"/>
    <w:basedOn w:val="a0"/>
    <w:uiPriority w:val="21"/>
    <w:qFormat/>
    <w:rsid w:val="000368EA"/>
    <w:rPr>
      <w:i/>
      <w:iCs/>
      <w:color w:val="2F5496" w:themeColor="accent1" w:themeShade="BF"/>
    </w:rPr>
  </w:style>
  <w:style w:type="paragraph" w:styleId="22">
    <w:name w:val="Intense Quote"/>
    <w:basedOn w:val="a"/>
    <w:next w:val="a"/>
    <w:link w:val="23"/>
    <w:uiPriority w:val="30"/>
    <w:qFormat/>
    <w:rsid w:val="000368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0368EA"/>
    <w:rPr>
      <w:i/>
      <w:iCs/>
      <w:color w:val="2F5496" w:themeColor="accent1" w:themeShade="BF"/>
    </w:rPr>
  </w:style>
  <w:style w:type="character" w:styleId="24">
    <w:name w:val="Intense Reference"/>
    <w:basedOn w:val="a0"/>
    <w:uiPriority w:val="32"/>
    <w:qFormat/>
    <w:rsid w:val="000368EA"/>
    <w:rPr>
      <w:b/>
      <w:bCs/>
      <w:smallCaps/>
      <w:color w:val="2F5496" w:themeColor="accent1" w:themeShade="BF"/>
      <w:spacing w:val="5"/>
    </w:rPr>
  </w:style>
  <w:style w:type="paragraph" w:styleId="aa">
    <w:name w:val="header"/>
    <w:basedOn w:val="a"/>
    <w:link w:val="ab"/>
    <w:uiPriority w:val="99"/>
    <w:unhideWhenUsed/>
    <w:rsid w:val="002E72DF"/>
    <w:pPr>
      <w:tabs>
        <w:tab w:val="center" w:pos="4252"/>
        <w:tab w:val="right" w:pos="8504"/>
      </w:tabs>
      <w:snapToGrid w:val="0"/>
    </w:pPr>
  </w:style>
  <w:style w:type="character" w:customStyle="1" w:styleId="ab">
    <w:name w:val="ヘッダー (文字)"/>
    <w:basedOn w:val="a0"/>
    <w:link w:val="aa"/>
    <w:uiPriority w:val="99"/>
    <w:rsid w:val="002E72DF"/>
  </w:style>
  <w:style w:type="paragraph" w:styleId="ac">
    <w:name w:val="footer"/>
    <w:basedOn w:val="a"/>
    <w:link w:val="ad"/>
    <w:uiPriority w:val="99"/>
    <w:unhideWhenUsed/>
    <w:rsid w:val="002E72DF"/>
    <w:pPr>
      <w:tabs>
        <w:tab w:val="center" w:pos="4252"/>
        <w:tab w:val="right" w:pos="8504"/>
      </w:tabs>
      <w:snapToGrid w:val="0"/>
    </w:pPr>
  </w:style>
  <w:style w:type="character" w:customStyle="1" w:styleId="ad">
    <w:name w:val="フッター (文字)"/>
    <w:basedOn w:val="a0"/>
    <w:link w:val="ac"/>
    <w:uiPriority w:val="99"/>
    <w:rsid w:val="002E72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581</Words>
  <Characters>3317</Characters>
  <Application>Microsoft Office Word</Application>
  <DocSecurity>0</DocSecurity>
  <Lines>27</Lines>
  <Paragraphs>7</Paragraphs>
  <ScaleCrop>false</ScaleCrop>
  <Company/>
  <LinksUpToDate>false</LinksUpToDate>
  <CharactersWithSpaces>3891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信勝 山本</dc:creator>
  <cp:keywords/>
  <dc:description/>
  <cp:lastModifiedBy>信勝 山本</cp:lastModifiedBy>
  <cp:revision>6</cp:revision>
  <dcterms:created xsi:type="dcterms:W3CDTF">2026-05-17T13:40:00Z</dcterms:created>
  <dcterms:modified xsi:type="dcterms:W3CDTF">2026-05-17T14:04:00Z</dcterms:modified>
</cp:coreProperties>
</file>