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569A1" w14:textId="0508A04F" w:rsidR="00036BD8" w:rsidRDefault="00800A33" w:rsidP="00036BD8">
      <w:r>
        <w:rPr>
          <w:rFonts w:hint="eastAsia"/>
        </w:rPr>
        <w:t>【問題分のみ】</w:t>
      </w:r>
    </w:p>
    <w:p w14:paraId="01B73BE9" w14:textId="77777777" w:rsidR="000A7229" w:rsidRPr="000A7229" w:rsidRDefault="000A7229" w:rsidP="000A7229">
      <w:r w:rsidRPr="000A7229">
        <w:rPr>
          <w:b/>
          <w:bCs/>
        </w:rPr>
        <w:t>－介護過程Ⅰ－</w:t>
      </w:r>
    </w:p>
    <w:p w14:paraId="6D8214B0" w14:textId="77777777" w:rsidR="000A7229" w:rsidRPr="000A7229" w:rsidRDefault="000A7229" w:rsidP="000A7229">
      <w:pPr>
        <w:rPr>
          <w:b/>
          <w:bCs/>
        </w:rPr>
      </w:pPr>
      <w:r w:rsidRPr="000A7229">
        <w:rPr>
          <w:b/>
          <w:bCs/>
        </w:rPr>
        <w:t>問1</w:t>
      </w:r>
    </w:p>
    <w:p w14:paraId="326082E0" w14:textId="77777777" w:rsidR="000A7229" w:rsidRPr="000A7229" w:rsidRDefault="000A7229" w:rsidP="000A7229">
      <w:r w:rsidRPr="000A7229">
        <w:t>介護過程について（　）に適切な語句を記入しなさい。</w:t>
      </w:r>
      <w:r w:rsidRPr="000A7229">
        <w:br/>
      </w:r>
      <w:r w:rsidRPr="000A7229">
        <w:rPr>
          <w:b/>
          <w:bCs/>
        </w:rPr>
        <w:t>7×3点／21点</w:t>
      </w:r>
    </w:p>
    <w:p w14:paraId="3B899B2D" w14:textId="77777777" w:rsidR="000A7229" w:rsidRPr="000A7229" w:rsidRDefault="000A7229" w:rsidP="000A7229">
      <w:r w:rsidRPr="000A7229">
        <w:t>① 介護過程とは利用者が（　　　）の実現に向けて（　　　）な介護を展開するための（　　　）です。</w:t>
      </w:r>
    </w:p>
    <w:p w14:paraId="2912D1FC" w14:textId="77777777" w:rsidR="000A7229" w:rsidRPr="000A7229" w:rsidRDefault="000A7229" w:rsidP="000A7229">
      <w:r w:rsidRPr="000A7229">
        <w:t>② 介護過程に沿った介護実践では、利用者の（　　　）や、利用者を取り巻く（　　　）に目を向け、具体的な（　　　）をもって援助していく事が大切です。</w:t>
      </w:r>
    </w:p>
    <w:p w14:paraId="520E72B5" w14:textId="77777777" w:rsidR="000A7229" w:rsidRPr="000A7229" w:rsidRDefault="000A7229" w:rsidP="000A7229">
      <w:r w:rsidRPr="000A7229">
        <w:t>③ 介護過程を展開することにより、利用者を主体とした（　　　）の実践を可能にします。</w:t>
      </w:r>
    </w:p>
    <w:p w14:paraId="0F537282" w14:textId="77777777" w:rsidR="000A7229" w:rsidRPr="000A7229" w:rsidRDefault="000A7229" w:rsidP="000A7229">
      <w:r w:rsidRPr="000A7229">
        <w:pict w14:anchorId="656DF38B">
          <v:rect id="_x0000_i1085" style="width:0;height:1.5pt" o:hralign="center" o:hrstd="t" o:hr="t" fillcolor="#a0a0a0" stroked="f">
            <v:textbox inset="5.85pt,.7pt,5.85pt,.7pt"/>
          </v:rect>
        </w:pict>
      </w:r>
    </w:p>
    <w:p w14:paraId="0F5C9628" w14:textId="77777777" w:rsidR="000A7229" w:rsidRPr="000A7229" w:rsidRDefault="000A7229" w:rsidP="000A7229">
      <w:pPr>
        <w:rPr>
          <w:b/>
          <w:bCs/>
        </w:rPr>
      </w:pPr>
      <w:r w:rsidRPr="000A7229">
        <w:rPr>
          <w:b/>
          <w:bCs/>
        </w:rPr>
        <w:t>問2</w:t>
      </w:r>
    </w:p>
    <w:p w14:paraId="6DF94775" w14:textId="77777777" w:rsidR="000A7229" w:rsidRPr="000A7229" w:rsidRDefault="000A7229" w:rsidP="000A7229">
      <w:r w:rsidRPr="000A7229">
        <w:t>介護過程の展開は、4つの段階を経て進んでいく事になります。</w:t>
      </w:r>
      <w:r w:rsidRPr="000A7229">
        <w:br/>
        <w:t>適切な語句を下から選び、展開のイメージを完成させなさい。</w:t>
      </w:r>
      <w:r w:rsidRPr="000A7229">
        <w:br/>
      </w:r>
      <w:r w:rsidRPr="000A7229">
        <w:rPr>
          <w:b/>
          <w:bCs/>
        </w:rPr>
        <w:t>4×2点／8点</w:t>
      </w:r>
    </w:p>
    <w:p w14:paraId="0F3745EC" w14:textId="77777777" w:rsidR="000A7229" w:rsidRPr="000A7229" w:rsidRDefault="000A7229" w:rsidP="000A7229">
      <w:r w:rsidRPr="000A7229">
        <w:t>① アセスメント</w:t>
      </w:r>
      <w:r w:rsidRPr="000A7229">
        <w:br/>
        <w:t>・情報の収集</w:t>
      </w:r>
      <w:r w:rsidRPr="000A7229">
        <w:br/>
        <w:t>・情報の解釈、関連づけ、統合化</w:t>
      </w:r>
      <w:r w:rsidRPr="000A7229">
        <w:br/>
        <w:t>・（　　　）</w:t>
      </w:r>
    </w:p>
    <w:p w14:paraId="5682304C" w14:textId="77777777" w:rsidR="000A7229" w:rsidRPr="000A7229" w:rsidRDefault="000A7229" w:rsidP="000A7229">
      <w:r w:rsidRPr="000A7229">
        <w:t>② 計画の立案</w:t>
      </w:r>
      <w:r w:rsidRPr="000A7229">
        <w:br/>
        <w:t>・目標の設定</w:t>
      </w:r>
      <w:r w:rsidRPr="000A7229">
        <w:br/>
        <w:t>・（　　　）</w:t>
      </w:r>
      <w:r w:rsidRPr="000A7229">
        <w:br/>
        <w:t>・援助の方法の決定</w:t>
      </w:r>
    </w:p>
    <w:p w14:paraId="5B83AAF9" w14:textId="77777777" w:rsidR="000A7229" w:rsidRPr="000A7229" w:rsidRDefault="000A7229" w:rsidP="000A7229">
      <w:r w:rsidRPr="000A7229">
        <w:t>③ 実施</w:t>
      </w:r>
      <w:r w:rsidRPr="000A7229">
        <w:br/>
        <w:t>・（　　　）</w:t>
      </w:r>
    </w:p>
    <w:p w14:paraId="65430AB7" w14:textId="77777777" w:rsidR="000A7229" w:rsidRPr="000A7229" w:rsidRDefault="000A7229" w:rsidP="000A7229">
      <w:r w:rsidRPr="000A7229">
        <w:t>④ 評価</w:t>
      </w:r>
      <w:r w:rsidRPr="000A7229">
        <w:br/>
        <w:t>・目標の達成度</w:t>
      </w:r>
      <w:r w:rsidRPr="000A7229">
        <w:br/>
        <w:t>・（　　　）</w:t>
      </w:r>
      <w:r w:rsidRPr="000A7229">
        <w:br/>
        <w:t>・今後の方針の検討</w:t>
      </w:r>
      <w:r w:rsidRPr="000A7229">
        <w:br/>
        <w:t>・計画の修正の必要性</w:t>
      </w:r>
    </w:p>
    <w:p w14:paraId="57FEFCC6" w14:textId="77777777" w:rsidR="000A7229" w:rsidRPr="000A7229" w:rsidRDefault="000A7229" w:rsidP="000A7229">
      <w:r w:rsidRPr="000A7229">
        <w:rPr>
          <w:b/>
          <w:bCs/>
        </w:rPr>
        <w:t>選択肢</w:t>
      </w:r>
      <w:r w:rsidRPr="000A7229">
        <w:br/>
        <w:t>・援助内容、方法の適切性</w:t>
      </w:r>
      <w:r w:rsidRPr="000A7229">
        <w:br/>
        <w:t>・課題の明確化</w:t>
      </w:r>
      <w:r w:rsidRPr="000A7229">
        <w:br/>
        <w:t>・実施状況の把握</w:t>
      </w:r>
      <w:r w:rsidRPr="000A7229">
        <w:br/>
        <w:t>・具体的な援助内容</w:t>
      </w:r>
    </w:p>
    <w:p w14:paraId="6C342027" w14:textId="77777777" w:rsidR="000A7229" w:rsidRPr="000A7229" w:rsidRDefault="000A7229" w:rsidP="000A7229">
      <w:r w:rsidRPr="000A7229">
        <w:pict w14:anchorId="46250A2A">
          <v:rect id="_x0000_i1086" style="width:0;height:1.5pt" o:hralign="center" o:hrstd="t" o:hr="t" fillcolor="#a0a0a0" stroked="f">
            <v:textbox inset="5.85pt,.7pt,5.85pt,.7pt"/>
          </v:rect>
        </w:pict>
      </w:r>
    </w:p>
    <w:p w14:paraId="26C26B69" w14:textId="77777777" w:rsidR="000A7229" w:rsidRPr="000A7229" w:rsidRDefault="000A7229" w:rsidP="000A7229">
      <w:pPr>
        <w:rPr>
          <w:b/>
          <w:bCs/>
        </w:rPr>
      </w:pPr>
      <w:r w:rsidRPr="000A7229">
        <w:rPr>
          <w:b/>
          <w:bCs/>
        </w:rPr>
        <w:lastRenderedPageBreak/>
        <w:t>問3</w:t>
      </w:r>
    </w:p>
    <w:p w14:paraId="0B9F5CB6" w14:textId="77777777" w:rsidR="000A7229" w:rsidRPr="000A7229" w:rsidRDefault="000A7229" w:rsidP="000A7229">
      <w:r w:rsidRPr="000A7229">
        <w:t>介護過程に関する次の記述のうち、適切なものを二つ選びなさい。</w:t>
      </w:r>
      <w:r w:rsidRPr="000A7229">
        <w:br/>
      </w:r>
      <w:r w:rsidRPr="000A7229">
        <w:rPr>
          <w:b/>
          <w:bCs/>
        </w:rPr>
        <w:t>2×2点／4点</w:t>
      </w:r>
    </w:p>
    <w:p w14:paraId="7BB4631E" w14:textId="77777777" w:rsidR="000A7229" w:rsidRPr="000A7229" w:rsidRDefault="000A7229" w:rsidP="000A7229">
      <w:pPr>
        <w:numPr>
          <w:ilvl w:val="0"/>
          <w:numId w:val="19"/>
        </w:numPr>
      </w:pPr>
      <w:r w:rsidRPr="000A7229">
        <w:t xml:space="preserve">利用者のニーズにもとづいた介護を行うためには、介護過程を展開するすべてのプロセスにおいて、尊厳を守るという視点から利用者の自己決定を実現する必要がある。 </w:t>
      </w:r>
    </w:p>
    <w:p w14:paraId="524B6E28" w14:textId="77777777" w:rsidR="000A7229" w:rsidRPr="000A7229" w:rsidRDefault="000A7229" w:rsidP="000A7229">
      <w:pPr>
        <w:numPr>
          <w:ilvl w:val="0"/>
          <w:numId w:val="19"/>
        </w:numPr>
      </w:pPr>
      <w:r w:rsidRPr="000A7229">
        <w:t xml:space="preserve">介護過程を展開する際にポイントとなるのは、目標の達成度や今後の方針を検討する「評価」の段階である。 </w:t>
      </w:r>
    </w:p>
    <w:p w14:paraId="32CDE2E7" w14:textId="77777777" w:rsidR="000A7229" w:rsidRPr="000A7229" w:rsidRDefault="000A7229" w:rsidP="000A7229">
      <w:pPr>
        <w:numPr>
          <w:ilvl w:val="0"/>
          <w:numId w:val="19"/>
        </w:numPr>
      </w:pPr>
      <w:r w:rsidRPr="000A7229">
        <w:t xml:space="preserve">介護計画の実施段階では、どのように利用者とともに生活課題に取り組むか、利用者が自ら選択し実践に参加するように援助できるかが重要なポイントとなる。 </w:t>
      </w:r>
    </w:p>
    <w:p w14:paraId="1F8680C0" w14:textId="77777777" w:rsidR="000A7229" w:rsidRPr="000A7229" w:rsidRDefault="000A7229" w:rsidP="000A7229">
      <w:pPr>
        <w:numPr>
          <w:ilvl w:val="0"/>
          <w:numId w:val="19"/>
        </w:numPr>
      </w:pPr>
      <w:r w:rsidRPr="000A7229">
        <w:t xml:space="preserve">介護過程の展開にあたって解決すべき課題を明らかにする作業は、介護職がもつ生活支援技術により利用者のこころを動かすところから始まる。 </w:t>
      </w:r>
    </w:p>
    <w:p w14:paraId="06060E82" w14:textId="77777777" w:rsidR="000A7229" w:rsidRPr="000A7229" w:rsidRDefault="000A7229" w:rsidP="000A7229">
      <w:pPr>
        <w:numPr>
          <w:ilvl w:val="0"/>
          <w:numId w:val="19"/>
        </w:numPr>
      </w:pPr>
      <w:r w:rsidRPr="000A7229">
        <w:t xml:space="preserve">介護過程では、「アセスメント」から「評価」までの過程が、一方通行の直線的なものとして展開される。 </w:t>
      </w:r>
    </w:p>
    <w:p w14:paraId="31675304" w14:textId="77777777" w:rsidR="000A7229" w:rsidRPr="000A7229" w:rsidRDefault="000A7229" w:rsidP="000A7229">
      <w:r w:rsidRPr="000A7229">
        <w:pict w14:anchorId="1603D1F7">
          <v:rect id="_x0000_i1087" style="width:0;height:1.5pt" o:hralign="center" o:hrstd="t" o:hr="t" fillcolor="#a0a0a0" stroked="f">
            <v:textbox inset="5.85pt,.7pt,5.85pt,.7pt"/>
          </v:rect>
        </w:pict>
      </w:r>
    </w:p>
    <w:p w14:paraId="63E8865C" w14:textId="77777777" w:rsidR="000A7229" w:rsidRPr="000A7229" w:rsidRDefault="000A7229" w:rsidP="000A7229">
      <w:pPr>
        <w:rPr>
          <w:b/>
          <w:bCs/>
        </w:rPr>
      </w:pPr>
      <w:r w:rsidRPr="000A7229">
        <w:rPr>
          <w:b/>
          <w:bCs/>
        </w:rPr>
        <w:t>問4</w:t>
      </w:r>
    </w:p>
    <w:p w14:paraId="6A776351" w14:textId="77777777" w:rsidR="000A7229" w:rsidRPr="000A7229" w:rsidRDefault="000A7229" w:rsidP="000A7229">
      <w:r w:rsidRPr="000A7229">
        <w:t>介護計画におけるアセスメントの記述で、正しいものには（〇）、誤っているものには（×）を記入しなさい。</w:t>
      </w:r>
      <w:r w:rsidRPr="000A7229">
        <w:br/>
      </w:r>
      <w:r w:rsidRPr="000A7229">
        <w:rPr>
          <w:b/>
          <w:bCs/>
        </w:rPr>
        <w:t>5×2点／10点</w:t>
      </w:r>
    </w:p>
    <w:p w14:paraId="012A09D9" w14:textId="77777777" w:rsidR="000A7229" w:rsidRPr="000A7229" w:rsidRDefault="000A7229" w:rsidP="000A7229">
      <w:pPr>
        <w:numPr>
          <w:ilvl w:val="0"/>
          <w:numId w:val="20"/>
        </w:numPr>
      </w:pPr>
      <w:r w:rsidRPr="000A7229">
        <w:t xml:space="preserve">アセスメントの第一歩は情報収集にあります。情報の収集にあたっては、まず基本的な情報を正しく把握する必要があります。 </w:t>
      </w:r>
    </w:p>
    <w:p w14:paraId="44C88121" w14:textId="77777777" w:rsidR="000A7229" w:rsidRPr="000A7229" w:rsidRDefault="000A7229" w:rsidP="000A7229">
      <w:pPr>
        <w:numPr>
          <w:ilvl w:val="0"/>
          <w:numId w:val="20"/>
        </w:numPr>
      </w:pPr>
      <w:r w:rsidRPr="000A7229">
        <w:t xml:space="preserve">介護過程では、WHOの視点にもとづいた情報の収集により、利用者の全体像を全人的にとらえることが重要になります。 </w:t>
      </w:r>
    </w:p>
    <w:p w14:paraId="5B0EAAC6" w14:textId="77777777" w:rsidR="000A7229" w:rsidRPr="000A7229" w:rsidRDefault="000A7229" w:rsidP="000A7229">
      <w:pPr>
        <w:numPr>
          <w:ilvl w:val="0"/>
          <w:numId w:val="20"/>
        </w:numPr>
      </w:pPr>
      <w:r w:rsidRPr="000A7229">
        <w:t xml:space="preserve">客観的観察とは、介護職が事実をありのままに観察することです。 </w:t>
      </w:r>
    </w:p>
    <w:p w14:paraId="5CBA66CA" w14:textId="77777777" w:rsidR="000A7229" w:rsidRPr="000A7229" w:rsidRDefault="000A7229" w:rsidP="000A7229">
      <w:pPr>
        <w:numPr>
          <w:ilvl w:val="0"/>
          <w:numId w:val="20"/>
        </w:numPr>
      </w:pPr>
      <w:r w:rsidRPr="000A7229">
        <w:t xml:space="preserve">主観的観察とは、介護職や多職種が想像していることです。 </w:t>
      </w:r>
    </w:p>
    <w:p w14:paraId="76062CB2" w14:textId="77777777" w:rsidR="000A7229" w:rsidRPr="000A7229" w:rsidRDefault="000A7229" w:rsidP="000A7229">
      <w:pPr>
        <w:numPr>
          <w:ilvl w:val="0"/>
          <w:numId w:val="20"/>
        </w:numPr>
      </w:pPr>
      <w:r w:rsidRPr="000A7229">
        <w:t xml:space="preserve">情報を収集した後に行う作業としては、情報の解釈があります。収集した情報を下に、具体的な希望や困りごとを明らかにしていく必要があります。 </w:t>
      </w:r>
    </w:p>
    <w:p w14:paraId="65ED9648" w14:textId="77777777" w:rsidR="000A7229" w:rsidRPr="000A7229" w:rsidRDefault="000A7229" w:rsidP="000A7229">
      <w:r w:rsidRPr="000A7229">
        <w:pict w14:anchorId="2B9AA901">
          <v:rect id="_x0000_i1088" style="width:0;height:1.5pt" o:hralign="center" o:hrstd="t" o:hr="t" fillcolor="#a0a0a0" stroked="f">
            <v:textbox inset="5.85pt,.7pt,5.85pt,.7pt"/>
          </v:rect>
        </w:pict>
      </w:r>
    </w:p>
    <w:p w14:paraId="66AB3E77" w14:textId="77777777" w:rsidR="000A7229" w:rsidRPr="000A7229" w:rsidRDefault="000A7229" w:rsidP="000A7229">
      <w:pPr>
        <w:rPr>
          <w:b/>
          <w:bCs/>
        </w:rPr>
      </w:pPr>
      <w:r w:rsidRPr="000A7229">
        <w:rPr>
          <w:b/>
          <w:bCs/>
        </w:rPr>
        <w:t>問5</w:t>
      </w:r>
    </w:p>
    <w:p w14:paraId="5288542A" w14:textId="77777777" w:rsidR="000A7229" w:rsidRPr="000A7229" w:rsidRDefault="000A7229" w:rsidP="000A7229">
      <w:r w:rsidRPr="000A7229">
        <w:t>課題について（　）に適切な語句を記入しなさい。</w:t>
      </w:r>
      <w:r w:rsidRPr="000A7229">
        <w:br/>
      </w:r>
      <w:r w:rsidRPr="000A7229">
        <w:rPr>
          <w:b/>
          <w:bCs/>
        </w:rPr>
        <w:t>3×3点／9点</w:t>
      </w:r>
    </w:p>
    <w:p w14:paraId="5311AF8A" w14:textId="77777777" w:rsidR="000A7229" w:rsidRPr="000A7229" w:rsidRDefault="000A7229" w:rsidP="000A7229">
      <w:r w:rsidRPr="000A7229">
        <w:t>利用者が望む暮らしを実現するため、または（　　　）するために解決しなければならない（　　　）の事であり、介護上の問題点のことをさします。</w:t>
      </w:r>
    </w:p>
    <w:p w14:paraId="68882AA1" w14:textId="77777777" w:rsidR="000A7229" w:rsidRPr="000A7229" w:rsidRDefault="000A7229" w:rsidP="000A7229">
      <w:r w:rsidRPr="000A7229">
        <w:t>利用者は、複数の課題を有している場合が多く（　　　）を利用者の心身の状況に応じて判断することが大切です。</w:t>
      </w:r>
    </w:p>
    <w:p w14:paraId="4AD85919" w14:textId="77777777" w:rsidR="000A7229" w:rsidRPr="000A7229" w:rsidRDefault="000A7229" w:rsidP="000A7229">
      <w:r w:rsidRPr="000A7229">
        <w:pict w14:anchorId="67524EA6">
          <v:rect id="_x0000_i1089" style="width:0;height:1.5pt" o:hralign="center" o:hrstd="t" o:hr="t" fillcolor="#a0a0a0" stroked="f">
            <v:textbox inset="5.85pt,.7pt,5.85pt,.7pt"/>
          </v:rect>
        </w:pict>
      </w:r>
    </w:p>
    <w:p w14:paraId="68DF0286" w14:textId="77777777" w:rsidR="000A7229" w:rsidRPr="000A7229" w:rsidRDefault="000A7229" w:rsidP="000A7229">
      <w:pPr>
        <w:rPr>
          <w:b/>
          <w:bCs/>
        </w:rPr>
      </w:pPr>
      <w:r w:rsidRPr="000A7229">
        <w:rPr>
          <w:b/>
          <w:bCs/>
        </w:rPr>
        <w:lastRenderedPageBreak/>
        <w:t>問6</w:t>
      </w:r>
    </w:p>
    <w:p w14:paraId="4E70C4D7" w14:textId="77777777" w:rsidR="000A7229" w:rsidRPr="000A7229" w:rsidRDefault="000A7229" w:rsidP="000A7229">
      <w:r w:rsidRPr="000A7229">
        <w:t>介護計画の立案に関する次の記述のうち、適切なものを三つ選びなさい。</w:t>
      </w:r>
      <w:r w:rsidRPr="000A7229">
        <w:br/>
      </w:r>
      <w:r w:rsidRPr="000A7229">
        <w:rPr>
          <w:b/>
          <w:bCs/>
        </w:rPr>
        <w:t>3×2点／6点</w:t>
      </w:r>
    </w:p>
    <w:p w14:paraId="573C571A" w14:textId="77777777" w:rsidR="000A7229" w:rsidRPr="000A7229" w:rsidRDefault="000A7229" w:rsidP="000A7229">
      <w:pPr>
        <w:numPr>
          <w:ilvl w:val="0"/>
          <w:numId w:val="21"/>
        </w:numPr>
      </w:pPr>
      <w:r w:rsidRPr="000A7229">
        <w:t xml:space="preserve">介護計画を立案する際は、課題→目標→援助内容・方法の順番で検証していく。 </w:t>
      </w:r>
    </w:p>
    <w:p w14:paraId="40E668F8" w14:textId="77777777" w:rsidR="000A7229" w:rsidRPr="000A7229" w:rsidRDefault="000A7229" w:rsidP="000A7229">
      <w:pPr>
        <w:numPr>
          <w:ilvl w:val="0"/>
          <w:numId w:val="21"/>
        </w:numPr>
      </w:pPr>
      <w:r w:rsidRPr="000A7229">
        <w:t xml:space="preserve">目標は、利用者の尊厳のある自立した生活を送るうえでとくに重要です。 </w:t>
      </w:r>
    </w:p>
    <w:p w14:paraId="6255DAD7" w14:textId="77777777" w:rsidR="000A7229" w:rsidRPr="000A7229" w:rsidRDefault="000A7229" w:rsidP="000A7229">
      <w:pPr>
        <w:numPr>
          <w:ilvl w:val="0"/>
          <w:numId w:val="21"/>
        </w:numPr>
      </w:pPr>
      <w:r w:rsidRPr="000A7229">
        <w:t xml:space="preserve">目標を設定する際は、専門職である介護職の考えを優先して介護計画に反映させていく。 </w:t>
      </w:r>
    </w:p>
    <w:p w14:paraId="12B967C3" w14:textId="77777777" w:rsidR="000A7229" w:rsidRPr="000A7229" w:rsidRDefault="000A7229" w:rsidP="000A7229">
      <w:pPr>
        <w:numPr>
          <w:ilvl w:val="0"/>
          <w:numId w:val="21"/>
        </w:numPr>
      </w:pPr>
      <w:r w:rsidRPr="000A7229">
        <w:t xml:space="preserve">目標の設定では、実現可能な到達時期を決めて、具体的でわかりやすい表現で、段階的に設定していくことが大切である。 </w:t>
      </w:r>
    </w:p>
    <w:p w14:paraId="6DCE6EC4" w14:textId="77777777" w:rsidR="000A7229" w:rsidRPr="000A7229" w:rsidRDefault="000A7229" w:rsidP="000A7229">
      <w:pPr>
        <w:numPr>
          <w:ilvl w:val="0"/>
          <w:numId w:val="21"/>
        </w:numPr>
      </w:pPr>
      <w:r w:rsidRPr="000A7229">
        <w:t xml:space="preserve">介護計画の目標と、介護支援専門員（ケアマネジャー）が作成するケアプラン（居宅サービス計画、施設サービス計画）の長期目標・短期目標の間に関連性はない。 </w:t>
      </w:r>
    </w:p>
    <w:p w14:paraId="237C479F" w14:textId="77777777" w:rsidR="000A7229" w:rsidRPr="000A7229" w:rsidRDefault="000A7229" w:rsidP="000A7229">
      <w:r w:rsidRPr="000A7229">
        <w:pict w14:anchorId="5BA0147D">
          <v:rect id="_x0000_i1090" style="width:0;height:1.5pt" o:hralign="center" o:hrstd="t" o:hr="t" fillcolor="#a0a0a0" stroked="f">
            <v:textbox inset="5.85pt,.7pt,5.85pt,.7pt"/>
          </v:rect>
        </w:pict>
      </w:r>
    </w:p>
    <w:p w14:paraId="71D46052" w14:textId="77777777" w:rsidR="000A7229" w:rsidRPr="000A7229" w:rsidRDefault="000A7229" w:rsidP="000A7229">
      <w:pPr>
        <w:rPr>
          <w:b/>
          <w:bCs/>
        </w:rPr>
      </w:pPr>
      <w:r w:rsidRPr="000A7229">
        <w:rPr>
          <w:b/>
          <w:bCs/>
        </w:rPr>
        <w:t>問7</w:t>
      </w:r>
    </w:p>
    <w:p w14:paraId="7B802784" w14:textId="77777777" w:rsidR="000A7229" w:rsidRPr="000A7229" w:rsidRDefault="000A7229" w:rsidP="000A7229">
      <w:r w:rsidRPr="000A7229">
        <w:t>介護計画の実施において、介護職員が配慮しなければならない留意点について、正しいものに〇を、誤っているものに×を記入しなさい。</w:t>
      </w:r>
      <w:r w:rsidRPr="000A7229">
        <w:br/>
      </w:r>
      <w:r w:rsidRPr="000A7229">
        <w:rPr>
          <w:b/>
          <w:bCs/>
        </w:rPr>
        <w:t>7×2点／14点</w:t>
      </w:r>
    </w:p>
    <w:p w14:paraId="7E78EB5C" w14:textId="77777777" w:rsidR="000A7229" w:rsidRPr="000A7229" w:rsidRDefault="000A7229" w:rsidP="000A7229">
      <w:pPr>
        <w:numPr>
          <w:ilvl w:val="0"/>
          <w:numId w:val="22"/>
        </w:numPr>
      </w:pPr>
      <w:r w:rsidRPr="000A7229">
        <w:t xml:space="preserve">利用者の安全性 </w:t>
      </w:r>
    </w:p>
    <w:p w14:paraId="7FEA24B9" w14:textId="77777777" w:rsidR="000A7229" w:rsidRPr="000A7229" w:rsidRDefault="000A7229" w:rsidP="000A7229">
      <w:pPr>
        <w:numPr>
          <w:ilvl w:val="0"/>
          <w:numId w:val="22"/>
        </w:numPr>
      </w:pPr>
      <w:r w:rsidRPr="000A7229">
        <w:t xml:space="preserve">介護職員の満足 </w:t>
      </w:r>
    </w:p>
    <w:p w14:paraId="548FDA99" w14:textId="77777777" w:rsidR="000A7229" w:rsidRPr="000A7229" w:rsidRDefault="000A7229" w:rsidP="000A7229">
      <w:pPr>
        <w:numPr>
          <w:ilvl w:val="0"/>
          <w:numId w:val="22"/>
        </w:numPr>
      </w:pPr>
      <w:r w:rsidRPr="000A7229">
        <w:t xml:space="preserve">自立支援 </w:t>
      </w:r>
    </w:p>
    <w:p w14:paraId="2DC1F022" w14:textId="77777777" w:rsidR="000A7229" w:rsidRPr="000A7229" w:rsidRDefault="000A7229" w:rsidP="000A7229">
      <w:pPr>
        <w:numPr>
          <w:ilvl w:val="0"/>
          <w:numId w:val="22"/>
        </w:numPr>
      </w:pPr>
      <w:r w:rsidRPr="000A7229">
        <w:t xml:space="preserve">利用者の価値観 </w:t>
      </w:r>
    </w:p>
    <w:p w14:paraId="042605F2" w14:textId="77777777" w:rsidR="000A7229" w:rsidRPr="000A7229" w:rsidRDefault="000A7229" w:rsidP="000A7229">
      <w:pPr>
        <w:numPr>
          <w:ilvl w:val="0"/>
          <w:numId w:val="22"/>
        </w:numPr>
      </w:pPr>
      <w:r w:rsidRPr="000A7229">
        <w:t xml:space="preserve">介護職員自身の安全性 </w:t>
      </w:r>
    </w:p>
    <w:p w14:paraId="41BED43B" w14:textId="77777777" w:rsidR="000A7229" w:rsidRPr="000A7229" w:rsidRDefault="000A7229" w:rsidP="000A7229">
      <w:pPr>
        <w:numPr>
          <w:ilvl w:val="0"/>
          <w:numId w:val="22"/>
        </w:numPr>
      </w:pPr>
      <w:r w:rsidRPr="000A7229">
        <w:t xml:space="preserve">介護職員の生活習慣 </w:t>
      </w:r>
    </w:p>
    <w:p w14:paraId="50E0A191" w14:textId="77777777" w:rsidR="000A7229" w:rsidRPr="000A7229" w:rsidRDefault="000A7229" w:rsidP="000A7229">
      <w:pPr>
        <w:numPr>
          <w:ilvl w:val="0"/>
          <w:numId w:val="22"/>
        </w:numPr>
      </w:pPr>
      <w:r w:rsidRPr="000A7229">
        <w:t xml:space="preserve">利用者にとって、快適で心地よい援助 </w:t>
      </w:r>
    </w:p>
    <w:p w14:paraId="54A3121D" w14:textId="77777777" w:rsidR="000A7229" w:rsidRPr="000A7229" w:rsidRDefault="000A7229" w:rsidP="000A7229">
      <w:r w:rsidRPr="000A7229">
        <w:pict w14:anchorId="273EE59D">
          <v:rect id="_x0000_i1091" style="width:0;height:1.5pt" o:hralign="center" o:hrstd="t" o:hr="t" fillcolor="#a0a0a0" stroked="f">
            <v:textbox inset="5.85pt,.7pt,5.85pt,.7pt"/>
          </v:rect>
        </w:pict>
      </w:r>
    </w:p>
    <w:p w14:paraId="0EFAC598" w14:textId="77777777" w:rsidR="000A7229" w:rsidRPr="000A7229" w:rsidRDefault="000A7229" w:rsidP="000A7229">
      <w:pPr>
        <w:rPr>
          <w:b/>
          <w:bCs/>
        </w:rPr>
      </w:pPr>
      <w:r w:rsidRPr="000A7229">
        <w:rPr>
          <w:b/>
          <w:bCs/>
        </w:rPr>
        <w:t>問8</w:t>
      </w:r>
    </w:p>
    <w:p w14:paraId="457B10A4" w14:textId="77777777" w:rsidR="000A7229" w:rsidRPr="000A7229" w:rsidRDefault="000A7229" w:rsidP="000A7229">
      <w:r w:rsidRPr="000A7229">
        <w:t>チームケアにおける介護職の役割について、（　）に適切な語句を記入しなさい。</w:t>
      </w:r>
      <w:r w:rsidRPr="000A7229">
        <w:br/>
      </w:r>
      <w:r w:rsidRPr="000A7229">
        <w:rPr>
          <w:b/>
          <w:bCs/>
        </w:rPr>
        <w:t>4×3点／12点</w:t>
      </w:r>
    </w:p>
    <w:p w14:paraId="1D3A34CE" w14:textId="77777777" w:rsidR="000A7229" w:rsidRPr="000A7229" w:rsidRDefault="000A7229" w:rsidP="000A7229">
      <w:r w:rsidRPr="000A7229">
        <w:t>利用者の生活に属する（　　　）である介護職には、「ふだんとは何か違う」と言う（　　　）を見逃さない（　　　）と、介護支援専門員や医師・看護師などの関係職種と（　　　）をとることが求められている。</w:t>
      </w:r>
    </w:p>
    <w:p w14:paraId="5D08726A" w14:textId="77777777" w:rsidR="000A7229" w:rsidRPr="000A7229" w:rsidRDefault="000A7229" w:rsidP="000A7229">
      <w:r w:rsidRPr="000A7229">
        <w:pict w14:anchorId="32FB8896">
          <v:rect id="_x0000_i1092" style="width:0;height:1.5pt" o:hralign="center" o:hrstd="t" o:hr="t" fillcolor="#a0a0a0" stroked="f">
            <v:textbox inset="5.85pt,.7pt,5.85pt,.7pt"/>
          </v:rect>
        </w:pict>
      </w:r>
    </w:p>
    <w:p w14:paraId="281A3376" w14:textId="77777777" w:rsidR="000A7229" w:rsidRPr="000A7229" w:rsidRDefault="000A7229" w:rsidP="000A7229">
      <w:pPr>
        <w:rPr>
          <w:b/>
          <w:bCs/>
        </w:rPr>
      </w:pPr>
      <w:r w:rsidRPr="000A7229">
        <w:rPr>
          <w:b/>
          <w:bCs/>
        </w:rPr>
        <w:t>問9</w:t>
      </w:r>
    </w:p>
    <w:p w14:paraId="1034FF60" w14:textId="77777777" w:rsidR="000A7229" w:rsidRPr="000A7229" w:rsidRDefault="000A7229" w:rsidP="000A7229">
      <w:r w:rsidRPr="000A7229">
        <w:t>介護計画の評価に関する次の記述のうち、適切なものを三つ選びなさい。</w:t>
      </w:r>
      <w:r w:rsidRPr="000A7229">
        <w:br/>
      </w:r>
      <w:r w:rsidRPr="000A7229">
        <w:rPr>
          <w:b/>
          <w:bCs/>
        </w:rPr>
        <w:t>3×2点／6点</w:t>
      </w:r>
    </w:p>
    <w:p w14:paraId="5C35C09E" w14:textId="77777777" w:rsidR="000A7229" w:rsidRPr="000A7229" w:rsidRDefault="000A7229" w:rsidP="000A7229">
      <w:pPr>
        <w:numPr>
          <w:ilvl w:val="0"/>
          <w:numId w:val="23"/>
        </w:numPr>
      </w:pPr>
      <w:r w:rsidRPr="000A7229">
        <w:t xml:space="preserve">介護過程において重要となるプロセスの一つに、介護サービスを提供した後の評価（エバリュエーション）があげられる。 </w:t>
      </w:r>
    </w:p>
    <w:p w14:paraId="152B56D3" w14:textId="77777777" w:rsidR="000A7229" w:rsidRPr="000A7229" w:rsidRDefault="000A7229" w:rsidP="000A7229">
      <w:pPr>
        <w:numPr>
          <w:ilvl w:val="0"/>
          <w:numId w:val="23"/>
        </w:numPr>
      </w:pPr>
      <w:r w:rsidRPr="000A7229">
        <w:lastRenderedPageBreak/>
        <w:t xml:space="preserve">目標の評価は、必ず介護計画で設定した評価期日に行う。 </w:t>
      </w:r>
    </w:p>
    <w:p w14:paraId="3AAEA5EF" w14:textId="77777777" w:rsidR="000A7229" w:rsidRPr="000A7229" w:rsidRDefault="000A7229" w:rsidP="000A7229">
      <w:pPr>
        <w:numPr>
          <w:ilvl w:val="0"/>
          <w:numId w:val="23"/>
        </w:numPr>
      </w:pPr>
      <w:r w:rsidRPr="000A7229">
        <w:t xml:space="preserve">目標に沿って現状を観察し、客観的にみて目標に達している場合には、その援助は終了とする。 </w:t>
      </w:r>
    </w:p>
    <w:p w14:paraId="59208E06" w14:textId="77777777" w:rsidR="000A7229" w:rsidRPr="000A7229" w:rsidRDefault="000A7229" w:rsidP="000A7229">
      <w:pPr>
        <w:numPr>
          <w:ilvl w:val="0"/>
          <w:numId w:val="23"/>
        </w:numPr>
      </w:pPr>
      <w:r w:rsidRPr="000A7229">
        <w:t xml:space="preserve">介護計画のなかに記載されている援助内容・方法は、目標を実現させるための具体的な方策であるため、目標と裏表をなす要因として吟味していかなければならない。 </w:t>
      </w:r>
    </w:p>
    <w:p w14:paraId="50F571F7" w14:textId="77777777" w:rsidR="000A7229" w:rsidRPr="000A7229" w:rsidRDefault="000A7229" w:rsidP="000A7229">
      <w:pPr>
        <w:numPr>
          <w:ilvl w:val="0"/>
          <w:numId w:val="23"/>
        </w:numPr>
      </w:pPr>
      <w:r w:rsidRPr="000A7229">
        <w:t xml:space="preserve">介護計画に修正が生じた場合は、必ずサービス担当者会議やケアカンファレンスの場で報告し、ほかの専門職の意見と了解を求める事が重要になる。 </w:t>
      </w:r>
    </w:p>
    <w:p w14:paraId="7321FF3F" w14:textId="77777777" w:rsidR="000A7229" w:rsidRPr="000A7229" w:rsidRDefault="000A7229" w:rsidP="000A7229">
      <w:r w:rsidRPr="000A7229">
        <w:pict w14:anchorId="76B3A015">
          <v:rect id="_x0000_i1093" style="width:0;height:1.5pt" o:hralign="center" o:hrstd="t" o:hr="t" fillcolor="#a0a0a0" stroked="f">
            <v:textbox inset="5.85pt,.7pt,5.85pt,.7pt"/>
          </v:rect>
        </w:pict>
      </w:r>
    </w:p>
    <w:p w14:paraId="7A4A1104" w14:textId="77777777" w:rsidR="000A7229" w:rsidRPr="000A7229" w:rsidRDefault="000A7229" w:rsidP="000A7229">
      <w:pPr>
        <w:rPr>
          <w:b/>
          <w:bCs/>
        </w:rPr>
      </w:pPr>
      <w:r w:rsidRPr="000A7229">
        <w:rPr>
          <w:b/>
          <w:bCs/>
        </w:rPr>
        <w:t>問10 事例</w:t>
      </w:r>
    </w:p>
    <w:p w14:paraId="067BAD7C" w14:textId="77777777" w:rsidR="000A7229" w:rsidRPr="000A7229" w:rsidRDefault="000A7229" w:rsidP="000A7229">
      <w:r w:rsidRPr="000A7229">
        <w:t>Yさんは、75歳女性、一人暮らしです。1年前の左大腿骨頸部骨折により、歩行が不安定な状態です。骨折前は仲間と一緒に月に一回美味しい物を食べ歩く旅行に行く事をとても楽しみにしていました。骨折後は歩く事に自信が無くなり、仲間にも迷惑を掛けるとの思いから、旅行の誘いを断るようになり、最近では外出することもほとんど無くなりました。</w:t>
      </w:r>
    </w:p>
    <w:p w14:paraId="51BB183B" w14:textId="77777777" w:rsidR="000A7229" w:rsidRPr="000A7229" w:rsidRDefault="000A7229" w:rsidP="000A7229">
      <w:pPr>
        <w:rPr>
          <w:b/>
          <w:bCs/>
        </w:rPr>
      </w:pPr>
      <w:r w:rsidRPr="000A7229">
        <w:rPr>
          <w:b/>
          <w:bCs/>
        </w:rPr>
        <w:t>1）</w:t>
      </w:r>
    </w:p>
    <w:p w14:paraId="119D7364" w14:textId="77777777" w:rsidR="000A7229" w:rsidRPr="000A7229" w:rsidRDefault="000A7229" w:rsidP="000A7229">
      <w:r w:rsidRPr="000A7229">
        <w:t>Yさんの全体像をICFでとらえた場合の「活動」について、正しいものに〇を、誤っているものに×を記入しなさい。</w:t>
      </w:r>
      <w:r w:rsidRPr="000A7229">
        <w:br/>
      </w:r>
      <w:r w:rsidRPr="000A7229">
        <w:rPr>
          <w:b/>
          <w:bCs/>
        </w:rPr>
        <w:t>8×1点／8点</w:t>
      </w:r>
    </w:p>
    <w:p w14:paraId="606082A4" w14:textId="77777777" w:rsidR="000A7229" w:rsidRPr="000A7229" w:rsidRDefault="000A7229" w:rsidP="000A7229">
      <w:pPr>
        <w:numPr>
          <w:ilvl w:val="0"/>
          <w:numId w:val="24"/>
        </w:numPr>
      </w:pPr>
      <w:r w:rsidRPr="000A7229">
        <w:t xml:space="preserve">最近では外出することはほとんど無くなった。 </w:t>
      </w:r>
    </w:p>
    <w:p w14:paraId="7180BA12" w14:textId="77777777" w:rsidR="000A7229" w:rsidRPr="000A7229" w:rsidRDefault="000A7229" w:rsidP="000A7229">
      <w:pPr>
        <w:numPr>
          <w:ilvl w:val="0"/>
          <w:numId w:val="24"/>
        </w:numPr>
      </w:pPr>
      <w:r w:rsidRPr="000A7229">
        <w:t xml:space="preserve">歩行が不安定な状態ではなく、事に自信が無くなった。 </w:t>
      </w:r>
    </w:p>
    <w:p w14:paraId="726F4557" w14:textId="77777777" w:rsidR="000A7229" w:rsidRPr="000A7229" w:rsidRDefault="000A7229" w:rsidP="000A7229">
      <w:pPr>
        <w:numPr>
          <w:ilvl w:val="0"/>
          <w:numId w:val="24"/>
        </w:numPr>
      </w:pPr>
      <w:r w:rsidRPr="000A7229">
        <w:t xml:space="preserve">旅行を誘ってくれる仲間がいる。 </w:t>
      </w:r>
    </w:p>
    <w:p w14:paraId="31C3FDBD" w14:textId="77777777" w:rsidR="000A7229" w:rsidRPr="000A7229" w:rsidRDefault="000A7229" w:rsidP="000A7229">
      <w:pPr>
        <w:numPr>
          <w:ilvl w:val="0"/>
          <w:numId w:val="24"/>
        </w:numPr>
      </w:pPr>
      <w:r w:rsidRPr="000A7229">
        <w:t xml:space="preserve">月に一回美味しいものを食べ歩く旅行に行く事を楽しみにしていた。 </w:t>
      </w:r>
    </w:p>
    <w:p w14:paraId="46E9FB20" w14:textId="77777777" w:rsidR="000A7229" w:rsidRPr="000A7229" w:rsidRDefault="000A7229" w:rsidP="000A7229">
      <w:pPr>
        <w:numPr>
          <w:ilvl w:val="0"/>
          <w:numId w:val="24"/>
        </w:numPr>
      </w:pPr>
      <w:r w:rsidRPr="000A7229">
        <w:t xml:space="preserve">一年前に左大腿骨頸部骨折をした。 </w:t>
      </w:r>
    </w:p>
    <w:p w14:paraId="1953CEB2" w14:textId="77777777" w:rsidR="000A7229" w:rsidRPr="000A7229" w:rsidRDefault="000A7229" w:rsidP="000A7229">
      <w:pPr>
        <w:numPr>
          <w:ilvl w:val="0"/>
          <w:numId w:val="24"/>
        </w:numPr>
      </w:pPr>
      <w:r w:rsidRPr="000A7229">
        <w:t xml:space="preserve">食べる事は問題なく出来る。 </w:t>
      </w:r>
    </w:p>
    <w:p w14:paraId="3F2D54DC" w14:textId="77777777" w:rsidR="000A7229" w:rsidRPr="000A7229" w:rsidRDefault="000A7229" w:rsidP="000A7229">
      <w:pPr>
        <w:numPr>
          <w:ilvl w:val="0"/>
          <w:numId w:val="24"/>
        </w:numPr>
      </w:pPr>
      <w:r w:rsidRPr="000A7229">
        <w:t xml:space="preserve">早朝散歩がある。 </w:t>
      </w:r>
    </w:p>
    <w:p w14:paraId="491D5FBA" w14:textId="77777777" w:rsidR="000A7229" w:rsidRPr="000A7229" w:rsidRDefault="000A7229" w:rsidP="000A7229">
      <w:pPr>
        <w:numPr>
          <w:ilvl w:val="0"/>
          <w:numId w:val="24"/>
        </w:numPr>
      </w:pPr>
      <w:r w:rsidRPr="000A7229">
        <w:t xml:space="preserve">コミュニケーションは問題なくとる事が出来る。 </w:t>
      </w:r>
    </w:p>
    <w:p w14:paraId="06EE3A51" w14:textId="77777777" w:rsidR="000A7229" w:rsidRPr="000A7229" w:rsidRDefault="000A7229" w:rsidP="000A7229">
      <w:r w:rsidRPr="000A7229">
        <w:pict w14:anchorId="64112B4E">
          <v:rect id="_x0000_i1094" style="width:0;height:1.5pt" o:hralign="center" o:hrstd="t" o:hr="t" fillcolor="#a0a0a0" stroked="f">
            <v:textbox inset="5.85pt,.7pt,5.85pt,.7pt"/>
          </v:rect>
        </w:pict>
      </w:r>
    </w:p>
    <w:p w14:paraId="7C3FDD6F" w14:textId="77777777" w:rsidR="000A7229" w:rsidRPr="000A7229" w:rsidRDefault="000A7229" w:rsidP="000A7229">
      <w:pPr>
        <w:rPr>
          <w:b/>
          <w:bCs/>
        </w:rPr>
      </w:pPr>
      <w:r w:rsidRPr="000A7229">
        <w:rPr>
          <w:b/>
          <w:bCs/>
        </w:rPr>
        <w:t>2）</w:t>
      </w:r>
    </w:p>
    <w:p w14:paraId="391EEB61" w14:textId="77777777" w:rsidR="000A7229" w:rsidRPr="000A7229" w:rsidRDefault="000A7229" w:rsidP="000A7229">
      <w:r w:rsidRPr="000A7229">
        <w:t>Yさんの生活を支えるために連携が必要だと思う職種のグループを選び、その番号を記入しなさい。</w:t>
      </w:r>
      <w:r w:rsidRPr="000A7229">
        <w:br/>
      </w:r>
      <w:r w:rsidRPr="000A7229">
        <w:rPr>
          <w:b/>
          <w:bCs/>
        </w:rPr>
        <w:t>1×2点／2点</w:t>
      </w:r>
    </w:p>
    <w:p w14:paraId="7238AC0C" w14:textId="77777777" w:rsidR="000A7229" w:rsidRPr="000A7229" w:rsidRDefault="000A7229" w:rsidP="000A7229">
      <w:r w:rsidRPr="000A7229">
        <w:t>① 医師、看護師、福祉用具専門相談員</w:t>
      </w:r>
    </w:p>
    <w:p w14:paraId="032D30F7" w14:textId="77777777" w:rsidR="000A7229" w:rsidRPr="000A7229" w:rsidRDefault="000A7229" w:rsidP="000A7229">
      <w:r w:rsidRPr="000A7229">
        <w:t>② 介護支援専門員、管理栄養士、栄養士</w:t>
      </w:r>
    </w:p>
    <w:p w14:paraId="77BC16B8" w14:textId="77777777" w:rsidR="000A7229" w:rsidRPr="000A7229" w:rsidRDefault="000A7229" w:rsidP="000A7229">
      <w:r w:rsidRPr="000A7229">
        <w:t>③ 理学療法士、介護支援専門員、福祉用具専門相談員、医師</w:t>
      </w:r>
    </w:p>
    <w:p w14:paraId="05C08A62" w14:textId="77777777" w:rsidR="000A7229" w:rsidRPr="000A7229" w:rsidRDefault="000A7229" w:rsidP="000A7229">
      <w:r w:rsidRPr="000A7229">
        <w:t>④ 理学療法士、言語聴覚士、看護師、介護支援専門員</w:t>
      </w:r>
    </w:p>
    <w:p w14:paraId="00CDA952" w14:textId="77777777" w:rsidR="00036BD8" w:rsidRPr="000A7229" w:rsidRDefault="00036BD8" w:rsidP="00036BD8"/>
    <w:p w14:paraId="014881B6" w14:textId="77777777" w:rsidR="006C7779" w:rsidRPr="006C7779" w:rsidRDefault="001D196D" w:rsidP="006C7779">
      <w:pPr>
        <w:rPr>
          <w:b/>
          <w:bCs/>
        </w:rPr>
      </w:pPr>
      <w:r>
        <w:rPr>
          <w:rFonts w:hint="eastAsia"/>
        </w:rPr>
        <w:t>【答え】</w:t>
      </w:r>
      <w:r w:rsidR="006C7779" w:rsidRPr="006C7779">
        <w:rPr>
          <w:b/>
          <w:bCs/>
        </w:rPr>
        <w:t>介護福祉士実務者研修 －介護過程Ⅰ－（修正版）</w:t>
      </w:r>
    </w:p>
    <w:p w14:paraId="55A4DFBC" w14:textId="77777777" w:rsidR="006C7779" w:rsidRPr="006C7779" w:rsidRDefault="006C7779" w:rsidP="006C7779">
      <w:pPr>
        <w:rPr>
          <w:b/>
          <w:bCs/>
        </w:rPr>
      </w:pPr>
      <w:r w:rsidRPr="006C7779">
        <w:rPr>
          <w:b/>
          <w:bCs/>
        </w:rPr>
        <w:lastRenderedPageBreak/>
        <w:t>問1【語句穴埋め】</w:t>
      </w:r>
    </w:p>
    <w:p w14:paraId="3128071D" w14:textId="77777777" w:rsidR="006C7779" w:rsidRPr="006C7779" w:rsidRDefault="006C7779" w:rsidP="006C7779">
      <w:r w:rsidRPr="006C7779">
        <w:t>① 介護過程とは利用者が（</w:t>
      </w:r>
      <w:r w:rsidRPr="006C7779">
        <w:rPr>
          <w:b/>
          <w:bCs/>
        </w:rPr>
        <w:t>希望する生活</w:t>
      </w:r>
      <w:r w:rsidRPr="006C7779">
        <w:t>）の実現に向けて（</w:t>
      </w:r>
      <w:r w:rsidRPr="006C7779">
        <w:rPr>
          <w:b/>
          <w:bCs/>
        </w:rPr>
        <w:t>効果的</w:t>
      </w:r>
      <w:r w:rsidRPr="006C7779">
        <w:t>）な介護を展開するための（</w:t>
      </w:r>
      <w:r w:rsidRPr="006C7779">
        <w:rPr>
          <w:b/>
          <w:bCs/>
        </w:rPr>
        <w:t>プロセス</w:t>
      </w:r>
      <w:r w:rsidRPr="006C7779">
        <w:t>）です。</w:t>
      </w:r>
    </w:p>
    <w:p w14:paraId="67A5C457" w14:textId="77777777" w:rsidR="006C7779" w:rsidRPr="006C7779" w:rsidRDefault="006C7779" w:rsidP="006C7779">
      <w:r w:rsidRPr="006C7779">
        <w:t>② 介護過程に沿った介護実践では、利用者の（</w:t>
      </w:r>
      <w:r w:rsidRPr="006C7779">
        <w:rPr>
          <w:b/>
          <w:bCs/>
        </w:rPr>
        <w:t>心身の状況</w:t>
      </w:r>
      <w:r w:rsidRPr="006C7779">
        <w:t>）や、利用者を取り巻く（</w:t>
      </w:r>
      <w:r w:rsidRPr="006C7779">
        <w:rPr>
          <w:b/>
          <w:bCs/>
        </w:rPr>
        <w:t>環境</w:t>
      </w:r>
      <w:r w:rsidRPr="006C7779">
        <w:t>）に目を向け、具体的な（</w:t>
      </w:r>
      <w:r w:rsidRPr="006C7779">
        <w:rPr>
          <w:b/>
          <w:bCs/>
        </w:rPr>
        <w:t>根拠</w:t>
      </w:r>
      <w:r w:rsidRPr="006C7779">
        <w:t>）をもって援助していく事が大切です。</w:t>
      </w:r>
    </w:p>
    <w:p w14:paraId="5D6A3185" w14:textId="77777777" w:rsidR="006C7779" w:rsidRPr="006C7779" w:rsidRDefault="006C7779" w:rsidP="006C7779">
      <w:r w:rsidRPr="006C7779">
        <w:t>③ 介護過程を展開することにより、利用者を主体とした（</w:t>
      </w:r>
      <w:r w:rsidRPr="006C7779">
        <w:rPr>
          <w:b/>
          <w:bCs/>
        </w:rPr>
        <w:t>個別ケア</w:t>
      </w:r>
      <w:r w:rsidRPr="006C7779">
        <w:t>）の実践を可能にします。</w:t>
      </w:r>
    </w:p>
    <w:p w14:paraId="4DFA9514" w14:textId="77777777" w:rsidR="006C7779" w:rsidRPr="006C7779" w:rsidRDefault="006C7779" w:rsidP="006C7779">
      <w:r w:rsidRPr="006C7779">
        <w:pict w14:anchorId="0307DACF">
          <v:rect id="_x0000_i1165" style="width:0;height:1.5pt" o:hralign="center" o:hrstd="t" o:hr="t" fillcolor="#a0a0a0" stroked="f">
            <v:textbox inset="5.85pt,.7pt,5.85pt,.7pt"/>
          </v:rect>
        </w:pict>
      </w:r>
    </w:p>
    <w:p w14:paraId="21361156" w14:textId="77777777" w:rsidR="006C7779" w:rsidRPr="006C7779" w:rsidRDefault="006C7779" w:rsidP="006C7779">
      <w:pPr>
        <w:rPr>
          <w:b/>
          <w:bCs/>
        </w:rPr>
      </w:pPr>
      <w:r w:rsidRPr="006C7779">
        <w:rPr>
          <w:b/>
          <w:bCs/>
        </w:rPr>
        <w:t>問2【選択肢穴埋め】</w:t>
      </w:r>
    </w:p>
    <w:p w14:paraId="3243C764" w14:textId="77777777" w:rsidR="006C7779" w:rsidRPr="006C7779" w:rsidRDefault="006C7779" w:rsidP="006C7779">
      <w:r w:rsidRPr="006C7779">
        <w:t>介護過程の展開は、4つの段階を経て進んでいく事になります。</w:t>
      </w:r>
    </w:p>
    <w:p w14:paraId="6D45152D" w14:textId="77777777" w:rsidR="006C7779" w:rsidRPr="006C7779" w:rsidRDefault="006C7779" w:rsidP="006C7779">
      <w:r w:rsidRPr="006C7779">
        <w:t>① アセスメント</w:t>
      </w:r>
      <w:r w:rsidRPr="006C7779">
        <w:br/>
        <w:t>・情報の収集</w:t>
      </w:r>
      <w:r w:rsidRPr="006C7779">
        <w:br/>
        <w:t>・情報の解釈、関連づけ、統合化</w:t>
      </w:r>
      <w:r w:rsidRPr="006C7779">
        <w:br/>
        <w:t>・（</w:t>
      </w:r>
      <w:r w:rsidRPr="006C7779">
        <w:rPr>
          <w:b/>
          <w:bCs/>
        </w:rPr>
        <w:t>課題の明確化</w:t>
      </w:r>
      <w:r w:rsidRPr="006C7779">
        <w:t>）</w:t>
      </w:r>
    </w:p>
    <w:p w14:paraId="0E4A54FD" w14:textId="77777777" w:rsidR="006C7779" w:rsidRPr="006C7779" w:rsidRDefault="006C7779" w:rsidP="006C7779">
      <w:r w:rsidRPr="006C7779">
        <w:t>② 計画の立案</w:t>
      </w:r>
      <w:r w:rsidRPr="006C7779">
        <w:br/>
        <w:t>・目標の設定</w:t>
      </w:r>
      <w:r w:rsidRPr="006C7779">
        <w:br/>
        <w:t>・（</w:t>
      </w:r>
      <w:r w:rsidRPr="006C7779">
        <w:rPr>
          <w:b/>
          <w:bCs/>
        </w:rPr>
        <w:t>具体的な援助内容</w:t>
      </w:r>
      <w:r w:rsidRPr="006C7779">
        <w:t>）</w:t>
      </w:r>
      <w:r w:rsidRPr="006C7779">
        <w:br/>
        <w:t>・援助の方法の決定</w:t>
      </w:r>
    </w:p>
    <w:p w14:paraId="54AB2847" w14:textId="77777777" w:rsidR="006C7779" w:rsidRPr="006C7779" w:rsidRDefault="006C7779" w:rsidP="006C7779">
      <w:r w:rsidRPr="006C7779">
        <w:t>③ 実施</w:t>
      </w:r>
      <w:r w:rsidRPr="006C7779">
        <w:br/>
        <w:t>・（</w:t>
      </w:r>
      <w:r w:rsidRPr="006C7779">
        <w:rPr>
          <w:b/>
          <w:bCs/>
        </w:rPr>
        <w:t>実施状況の把握</w:t>
      </w:r>
      <w:r w:rsidRPr="006C7779">
        <w:t>）</w:t>
      </w:r>
    </w:p>
    <w:p w14:paraId="453518BD" w14:textId="77777777" w:rsidR="006C7779" w:rsidRPr="006C7779" w:rsidRDefault="006C7779" w:rsidP="006C7779">
      <w:r w:rsidRPr="006C7779">
        <w:t>④ 評価</w:t>
      </w:r>
      <w:r w:rsidRPr="006C7779">
        <w:br/>
        <w:t>・目標の達成度</w:t>
      </w:r>
      <w:r w:rsidRPr="006C7779">
        <w:br/>
        <w:t>・（</w:t>
      </w:r>
      <w:r w:rsidRPr="006C7779">
        <w:rPr>
          <w:b/>
          <w:bCs/>
        </w:rPr>
        <w:t>援助内容、方法の適切性</w:t>
      </w:r>
      <w:r w:rsidRPr="006C7779">
        <w:t>）</w:t>
      </w:r>
      <w:r w:rsidRPr="006C7779">
        <w:br/>
        <w:t>・今後の方針の検討</w:t>
      </w:r>
      <w:r w:rsidRPr="006C7779">
        <w:br/>
        <w:t>・計画の修正の必要性</w:t>
      </w:r>
    </w:p>
    <w:p w14:paraId="2102E88C" w14:textId="77777777" w:rsidR="006C7779" w:rsidRPr="006C7779" w:rsidRDefault="006C7779" w:rsidP="006C7779">
      <w:r w:rsidRPr="006C7779">
        <w:pict w14:anchorId="5F61F1B7">
          <v:rect id="_x0000_i1166" style="width:0;height:1.5pt" o:hralign="center" o:hrstd="t" o:hr="t" fillcolor="#a0a0a0" stroked="f">
            <v:textbox inset="5.85pt,.7pt,5.85pt,.7pt"/>
          </v:rect>
        </w:pict>
      </w:r>
    </w:p>
    <w:p w14:paraId="07A00D31" w14:textId="77777777" w:rsidR="006C7779" w:rsidRPr="006C7779" w:rsidRDefault="006C7779" w:rsidP="006C7779">
      <w:pPr>
        <w:rPr>
          <w:b/>
          <w:bCs/>
        </w:rPr>
      </w:pPr>
      <w:r w:rsidRPr="006C7779">
        <w:rPr>
          <w:b/>
          <w:bCs/>
        </w:rPr>
        <w:t>問3【複数選択】</w:t>
      </w:r>
    </w:p>
    <w:p w14:paraId="2226CB79" w14:textId="77777777" w:rsidR="006C7779" w:rsidRPr="006C7779" w:rsidRDefault="006C7779" w:rsidP="006C7779">
      <w:r w:rsidRPr="006C7779">
        <w:t>回答：（</w:t>
      </w:r>
      <w:r w:rsidRPr="006C7779">
        <w:rPr>
          <w:b/>
          <w:bCs/>
        </w:rPr>
        <w:t>1｜3</w:t>
      </w:r>
      <w:r w:rsidRPr="006C7779">
        <w:t>）</w:t>
      </w:r>
      <w:r w:rsidRPr="006C7779">
        <w:br/>
        <w:t>アンサーボックス2つ</w:t>
      </w:r>
    </w:p>
    <w:p w14:paraId="45589D0D" w14:textId="77777777" w:rsidR="006C7779" w:rsidRPr="006C7779" w:rsidRDefault="006C7779" w:rsidP="006C7779">
      <w:pPr>
        <w:numPr>
          <w:ilvl w:val="0"/>
          <w:numId w:val="25"/>
        </w:numPr>
      </w:pPr>
      <w:r w:rsidRPr="006C7779">
        <w:t xml:space="preserve">利用者のニーズにもとづいた介護を行うためには、介護過程を展開するすべてのプロセスにおいて、尊厳を守るという視点から利用者の自己決定を実現する必要がある。 </w:t>
      </w:r>
    </w:p>
    <w:p w14:paraId="738DC91F" w14:textId="77777777" w:rsidR="006C7779" w:rsidRPr="006C7779" w:rsidRDefault="006C7779" w:rsidP="006C7779">
      <w:pPr>
        <w:numPr>
          <w:ilvl w:val="0"/>
          <w:numId w:val="25"/>
        </w:numPr>
      </w:pPr>
      <w:r w:rsidRPr="006C7779">
        <w:t xml:space="preserve">介護過程を展開する際にポイントとなるのは、目標の達成度や今後の方針を検討する「評価」の段階である。 </w:t>
      </w:r>
    </w:p>
    <w:p w14:paraId="21699C74" w14:textId="77777777" w:rsidR="006C7779" w:rsidRPr="006C7779" w:rsidRDefault="006C7779" w:rsidP="006C7779">
      <w:pPr>
        <w:numPr>
          <w:ilvl w:val="0"/>
          <w:numId w:val="25"/>
        </w:numPr>
      </w:pPr>
      <w:r w:rsidRPr="006C7779">
        <w:t xml:space="preserve">介護計画の実施段階では、どのように利用者とともに生活課題に取り組むか、利用者が自ら選択し実践に参加するように援助できるかが重要なポイントとなる。 </w:t>
      </w:r>
    </w:p>
    <w:p w14:paraId="6BA3E115" w14:textId="77777777" w:rsidR="006C7779" w:rsidRPr="006C7779" w:rsidRDefault="006C7779" w:rsidP="006C7779">
      <w:pPr>
        <w:numPr>
          <w:ilvl w:val="0"/>
          <w:numId w:val="25"/>
        </w:numPr>
      </w:pPr>
      <w:r w:rsidRPr="006C7779">
        <w:lastRenderedPageBreak/>
        <w:t xml:space="preserve">介護過程の展開にあたって解決すべき課題を明らかにする作業は、介護職がもつ生活支援技術により利用者のこころを動かすところから始まる。 </w:t>
      </w:r>
    </w:p>
    <w:p w14:paraId="08FEE5C2" w14:textId="77777777" w:rsidR="006C7779" w:rsidRPr="006C7779" w:rsidRDefault="006C7779" w:rsidP="006C7779">
      <w:pPr>
        <w:numPr>
          <w:ilvl w:val="0"/>
          <w:numId w:val="25"/>
        </w:numPr>
      </w:pPr>
      <w:r w:rsidRPr="006C7779">
        <w:t xml:space="preserve">介護過程では、「アセスメント」から「評価」までの過程が、一方通行の直線的なものとして展開される。 </w:t>
      </w:r>
    </w:p>
    <w:p w14:paraId="35C0F228" w14:textId="77777777" w:rsidR="006C7779" w:rsidRPr="006C7779" w:rsidRDefault="006C7779" w:rsidP="006C7779">
      <w:r w:rsidRPr="006C7779">
        <w:pict w14:anchorId="4B82F45D">
          <v:rect id="_x0000_i1167" style="width:0;height:1.5pt" o:hralign="center" o:hrstd="t" o:hr="t" fillcolor="#a0a0a0" stroked="f">
            <v:textbox inset="5.85pt,.7pt,5.85pt,.7pt"/>
          </v:rect>
        </w:pict>
      </w:r>
    </w:p>
    <w:p w14:paraId="4616C897" w14:textId="77777777" w:rsidR="006C7779" w:rsidRPr="006C7779" w:rsidRDefault="006C7779" w:rsidP="006C7779">
      <w:pPr>
        <w:rPr>
          <w:b/>
          <w:bCs/>
        </w:rPr>
      </w:pPr>
      <w:r w:rsidRPr="006C7779">
        <w:rPr>
          <w:b/>
          <w:bCs/>
        </w:rPr>
        <w:t>問4【〇×問題】</w:t>
      </w:r>
    </w:p>
    <w:p w14:paraId="731A1D72" w14:textId="77777777" w:rsidR="006C7779" w:rsidRPr="006C7779" w:rsidRDefault="006C7779" w:rsidP="006C7779">
      <w:r w:rsidRPr="006C7779">
        <w:t>（</w:t>
      </w:r>
      <w:r w:rsidRPr="006C7779">
        <w:rPr>
          <w:b/>
          <w:bCs/>
        </w:rPr>
        <w:t>〇</w:t>
      </w:r>
      <w:r w:rsidRPr="006C7779">
        <w:t>）アセスメントの第一歩は情報収集にあります。情報の収集にあたっては、まず基本的な情報を正しく把握する必要があります。</w:t>
      </w:r>
    </w:p>
    <w:p w14:paraId="4BE8A163" w14:textId="77777777" w:rsidR="006C7779" w:rsidRPr="006C7779" w:rsidRDefault="006C7779" w:rsidP="006C7779">
      <w:r w:rsidRPr="006C7779">
        <w:t>（</w:t>
      </w:r>
      <w:r w:rsidRPr="006C7779">
        <w:rPr>
          <w:b/>
          <w:bCs/>
        </w:rPr>
        <w:t>×</w:t>
      </w:r>
      <w:r w:rsidRPr="006C7779">
        <w:t>）介護過程では、WHOの視点にもとづいた情報の収集により、利用者の全体像を全人的にとらえることが重要になります。</w:t>
      </w:r>
    </w:p>
    <w:p w14:paraId="36844049" w14:textId="77777777" w:rsidR="006C7779" w:rsidRPr="006C7779" w:rsidRDefault="006C7779" w:rsidP="006C7779">
      <w:r w:rsidRPr="006C7779">
        <w:t>（</w:t>
      </w:r>
      <w:r w:rsidRPr="006C7779">
        <w:rPr>
          <w:b/>
          <w:bCs/>
        </w:rPr>
        <w:t>〇</w:t>
      </w:r>
      <w:r w:rsidRPr="006C7779">
        <w:t>）客観的観察とは、介護職が事実をありのままに観察することです。</w:t>
      </w:r>
    </w:p>
    <w:p w14:paraId="0AA30AE3" w14:textId="77777777" w:rsidR="006C7779" w:rsidRPr="006C7779" w:rsidRDefault="006C7779" w:rsidP="006C7779">
      <w:r w:rsidRPr="006C7779">
        <w:t>（</w:t>
      </w:r>
      <w:r w:rsidRPr="006C7779">
        <w:rPr>
          <w:b/>
          <w:bCs/>
        </w:rPr>
        <w:t>×</w:t>
      </w:r>
      <w:r w:rsidRPr="006C7779">
        <w:t>）主観的観察とは、介護職や多職種が想像していることです。</w:t>
      </w:r>
    </w:p>
    <w:p w14:paraId="2BE55C31" w14:textId="77777777" w:rsidR="006C7779" w:rsidRPr="006C7779" w:rsidRDefault="006C7779" w:rsidP="006C7779">
      <w:r w:rsidRPr="006C7779">
        <w:t>（</w:t>
      </w:r>
      <w:r w:rsidRPr="006C7779">
        <w:rPr>
          <w:b/>
          <w:bCs/>
        </w:rPr>
        <w:t>〇</w:t>
      </w:r>
      <w:r w:rsidRPr="006C7779">
        <w:t>）情報を収集した後に行う作業としては、情報の解釈があります。収集した情報を下に、具体的な希望や困りごとを明らかにしていく必要があります。</w:t>
      </w:r>
    </w:p>
    <w:p w14:paraId="190E8058" w14:textId="77777777" w:rsidR="006C7779" w:rsidRPr="006C7779" w:rsidRDefault="006C7779" w:rsidP="006C7779">
      <w:r w:rsidRPr="006C7779">
        <w:pict w14:anchorId="79E5806E">
          <v:rect id="_x0000_i1168" style="width:0;height:1.5pt" o:hralign="center" o:hrstd="t" o:hr="t" fillcolor="#a0a0a0" stroked="f">
            <v:textbox inset="5.85pt,.7pt,5.85pt,.7pt"/>
          </v:rect>
        </w:pict>
      </w:r>
    </w:p>
    <w:p w14:paraId="5C5E80D1" w14:textId="77777777" w:rsidR="006C7779" w:rsidRPr="006C7779" w:rsidRDefault="006C7779" w:rsidP="006C7779">
      <w:pPr>
        <w:rPr>
          <w:b/>
          <w:bCs/>
        </w:rPr>
      </w:pPr>
      <w:r w:rsidRPr="006C7779">
        <w:rPr>
          <w:b/>
          <w:bCs/>
        </w:rPr>
        <w:t>問5【語句穴埋め】</w:t>
      </w:r>
    </w:p>
    <w:p w14:paraId="3080AB64" w14:textId="77777777" w:rsidR="006C7779" w:rsidRPr="006C7779" w:rsidRDefault="006C7779" w:rsidP="006C7779">
      <w:r w:rsidRPr="006C7779">
        <w:t>利用者が望む暮らしを実現するため、または（</w:t>
      </w:r>
      <w:r w:rsidRPr="006C7779">
        <w:rPr>
          <w:b/>
          <w:bCs/>
        </w:rPr>
        <w:t>継続</w:t>
      </w:r>
      <w:r w:rsidRPr="006C7779">
        <w:t>）するために解決しなければならない（</w:t>
      </w:r>
      <w:r w:rsidRPr="006C7779">
        <w:rPr>
          <w:b/>
          <w:bCs/>
        </w:rPr>
        <w:t>困りごと</w:t>
      </w:r>
      <w:r w:rsidRPr="006C7779">
        <w:t>）の事であり、介護上の問題点のことをさします。</w:t>
      </w:r>
    </w:p>
    <w:p w14:paraId="533BF085" w14:textId="77777777" w:rsidR="006C7779" w:rsidRPr="006C7779" w:rsidRDefault="006C7779" w:rsidP="006C7779">
      <w:r w:rsidRPr="006C7779">
        <w:t>利用者は、複数の課題を有している場合が多く（</w:t>
      </w:r>
      <w:r w:rsidRPr="006C7779">
        <w:rPr>
          <w:b/>
          <w:bCs/>
        </w:rPr>
        <w:t>課題の優先度</w:t>
      </w:r>
      <w:r w:rsidRPr="006C7779">
        <w:t>）を利用者の心身の状況に応じて判断することが大切です。</w:t>
      </w:r>
    </w:p>
    <w:p w14:paraId="3D870C50" w14:textId="77777777" w:rsidR="006C7779" w:rsidRPr="006C7779" w:rsidRDefault="006C7779" w:rsidP="006C7779">
      <w:r w:rsidRPr="006C7779">
        <w:pict w14:anchorId="747CE455">
          <v:rect id="_x0000_i1169" style="width:0;height:1.5pt" o:hralign="center" o:hrstd="t" o:hr="t" fillcolor="#a0a0a0" stroked="f">
            <v:textbox inset="5.85pt,.7pt,5.85pt,.7pt"/>
          </v:rect>
        </w:pict>
      </w:r>
    </w:p>
    <w:p w14:paraId="00F0256B" w14:textId="77777777" w:rsidR="006C7779" w:rsidRPr="006C7779" w:rsidRDefault="006C7779" w:rsidP="006C7779">
      <w:pPr>
        <w:rPr>
          <w:b/>
          <w:bCs/>
        </w:rPr>
      </w:pPr>
      <w:r w:rsidRPr="006C7779">
        <w:rPr>
          <w:b/>
          <w:bCs/>
        </w:rPr>
        <w:t>問6【複数選択】</w:t>
      </w:r>
    </w:p>
    <w:p w14:paraId="17D830DF" w14:textId="77777777" w:rsidR="006C7779" w:rsidRPr="006C7779" w:rsidRDefault="006C7779" w:rsidP="006C7779">
      <w:r w:rsidRPr="006C7779">
        <w:t>回答：（</w:t>
      </w:r>
      <w:r w:rsidRPr="006C7779">
        <w:rPr>
          <w:b/>
          <w:bCs/>
        </w:rPr>
        <w:t>1｜2｜4</w:t>
      </w:r>
      <w:r w:rsidRPr="006C7779">
        <w:t>）</w:t>
      </w:r>
      <w:r w:rsidRPr="006C7779">
        <w:br/>
        <w:t>アンサーボックス3つ</w:t>
      </w:r>
    </w:p>
    <w:p w14:paraId="5BD79AED" w14:textId="77777777" w:rsidR="006C7779" w:rsidRPr="006C7779" w:rsidRDefault="006C7779" w:rsidP="006C7779">
      <w:pPr>
        <w:numPr>
          <w:ilvl w:val="0"/>
          <w:numId w:val="26"/>
        </w:numPr>
      </w:pPr>
      <w:r w:rsidRPr="006C7779">
        <w:t xml:space="preserve">介護計画を立案する際は、課題→目標→援助内容・方法の順番で検証していく。 </w:t>
      </w:r>
    </w:p>
    <w:p w14:paraId="795F591D" w14:textId="77777777" w:rsidR="006C7779" w:rsidRPr="006C7779" w:rsidRDefault="006C7779" w:rsidP="006C7779">
      <w:pPr>
        <w:numPr>
          <w:ilvl w:val="0"/>
          <w:numId w:val="26"/>
        </w:numPr>
      </w:pPr>
      <w:r w:rsidRPr="006C7779">
        <w:t xml:space="preserve">目標は、利用者の尊厳のある自立した生活を送るうえでとくに重要です。 </w:t>
      </w:r>
    </w:p>
    <w:p w14:paraId="59EA9BFA" w14:textId="77777777" w:rsidR="006C7779" w:rsidRPr="006C7779" w:rsidRDefault="006C7779" w:rsidP="006C7779">
      <w:pPr>
        <w:numPr>
          <w:ilvl w:val="0"/>
          <w:numId w:val="26"/>
        </w:numPr>
      </w:pPr>
      <w:r w:rsidRPr="006C7779">
        <w:t xml:space="preserve">目標を設定する際は、専門職である介護職の考えを優先して介護計画に反映させていく。 </w:t>
      </w:r>
    </w:p>
    <w:p w14:paraId="186EBC23" w14:textId="77777777" w:rsidR="006C7779" w:rsidRPr="006C7779" w:rsidRDefault="006C7779" w:rsidP="006C7779">
      <w:pPr>
        <w:numPr>
          <w:ilvl w:val="0"/>
          <w:numId w:val="26"/>
        </w:numPr>
      </w:pPr>
      <w:r w:rsidRPr="006C7779">
        <w:t xml:space="preserve">目標の設定では、実現可能な到達時期を決めて、具体的でわかりやすい表現で、段階的に設定していくことが大切である。 </w:t>
      </w:r>
    </w:p>
    <w:p w14:paraId="6B3436EC" w14:textId="77777777" w:rsidR="006C7779" w:rsidRPr="006C7779" w:rsidRDefault="006C7779" w:rsidP="006C7779">
      <w:pPr>
        <w:numPr>
          <w:ilvl w:val="0"/>
          <w:numId w:val="26"/>
        </w:numPr>
      </w:pPr>
      <w:r w:rsidRPr="006C7779">
        <w:t xml:space="preserve">介護計画の目標と、介護支援専門員（ケアマネジャー）が作成するケアプランの長期目標・短期目標の間に関連性はない。 </w:t>
      </w:r>
    </w:p>
    <w:p w14:paraId="4D2BDC04" w14:textId="77777777" w:rsidR="006C7779" w:rsidRPr="006C7779" w:rsidRDefault="006C7779" w:rsidP="006C7779">
      <w:r w:rsidRPr="006C7779">
        <w:pict w14:anchorId="76509221">
          <v:rect id="_x0000_i1170" style="width:0;height:1.5pt" o:hralign="center" o:hrstd="t" o:hr="t" fillcolor="#a0a0a0" stroked="f">
            <v:textbox inset="5.85pt,.7pt,5.85pt,.7pt"/>
          </v:rect>
        </w:pict>
      </w:r>
    </w:p>
    <w:p w14:paraId="26A46F07" w14:textId="77777777" w:rsidR="006C7779" w:rsidRPr="006C7779" w:rsidRDefault="006C7779" w:rsidP="006C7779">
      <w:pPr>
        <w:rPr>
          <w:b/>
          <w:bCs/>
        </w:rPr>
      </w:pPr>
      <w:r w:rsidRPr="006C7779">
        <w:rPr>
          <w:b/>
          <w:bCs/>
        </w:rPr>
        <w:t>問7【〇×問題】</w:t>
      </w:r>
    </w:p>
    <w:p w14:paraId="0D4436C3" w14:textId="77777777" w:rsidR="006C7779" w:rsidRPr="006C7779" w:rsidRDefault="006C7779" w:rsidP="006C7779">
      <w:r w:rsidRPr="006C7779">
        <w:t>（</w:t>
      </w:r>
      <w:r w:rsidRPr="006C7779">
        <w:rPr>
          <w:b/>
          <w:bCs/>
        </w:rPr>
        <w:t>〇</w:t>
      </w:r>
      <w:r w:rsidRPr="006C7779">
        <w:t>）利用者の安全性</w:t>
      </w:r>
    </w:p>
    <w:p w14:paraId="0CF59ACE" w14:textId="77777777" w:rsidR="006C7779" w:rsidRPr="006C7779" w:rsidRDefault="006C7779" w:rsidP="006C7779">
      <w:r w:rsidRPr="006C7779">
        <w:t>（</w:t>
      </w:r>
      <w:r w:rsidRPr="006C7779">
        <w:rPr>
          <w:b/>
          <w:bCs/>
        </w:rPr>
        <w:t>×</w:t>
      </w:r>
      <w:r w:rsidRPr="006C7779">
        <w:t>）介護職員の満足</w:t>
      </w:r>
    </w:p>
    <w:p w14:paraId="45407AA5" w14:textId="77777777" w:rsidR="006C7779" w:rsidRPr="006C7779" w:rsidRDefault="006C7779" w:rsidP="006C7779">
      <w:r w:rsidRPr="006C7779">
        <w:lastRenderedPageBreak/>
        <w:t>（</w:t>
      </w:r>
      <w:r w:rsidRPr="006C7779">
        <w:rPr>
          <w:b/>
          <w:bCs/>
        </w:rPr>
        <w:t>〇</w:t>
      </w:r>
      <w:r w:rsidRPr="006C7779">
        <w:t>）自立支援</w:t>
      </w:r>
    </w:p>
    <w:p w14:paraId="55ADF36B" w14:textId="77777777" w:rsidR="006C7779" w:rsidRPr="006C7779" w:rsidRDefault="006C7779" w:rsidP="006C7779">
      <w:r w:rsidRPr="006C7779">
        <w:t>（</w:t>
      </w:r>
      <w:r w:rsidRPr="006C7779">
        <w:rPr>
          <w:b/>
          <w:bCs/>
        </w:rPr>
        <w:t>〇</w:t>
      </w:r>
      <w:r w:rsidRPr="006C7779">
        <w:t>）利用者の価値観</w:t>
      </w:r>
    </w:p>
    <w:p w14:paraId="0D6023CB" w14:textId="77777777" w:rsidR="006C7779" w:rsidRPr="006C7779" w:rsidRDefault="006C7779" w:rsidP="006C7779">
      <w:r w:rsidRPr="006C7779">
        <w:t>（</w:t>
      </w:r>
      <w:r w:rsidRPr="006C7779">
        <w:rPr>
          <w:b/>
          <w:bCs/>
        </w:rPr>
        <w:t>〇</w:t>
      </w:r>
      <w:r w:rsidRPr="006C7779">
        <w:t>）介護職員自身の安全性</w:t>
      </w:r>
    </w:p>
    <w:p w14:paraId="3C49E702" w14:textId="77777777" w:rsidR="006C7779" w:rsidRPr="006C7779" w:rsidRDefault="006C7779" w:rsidP="006C7779">
      <w:r w:rsidRPr="006C7779">
        <w:t>（</w:t>
      </w:r>
      <w:r w:rsidRPr="006C7779">
        <w:rPr>
          <w:b/>
          <w:bCs/>
        </w:rPr>
        <w:t>×</w:t>
      </w:r>
      <w:r w:rsidRPr="006C7779">
        <w:t>）介護職員の生活習慣</w:t>
      </w:r>
    </w:p>
    <w:p w14:paraId="7A2FFD68" w14:textId="77777777" w:rsidR="006C7779" w:rsidRPr="006C7779" w:rsidRDefault="006C7779" w:rsidP="006C7779">
      <w:r w:rsidRPr="006C7779">
        <w:t>（</w:t>
      </w:r>
      <w:r w:rsidRPr="006C7779">
        <w:rPr>
          <w:b/>
          <w:bCs/>
        </w:rPr>
        <w:t>〇</w:t>
      </w:r>
      <w:r w:rsidRPr="006C7779">
        <w:t>）利用者にとって、快適で心地よい援助</w:t>
      </w:r>
    </w:p>
    <w:p w14:paraId="1E197C24" w14:textId="77777777" w:rsidR="006C7779" w:rsidRPr="006C7779" w:rsidRDefault="006C7779" w:rsidP="006C7779">
      <w:r w:rsidRPr="006C7779">
        <w:pict w14:anchorId="0C02E292">
          <v:rect id="_x0000_i1171" style="width:0;height:1.5pt" o:hralign="center" o:hrstd="t" o:hr="t" fillcolor="#a0a0a0" stroked="f">
            <v:textbox inset="5.85pt,.7pt,5.85pt,.7pt"/>
          </v:rect>
        </w:pict>
      </w:r>
    </w:p>
    <w:p w14:paraId="52BC2035" w14:textId="77777777" w:rsidR="006C7779" w:rsidRPr="006C7779" w:rsidRDefault="006C7779" w:rsidP="006C7779">
      <w:pPr>
        <w:rPr>
          <w:b/>
          <w:bCs/>
        </w:rPr>
      </w:pPr>
      <w:r w:rsidRPr="006C7779">
        <w:rPr>
          <w:b/>
          <w:bCs/>
        </w:rPr>
        <w:t>問8【語句穴埋め】</w:t>
      </w:r>
    </w:p>
    <w:p w14:paraId="162C74C3" w14:textId="77777777" w:rsidR="006C7779" w:rsidRPr="006C7779" w:rsidRDefault="006C7779" w:rsidP="006C7779">
      <w:r w:rsidRPr="006C7779">
        <w:t>利用者の生活に属する（</w:t>
      </w:r>
      <w:r w:rsidRPr="006C7779">
        <w:rPr>
          <w:b/>
          <w:bCs/>
        </w:rPr>
        <w:t>近い存在</w:t>
      </w:r>
      <w:r w:rsidRPr="006C7779">
        <w:t>）である介護職には、「ふだんとは何か違う」と言う（</w:t>
      </w:r>
      <w:r w:rsidRPr="006C7779">
        <w:rPr>
          <w:b/>
          <w:bCs/>
        </w:rPr>
        <w:t>小さな変化</w:t>
      </w:r>
      <w:r w:rsidRPr="006C7779">
        <w:t>）を見逃さない（</w:t>
      </w:r>
      <w:r w:rsidRPr="006C7779">
        <w:rPr>
          <w:b/>
          <w:bCs/>
        </w:rPr>
        <w:t>気づきの力</w:t>
      </w:r>
      <w:r w:rsidRPr="006C7779">
        <w:t>）と、介護支援専門員や医師・看護師などの関係職種と（</w:t>
      </w:r>
      <w:r w:rsidRPr="006C7779">
        <w:rPr>
          <w:b/>
          <w:bCs/>
        </w:rPr>
        <w:t>十分な連携</w:t>
      </w:r>
      <w:r w:rsidRPr="006C7779">
        <w:t>）をとることが求められている。</w:t>
      </w:r>
    </w:p>
    <w:p w14:paraId="428818B5" w14:textId="77777777" w:rsidR="006C7779" w:rsidRPr="006C7779" w:rsidRDefault="006C7779" w:rsidP="006C7779">
      <w:r w:rsidRPr="006C7779">
        <w:pict w14:anchorId="65BAA1C6">
          <v:rect id="_x0000_i1172" style="width:0;height:1.5pt" o:hralign="center" o:hrstd="t" o:hr="t" fillcolor="#a0a0a0" stroked="f">
            <v:textbox inset="5.85pt,.7pt,5.85pt,.7pt"/>
          </v:rect>
        </w:pict>
      </w:r>
    </w:p>
    <w:p w14:paraId="7A28B69C" w14:textId="77777777" w:rsidR="006C7779" w:rsidRPr="006C7779" w:rsidRDefault="006C7779" w:rsidP="006C7779">
      <w:pPr>
        <w:rPr>
          <w:b/>
          <w:bCs/>
        </w:rPr>
      </w:pPr>
      <w:r w:rsidRPr="006C7779">
        <w:rPr>
          <w:b/>
          <w:bCs/>
        </w:rPr>
        <w:t>問9【複数選択】</w:t>
      </w:r>
    </w:p>
    <w:p w14:paraId="06F27D3B" w14:textId="77777777" w:rsidR="006C7779" w:rsidRPr="006C7779" w:rsidRDefault="006C7779" w:rsidP="006C7779">
      <w:r w:rsidRPr="006C7779">
        <w:t>回答：（</w:t>
      </w:r>
      <w:r w:rsidRPr="006C7779">
        <w:rPr>
          <w:b/>
          <w:bCs/>
        </w:rPr>
        <w:t>1｜4｜5</w:t>
      </w:r>
      <w:r w:rsidRPr="006C7779">
        <w:t>）</w:t>
      </w:r>
      <w:r w:rsidRPr="006C7779">
        <w:br/>
        <w:t>アンサーボックス3つ</w:t>
      </w:r>
    </w:p>
    <w:p w14:paraId="1FBAEBF8" w14:textId="77777777" w:rsidR="006C7779" w:rsidRPr="006C7779" w:rsidRDefault="006C7779" w:rsidP="006C7779">
      <w:pPr>
        <w:numPr>
          <w:ilvl w:val="0"/>
          <w:numId w:val="27"/>
        </w:numPr>
      </w:pPr>
      <w:r w:rsidRPr="006C7779">
        <w:t xml:space="preserve">介護過程において重要となるプロセスの一つに、介護サービスを提供した後の評価（エバリュエーション）があげられる。 </w:t>
      </w:r>
    </w:p>
    <w:p w14:paraId="60FB5106" w14:textId="77777777" w:rsidR="006C7779" w:rsidRPr="006C7779" w:rsidRDefault="006C7779" w:rsidP="006C7779">
      <w:pPr>
        <w:numPr>
          <w:ilvl w:val="0"/>
          <w:numId w:val="27"/>
        </w:numPr>
      </w:pPr>
      <w:r w:rsidRPr="006C7779">
        <w:t xml:space="preserve">目標の評価は、必ず介護計画で設定した評価期日に行う。 </w:t>
      </w:r>
    </w:p>
    <w:p w14:paraId="24603B68" w14:textId="77777777" w:rsidR="006C7779" w:rsidRPr="006C7779" w:rsidRDefault="006C7779" w:rsidP="006C7779">
      <w:pPr>
        <w:numPr>
          <w:ilvl w:val="0"/>
          <w:numId w:val="27"/>
        </w:numPr>
      </w:pPr>
      <w:r w:rsidRPr="006C7779">
        <w:t xml:space="preserve">目標に沿って現状を観察し、客観的にみて目標に達している場合には、その援助は終了とする。 </w:t>
      </w:r>
    </w:p>
    <w:p w14:paraId="1AD3D1A9" w14:textId="77777777" w:rsidR="006C7779" w:rsidRPr="006C7779" w:rsidRDefault="006C7779" w:rsidP="006C7779">
      <w:pPr>
        <w:numPr>
          <w:ilvl w:val="0"/>
          <w:numId w:val="27"/>
        </w:numPr>
      </w:pPr>
      <w:r w:rsidRPr="006C7779">
        <w:t xml:space="preserve">介護計画のなかに記載されている援助内容・方法は、目標を実現させるための具体的な方策であるため、目標と裏表をなす要因として吟味していかなければならない。 </w:t>
      </w:r>
    </w:p>
    <w:p w14:paraId="4B1F01CE" w14:textId="77777777" w:rsidR="006C7779" w:rsidRPr="006C7779" w:rsidRDefault="006C7779" w:rsidP="006C7779">
      <w:pPr>
        <w:numPr>
          <w:ilvl w:val="0"/>
          <w:numId w:val="27"/>
        </w:numPr>
      </w:pPr>
      <w:r w:rsidRPr="006C7779">
        <w:t xml:space="preserve">介護計画に修正が生じた場合は、必ずサービス担当者会議やケアカンファレンスの場で報告し、ほかの専門職の意見と了解を求める事が重要になる。 </w:t>
      </w:r>
    </w:p>
    <w:p w14:paraId="7F952BA0" w14:textId="77777777" w:rsidR="006C7779" w:rsidRPr="006C7779" w:rsidRDefault="006C7779" w:rsidP="006C7779">
      <w:r w:rsidRPr="006C7779">
        <w:pict w14:anchorId="43DD259C">
          <v:rect id="_x0000_i1173" style="width:0;height:1.5pt" o:hralign="center" o:hrstd="t" o:hr="t" fillcolor="#a0a0a0" stroked="f">
            <v:textbox inset="5.85pt,.7pt,5.85pt,.7pt"/>
          </v:rect>
        </w:pict>
      </w:r>
    </w:p>
    <w:p w14:paraId="18B799A1" w14:textId="77777777" w:rsidR="006C7779" w:rsidRPr="006C7779" w:rsidRDefault="006C7779" w:rsidP="006C7779">
      <w:pPr>
        <w:rPr>
          <w:b/>
          <w:bCs/>
        </w:rPr>
      </w:pPr>
      <w:r w:rsidRPr="006C7779">
        <w:rPr>
          <w:b/>
          <w:bCs/>
        </w:rPr>
        <w:t>問10【事例】</w:t>
      </w:r>
    </w:p>
    <w:p w14:paraId="568D7CBE" w14:textId="77777777" w:rsidR="006C7779" w:rsidRPr="006C7779" w:rsidRDefault="006C7779" w:rsidP="006C7779">
      <w:r w:rsidRPr="006C7779">
        <w:t>Yさんは、75歳女性、一人暮らしです。1年前の左大腿骨頸部骨折により、歩行が不安定な状態です。骨折前は仲間と一緒に月に一回美味しい物を食べ歩く旅行に行く事をとても楽しみにしていました。骨折後は歩く事に自信が無くなり、仲間にも迷惑を掛けるとの思いから、旅行の誘いを断るようになり、最近では外出することもほとんど無くなりました。</w:t>
      </w:r>
    </w:p>
    <w:p w14:paraId="0CF77B44" w14:textId="77777777" w:rsidR="006C7779" w:rsidRPr="006C7779" w:rsidRDefault="006C7779" w:rsidP="006C7779">
      <w:pPr>
        <w:rPr>
          <w:b/>
          <w:bCs/>
        </w:rPr>
      </w:pPr>
      <w:r w:rsidRPr="006C7779">
        <w:rPr>
          <w:b/>
          <w:bCs/>
        </w:rPr>
        <w:t>問10-1【〇×問題】</w:t>
      </w:r>
    </w:p>
    <w:p w14:paraId="0D4084F2" w14:textId="77777777" w:rsidR="006C7779" w:rsidRPr="006C7779" w:rsidRDefault="006C7779" w:rsidP="006C7779">
      <w:r w:rsidRPr="006C7779">
        <w:t>（</w:t>
      </w:r>
      <w:r w:rsidRPr="006C7779">
        <w:rPr>
          <w:b/>
          <w:bCs/>
        </w:rPr>
        <w:t>×</w:t>
      </w:r>
      <w:r w:rsidRPr="006C7779">
        <w:t>）最近では外出することはほとんど無くなった。</w:t>
      </w:r>
    </w:p>
    <w:p w14:paraId="7F38F5F3" w14:textId="77777777" w:rsidR="006C7779" w:rsidRPr="006C7779" w:rsidRDefault="006C7779" w:rsidP="006C7779">
      <w:r w:rsidRPr="006C7779">
        <w:t>（</w:t>
      </w:r>
      <w:r w:rsidRPr="006C7779">
        <w:rPr>
          <w:b/>
          <w:bCs/>
        </w:rPr>
        <w:t>〇</w:t>
      </w:r>
      <w:r w:rsidRPr="006C7779">
        <w:t>）歩行が不安定な状態で、歩く事に自信が無くなった。</w:t>
      </w:r>
    </w:p>
    <w:p w14:paraId="47407AC4" w14:textId="77777777" w:rsidR="006C7779" w:rsidRPr="006C7779" w:rsidRDefault="006C7779" w:rsidP="006C7779">
      <w:r w:rsidRPr="006C7779">
        <w:t>（</w:t>
      </w:r>
      <w:r w:rsidRPr="006C7779">
        <w:rPr>
          <w:b/>
          <w:bCs/>
        </w:rPr>
        <w:t>×</w:t>
      </w:r>
      <w:r w:rsidRPr="006C7779">
        <w:t>）旅行を誘ってくれる仲間がいる。</w:t>
      </w:r>
    </w:p>
    <w:p w14:paraId="0FB2850D" w14:textId="77777777" w:rsidR="006C7779" w:rsidRPr="006C7779" w:rsidRDefault="006C7779" w:rsidP="006C7779">
      <w:r w:rsidRPr="006C7779">
        <w:t>（</w:t>
      </w:r>
      <w:r w:rsidRPr="006C7779">
        <w:rPr>
          <w:b/>
          <w:bCs/>
        </w:rPr>
        <w:t>×</w:t>
      </w:r>
      <w:r w:rsidRPr="006C7779">
        <w:t>）月に一回美味しいものを食べ歩く旅行に行く事を楽しみにしていた。</w:t>
      </w:r>
    </w:p>
    <w:p w14:paraId="4EA70103" w14:textId="77777777" w:rsidR="006C7779" w:rsidRPr="006C7779" w:rsidRDefault="006C7779" w:rsidP="006C7779">
      <w:r w:rsidRPr="006C7779">
        <w:t>（</w:t>
      </w:r>
      <w:r w:rsidRPr="006C7779">
        <w:rPr>
          <w:b/>
          <w:bCs/>
        </w:rPr>
        <w:t>×</w:t>
      </w:r>
      <w:r w:rsidRPr="006C7779">
        <w:t>）一年前に左大腿骨頸部骨折をした。</w:t>
      </w:r>
    </w:p>
    <w:p w14:paraId="77DEC041" w14:textId="77777777" w:rsidR="006C7779" w:rsidRPr="006C7779" w:rsidRDefault="006C7779" w:rsidP="006C7779">
      <w:r w:rsidRPr="006C7779">
        <w:t>（</w:t>
      </w:r>
      <w:r w:rsidRPr="006C7779">
        <w:rPr>
          <w:b/>
          <w:bCs/>
        </w:rPr>
        <w:t>〇</w:t>
      </w:r>
      <w:r w:rsidRPr="006C7779">
        <w:t>）食べる事は問題なく出来る。</w:t>
      </w:r>
    </w:p>
    <w:p w14:paraId="37827A98" w14:textId="77777777" w:rsidR="006C7779" w:rsidRPr="006C7779" w:rsidRDefault="006C7779" w:rsidP="006C7779">
      <w:r w:rsidRPr="006C7779">
        <w:lastRenderedPageBreak/>
        <w:t>（</w:t>
      </w:r>
      <w:r w:rsidRPr="006C7779">
        <w:rPr>
          <w:b/>
          <w:bCs/>
        </w:rPr>
        <w:t>×</w:t>
      </w:r>
      <w:r w:rsidRPr="006C7779">
        <w:t>）早朝散歩がある。</w:t>
      </w:r>
    </w:p>
    <w:p w14:paraId="23A5F229" w14:textId="77777777" w:rsidR="006C7779" w:rsidRPr="006C7779" w:rsidRDefault="006C7779" w:rsidP="006C7779">
      <w:r w:rsidRPr="006C7779">
        <w:t>（</w:t>
      </w:r>
      <w:r w:rsidRPr="006C7779">
        <w:rPr>
          <w:b/>
          <w:bCs/>
        </w:rPr>
        <w:t>〇</w:t>
      </w:r>
      <w:r w:rsidRPr="006C7779">
        <w:t>）コミュニケーションは問題なくとる事が出来る。</w:t>
      </w:r>
    </w:p>
    <w:p w14:paraId="3047D9AD" w14:textId="77777777" w:rsidR="006C7779" w:rsidRPr="006C7779" w:rsidRDefault="006C7779" w:rsidP="006C7779">
      <w:r w:rsidRPr="006C7779">
        <w:pict w14:anchorId="15F8B51B">
          <v:rect id="_x0000_i1174" style="width:0;height:1.5pt" o:hralign="center" o:hrstd="t" o:hr="t" fillcolor="#a0a0a0" stroked="f">
            <v:textbox inset="5.85pt,.7pt,5.85pt,.7pt"/>
          </v:rect>
        </w:pict>
      </w:r>
    </w:p>
    <w:p w14:paraId="4F767FF6" w14:textId="77777777" w:rsidR="006C7779" w:rsidRPr="006C7779" w:rsidRDefault="006C7779" w:rsidP="006C7779">
      <w:pPr>
        <w:rPr>
          <w:b/>
          <w:bCs/>
        </w:rPr>
      </w:pPr>
      <w:r w:rsidRPr="006C7779">
        <w:rPr>
          <w:b/>
          <w:bCs/>
        </w:rPr>
        <w:t>問10-2【単一選択】</w:t>
      </w:r>
    </w:p>
    <w:p w14:paraId="1017F077" w14:textId="77777777" w:rsidR="006C7779" w:rsidRPr="006C7779" w:rsidRDefault="006C7779" w:rsidP="006C7779">
      <w:r w:rsidRPr="006C7779">
        <w:t>回答：（</w:t>
      </w:r>
      <w:r w:rsidRPr="006C7779">
        <w:rPr>
          <w:b/>
          <w:bCs/>
        </w:rPr>
        <w:t>3</w:t>
      </w:r>
      <w:r w:rsidRPr="006C7779">
        <w:t>）</w:t>
      </w:r>
      <w:r w:rsidRPr="006C7779">
        <w:br/>
        <w:t>アンサーボックス1つ</w:t>
      </w:r>
    </w:p>
    <w:p w14:paraId="0170AE85" w14:textId="77777777" w:rsidR="006C7779" w:rsidRPr="006C7779" w:rsidRDefault="006C7779" w:rsidP="006C7779">
      <w:pPr>
        <w:numPr>
          <w:ilvl w:val="0"/>
          <w:numId w:val="28"/>
        </w:numPr>
      </w:pPr>
      <w:r w:rsidRPr="006C7779">
        <w:t xml:space="preserve">医師、看護師、福祉用具専門相談員 </w:t>
      </w:r>
    </w:p>
    <w:p w14:paraId="5AE3DB03" w14:textId="77777777" w:rsidR="006C7779" w:rsidRPr="006C7779" w:rsidRDefault="006C7779" w:rsidP="006C7779">
      <w:pPr>
        <w:numPr>
          <w:ilvl w:val="0"/>
          <w:numId w:val="28"/>
        </w:numPr>
      </w:pPr>
      <w:r w:rsidRPr="006C7779">
        <w:t xml:space="preserve">介護支援専門員、管理栄養士、栄養士 </w:t>
      </w:r>
    </w:p>
    <w:p w14:paraId="7255F2DB" w14:textId="77777777" w:rsidR="006C7779" w:rsidRPr="006C7779" w:rsidRDefault="006C7779" w:rsidP="006C7779">
      <w:pPr>
        <w:numPr>
          <w:ilvl w:val="0"/>
          <w:numId w:val="28"/>
        </w:numPr>
      </w:pPr>
      <w:r w:rsidRPr="006C7779">
        <w:t xml:space="preserve">理学療法士、介護支援専門員、福祉用具専門相談員、医師 </w:t>
      </w:r>
    </w:p>
    <w:p w14:paraId="6652AF05" w14:textId="77777777" w:rsidR="006C7779" w:rsidRPr="006C7779" w:rsidRDefault="006C7779" w:rsidP="006C7779">
      <w:pPr>
        <w:numPr>
          <w:ilvl w:val="0"/>
          <w:numId w:val="28"/>
        </w:numPr>
      </w:pPr>
      <w:r w:rsidRPr="006C7779">
        <w:t>理学療法士、言語聴覚士、看護師、介護支援専門員</w:t>
      </w:r>
    </w:p>
    <w:p w14:paraId="67826355" w14:textId="0D114F93" w:rsidR="001D196D" w:rsidRPr="006C7779" w:rsidRDefault="001D196D" w:rsidP="00036BD8"/>
    <w:sectPr w:rsidR="001D196D" w:rsidRPr="006C777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17135" w14:textId="77777777" w:rsidR="00D42E99" w:rsidRDefault="00D42E99" w:rsidP="002E72DF">
      <w:r>
        <w:separator/>
      </w:r>
    </w:p>
  </w:endnote>
  <w:endnote w:type="continuationSeparator" w:id="0">
    <w:p w14:paraId="0FCF49F8" w14:textId="77777777" w:rsidR="00D42E99" w:rsidRDefault="00D42E99" w:rsidP="002E7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77431" w14:textId="77777777" w:rsidR="00D42E99" w:rsidRDefault="00D42E99" w:rsidP="002E72DF">
      <w:r>
        <w:separator/>
      </w:r>
    </w:p>
  </w:footnote>
  <w:footnote w:type="continuationSeparator" w:id="0">
    <w:p w14:paraId="5A8FD76F" w14:textId="77777777" w:rsidR="00D42E99" w:rsidRDefault="00D42E99" w:rsidP="002E72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649"/>
    <w:multiLevelType w:val="multilevel"/>
    <w:tmpl w:val="38240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90847"/>
    <w:multiLevelType w:val="multilevel"/>
    <w:tmpl w:val="5BDC8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C14E2"/>
    <w:multiLevelType w:val="multilevel"/>
    <w:tmpl w:val="B2747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6A02FE"/>
    <w:multiLevelType w:val="multilevel"/>
    <w:tmpl w:val="F85ED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E61CE3"/>
    <w:multiLevelType w:val="multilevel"/>
    <w:tmpl w:val="F4284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D67E4A"/>
    <w:multiLevelType w:val="multilevel"/>
    <w:tmpl w:val="7D361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C4741F"/>
    <w:multiLevelType w:val="multilevel"/>
    <w:tmpl w:val="1896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82F34"/>
    <w:multiLevelType w:val="multilevel"/>
    <w:tmpl w:val="0EBC8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2D6BF2"/>
    <w:multiLevelType w:val="multilevel"/>
    <w:tmpl w:val="0326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BD6C3D"/>
    <w:multiLevelType w:val="multilevel"/>
    <w:tmpl w:val="58C86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1D4F85"/>
    <w:multiLevelType w:val="multilevel"/>
    <w:tmpl w:val="D36C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772F4A"/>
    <w:multiLevelType w:val="multilevel"/>
    <w:tmpl w:val="E57A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F501E4"/>
    <w:multiLevelType w:val="multilevel"/>
    <w:tmpl w:val="77EA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B74486"/>
    <w:multiLevelType w:val="multilevel"/>
    <w:tmpl w:val="1CCA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8819F7"/>
    <w:multiLevelType w:val="multilevel"/>
    <w:tmpl w:val="A8B0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7A7EE9"/>
    <w:multiLevelType w:val="multilevel"/>
    <w:tmpl w:val="1C88E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412CBF"/>
    <w:multiLevelType w:val="multilevel"/>
    <w:tmpl w:val="BD2AA4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F047DC"/>
    <w:multiLevelType w:val="multilevel"/>
    <w:tmpl w:val="F5D6A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214E44"/>
    <w:multiLevelType w:val="multilevel"/>
    <w:tmpl w:val="8DB0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F923C1"/>
    <w:multiLevelType w:val="multilevel"/>
    <w:tmpl w:val="C6BC95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6B14EE"/>
    <w:multiLevelType w:val="multilevel"/>
    <w:tmpl w:val="63F4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C04B09"/>
    <w:multiLevelType w:val="multilevel"/>
    <w:tmpl w:val="C6CC1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E10C88"/>
    <w:multiLevelType w:val="multilevel"/>
    <w:tmpl w:val="ED4E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DE03B8"/>
    <w:multiLevelType w:val="multilevel"/>
    <w:tmpl w:val="BF34C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21198E"/>
    <w:multiLevelType w:val="multilevel"/>
    <w:tmpl w:val="1ACC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4D7299"/>
    <w:multiLevelType w:val="multilevel"/>
    <w:tmpl w:val="5B761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89070B"/>
    <w:multiLevelType w:val="multilevel"/>
    <w:tmpl w:val="E7067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CE41A7"/>
    <w:multiLevelType w:val="multilevel"/>
    <w:tmpl w:val="BCF45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750126">
    <w:abstractNumId w:val="1"/>
  </w:num>
  <w:num w:numId="2" w16cid:durableId="1067144836">
    <w:abstractNumId w:val="3"/>
  </w:num>
  <w:num w:numId="3" w16cid:durableId="737827987">
    <w:abstractNumId w:val="16"/>
  </w:num>
  <w:num w:numId="4" w16cid:durableId="1980722905">
    <w:abstractNumId w:val="10"/>
  </w:num>
  <w:num w:numId="5" w16cid:durableId="1759449464">
    <w:abstractNumId w:val="11"/>
  </w:num>
  <w:num w:numId="6" w16cid:durableId="309332836">
    <w:abstractNumId w:val="18"/>
  </w:num>
  <w:num w:numId="7" w16cid:durableId="1810591703">
    <w:abstractNumId w:val="8"/>
  </w:num>
  <w:num w:numId="8" w16cid:durableId="1343237444">
    <w:abstractNumId w:val="19"/>
  </w:num>
  <w:num w:numId="9" w16cid:durableId="1656303371">
    <w:abstractNumId w:val="13"/>
  </w:num>
  <w:num w:numId="10" w16cid:durableId="1469200749">
    <w:abstractNumId w:val="22"/>
  </w:num>
  <w:num w:numId="11" w16cid:durableId="524825673">
    <w:abstractNumId w:val="14"/>
  </w:num>
  <w:num w:numId="12" w16cid:durableId="1764379121">
    <w:abstractNumId w:val="7"/>
  </w:num>
  <w:num w:numId="13" w16cid:durableId="1069157118">
    <w:abstractNumId w:val="17"/>
  </w:num>
  <w:num w:numId="14" w16cid:durableId="486868720">
    <w:abstractNumId w:val="25"/>
  </w:num>
  <w:num w:numId="15" w16cid:durableId="272058012">
    <w:abstractNumId w:val="20"/>
  </w:num>
  <w:num w:numId="16" w16cid:durableId="38021903">
    <w:abstractNumId w:val="6"/>
  </w:num>
  <w:num w:numId="17" w16cid:durableId="22217365">
    <w:abstractNumId w:val="4"/>
  </w:num>
  <w:num w:numId="18" w16cid:durableId="507795494">
    <w:abstractNumId w:val="12"/>
  </w:num>
  <w:num w:numId="19" w16cid:durableId="579213917">
    <w:abstractNumId w:val="5"/>
  </w:num>
  <w:num w:numId="20" w16cid:durableId="284124273">
    <w:abstractNumId w:val="2"/>
  </w:num>
  <w:num w:numId="21" w16cid:durableId="984623192">
    <w:abstractNumId w:val="0"/>
  </w:num>
  <w:num w:numId="22" w16cid:durableId="773285873">
    <w:abstractNumId w:val="26"/>
  </w:num>
  <w:num w:numId="23" w16cid:durableId="1034774406">
    <w:abstractNumId w:val="21"/>
  </w:num>
  <w:num w:numId="24" w16cid:durableId="917252345">
    <w:abstractNumId w:val="15"/>
  </w:num>
  <w:num w:numId="25" w16cid:durableId="1248420616">
    <w:abstractNumId w:val="23"/>
  </w:num>
  <w:num w:numId="26" w16cid:durableId="444425959">
    <w:abstractNumId w:val="27"/>
  </w:num>
  <w:num w:numId="27" w16cid:durableId="1761564565">
    <w:abstractNumId w:val="24"/>
  </w:num>
  <w:num w:numId="28" w16cid:durableId="8069012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8EA"/>
    <w:rsid w:val="000368EA"/>
    <w:rsid w:val="00036BD8"/>
    <w:rsid w:val="000A7229"/>
    <w:rsid w:val="001D196D"/>
    <w:rsid w:val="002E72DF"/>
    <w:rsid w:val="00303C9E"/>
    <w:rsid w:val="0038657E"/>
    <w:rsid w:val="005C3302"/>
    <w:rsid w:val="005E149E"/>
    <w:rsid w:val="006C7779"/>
    <w:rsid w:val="006E003B"/>
    <w:rsid w:val="007312E8"/>
    <w:rsid w:val="00800A33"/>
    <w:rsid w:val="008E441B"/>
    <w:rsid w:val="009146AB"/>
    <w:rsid w:val="009C42B2"/>
    <w:rsid w:val="00D42E99"/>
    <w:rsid w:val="00D710DB"/>
    <w:rsid w:val="00DE3DF5"/>
    <w:rsid w:val="00E309FD"/>
    <w:rsid w:val="00E843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A330D1"/>
  <w15:chartTrackingRefBased/>
  <w15:docId w15:val="{17A034C1-955A-4D99-AF54-970826D8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68E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368E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368E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368E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368E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368E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368E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368E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368E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368E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368E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368E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368E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368E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368E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368E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368E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368E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368E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368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68E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368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68EA"/>
    <w:pPr>
      <w:spacing w:before="160" w:after="160"/>
      <w:jc w:val="center"/>
    </w:pPr>
    <w:rPr>
      <w:i/>
      <w:iCs/>
      <w:color w:val="404040" w:themeColor="text1" w:themeTint="BF"/>
    </w:rPr>
  </w:style>
  <w:style w:type="character" w:customStyle="1" w:styleId="a8">
    <w:name w:val="引用文 (文字)"/>
    <w:basedOn w:val="a0"/>
    <w:link w:val="a7"/>
    <w:uiPriority w:val="29"/>
    <w:rsid w:val="000368EA"/>
    <w:rPr>
      <w:i/>
      <w:iCs/>
      <w:color w:val="404040" w:themeColor="text1" w:themeTint="BF"/>
    </w:rPr>
  </w:style>
  <w:style w:type="paragraph" w:styleId="a9">
    <w:name w:val="List Paragraph"/>
    <w:basedOn w:val="a"/>
    <w:uiPriority w:val="34"/>
    <w:qFormat/>
    <w:rsid w:val="000368EA"/>
    <w:pPr>
      <w:ind w:left="720"/>
      <w:contextualSpacing/>
    </w:pPr>
  </w:style>
  <w:style w:type="character" w:styleId="21">
    <w:name w:val="Intense Emphasis"/>
    <w:basedOn w:val="a0"/>
    <w:uiPriority w:val="21"/>
    <w:qFormat/>
    <w:rsid w:val="000368EA"/>
    <w:rPr>
      <w:i/>
      <w:iCs/>
      <w:color w:val="2F5496" w:themeColor="accent1" w:themeShade="BF"/>
    </w:rPr>
  </w:style>
  <w:style w:type="paragraph" w:styleId="22">
    <w:name w:val="Intense Quote"/>
    <w:basedOn w:val="a"/>
    <w:next w:val="a"/>
    <w:link w:val="23"/>
    <w:uiPriority w:val="30"/>
    <w:qFormat/>
    <w:rsid w:val="00036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0368EA"/>
    <w:rPr>
      <w:i/>
      <w:iCs/>
      <w:color w:val="2F5496" w:themeColor="accent1" w:themeShade="BF"/>
    </w:rPr>
  </w:style>
  <w:style w:type="character" w:styleId="24">
    <w:name w:val="Intense Reference"/>
    <w:basedOn w:val="a0"/>
    <w:uiPriority w:val="32"/>
    <w:qFormat/>
    <w:rsid w:val="000368EA"/>
    <w:rPr>
      <w:b/>
      <w:bCs/>
      <w:smallCaps/>
      <w:color w:val="2F5496" w:themeColor="accent1" w:themeShade="BF"/>
      <w:spacing w:val="5"/>
    </w:rPr>
  </w:style>
  <w:style w:type="paragraph" w:styleId="aa">
    <w:name w:val="header"/>
    <w:basedOn w:val="a"/>
    <w:link w:val="ab"/>
    <w:uiPriority w:val="99"/>
    <w:unhideWhenUsed/>
    <w:rsid w:val="002E72DF"/>
    <w:pPr>
      <w:tabs>
        <w:tab w:val="center" w:pos="4252"/>
        <w:tab w:val="right" w:pos="8504"/>
      </w:tabs>
      <w:snapToGrid w:val="0"/>
    </w:pPr>
  </w:style>
  <w:style w:type="character" w:customStyle="1" w:styleId="ab">
    <w:name w:val="ヘッダー (文字)"/>
    <w:basedOn w:val="a0"/>
    <w:link w:val="aa"/>
    <w:uiPriority w:val="99"/>
    <w:rsid w:val="002E72DF"/>
  </w:style>
  <w:style w:type="paragraph" w:styleId="ac">
    <w:name w:val="footer"/>
    <w:basedOn w:val="a"/>
    <w:link w:val="ad"/>
    <w:uiPriority w:val="99"/>
    <w:unhideWhenUsed/>
    <w:rsid w:val="002E72DF"/>
    <w:pPr>
      <w:tabs>
        <w:tab w:val="center" w:pos="4252"/>
        <w:tab w:val="right" w:pos="8504"/>
      </w:tabs>
      <w:snapToGrid w:val="0"/>
    </w:pPr>
  </w:style>
  <w:style w:type="character" w:customStyle="1" w:styleId="ad">
    <w:name w:val="フッター (文字)"/>
    <w:basedOn w:val="a0"/>
    <w:link w:val="ac"/>
    <w:uiPriority w:val="99"/>
    <w:rsid w:val="002E7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776</Words>
  <Characters>4425</Characters>
  <Application>Microsoft Office Word</Application>
  <DocSecurity>0</DocSecurity>
  <Lines>36</Lines>
  <Paragraphs>10</Paragraphs>
  <ScaleCrop>false</ScaleCrop>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信勝 山本</dc:creator>
  <cp:keywords/>
  <dc:description/>
  <cp:lastModifiedBy>信勝 山本</cp:lastModifiedBy>
  <cp:revision>10</cp:revision>
  <dcterms:created xsi:type="dcterms:W3CDTF">2026-05-17T13:40:00Z</dcterms:created>
  <dcterms:modified xsi:type="dcterms:W3CDTF">2026-05-18T10:26:00Z</dcterms:modified>
</cp:coreProperties>
</file>