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11245990" w14:textId="77777777" w:rsidR="00487412" w:rsidRPr="00487412" w:rsidRDefault="00487412" w:rsidP="00487412">
      <w:pPr>
        <w:rPr>
          <w:b/>
          <w:bCs/>
        </w:rPr>
      </w:pPr>
      <w:r w:rsidRPr="00487412">
        <w:rPr>
          <w:b/>
          <w:bCs/>
        </w:rPr>
        <w:t>介護福祉士実務者研修 －老化の理解－</w:t>
      </w:r>
    </w:p>
    <w:p w14:paraId="3A8CB417" w14:textId="77777777" w:rsidR="00487412" w:rsidRPr="00487412" w:rsidRDefault="00487412" w:rsidP="00487412">
      <w:pPr>
        <w:rPr>
          <w:b/>
          <w:bCs/>
        </w:rPr>
      </w:pPr>
      <w:r w:rsidRPr="00487412">
        <w:rPr>
          <w:b/>
          <w:bCs/>
        </w:rPr>
        <w:t>問1（語句穴埋め）</w:t>
      </w:r>
    </w:p>
    <w:p w14:paraId="42E5BAD6" w14:textId="77777777" w:rsidR="00487412" w:rsidRPr="00487412" w:rsidRDefault="00487412" w:rsidP="00487412">
      <w:r w:rsidRPr="00487412">
        <w:t>老化に伴う心理や行動の理解について（　　　）に記入しなさい。</w:t>
      </w:r>
      <w:r w:rsidRPr="00487412">
        <w:br/>
        <w:t>3×3点／9点</w:t>
      </w:r>
    </w:p>
    <w:p w14:paraId="023D6D7A" w14:textId="77777777" w:rsidR="00487412" w:rsidRPr="00487412" w:rsidRDefault="00487412" w:rsidP="00487412">
      <w:pPr>
        <w:numPr>
          <w:ilvl w:val="0"/>
          <w:numId w:val="19"/>
        </w:numPr>
      </w:pPr>
      <w:r w:rsidRPr="00487412">
        <w:t xml:space="preserve">「高齢者とは・・・」という、一律な考え方は（　　　）と呼ばれ、一人ひとりの高齢者の個別的な心理的理解のさまたげになる場合がある。 </w:t>
      </w:r>
    </w:p>
    <w:p w14:paraId="099D8A9C" w14:textId="77777777" w:rsidR="00487412" w:rsidRPr="00487412" w:rsidRDefault="00487412" w:rsidP="00487412">
      <w:pPr>
        <w:numPr>
          <w:ilvl w:val="0"/>
          <w:numId w:val="19"/>
        </w:numPr>
      </w:pPr>
      <w:r w:rsidRPr="00487412">
        <w:t xml:space="preserve">老化による心身機能の変化は誰にでも生じることですが、変化の程度は、同じ年齢で（　　　）が大きいことが特徴です。 </w:t>
      </w:r>
    </w:p>
    <w:p w14:paraId="7BDB395E" w14:textId="77777777" w:rsidR="00487412" w:rsidRPr="00487412" w:rsidRDefault="00487412" w:rsidP="00487412">
      <w:pPr>
        <w:numPr>
          <w:ilvl w:val="0"/>
          <w:numId w:val="19"/>
        </w:numPr>
      </w:pPr>
      <w:r w:rsidRPr="00487412">
        <w:t xml:space="preserve">職業からの引退など社会的役割の変化、同時に家族関係の変化や役割の変化が、心理や行動に大きな影響を与えます。また、配偶者や友人の死別といった（　　　）をする人が多くなります。 </w:t>
      </w:r>
    </w:p>
    <w:p w14:paraId="2434D2E9" w14:textId="77777777" w:rsidR="00487412" w:rsidRPr="00487412" w:rsidRDefault="00487412" w:rsidP="00487412">
      <w:r w:rsidRPr="00487412">
        <w:pict w14:anchorId="313F6DF3">
          <v:rect id="_x0000_i1067" style="width:0;height:1.5pt" o:hralign="center" o:hrstd="t" o:hr="t" fillcolor="#a0a0a0" stroked="f">
            <v:textbox inset="5.85pt,.7pt,5.85pt,.7pt"/>
          </v:rect>
        </w:pict>
      </w:r>
    </w:p>
    <w:p w14:paraId="198C0472" w14:textId="77777777" w:rsidR="00487412" w:rsidRPr="00487412" w:rsidRDefault="00487412" w:rsidP="00487412">
      <w:pPr>
        <w:rPr>
          <w:b/>
          <w:bCs/>
        </w:rPr>
      </w:pPr>
      <w:r w:rsidRPr="00487412">
        <w:rPr>
          <w:b/>
          <w:bCs/>
        </w:rPr>
        <w:t>問2（組み合わせ問題）</w:t>
      </w:r>
    </w:p>
    <w:p w14:paraId="2B934E0D" w14:textId="77777777" w:rsidR="00487412" w:rsidRPr="00487412" w:rsidRDefault="00487412" w:rsidP="00487412">
      <w:r w:rsidRPr="00487412">
        <w:t>記憶について正しいものを右欄から選びその数字を（　　　）に記入しなさい。</w:t>
      </w:r>
      <w:r w:rsidRPr="00487412">
        <w:br/>
        <w:t>6×2点／12点</w:t>
      </w:r>
    </w:p>
    <w:p w14:paraId="4D260AE2" w14:textId="77777777" w:rsidR="00487412" w:rsidRPr="00487412" w:rsidRDefault="00487412" w:rsidP="00487412">
      <w:r w:rsidRPr="00487412">
        <w:t>（　　　）記憶の過程</w:t>
      </w:r>
      <w:r w:rsidRPr="00487412">
        <w:br/>
        <w:t>（　　　）短期記憶</w:t>
      </w:r>
      <w:r w:rsidRPr="00487412">
        <w:br/>
        <w:t>（　　　）ワーキングメモリー</w:t>
      </w:r>
      <w:r w:rsidRPr="00487412">
        <w:br/>
        <w:t>（　　　）意味記憶</w:t>
      </w:r>
      <w:r w:rsidRPr="00487412">
        <w:br/>
        <w:t>（　　　）エピソード</w:t>
      </w:r>
      <w:r w:rsidRPr="00487412">
        <w:br/>
        <w:t>（　　　）手続き記憶</w:t>
      </w:r>
    </w:p>
    <w:p w14:paraId="477C68DA" w14:textId="77777777" w:rsidR="00487412" w:rsidRPr="00487412" w:rsidRDefault="00487412" w:rsidP="00487412">
      <w:pPr>
        <w:numPr>
          <w:ilvl w:val="0"/>
          <w:numId w:val="20"/>
        </w:numPr>
      </w:pPr>
      <w:r w:rsidRPr="00487412">
        <w:t xml:space="preserve">ほんの数秒程度、限られた容量。 </w:t>
      </w:r>
    </w:p>
    <w:p w14:paraId="0ACF4A7E" w14:textId="77777777" w:rsidR="00487412" w:rsidRPr="00487412" w:rsidRDefault="00487412" w:rsidP="00487412">
      <w:pPr>
        <w:numPr>
          <w:ilvl w:val="0"/>
          <w:numId w:val="20"/>
        </w:numPr>
      </w:pPr>
      <w:r w:rsidRPr="00487412">
        <w:t xml:space="preserve">一般的知識や言葉の意味など。 </w:t>
      </w:r>
    </w:p>
    <w:p w14:paraId="4D696857" w14:textId="77777777" w:rsidR="00487412" w:rsidRPr="00487412" w:rsidRDefault="00487412" w:rsidP="00487412">
      <w:pPr>
        <w:numPr>
          <w:ilvl w:val="0"/>
          <w:numId w:val="20"/>
        </w:numPr>
      </w:pPr>
      <w:r w:rsidRPr="00487412">
        <w:t xml:space="preserve">個人的経験として思い出される。 </w:t>
      </w:r>
    </w:p>
    <w:p w14:paraId="5FD49DA8" w14:textId="77777777" w:rsidR="00487412" w:rsidRPr="00487412" w:rsidRDefault="00487412" w:rsidP="00487412">
      <w:pPr>
        <w:numPr>
          <w:ilvl w:val="0"/>
          <w:numId w:val="20"/>
        </w:numPr>
      </w:pPr>
      <w:r w:rsidRPr="00487412">
        <w:t xml:space="preserve">習得された技能の記憶 </w:t>
      </w:r>
    </w:p>
    <w:p w14:paraId="7AB11DE1" w14:textId="77777777" w:rsidR="00487412" w:rsidRPr="00487412" w:rsidRDefault="00487412" w:rsidP="00487412">
      <w:pPr>
        <w:numPr>
          <w:ilvl w:val="0"/>
          <w:numId w:val="20"/>
        </w:numPr>
      </w:pPr>
      <w:r w:rsidRPr="00487412">
        <w:t xml:space="preserve">複雑な知的活動の途中に使われる </w:t>
      </w:r>
    </w:p>
    <w:p w14:paraId="77D4377F" w14:textId="77777777" w:rsidR="00487412" w:rsidRPr="00487412" w:rsidRDefault="00487412" w:rsidP="00487412">
      <w:pPr>
        <w:numPr>
          <w:ilvl w:val="0"/>
          <w:numId w:val="20"/>
        </w:numPr>
      </w:pPr>
      <w:r w:rsidRPr="00487412">
        <w:t xml:space="preserve">記銘（符号化）、保持（貯蔵）、想起（検索）。 </w:t>
      </w:r>
    </w:p>
    <w:p w14:paraId="2361FF98" w14:textId="77777777" w:rsidR="00487412" w:rsidRPr="00487412" w:rsidRDefault="00487412" w:rsidP="00487412">
      <w:r w:rsidRPr="00487412">
        <w:pict w14:anchorId="6969CA62">
          <v:rect id="_x0000_i1068" style="width:0;height:1.5pt" o:hralign="center" o:hrstd="t" o:hr="t" fillcolor="#a0a0a0" stroked="f">
            <v:textbox inset="5.85pt,.7pt,5.85pt,.7pt"/>
          </v:rect>
        </w:pict>
      </w:r>
    </w:p>
    <w:p w14:paraId="019738D3" w14:textId="77777777" w:rsidR="00487412" w:rsidRPr="00487412" w:rsidRDefault="00487412" w:rsidP="00487412">
      <w:pPr>
        <w:rPr>
          <w:b/>
          <w:bCs/>
        </w:rPr>
      </w:pPr>
      <w:r w:rsidRPr="00487412">
        <w:rPr>
          <w:b/>
          <w:bCs/>
        </w:rPr>
        <w:t>問3（語句穴埋め）</w:t>
      </w:r>
    </w:p>
    <w:p w14:paraId="216B9886" w14:textId="77777777" w:rsidR="00487412" w:rsidRPr="00487412" w:rsidRDefault="00487412" w:rsidP="00487412">
      <w:r w:rsidRPr="00487412">
        <w:t>認知機能の変化について適切な言葉を下記より選び記入しなさい。</w:t>
      </w:r>
      <w:r w:rsidRPr="00487412">
        <w:br/>
        <w:t>6×2点／12点</w:t>
      </w:r>
    </w:p>
    <w:p w14:paraId="37C7040E" w14:textId="77777777" w:rsidR="00487412" w:rsidRPr="00487412" w:rsidRDefault="00487412" w:rsidP="00487412">
      <w:pPr>
        <w:numPr>
          <w:ilvl w:val="0"/>
          <w:numId w:val="21"/>
        </w:numPr>
      </w:pPr>
      <w:r w:rsidRPr="00487412">
        <w:t xml:space="preserve">からだの内外から情報を取り入れ認識すること、話す、計算する、判断する、記憶する、思考するなど、脳における知的機能を総称して（　　　）という。 </w:t>
      </w:r>
    </w:p>
    <w:p w14:paraId="68F354FA" w14:textId="77777777" w:rsidR="00487412" w:rsidRPr="00487412" w:rsidRDefault="00487412" w:rsidP="00487412">
      <w:pPr>
        <w:numPr>
          <w:ilvl w:val="0"/>
          <w:numId w:val="21"/>
        </w:numPr>
      </w:pPr>
      <w:r w:rsidRPr="00487412">
        <w:t>新しいものを覚える能力、計算、暗記などの学習能力など、生まれながらに持っている（　　　）は、加齢と伴に低下すると言われています。判断力や理解力など、</w:t>
      </w:r>
      <w:r w:rsidRPr="00487412">
        <w:lastRenderedPageBreak/>
        <w:t xml:space="preserve">経験や学習で獲得された（　　　）は、ほとんど変化しないといわれています。 </w:t>
      </w:r>
    </w:p>
    <w:p w14:paraId="5A0FF2B4" w14:textId="77777777" w:rsidR="00487412" w:rsidRPr="00487412" w:rsidRDefault="00487412" w:rsidP="00487412">
      <w:pPr>
        <w:numPr>
          <w:ilvl w:val="0"/>
          <w:numId w:val="21"/>
        </w:numPr>
      </w:pPr>
      <w:r w:rsidRPr="00487412">
        <w:t xml:space="preserve">加齢にともない、脳内における情報処理速度が遅くなるために、（　　　）や判断が難しくなり、課題を遂行する時間も遅くなりますが、（　　　）遂行できることが多いとされます。介護職は高齢者の能力を（　　　）見積もらないよう注意が必要です。 </w:t>
      </w:r>
    </w:p>
    <w:p w14:paraId="30DED535" w14:textId="77777777" w:rsidR="00487412" w:rsidRPr="00487412" w:rsidRDefault="00487412" w:rsidP="00487412">
      <w:r w:rsidRPr="00487412">
        <w:t>【選択肢】</w:t>
      </w:r>
      <w:r w:rsidRPr="00487412">
        <w:br/>
        <w:t>流動性知能 / 柔軟に / 認知機能 / 記憶機能 / 丁寧に / 結晶性知能 / 瞬時の反応 / 記憶 / 低く / 正しく</w:t>
      </w:r>
    </w:p>
    <w:p w14:paraId="6FA628B8" w14:textId="77777777" w:rsidR="00487412" w:rsidRPr="00487412" w:rsidRDefault="00487412" w:rsidP="00487412">
      <w:r w:rsidRPr="00487412">
        <w:pict w14:anchorId="1A85F9E8">
          <v:rect id="_x0000_i1069" style="width:0;height:1.5pt" o:hralign="center" o:hrstd="t" o:hr="t" fillcolor="#a0a0a0" stroked="f">
            <v:textbox inset="5.85pt,.7pt,5.85pt,.7pt"/>
          </v:rect>
        </w:pict>
      </w:r>
    </w:p>
    <w:p w14:paraId="54750C36" w14:textId="77777777" w:rsidR="00487412" w:rsidRPr="00487412" w:rsidRDefault="00487412" w:rsidP="00487412">
      <w:pPr>
        <w:rPr>
          <w:b/>
          <w:bCs/>
        </w:rPr>
      </w:pPr>
      <w:r w:rsidRPr="00487412">
        <w:rPr>
          <w:b/>
          <w:bCs/>
        </w:rPr>
        <w:t>問4（記述問題）</w:t>
      </w:r>
    </w:p>
    <w:p w14:paraId="296246B7" w14:textId="77777777" w:rsidR="00487412" w:rsidRPr="00487412" w:rsidRDefault="00487412" w:rsidP="00487412">
      <w:r w:rsidRPr="00487412">
        <w:t>生活習慣病に含まれる代表的な疾患を5つの中から3つ書きなさい。</w:t>
      </w:r>
      <w:r w:rsidRPr="00487412">
        <w:br/>
        <w:t>3×3点／9点</w:t>
      </w:r>
    </w:p>
    <w:p w14:paraId="3A3F9ED1" w14:textId="77777777" w:rsidR="00487412" w:rsidRPr="00487412" w:rsidRDefault="00487412" w:rsidP="00487412">
      <w:r w:rsidRPr="00487412">
        <w:pict w14:anchorId="20D0E6C4">
          <v:rect id="_x0000_i1070" style="width:0;height:1.5pt" o:hralign="center" o:hrstd="t" o:hr="t" fillcolor="#a0a0a0" stroked="f">
            <v:textbox inset="5.85pt,.7pt,5.85pt,.7pt"/>
          </v:rect>
        </w:pict>
      </w:r>
    </w:p>
    <w:p w14:paraId="35BC8494" w14:textId="77777777" w:rsidR="00487412" w:rsidRPr="00487412" w:rsidRDefault="00487412" w:rsidP="00487412">
      <w:pPr>
        <w:rPr>
          <w:b/>
          <w:bCs/>
        </w:rPr>
      </w:pPr>
      <w:r w:rsidRPr="00487412">
        <w:rPr>
          <w:b/>
          <w:bCs/>
        </w:rPr>
        <w:t>問5（〇×問題）</w:t>
      </w:r>
    </w:p>
    <w:p w14:paraId="1C36F4A4" w14:textId="77777777" w:rsidR="00487412" w:rsidRPr="00487412" w:rsidRDefault="00487412" w:rsidP="00487412">
      <w:r w:rsidRPr="00487412">
        <w:t>高齢者にみられる機能の変化について、適切なものには（〇）不適切なものには（×）を記入しなさい。</w:t>
      </w:r>
      <w:r w:rsidRPr="00487412">
        <w:br/>
        <w:t>10×2点／20点</w:t>
      </w:r>
    </w:p>
    <w:p w14:paraId="0353E703" w14:textId="77777777" w:rsidR="00487412" w:rsidRPr="00487412" w:rsidRDefault="00487412" w:rsidP="00487412">
      <w:pPr>
        <w:numPr>
          <w:ilvl w:val="0"/>
          <w:numId w:val="22"/>
        </w:numPr>
      </w:pPr>
      <w:r w:rsidRPr="00487412">
        <w:t xml:space="preserve">加齢にともなう身体機能の低下や病気、喪失体験などによるストレスと、感染症やがんの罹患率は無関係です。 </w:t>
      </w:r>
    </w:p>
    <w:p w14:paraId="44D210BE" w14:textId="77777777" w:rsidR="00487412" w:rsidRPr="00487412" w:rsidRDefault="00487412" w:rsidP="00487412">
      <w:pPr>
        <w:numPr>
          <w:ilvl w:val="0"/>
          <w:numId w:val="22"/>
        </w:numPr>
      </w:pPr>
      <w:r w:rsidRPr="00487412">
        <w:t xml:space="preserve">視力が低下することによって近くのものがぼやけて見えるようになります。これを老視（老眼）といい、だれにでも訪れる老化現象です。 </w:t>
      </w:r>
    </w:p>
    <w:p w14:paraId="49D91AC6" w14:textId="77777777" w:rsidR="00487412" w:rsidRPr="00487412" w:rsidRDefault="00487412" w:rsidP="00487412">
      <w:pPr>
        <w:numPr>
          <w:ilvl w:val="0"/>
          <w:numId w:val="22"/>
        </w:numPr>
      </w:pPr>
      <w:r w:rsidRPr="00487412">
        <w:t>伝音性難聴は高齢者の難聴の多くを占め、似た音に対して聞き取りが悪く</w:t>
      </w:r>
      <w:proofErr w:type="gramStart"/>
      <w:r w:rsidRPr="00487412">
        <w:t>なったり</w:t>
      </w:r>
      <w:proofErr w:type="gramEnd"/>
      <w:r w:rsidRPr="00487412">
        <w:t xml:space="preserve">、一部の高音域が聞き取りにくくなります。 </w:t>
      </w:r>
    </w:p>
    <w:p w14:paraId="28E4EEEE" w14:textId="77777777" w:rsidR="00487412" w:rsidRPr="00487412" w:rsidRDefault="00487412" w:rsidP="00487412">
      <w:pPr>
        <w:numPr>
          <w:ilvl w:val="0"/>
          <w:numId w:val="22"/>
        </w:numPr>
      </w:pPr>
      <w:r w:rsidRPr="00487412">
        <w:t xml:space="preserve">唾液の分泌量の減少は、咀嚼に影響します。さらに、食べ物をかみくだく咬筋力は低下するが、唇や頬の筋力は維持されます。 </w:t>
      </w:r>
    </w:p>
    <w:p w14:paraId="71AEE17F" w14:textId="77777777" w:rsidR="00487412" w:rsidRPr="00487412" w:rsidRDefault="00487412" w:rsidP="00487412">
      <w:pPr>
        <w:numPr>
          <w:ilvl w:val="0"/>
          <w:numId w:val="22"/>
        </w:numPr>
      </w:pPr>
      <w:r w:rsidRPr="00487412">
        <w:t xml:space="preserve">消化酵素が減少するために、消化・吸収機能がおとろえます。また、胃壁の運動や腸管の蠕動運動の低下も加わり、便秘や下痢を起こす原因になっています。 </w:t>
      </w:r>
    </w:p>
    <w:p w14:paraId="5D0DB873" w14:textId="77777777" w:rsidR="00487412" w:rsidRPr="00487412" w:rsidRDefault="00487412" w:rsidP="00487412">
      <w:pPr>
        <w:numPr>
          <w:ilvl w:val="0"/>
          <w:numId w:val="22"/>
        </w:numPr>
      </w:pPr>
      <w:r w:rsidRPr="00487412">
        <w:t xml:space="preserve">加齢により収縮期血圧の低下、拡張期血圧の上昇がみられる。姿勢の変化時には起立性低血圧を起こしていないか確認することがたいせつです。 </w:t>
      </w:r>
    </w:p>
    <w:p w14:paraId="726A0298" w14:textId="77777777" w:rsidR="00487412" w:rsidRPr="00487412" w:rsidRDefault="00487412" w:rsidP="00487412">
      <w:pPr>
        <w:numPr>
          <w:ilvl w:val="0"/>
          <w:numId w:val="22"/>
        </w:numPr>
      </w:pPr>
      <w:r w:rsidRPr="00487412">
        <w:t xml:space="preserve">高齢になると喉頭蓋の反射が低下し、誤嚥の危険性が増加します。咳嗽反射も低下するため、誤嚥性肺炎の危険性が増加します。 </w:t>
      </w:r>
    </w:p>
    <w:p w14:paraId="67F273DB" w14:textId="77777777" w:rsidR="00487412" w:rsidRPr="00487412" w:rsidRDefault="00487412" w:rsidP="00487412">
      <w:pPr>
        <w:numPr>
          <w:ilvl w:val="0"/>
          <w:numId w:val="22"/>
        </w:numPr>
      </w:pPr>
      <w:r w:rsidRPr="00487412">
        <w:t xml:space="preserve">骨をつくる骨芽細胞よりも、骨を破壊する破骨細胞のはたらきが活発になり骨密度が低下します。 </w:t>
      </w:r>
    </w:p>
    <w:p w14:paraId="5B539576" w14:textId="77777777" w:rsidR="00487412" w:rsidRPr="00487412" w:rsidRDefault="00487412" w:rsidP="00487412">
      <w:pPr>
        <w:numPr>
          <w:ilvl w:val="0"/>
          <w:numId w:val="22"/>
        </w:numPr>
      </w:pPr>
      <w:r w:rsidRPr="00487412">
        <w:t xml:space="preserve">産熱と放熱のバランスがくずれることにより、脱水症の危険が増します。 </w:t>
      </w:r>
    </w:p>
    <w:p w14:paraId="3099C834" w14:textId="77777777" w:rsidR="00487412" w:rsidRPr="00487412" w:rsidRDefault="00487412" w:rsidP="00487412">
      <w:pPr>
        <w:numPr>
          <w:ilvl w:val="0"/>
          <w:numId w:val="22"/>
        </w:numPr>
      </w:pPr>
      <w:r w:rsidRPr="00487412">
        <w:t xml:space="preserve">膀胱は加齢とともに収縮力が低下するので、残尿をおこしやすく、膀胱の容量も減少するため蓄尿機能が低下して、頻尿になりやすくなります。 </w:t>
      </w:r>
    </w:p>
    <w:p w14:paraId="16A241CB" w14:textId="77777777" w:rsidR="00487412" w:rsidRPr="00487412" w:rsidRDefault="00487412" w:rsidP="00487412">
      <w:r w:rsidRPr="00487412">
        <w:lastRenderedPageBreak/>
        <w:pict w14:anchorId="0931AA80">
          <v:rect id="_x0000_i1071" style="width:0;height:1.5pt" o:hralign="center" o:hrstd="t" o:hr="t" fillcolor="#a0a0a0" stroked="f">
            <v:textbox inset="5.85pt,.7pt,5.85pt,.7pt"/>
          </v:rect>
        </w:pict>
      </w:r>
    </w:p>
    <w:p w14:paraId="69C2C67C" w14:textId="77777777" w:rsidR="00487412" w:rsidRPr="00487412" w:rsidRDefault="00487412" w:rsidP="00487412">
      <w:pPr>
        <w:rPr>
          <w:b/>
          <w:bCs/>
        </w:rPr>
      </w:pPr>
      <w:r w:rsidRPr="00487412">
        <w:rPr>
          <w:b/>
          <w:bCs/>
        </w:rPr>
        <w:t>問6（選択問題）</w:t>
      </w:r>
    </w:p>
    <w:p w14:paraId="704576A9" w14:textId="77777777" w:rsidR="00487412" w:rsidRPr="00487412" w:rsidRDefault="00487412" w:rsidP="00487412">
      <w:r w:rsidRPr="00487412">
        <w:t>要介護状態と高齢者の心理について適切な番号を選び（　　　）に記入しなさい。</w:t>
      </w:r>
      <w:r w:rsidRPr="00487412">
        <w:br/>
        <w:t>4×2点／8点</w:t>
      </w:r>
    </w:p>
    <w:p w14:paraId="33E615A6" w14:textId="77777777" w:rsidR="00487412" w:rsidRPr="00487412" w:rsidRDefault="00487412" w:rsidP="00487412">
      <w:pPr>
        <w:numPr>
          <w:ilvl w:val="0"/>
          <w:numId w:val="23"/>
        </w:numPr>
      </w:pPr>
      <w:r w:rsidRPr="00487412">
        <w:t>要介護状態にともなうADLの低下により</w:t>
      </w:r>
      <w:r w:rsidRPr="00487412">
        <w:br/>
        <w:t>① 生理的欲求</w:t>
      </w:r>
      <w:r w:rsidRPr="00487412">
        <w:br/>
        <w:t>② 所属・愛情の欲求</w:t>
      </w:r>
      <w:r w:rsidRPr="00487412">
        <w:br/>
        <w:t xml:space="preserve">や安全欲求が充足されにくい状態になります。 </w:t>
      </w:r>
    </w:p>
    <w:p w14:paraId="1CD95CA5" w14:textId="77777777" w:rsidR="00487412" w:rsidRPr="00487412" w:rsidRDefault="00487412" w:rsidP="00487412">
      <w:pPr>
        <w:numPr>
          <w:ilvl w:val="0"/>
          <w:numId w:val="23"/>
        </w:numPr>
      </w:pPr>
      <w:r w:rsidRPr="00487412">
        <w:t>要介護状態は自立的な行動を制約することが多いため、人間関係や</w:t>
      </w:r>
      <w:r w:rsidRPr="00487412">
        <w:br/>
        <w:t>① 移動距離</w:t>
      </w:r>
      <w:r w:rsidRPr="00487412">
        <w:br/>
        <w:t>② 社会的活動</w:t>
      </w:r>
      <w:r w:rsidRPr="00487412">
        <w:br/>
        <w:t xml:space="preserve">が縮小しやすくなります。 </w:t>
      </w:r>
    </w:p>
    <w:p w14:paraId="59C3E987" w14:textId="77777777" w:rsidR="00487412" w:rsidRPr="00487412" w:rsidRDefault="00487412" w:rsidP="00487412">
      <w:pPr>
        <w:numPr>
          <w:ilvl w:val="0"/>
          <w:numId w:val="23"/>
        </w:numPr>
      </w:pPr>
      <w:r w:rsidRPr="00487412">
        <w:t>要介護状態によってさまざまな活動や参加に制約が生じ</w:t>
      </w:r>
      <w:r w:rsidRPr="00487412">
        <w:br/>
        <w:t>① 自尊心</w:t>
      </w:r>
      <w:r w:rsidRPr="00487412">
        <w:br/>
        <w:t>② 自立心</w:t>
      </w:r>
      <w:r w:rsidRPr="00487412">
        <w:br/>
        <w:t xml:space="preserve">が低下しやすくなります。 </w:t>
      </w:r>
    </w:p>
    <w:p w14:paraId="4BE2B3BD" w14:textId="77777777" w:rsidR="00487412" w:rsidRPr="00487412" w:rsidRDefault="00487412" w:rsidP="00487412">
      <w:pPr>
        <w:numPr>
          <w:ilvl w:val="0"/>
          <w:numId w:val="23"/>
        </w:numPr>
      </w:pPr>
      <w:r w:rsidRPr="00487412">
        <w:t>要介護状態になったとしても、その人の</w:t>
      </w:r>
      <w:r w:rsidRPr="00487412">
        <w:br/>
        <w:t>① 欲求</w:t>
      </w:r>
      <w:r w:rsidRPr="00487412">
        <w:br/>
        <w:t>② 理想</w:t>
      </w:r>
      <w:r w:rsidRPr="00487412">
        <w:br/>
        <w:t xml:space="preserve">を理解し、支援し続ける事が大切です。 </w:t>
      </w:r>
    </w:p>
    <w:p w14:paraId="53162F61" w14:textId="77777777" w:rsidR="00487412" w:rsidRPr="00487412" w:rsidRDefault="00487412" w:rsidP="00487412">
      <w:r w:rsidRPr="00487412">
        <w:pict w14:anchorId="516693F1">
          <v:rect id="_x0000_i1072" style="width:0;height:1.5pt" o:hralign="center" o:hrstd="t" o:hr="t" fillcolor="#a0a0a0" stroked="f">
            <v:textbox inset="5.85pt,.7pt,5.85pt,.7pt"/>
          </v:rect>
        </w:pict>
      </w:r>
    </w:p>
    <w:p w14:paraId="15246E4A" w14:textId="77777777" w:rsidR="00487412" w:rsidRPr="00487412" w:rsidRDefault="00487412" w:rsidP="00487412">
      <w:pPr>
        <w:rPr>
          <w:b/>
          <w:bCs/>
        </w:rPr>
      </w:pPr>
      <w:r w:rsidRPr="00487412">
        <w:rPr>
          <w:b/>
          <w:bCs/>
        </w:rPr>
        <w:t>問7（語句穴埋め）</w:t>
      </w:r>
    </w:p>
    <w:p w14:paraId="31A7BC63" w14:textId="77777777" w:rsidR="00487412" w:rsidRPr="00487412" w:rsidRDefault="00487412" w:rsidP="00487412">
      <w:r w:rsidRPr="00487412">
        <w:t>脱水症について（　　　）に適切な語句を記入しなさい。</w:t>
      </w:r>
      <w:r w:rsidRPr="00487412">
        <w:br/>
        <w:t>6×3点／18点</w:t>
      </w:r>
    </w:p>
    <w:p w14:paraId="0AF301F4" w14:textId="77777777" w:rsidR="00487412" w:rsidRPr="00487412" w:rsidRDefault="00487412" w:rsidP="00487412">
      <w:r w:rsidRPr="00487412">
        <w:t>飲水量が</w:t>
      </w:r>
      <w:proofErr w:type="gramStart"/>
      <w:r w:rsidRPr="00487412">
        <w:t>少なかったり</w:t>
      </w:r>
      <w:proofErr w:type="gramEnd"/>
      <w:r w:rsidRPr="00487412">
        <w:t>、（　　　）などで水分が失われると（　　　）になります。</w:t>
      </w:r>
      <w:r w:rsidRPr="00487412">
        <w:br/>
        <w:t>乾燥による（　　　）の減少、口腔内や皮膚の（　　　）は大事なサインです。</w:t>
      </w:r>
      <w:r w:rsidRPr="00487412">
        <w:br/>
        <w:t>尿量、尿回数の（　　　）や尿の色が（　　　）なっている点にも注意が必要です。</w:t>
      </w:r>
    </w:p>
    <w:p w14:paraId="279E94E8" w14:textId="77777777" w:rsidR="00487412" w:rsidRPr="00487412" w:rsidRDefault="00487412" w:rsidP="00487412">
      <w:r w:rsidRPr="00487412">
        <w:pict w14:anchorId="67465B2A">
          <v:rect id="_x0000_i1073" style="width:0;height:1.5pt" o:hralign="center" o:hrstd="t" o:hr="t" fillcolor="#a0a0a0" stroked="f">
            <v:textbox inset="5.85pt,.7pt,5.85pt,.7pt"/>
          </v:rect>
        </w:pict>
      </w:r>
    </w:p>
    <w:p w14:paraId="09C342A7" w14:textId="77777777" w:rsidR="00487412" w:rsidRPr="00487412" w:rsidRDefault="00487412" w:rsidP="00487412">
      <w:pPr>
        <w:rPr>
          <w:b/>
          <w:bCs/>
        </w:rPr>
      </w:pPr>
      <w:r w:rsidRPr="00487412">
        <w:rPr>
          <w:b/>
          <w:bCs/>
        </w:rPr>
        <w:t>問8（〇×問題）</w:t>
      </w:r>
    </w:p>
    <w:p w14:paraId="22E0C741" w14:textId="77777777" w:rsidR="00487412" w:rsidRPr="00487412" w:rsidRDefault="00487412" w:rsidP="00487412">
      <w:r w:rsidRPr="00487412">
        <w:t>高齢者に多くみられる症状や疾病について、適切なものには（〇）不適切なものには（×）を記入しなさい。</w:t>
      </w:r>
      <w:r w:rsidRPr="00487412">
        <w:br/>
        <w:t>6×2点／12点</w:t>
      </w:r>
    </w:p>
    <w:p w14:paraId="2448C023" w14:textId="77777777" w:rsidR="00487412" w:rsidRPr="00487412" w:rsidRDefault="00487412" w:rsidP="00487412">
      <w:pPr>
        <w:numPr>
          <w:ilvl w:val="0"/>
          <w:numId w:val="24"/>
        </w:numPr>
      </w:pPr>
      <w:r w:rsidRPr="00487412">
        <w:t xml:space="preserve">腰痛の原因となる病気のうち高齢者で留意したいものは、腸閉塞（イレウス）、消化性潰瘍、大腸腫瘍の3つです。 </w:t>
      </w:r>
    </w:p>
    <w:p w14:paraId="15FFC90C" w14:textId="77777777" w:rsidR="00487412" w:rsidRPr="00487412" w:rsidRDefault="00487412" w:rsidP="00487412">
      <w:pPr>
        <w:numPr>
          <w:ilvl w:val="0"/>
          <w:numId w:val="24"/>
        </w:numPr>
      </w:pPr>
      <w:r w:rsidRPr="00487412">
        <w:t xml:space="preserve">胸の痛みがあらわれた場合、まず疑うのは心臓の病気です。 </w:t>
      </w:r>
    </w:p>
    <w:p w14:paraId="10D08C08" w14:textId="77777777" w:rsidR="00487412" w:rsidRPr="00487412" w:rsidRDefault="00487412" w:rsidP="00487412">
      <w:pPr>
        <w:numPr>
          <w:ilvl w:val="0"/>
          <w:numId w:val="24"/>
        </w:numPr>
      </w:pPr>
      <w:r w:rsidRPr="00487412">
        <w:t>高齢者では関節や骨の疼痛が問題になります。とくに多い症状として、腰痛や膝の</w:t>
      </w:r>
      <w:r w:rsidRPr="00487412">
        <w:lastRenderedPageBreak/>
        <w:t xml:space="preserve">関節痛があります。 </w:t>
      </w:r>
    </w:p>
    <w:p w14:paraId="2B98CB00" w14:textId="77777777" w:rsidR="00487412" w:rsidRPr="00487412" w:rsidRDefault="00487412" w:rsidP="00487412">
      <w:pPr>
        <w:numPr>
          <w:ilvl w:val="0"/>
          <w:numId w:val="24"/>
        </w:numPr>
      </w:pPr>
      <w:r w:rsidRPr="00487412">
        <w:t xml:space="preserve">体重減少や食欲不振があらわれる消化器の疾患として、胃潰瘍、胆のうがん、大腸がんの疑いが高いようです。 </w:t>
      </w:r>
    </w:p>
    <w:p w14:paraId="1FB08C67" w14:textId="77777777" w:rsidR="00487412" w:rsidRPr="00487412" w:rsidRDefault="00487412" w:rsidP="00487412">
      <w:pPr>
        <w:numPr>
          <w:ilvl w:val="0"/>
          <w:numId w:val="24"/>
        </w:numPr>
      </w:pPr>
      <w:r w:rsidRPr="00487412">
        <w:t xml:space="preserve">浮腫（むくみ）のおもな原因の1つに、動脈のはたらきの弱まりがあります。 </w:t>
      </w:r>
    </w:p>
    <w:p w14:paraId="5307173F" w14:textId="77777777" w:rsidR="00487412" w:rsidRPr="00487412" w:rsidRDefault="00487412" w:rsidP="00487412">
      <w:pPr>
        <w:numPr>
          <w:ilvl w:val="0"/>
          <w:numId w:val="24"/>
        </w:numPr>
      </w:pPr>
      <w:r w:rsidRPr="00487412">
        <w:t>息切れや息苦しさは、心臓と肺の両方のはたらきに関連した症状です。</w:t>
      </w:r>
    </w:p>
    <w:p w14:paraId="00CDA952" w14:textId="77777777" w:rsidR="00036BD8" w:rsidRPr="00487412" w:rsidRDefault="00036BD8" w:rsidP="00036BD8"/>
    <w:p w14:paraId="67826355" w14:textId="29CCD928" w:rsidR="001D196D" w:rsidRDefault="001D196D" w:rsidP="00036BD8">
      <w:r>
        <w:rPr>
          <w:rFonts w:hint="eastAsia"/>
        </w:rPr>
        <w:t>【答え】</w:t>
      </w:r>
    </w:p>
    <w:p w14:paraId="1E07E334" w14:textId="77777777" w:rsidR="003E2190" w:rsidRPr="003E2190" w:rsidRDefault="003E2190" w:rsidP="003E2190">
      <w:pPr>
        <w:rPr>
          <w:b/>
          <w:bCs/>
        </w:rPr>
      </w:pPr>
      <w:r w:rsidRPr="003E2190">
        <w:rPr>
          <w:b/>
          <w:bCs/>
        </w:rPr>
        <w:t>介護福祉士実務者研修 －高齢者の理解－</w:t>
      </w:r>
    </w:p>
    <w:p w14:paraId="2FA404CE" w14:textId="77777777" w:rsidR="003E2190" w:rsidRPr="003E2190" w:rsidRDefault="003E2190" w:rsidP="003E2190">
      <w:pPr>
        <w:rPr>
          <w:b/>
          <w:bCs/>
        </w:rPr>
      </w:pPr>
      <w:r w:rsidRPr="003E2190">
        <w:rPr>
          <w:b/>
          <w:bCs/>
        </w:rPr>
        <w:t>問1（語句穴埋め）</w:t>
      </w:r>
    </w:p>
    <w:p w14:paraId="42590E2E" w14:textId="77777777" w:rsidR="003E2190" w:rsidRPr="003E2190" w:rsidRDefault="003E2190" w:rsidP="003E2190">
      <w:r w:rsidRPr="003E2190">
        <w:t>老化に伴う心理や行動の理解について（　　　）に記入しなさい。</w:t>
      </w:r>
      <w:r w:rsidRPr="003E2190">
        <w:br/>
        <w:t>3×3点／9点</w:t>
      </w:r>
    </w:p>
    <w:p w14:paraId="6D81CF27" w14:textId="77777777" w:rsidR="003E2190" w:rsidRPr="003E2190" w:rsidRDefault="003E2190" w:rsidP="003E2190">
      <w:pPr>
        <w:numPr>
          <w:ilvl w:val="0"/>
          <w:numId w:val="25"/>
        </w:numPr>
      </w:pPr>
      <w:r w:rsidRPr="003E2190">
        <w:t xml:space="preserve">「高齢者とは・・・」という、一律な考え方は </w:t>
      </w:r>
      <w:r w:rsidRPr="003E2190">
        <w:rPr>
          <w:b/>
          <w:bCs/>
        </w:rPr>
        <w:t>（ステレオタイプ）</w:t>
      </w:r>
      <w:r w:rsidRPr="003E2190">
        <w:t xml:space="preserve"> と呼ばれ、一人ひとりの高齢者の個別的な心理的理解のさまたげになる場合がある。 </w:t>
      </w:r>
    </w:p>
    <w:p w14:paraId="27F50035" w14:textId="77777777" w:rsidR="003E2190" w:rsidRPr="003E2190" w:rsidRDefault="003E2190" w:rsidP="003E2190">
      <w:pPr>
        <w:numPr>
          <w:ilvl w:val="0"/>
          <w:numId w:val="25"/>
        </w:numPr>
      </w:pPr>
      <w:r w:rsidRPr="003E2190">
        <w:t xml:space="preserve">老化による心身機能の変化は誰にでも生じることですが、変化の程度は、同じ年齢で </w:t>
      </w:r>
      <w:r w:rsidRPr="003E2190">
        <w:rPr>
          <w:b/>
          <w:bCs/>
        </w:rPr>
        <w:t>（個人差）</w:t>
      </w:r>
      <w:r w:rsidRPr="003E2190">
        <w:t xml:space="preserve"> が大きいことが特徴です。 </w:t>
      </w:r>
    </w:p>
    <w:p w14:paraId="7D15C099" w14:textId="77777777" w:rsidR="003E2190" w:rsidRPr="003E2190" w:rsidRDefault="003E2190" w:rsidP="003E2190">
      <w:pPr>
        <w:numPr>
          <w:ilvl w:val="0"/>
          <w:numId w:val="25"/>
        </w:numPr>
      </w:pPr>
      <w:r w:rsidRPr="003E2190">
        <w:t xml:space="preserve">職業からの引退など社会的役割の変化、同時に家族関係の変化や役割の変化が、心理や行動に大きな影響を与えます。また、配偶者や友人の死別といった </w:t>
      </w:r>
      <w:r w:rsidRPr="003E2190">
        <w:rPr>
          <w:b/>
          <w:bCs/>
        </w:rPr>
        <w:t>（喪失体験）</w:t>
      </w:r>
      <w:r w:rsidRPr="003E2190">
        <w:t xml:space="preserve"> をする人が多くなります。 </w:t>
      </w:r>
    </w:p>
    <w:p w14:paraId="468ABB7F" w14:textId="77777777" w:rsidR="003E2190" w:rsidRPr="003E2190" w:rsidRDefault="003E2190" w:rsidP="003E2190">
      <w:r w:rsidRPr="003E2190">
        <w:pict w14:anchorId="541986BD">
          <v:rect id="_x0000_i1123" style="width:0;height:1.5pt" o:hralign="center" o:hrstd="t" o:hr="t" fillcolor="#a0a0a0" stroked="f">
            <v:textbox inset="5.85pt,.7pt,5.85pt,.7pt"/>
          </v:rect>
        </w:pict>
      </w:r>
    </w:p>
    <w:p w14:paraId="5347D22C" w14:textId="77777777" w:rsidR="003E2190" w:rsidRPr="003E2190" w:rsidRDefault="003E2190" w:rsidP="003E2190">
      <w:pPr>
        <w:rPr>
          <w:b/>
          <w:bCs/>
        </w:rPr>
      </w:pPr>
      <w:r w:rsidRPr="003E2190">
        <w:rPr>
          <w:b/>
          <w:bCs/>
        </w:rPr>
        <w:t>問2（語句選択）</w:t>
      </w:r>
    </w:p>
    <w:p w14:paraId="0556D66D" w14:textId="77777777" w:rsidR="003E2190" w:rsidRPr="003E2190" w:rsidRDefault="003E2190" w:rsidP="003E2190">
      <w:r w:rsidRPr="003E2190">
        <w:t>記憶について正しいものを右欄から選びその数字を（　　　）に記入しなさい。</w:t>
      </w:r>
      <w:r w:rsidRPr="003E2190">
        <w:br/>
        <w:t>6×2点／12点</w:t>
      </w:r>
    </w:p>
    <w:p w14:paraId="6F6CD169" w14:textId="77777777" w:rsidR="003E2190" w:rsidRPr="003E2190" w:rsidRDefault="003E2190" w:rsidP="003E2190">
      <w:r w:rsidRPr="003E2190">
        <w:rPr>
          <w:b/>
          <w:bCs/>
        </w:rPr>
        <w:t>選択肢</w:t>
      </w:r>
    </w:p>
    <w:p w14:paraId="3CAAA3BA" w14:textId="77777777" w:rsidR="003E2190" w:rsidRPr="003E2190" w:rsidRDefault="003E2190" w:rsidP="003E2190">
      <w:pPr>
        <w:numPr>
          <w:ilvl w:val="0"/>
          <w:numId w:val="26"/>
        </w:numPr>
      </w:pPr>
      <w:r w:rsidRPr="003E2190">
        <w:t xml:space="preserve">ほんの数秒程度、限られた容量。 </w:t>
      </w:r>
    </w:p>
    <w:p w14:paraId="7957F6B3" w14:textId="77777777" w:rsidR="003E2190" w:rsidRPr="003E2190" w:rsidRDefault="003E2190" w:rsidP="003E2190">
      <w:pPr>
        <w:numPr>
          <w:ilvl w:val="0"/>
          <w:numId w:val="26"/>
        </w:numPr>
      </w:pPr>
      <w:r w:rsidRPr="003E2190">
        <w:t xml:space="preserve">一般的知識や言葉の意味など。 </w:t>
      </w:r>
    </w:p>
    <w:p w14:paraId="3EA032F4" w14:textId="77777777" w:rsidR="003E2190" w:rsidRPr="003E2190" w:rsidRDefault="003E2190" w:rsidP="003E2190">
      <w:pPr>
        <w:numPr>
          <w:ilvl w:val="0"/>
          <w:numId w:val="26"/>
        </w:numPr>
      </w:pPr>
      <w:r w:rsidRPr="003E2190">
        <w:t xml:space="preserve">個人的経験として思い出される。 </w:t>
      </w:r>
    </w:p>
    <w:p w14:paraId="22CF9348" w14:textId="77777777" w:rsidR="003E2190" w:rsidRPr="003E2190" w:rsidRDefault="003E2190" w:rsidP="003E2190">
      <w:pPr>
        <w:numPr>
          <w:ilvl w:val="0"/>
          <w:numId w:val="26"/>
        </w:numPr>
      </w:pPr>
      <w:r w:rsidRPr="003E2190">
        <w:t xml:space="preserve">習得された技能の記憶 </w:t>
      </w:r>
    </w:p>
    <w:p w14:paraId="1052066E" w14:textId="77777777" w:rsidR="003E2190" w:rsidRPr="003E2190" w:rsidRDefault="003E2190" w:rsidP="003E2190">
      <w:pPr>
        <w:numPr>
          <w:ilvl w:val="0"/>
          <w:numId w:val="26"/>
        </w:numPr>
      </w:pPr>
      <w:r w:rsidRPr="003E2190">
        <w:t xml:space="preserve">複雑な知的活動の途中に使われる </w:t>
      </w:r>
    </w:p>
    <w:p w14:paraId="35CD5233" w14:textId="77777777" w:rsidR="003E2190" w:rsidRPr="003E2190" w:rsidRDefault="003E2190" w:rsidP="003E2190">
      <w:pPr>
        <w:numPr>
          <w:ilvl w:val="0"/>
          <w:numId w:val="26"/>
        </w:numPr>
      </w:pPr>
      <w:r w:rsidRPr="003E2190">
        <w:t xml:space="preserve">記銘（符号化）、保持（貯蔵）、想起（検索）。 </w:t>
      </w:r>
    </w:p>
    <w:p w14:paraId="20D736C3" w14:textId="77777777" w:rsidR="003E2190" w:rsidRPr="003E2190" w:rsidRDefault="003E2190" w:rsidP="003E2190">
      <w:r w:rsidRPr="003E2190">
        <w:rPr>
          <w:b/>
          <w:bCs/>
        </w:rPr>
        <w:t>回答</w:t>
      </w:r>
    </w:p>
    <w:p w14:paraId="7B5C8E35" w14:textId="77777777" w:rsidR="003E2190" w:rsidRPr="003E2190" w:rsidRDefault="003E2190" w:rsidP="003E2190">
      <w:r w:rsidRPr="003E2190">
        <w:t xml:space="preserve">記憶の過程 → </w:t>
      </w:r>
      <w:r w:rsidRPr="003E2190">
        <w:rPr>
          <w:b/>
          <w:bCs/>
        </w:rPr>
        <w:t>（6）</w:t>
      </w:r>
      <w:r w:rsidRPr="003E2190">
        <w:br/>
        <w:t xml:space="preserve">短期記憶 → </w:t>
      </w:r>
      <w:r w:rsidRPr="003E2190">
        <w:rPr>
          <w:b/>
          <w:bCs/>
        </w:rPr>
        <w:t>（1）</w:t>
      </w:r>
      <w:r w:rsidRPr="003E2190">
        <w:br/>
        <w:t xml:space="preserve">ワーキングメモリー → </w:t>
      </w:r>
      <w:r w:rsidRPr="003E2190">
        <w:rPr>
          <w:b/>
          <w:bCs/>
        </w:rPr>
        <w:t>（5）</w:t>
      </w:r>
      <w:r w:rsidRPr="003E2190">
        <w:br/>
        <w:t xml:space="preserve">意味記憶 → </w:t>
      </w:r>
      <w:r w:rsidRPr="003E2190">
        <w:rPr>
          <w:b/>
          <w:bCs/>
        </w:rPr>
        <w:t>（2）</w:t>
      </w:r>
      <w:r w:rsidRPr="003E2190">
        <w:br/>
        <w:t xml:space="preserve">エピソード記憶 → </w:t>
      </w:r>
      <w:r w:rsidRPr="003E2190">
        <w:rPr>
          <w:b/>
          <w:bCs/>
        </w:rPr>
        <w:t>（3）</w:t>
      </w:r>
      <w:r w:rsidRPr="003E2190">
        <w:br/>
        <w:t xml:space="preserve">手続き記憶 → </w:t>
      </w:r>
      <w:r w:rsidRPr="003E2190">
        <w:rPr>
          <w:b/>
          <w:bCs/>
        </w:rPr>
        <w:t>（4）</w:t>
      </w:r>
    </w:p>
    <w:p w14:paraId="28C89060" w14:textId="77777777" w:rsidR="003E2190" w:rsidRPr="003E2190" w:rsidRDefault="003E2190" w:rsidP="003E2190">
      <w:r w:rsidRPr="003E2190">
        <w:lastRenderedPageBreak/>
        <w:pict w14:anchorId="7252E882">
          <v:rect id="_x0000_i1124" style="width:0;height:1.5pt" o:hralign="center" o:hrstd="t" o:hr="t" fillcolor="#a0a0a0" stroked="f">
            <v:textbox inset="5.85pt,.7pt,5.85pt,.7pt"/>
          </v:rect>
        </w:pict>
      </w:r>
    </w:p>
    <w:p w14:paraId="315775F0" w14:textId="77777777" w:rsidR="003E2190" w:rsidRPr="003E2190" w:rsidRDefault="003E2190" w:rsidP="003E2190">
      <w:pPr>
        <w:rPr>
          <w:b/>
          <w:bCs/>
        </w:rPr>
      </w:pPr>
      <w:r w:rsidRPr="003E2190">
        <w:rPr>
          <w:b/>
          <w:bCs/>
        </w:rPr>
        <w:t>問3（語句穴埋め）</w:t>
      </w:r>
    </w:p>
    <w:p w14:paraId="03544179" w14:textId="77777777" w:rsidR="003E2190" w:rsidRPr="003E2190" w:rsidRDefault="003E2190" w:rsidP="003E2190">
      <w:r w:rsidRPr="003E2190">
        <w:t>認知機能の変化について適切な言葉を下記より選び記入しなさい。</w:t>
      </w:r>
      <w:r w:rsidRPr="003E2190">
        <w:br/>
        <w:t>6×2点／12点</w:t>
      </w:r>
    </w:p>
    <w:p w14:paraId="526064CC" w14:textId="77777777" w:rsidR="003E2190" w:rsidRPr="003E2190" w:rsidRDefault="003E2190" w:rsidP="003E2190">
      <w:r w:rsidRPr="003E2190">
        <w:t xml:space="preserve">からだの内外から情報を取り入れ認識すること、話す、計算する、判断する、記憶する、思考するなど、脳における知的機能を総称して </w:t>
      </w:r>
      <w:r w:rsidRPr="003E2190">
        <w:rPr>
          <w:b/>
          <w:bCs/>
        </w:rPr>
        <w:t>（認知機能）</w:t>
      </w:r>
      <w:r w:rsidRPr="003E2190">
        <w:t xml:space="preserve"> という。</w:t>
      </w:r>
    </w:p>
    <w:p w14:paraId="5707B589" w14:textId="77777777" w:rsidR="003E2190" w:rsidRPr="003E2190" w:rsidRDefault="003E2190" w:rsidP="003E2190">
      <w:r w:rsidRPr="003E2190">
        <w:t xml:space="preserve">新しいものを覚える能力、計算、暗記などの学習能力など、生まれながらに持っている </w:t>
      </w:r>
      <w:r w:rsidRPr="003E2190">
        <w:rPr>
          <w:b/>
          <w:bCs/>
        </w:rPr>
        <w:t>（流動性知能）</w:t>
      </w:r>
      <w:r w:rsidRPr="003E2190">
        <w:t xml:space="preserve"> は、加齢と伴に低下すると言われています。判断力や理解力など、経験や学習で獲得された </w:t>
      </w:r>
      <w:r w:rsidRPr="003E2190">
        <w:rPr>
          <w:b/>
          <w:bCs/>
        </w:rPr>
        <w:t>（結晶性知能）</w:t>
      </w:r>
      <w:r w:rsidRPr="003E2190">
        <w:t xml:space="preserve"> は、ほとんど変化しないといわれています。</w:t>
      </w:r>
    </w:p>
    <w:p w14:paraId="5DCC27ED" w14:textId="77777777" w:rsidR="003E2190" w:rsidRPr="003E2190" w:rsidRDefault="003E2190" w:rsidP="003E2190">
      <w:r w:rsidRPr="003E2190">
        <w:t xml:space="preserve">加齢にともない、脳内における情報処理速度が遅くなるために、 </w:t>
      </w:r>
      <w:r w:rsidRPr="003E2190">
        <w:rPr>
          <w:b/>
          <w:bCs/>
        </w:rPr>
        <w:t>（瞬時の反応）</w:t>
      </w:r>
      <w:r w:rsidRPr="003E2190">
        <w:t xml:space="preserve"> や判断が難しくなり、課題を遂行する時間も遅くなりますが、 </w:t>
      </w:r>
      <w:r w:rsidRPr="003E2190">
        <w:rPr>
          <w:b/>
          <w:bCs/>
        </w:rPr>
        <w:t>（正しく）</w:t>
      </w:r>
      <w:r w:rsidRPr="003E2190">
        <w:t xml:space="preserve"> 遂行できることが多いとされます。介護職は高齢者の能力を </w:t>
      </w:r>
      <w:r w:rsidRPr="003E2190">
        <w:rPr>
          <w:b/>
          <w:bCs/>
        </w:rPr>
        <w:t>（低く）</w:t>
      </w:r>
      <w:r w:rsidRPr="003E2190">
        <w:t xml:space="preserve"> 見積もらないよう注意が必要です。</w:t>
      </w:r>
    </w:p>
    <w:p w14:paraId="7C24A329" w14:textId="77777777" w:rsidR="003E2190" w:rsidRPr="003E2190" w:rsidRDefault="003E2190" w:rsidP="003E2190">
      <w:r w:rsidRPr="003E2190">
        <w:pict w14:anchorId="71AEB9FC">
          <v:rect id="_x0000_i1125" style="width:0;height:1.5pt" o:hralign="center" o:hrstd="t" o:hr="t" fillcolor="#a0a0a0" stroked="f">
            <v:textbox inset="5.85pt,.7pt,5.85pt,.7pt"/>
          </v:rect>
        </w:pict>
      </w:r>
    </w:p>
    <w:p w14:paraId="24944399" w14:textId="77777777" w:rsidR="003E2190" w:rsidRPr="003E2190" w:rsidRDefault="003E2190" w:rsidP="003E2190">
      <w:pPr>
        <w:rPr>
          <w:b/>
          <w:bCs/>
        </w:rPr>
      </w:pPr>
      <w:r w:rsidRPr="003E2190">
        <w:rPr>
          <w:b/>
          <w:bCs/>
        </w:rPr>
        <w:t>問4（記述問題）</w:t>
      </w:r>
    </w:p>
    <w:p w14:paraId="66F2070B" w14:textId="77777777" w:rsidR="003E2190" w:rsidRPr="003E2190" w:rsidRDefault="003E2190" w:rsidP="003E2190">
      <w:r w:rsidRPr="003E2190">
        <w:t>生活習慣病に含まれる代表的な疾患を5つの中から3つ書きなさい。</w:t>
      </w:r>
      <w:r w:rsidRPr="003E2190">
        <w:br/>
        <w:t>3×3点／9点</w:t>
      </w:r>
    </w:p>
    <w:p w14:paraId="6E050F41" w14:textId="77777777" w:rsidR="003E2190" w:rsidRPr="003E2190" w:rsidRDefault="003E2190" w:rsidP="003E2190">
      <w:r w:rsidRPr="003E2190">
        <w:t>答え例：</w:t>
      </w:r>
      <w:r w:rsidRPr="003E2190">
        <w:br/>
      </w:r>
      <w:r w:rsidRPr="003E2190">
        <w:rPr>
          <w:b/>
          <w:bCs/>
        </w:rPr>
        <w:t>（糖尿病｜高血圧症｜アルコール性肝炎）</w:t>
      </w:r>
    </w:p>
    <w:p w14:paraId="53271DC8" w14:textId="77777777" w:rsidR="003E2190" w:rsidRPr="003E2190" w:rsidRDefault="003E2190" w:rsidP="003E2190">
      <w:r w:rsidRPr="003E2190">
        <w:t>※3つ含まれていれば順不同で正解</w:t>
      </w:r>
    </w:p>
    <w:p w14:paraId="1EAE7486" w14:textId="77777777" w:rsidR="003E2190" w:rsidRPr="003E2190" w:rsidRDefault="003E2190" w:rsidP="003E2190">
      <w:r w:rsidRPr="003E2190">
        <w:pict w14:anchorId="5721F500">
          <v:rect id="_x0000_i1126" style="width:0;height:1.5pt" o:hralign="center" o:hrstd="t" o:hr="t" fillcolor="#a0a0a0" stroked="f">
            <v:textbox inset="5.85pt,.7pt,5.85pt,.7pt"/>
          </v:rect>
        </w:pict>
      </w:r>
    </w:p>
    <w:p w14:paraId="25B8FD9E" w14:textId="77777777" w:rsidR="003E2190" w:rsidRPr="003E2190" w:rsidRDefault="003E2190" w:rsidP="003E2190">
      <w:pPr>
        <w:rPr>
          <w:b/>
          <w:bCs/>
        </w:rPr>
      </w:pPr>
      <w:r w:rsidRPr="003E2190">
        <w:rPr>
          <w:b/>
          <w:bCs/>
        </w:rPr>
        <w:t>問5（〇×問題）</w:t>
      </w:r>
    </w:p>
    <w:p w14:paraId="44E64E12" w14:textId="77777777" w:rsidR="003E2190" w:rsidRPr="003E2190" w:rsidRDefault="003E2190" w:rsidP="003E2190">
      <w:r w:rsidRPr="003E2190">
        <w:t>高齢者にみられる機能の変化について、適切なものには（〇）不適切なものには（×）を記入しなさい。</w:t>
      </w:r>
      <w:r w:rsidRPr="003E2190">
        <w:br/>
        <w:t>10×2点／20点</w:t>
      </w:r>
    </w:p>
    <w:p w14:paraId="524DE0CE" w14:textId="77777777" w:rsidR="003E2190" w:rsidRPr="003E2190" w:rsidRDefault="003E2190" w:rsidP="003E2190">
      <w:pPr>
        <w:numPr>
          <w:ilvl w:val="0"/>
          <w:numId w:val="27"/>
        </w:numPr>
      </w:pPr>
      <w:r w:rsidRPr="003E2190">
        <w:t>加齢にともなう身体機能の低下や病気、喪失体験などによるストレスと、感染症やがんの罹患率は無関係です。</w:t>
      </w:r>
      <w:r w:rsidRPr="003E2190">
        <w:br/>
      </w:r>
      <w:r w:rsidRPr="003E2190">
        <w:rPr>
          <w:b/>
          <w:bCs/>
        </w:rPr>
        <w:t>（×）</w:t>
      </w:r>
      <w:r w:rsidRPr="003E2190">
        <w:t xml:space="preserve"> </w:t>
      </w:r>
    </w:p>
    <w:p w14:paraId="10B617A1" w14:textId="77777777" w:rsidR="003E2190" w:rsidRPr="003E2190" w:rsidRDefault="003E2190" w:rsidP="003E2190">
      <w:pPr>
        <w:numPr>
          <w:ilvl w:val="0"/>
          <w:numId w:val="27"/>
        </w:numPr>
      </w:pPr>
      <w:r w:rsidRPr="003E2190">
        <w:t>視力が低下することによって近くのものがぼやけて見えるようになります。これを老視（老眼）といい、だれにでも訪れる老化現象です。</w:t>
      </w:r>
      <w:r w:rsidRPr="003E2190">
        <w:br/>
      </w:r>
      <w:r w:rsidRPr="003E2190">
        <w:rPr>
          <w:b/>
          <w:bCs/>
        </w:rPr>
        <w:t>（〇）</w:t>
      </w:r>
      <w:r w:rsidRPr="003E2190">
        <w:t xml:space="preserve"> </w:t>
      </w:r>
    </w:p>
    <w:p w14:paraId="34B53855" w14:textId="77777777" w:rsidR="003E2190" w:rsidRPr="003E2190" w:rsidRDefault="003E2190" w:rsidP="003E2190">
      <w:pPr>
        <w:numPr>
          <w:ilvl w:val="0"/>
          <w:numId w:val="27"/>
        </w:numPr>
      </w:pPr>
      <w:r w:rsidRPr="003E2190">
        <w:t>伝音性難聴は高齢者の難聴の多くを占め、似た音に対して聞き取りが悪く</w:t>
      </w:r>
      <w:proofErr w:type="gramStart"/>
      <w:r w:rsidRPr="003E2190">
        <w:t>なったり</w:t>
      </w:r>
      <w:proofErr w:type="gramEnd"/>
      <w:r w:rsidRPr="003E2190">
        <w:t>、一部の高音域が聞き取りにくくなります。</w:t>
      </w:r>
      <w:r w:rsidRPr="003E2190">
        <w:br/>
      </w:r>
      <w:r w:rsidRPr="003E2190">
        <w:rPr>
          <w:b/>
          <w:bCs/>
        </w:rPr>
        <w:t>（×）</w:t>
      </w:r>
      <w:r w:rsidRPr="003E2190">
        <w:t xml:space="preserve"> </w:t>
      </w:r>
    </w:p>
    <w:p w14:paraId="273EDB3D" w14:textId="77777777" w:rsidR="003E2190" w:rsidRPr="003E2190" w:rsidRDefault="003E2190" w:rsidP="003E2190">
      <w:pPr>
        <w:numPr>
          <w:ilvl w:val="0"/>
          <w:numId w:val="27"/>
        </w:numPr>
      </w:pPr>
      <w:r w:rsidRPr="003E2190">
        <w:t>唾液の分泌量の減少は、咀嚼に影響します。さらに、食べ物をかみくだく咬筋力は低下するが、唇や頬の筋力は維持されます。</w:t>
      </w:r>
      <w:r w:rsidRPr="003E2190">
        <w:br/>
      </w:r>
      <w:r w:rsidRPr="003E2190">
        <w:rPr>
          <w:b/>
          <w:bCs/>
        </w:rPr>
        <w:t>（×）</w:t>
      </w:r>
      <w:r w:rsidRPr="003E2190">
        <w:t xml:space="preserve"> </w:t>
      </w:r>
    </w:p>
    <w:p w14:paraId="316D7C24" w14:textId="77777777" w:rsidR="003E2190" w:rsidRPr="003E2190" w:rsidRDefault="003E2190" w:rsidP="003E2190">
      <w:pPr>
        <w:numPr>
          <w:ilvl w:val="0"/>
          <w:numId w:val="27"/>
        </w:numPr>
      </w:pPr>
      <w:r w:rsidRPr="003E2190">
        <w:lastRenderedPageBreak/>
        <w:t>消化酵素が減少するために、消化・吸収機能がおとろえます。また、胃壁の運動や腸管の蠕動運動の低下も加わり、便秘や下痢を起こす原因になっています。</w:t>
      </w:r>
      <w:r w:rsidRPr="003E2190">
        <w:br/>
      </w:r>
      <w:r w:rsidRPr="003E2190">
        <w:rPr>
          <w:b/>
          <w:bCs/>
        </w:rPr>
        <w:t>（〇）</w:t>
      </w:r>
      <w:r w:rsidRPr="003E2190">
        <w:t xml:space="preserve"> </w:t>
      </w:r>
    </w:p>
    <w:p w14:paraId="504047C5" w14:textId="77777777" w:rsidR="003E2190" w:rsidRPr="003E2190" w:rsidRDefault="003E2190" w:rsidP="003E2190">
      <w:pPr>
        <w:numPr>
          <w:ilvl w:val="0"/>
          <w:numId w:val="27"/>
        </w:numPr>
      </w:pPr>
      <w:r w:rsidRPr="003E2190">
        <w:t>加齢により収縮期血圧の低下、拡張期血圧の上昇がみられる。姿勢の変化時には起立性低血圧を起こしていないか確認することがたいせつです。</w:t>
      </w:r>
      <w:r w:rsidRPr="003E2190">
        <w:br/>
      </w:r>
      <w:r w:rsidRPr="003E2190">
        <w:rPr>
          <w:b/>
          <w:bCs/>
        </w:rPr>
        <w:t>（×）</w:t>
      </w:r>
      <w:r w:rsidRPr="003E2190">
        <w:t xml:space="preserve"> </w:t>
      </w:r>
    </w:p>
    <w:p w14:paraId="4D0E3079" w14:textId="77777777" w:rsidR="003E2190" w:rsidRPr="003E2190" w:rsidRDefault="003E2190" w:rsidP="003E2190">
      <w:pPr>
        <w:numPr>
          <w:ilvl w:val="0"/>
          <w:numId w:val="27"/>
        </w:numPr>
      </w:pPr>
      <w:r w:rsidRPr="003E2190">
        <w:t>高齢になると喉頭蓋の反射が低下し、誤嚥の危険性が増加します。咳嗽反射も低下するため、誤嚥性肺炎の危険性が増加します。</w:t>
      </w:r>
      <w:r w:rsidRPr="003E2190">
        <w:br/>
      </w:r>
      <w:r w:rsidRPr="003E2190">
        <w:rPr>
          <w:b/>
          <w:bCs/>
        </w:rPr>
        <w:t>（〇）</w:t>
      </w:r>
      <w:r w:rsidRPr="003E2190">
        <w:t xml:space="preserve"> </w:t>
      </w:r>
    </w:p>
    <w:p w14:paraId="34667EFB" w14:textId="77777777" w:rsidR="003E2190" w:rsidRPr="003E2190" w:rsidRDefault="003E2190" w:rsidP="003E2190">
      <w:pPr>
        <w:numPr>
          <w:ilvl w:val="0"/>
          <w:numId w:val="27"/>
        </w:numPr>
      </w:pPr>
      <w:r w:rsidRPr="003E2190">
        <w:t>骨をつくる骨芽細胞よりも、骨を破壊する破骨細胞のはたらきが活発になり骨密度が低下します。</w:t>
      </w:r>
      <w:r w:rsidRPr="003E2190">
        <w:br/>
      </w:r>
      <w:r w:rsidRPr="003E2190">
        <w:rPr>
          <w:b/>
          <w:bCs/>
        </w:rPr>
        <w:t>（〇）</w:t>
      </w:r>
      <w:r w:rsidRPr="003E2190">
        <w:t xml:space="preserve"> </w:t>
      </w:r>
    </w:p>
    <w:p w14:paraId="5B2221AC" w14:textId="77777777" w:rsidR="003E2190" w:rsidRPr="003E2190" w:rsidRDefault="003E2190" w:rsidP="003E2190">
      <w:pPr>
        <w:numPr>
          <w:ilvl w:val="0"/>
          <w:numId w:val="27"/>
        </w:numPr>
      </w:pPr>
      <w:r w:rsidRPr="003E2190">
        <w:t>産熱と放熱のバランスがくずれることにより、脱水症の危険が増します。</w:t>
      </w:r>
      <w:r w:rsidRPr="003E2190">
        <w:br/>
      </w:r>
      <w:r w:rsidRPr="003E2190">
        <w:rPr>
          <w:b/>
          <w:bCs/>
        </w:rPr>
        <w:t>（×）</w:t>
      </w:r>
      <w:r w:rsidRPr="003E2190">
        <w:t xml:space="preserve"> </w:t>
      </w:r>
    </w:p>
    <w:p w14:paraId="4772B00E" w14:textId="77777777" w:rsidR="003E2190" w:rsidRPr="003E2190" w:rsidRDefault="003E2190" w:rsidP="003E2190">
      <w:pPr>
        <w:numPr>
          <w:ilvl w:val="0"/>
          <w:numId w:val="27"/>
        </w:numPr>
      </w:pPr>
      <w:r w:rsidRPr="003E2190">
        <w:t>膀胱は加齢とともに収縮力が低下するので、残尿をおこしやすく、膀胱の容量も減少するため蓄尿機能が低下して、頻尿になりやすくなります。</w:t>
      </w:r>
      <w:r w:rsidRPr="003E2190">
        <w:br/>
      </w:r>
      <w:r w:rsidRPr="003E2190">
        <w:rPr>
          <w:b/>
          <w:bCs/>
        </w:rPr>
        <w:t>（〇）</w:t>
      </w:r>
      <w:r w:rsidRPr="003E2190">
        <w:t xml:space="preserve"> </w:t>
      </w:r>
    </w:p>
    <w:p w14:paraId="15D8EA7F" w14:textId="77777777" w:rsidR="003E2190" w:rsidRPr="003E2190" w:rsidRDefault="003E2190" w:rsidP="003E2190">
      <w:r w:rsidRPr="003E2190">
        <w:pict w14:anchorId="4CC0F5F6">
          <v:rect id="_x0000_i1127" style="width:0;height:1.5pt" o:hralign="center" o:hrstd="t" o:hr="t" fillcolor="#a0a0a0" stroked="f">
            <v:textbox inset="5.85pt,.7pt,5.85pt,.7pt"/>
          </v:rect>
        </w:pict>
      </w:r>
    </w:p>
    <w:p w14:paraId="3DA8C2B5" w14:textId="77777777" w:rsidR="003E2190" w:rsidRPr="003E2190" w:rsidRDefault="003E2190" w:rsidP="003E2190">
      <w:pPr>
        <w:rPr>
          <w:b/>
          <w:bCs/>
        </w:rPr>
      </w:pPr>
      <w:r w:rsidRPr="003E2190">
        <w:rPr>
          <w:b/>
          <w:bCs/>
        </w:rPr>
        <w:t>問6（選択問題）</w:t>
      </w:r>
    </w:p>
    <w:p w14:paraId="0E4278EB" w14:textId="77777777" w:rsidR="003E2190" w:rsidRPr="003E2190" w:rsidRDefault="003E2190" w:rsidP="003E2190">
      <w:r w:rsidRPr="003E2190">
        <w:t>要介護状態と高齢者の心理について適切な番号を選び（　　　）に記入しなさい。</w:t>
      </w:r>
      <w:r w:rsidRPr="003E2190">
        <w:br/>
        <w:t>4×2点／8点</w:t>
      </w:r>
    </w:p>
    <w:p w14:paraId="272576B6" w14:textId="77777777" w:rsidR="003E2190" w:rsidRPr="003E2190" w:rsidRDefault="003E2190" w:rsidP="003E2190">
      <w:pPr>
        <w:numPr>
          <w:ilvl w:val="0"/>
          <w:numId w:val="28"/>
        </w:numPr>
      </w:pPr>
      <w:r w:rsidRPr="003E2190">
        <w:t>要介護状態にともなうADLの低下により</w:t>
      </w:r>
      <w:r w:rsidRPr="003E2190">
        <w:br/>
        <w:t>① 生理的欲求</w:t>
      </w:r>
      <w:r w:rsidRPr="003E2190">
        <w:br/>
        <w:t>② 所属・愛情の欲求</w:t>
      </w:r>
      <w:r w:rsidRPr="003E2190">
        <w:br/>
        <w:t>や安全欲求が充足されにくい状態になります。</w:t>
      </w:r>
      <w:r w:rsidRPr="003E2190">
        <w:br/>
      </w:r>
      <w:r w:rsidRPr="003E2190">
        <w:rPr>
          <w:b/>
          <w:bCs/>
        </w:rPr>
        <w:t>答え：（①）</w:t>
      </w:r>
      <w:r w:rsidRPr="003E2190">
        <w:t xml:space="preserve"> </w:t>
      </w:r>
    </w:p>
    <w:p w14:paraId="6347E574" w14:textId="77777777" w:rsidR="003E2190" w:rsidRPr="003E2190" w:rsidRDefault="003E2190" w:rsidP="003E2190">
      <w:pPr>
        <w:numPr>
          <w:ilvl w:val="0"/>
          <w:numId w:val="28"/>
        </w:numPr>
      </w:pPr>
      <w:r w:rsidRPr="003E2190">
        <w:t>要介護状態は自立的な行動を制約することが多いため、人間関係や</w:t>
      </w:r>
      <w:r w:rsidRPr="003E2190">
        <w:br/>
        <w:t>① 移動距離</w:t>
      </w:r>
      <w:r w:rsidRPr="003E2190">
        <w:br/>
        <w:t>② 社会的活動</w:t>
      </w:r>
      <w:r w:rsidRPr="003E2190">
        <w:br/>
        <w:t>が縮小しやすくなります。</w:t>
      </w:r>
      <w:r w:rsidRPr="003E2190">
        <w:br/>
      </w:r>
      <w:r w:rsidRPr="003E2190">
        <w:rPr>
          <w:b/>
          <w:bCs/>
        </w:rPr>
        <w:t>答え：（②）</w:t>
      </w:r>
      <w:r w:rsidRPr="003E2190">
        <w:t xml:space="preserve"> </w:t>
      </w:r>
    </w:p>
    <w:p w14:paraId="583A7BF7" w14:textId="77777777" w:rsidR="003E2190" w:rsidRPr="003E2190" w:rsidRDefault="003E2190" w:rsidP="003E2190">
      <w:pPr>
        <w:numPr>
          <w:ilvl w:val="0"/>
          <w:numId w:val="28"/>
        </w:numPr>
      </w:pPr>
      <w:r w:rsidRPr="003E2190">
        <w:t>要介護状態によってさまざまな活動や参加に制約が生じ</w:t>
      </w:r>
      <w:r w:rsidRPr="003E2190">
        <w:br/>
        <w:t>① 自尊心</w:t>
      </w:r>
      <w:r w:rsidRPr="003E2190">
        <w:br/>
        <w:t>② 自立心</w:t>
      </w:r>
      <w:r w:rsidRPr="003E2190">
        <w:br/>
        <w:t>が低下しやすくなります。</w:t>
      </w:r>
      <w:r w:rsidRPr="003E2190">
        <w:br/>
      </w:r>
      <w:r w:rsidRPr="003E2190">
        <w:rPr>
          <w:b/>
          <w:bCs/>
        </w:rPr>
        <w:t>答え：（①）</w:t>
      </w:r>
      <w:r w:rsidRPr="003E2190">
        <w:t xml:space="preserve"> </w:t>
      </w:r>
    </w:p>
    <w:p w14:paraId="56B290FD" w14:textId="77777777" w:rsidR="003E2190" w:rsidRPr="003E2190" w:rsidRDefault="003E2190" w:rsidP="003E2190">
      <w:pPr>
        <w:numPr>
          <w:ilvl w:val="0"/>
          <w:numId w:val="28"/>
        </w:numPr>
      </w:pPr>
      <w:r w:rsidRPr="003E2190">
        <w:lastRenderedPageBreak/>
        <w:t>要介護状態になったとしても、その人の</w:t>
      </w:r>
      <w:r w:rsidRPr="003E2190">
        <w:br/>
        <w:t>① 欲求</w:t>
      </w:r>
      <w:r w:rsidRPr="003E2190">
        <w:br/>
        <w:t>② 理想</w:t>
      </w:r>
      <w:r w:rsidRPr="003E2190">
        <w:br/>
        <w:t>を理解し、支援し続ける事が大切です。</w:t>
      </w:r>
      <w:r w:rsidRPr="003E2190">
        <w:br/>
      </w:r>
      <w:r w:rsidRPr="003E2190">
        <w:rPr>
          <w:b/>
          <w:bCs/>
        </w:rPr>
        <w:t>答え：（①）</w:t>
      </w:r>
      <w:r w:rsidRPr="003E2190">
        <w:t xml:space="preserve"> </w:t>
      </w:r>
    </w:p>
    <w:p w14:paraId="1B712715" w14:textId="77777777" w:rsidR="003E2190" w:rsidRPr="003E2190" w:rsidRDefault="003E2190" w:rsidP="003E2190">
      <w:r w:rsidRPr="003E2190">
        <w:pict w14:anchorId="21A8CCF7">
          <v:rect id="_x0000_i1128" style="width:0;height:1.5pt" o:hralign="center" o:hrstd="t" o:hr="t" fillcolor="#a0a0a0" stroked="f">
            <v:textbox inset="5.85pt,.7pt,5.85pt,.7pt"/>
          </v:rect>
        </w:pict>
      </w:r>
    </w:p>
    <w:p w14:paraId="5EF51D0E" w14:textId="77777777" w:rsidR="003E2190" w:rsidRPr="003E2190" w:rsidRDefault="003E2190" w:rsidP="003E2190">
      <w:pPr>
        <w:rPr>
          <w:b/>
          <w:bCs/>
        </w:rPr>
      </w:pPr>
      <w:r w:rsidRPr="003E2190">
        <w:rPr>
          <w:b/>
          <w:bCs/>
        </w:rPr>
        <w:t>問7（語句穴埋め）</w:t>
      </w:r>
    </w:p>
    <w:p w14:paraId="7C688669" w14:textId="77777777" w:rsidR="003E2190" w:rsidRPr="003E2190" w:rsidRDefault="003E2190" w:rsidP="003E2190">
      <w:r w:rsidRPr="003E2190">
        <w:t>脱水症について（　　　）に適切な語句を記入しなさい。</w:t>
      </w:r>
      <w:r w:rsidRPr="003E2190">
        <w:br/>
        <w:t>6×3点／18点</w:t>
      </w:r>
    </w:p>
    <w:p w14:paraId="50F972AA" w14:textId="77777777" w:rsidR="003E2190" w:rsidRPr="003E2190" w:rsidRDefault="003E2190" w:rsidP="003E2190">
      <w:r w:rsidRPr="003E2190">
        <w:t>飲水量が</w:t>
      </w:r>
      <w:proofErr w:type="gramStart"/>
      <w:r w:rsidRPr="003E2190">
        <w:t>少なかったり</w:t>
      </w:r>
      <w:proofErr w:type="gramEnd"/>
      <w:r w:rsidRPr="003E2190">
        <w:t xml:space="preserve">、 </w:t>
      </w:r>
      <w:r w:rsidRPr="003E2190">
        <w:rPr>
          <w:b/>
          <w:bCs/>
        </w:rPr>
        <w:t>（下痢）</w:t>
      </w:r>
      <w:r w:rsidRPr="003E2190">
        <w:t xml:space="preserve"> などで水分が失われると </w:t>
      </w:r>
      <w:r w:rsidRPr="003E2190">
        <w:rPr>
          <w:b/>
          <w:bCs/>
        </w:rPr>
        <w:t>（脱水状態）</w:t>
      </w:r>
      <w:r w:rsidRPr="003E2190">
        <w:t xml:space="preserve"> になります。</w:t>
      </w:r>
    </w:p>
    <w:p w14:paraId="0CB0BBCD" w14:textId="77777777" w:rsidR="003E2190" w:rsidRPr="003E2190" w:rsidRDefault="003E2190" w:rsidP="003E2190">
      <w:r w:rsidRPr="003E2190">
        <w:t xml:space="preserve">乾燥による </w:t>
      </w:r>
      <w:r w:rsidRPr="003E2190">
        <w:rPr>
          <w:b/>
          <w:bCs/>
        </w:rPr>
        <w:t>（唾液）</w:t>
      </w:r>
      <w:r w:rsidRPr="003E2190">
        <w:t xml:space="preserve"> の減少、口腔内や皮膚の </w:t>
      </w:r>
      <w:r w:rsidRPr="003E2190">
        <w:rPr>
          <w:b/>
          <w:bCs/>
        </w:rPr>
        <w:t>（かさつき）</w:t>
      </w:r>
      <w:r w:rsidRPr="003E2190">
        <w:t xml:space="preserve"> は大事なサインです。</w:t>
      </w:r>
    </w:p>
    <w:p w14:paraId="73216B5B" w14:textId="77777777" w:rsidR="003E2190" w:rsidRPr="003E2190" w:rsidRDefault="003E2190" w:rsidP="003E2190">
      <w:r w:rsidRPr="003E2190">
        <w:t xml:space="preserve">尿量、尿回数の </w:t>
      </w:r>
      <w:r w:rsidRPr="003E2190">
        <w:rPr>
          <w:b/>
          <w:bCs/>
        </w:rPr>
        <w:t>（減少）</w:t>
      </w:r>
      <w:r w:rsidRPr="003E2190">
        <w:t xml:space="preserve"> や尿の色が </w:t>
      </w:r>
      <w:r w:rsidRPr="003E2190">
        <w:rPr>
          <w:b/>
          <w:bCs/>
        </w:rPr>
        <w:t>（濃く）</w:t>
      </w:r>
      <w:r w:rsidRPr="003E2190">
        <w:t xml:space="preserve"> なっている点にも注意が必要です。</w:t>
      </w:r>
    </w:p>
    <w:p w14:paraId="642071A0" w14:textId="77777777" w:rsidR="003E2190" w:rsidRPr="003E2190" w:rsidRDefault="003E2190" w:rsidP="003E2190">
      <w:r w:rsidRPr="003E2190">
        <w:pict w14:anchorId="63CBD71A">
          <v:rect id="_x0000_i1129" style="width:0;height:1.5pt" o:hralign="center" o:hrstd="t" o:hr="t" fillcolor="#a0a0a0" stroked="f">
            <v:textbox inset="5.85pt,.7pt,5.85pt,.7pt"/>
          </v:rect>
        </w:pict>
      </w:r>
    </w:p>
    <w:p w14:paraId="4BB3F2CC" w14:textId="77777777" w:rsidR="003E2190" w:rsidRPr="003E2190" w:rsidRDefault="003E2190" w:rsidP="003E2190">
      <w:pPr>
        <w:rPr>
          <w:b/>
          <w:bCs/>
        </w:rPr>
      </w:pPr>
      <w:r w:rsidRPr="003E2190">
        <w:rPr>
          <w:b/>
          <w:bCs/>
        </w:rPr>
        <w:t>問8（〇×問題）</w:t>
      </w:r>
    </w:p>
    <w:p w14:paraId="5176569F" w14:textId="77777777" w:rsidR="003E2190" w:rsidRPr="003E2190" w:rsidRDefault="003E2190" w:rsidP="003E2190">
      <w:r w:rsidRPr="003E2190">
        <w:t>高齢者に多くみられる症状や疾病について、適切なものには（〇）不適切なものには（×）を記入しなさい。</w:t>
      </w:r>
      <w:r w:rsidRPr="003E2190">
        <w:br/>
        <w:t>6×2点／12点</w:t>
      </w:r>
    </w:p>
    <w:p w14:paraId="43E5FBC9" w14:textId="77777777" w:rsidR="003E2190" w:rsidRPr="003E2190" w:rsidRDefault="003E2190" w:rsidP="003E2190">
      <w:pPr>
        <w:numPr>
          <w:ilvl w:val="0"/>
          <w:numId w:val="29"/>
        </w:numPr>
      </w:pPr>
      <w:r w:rsidRPr="003E2190">
        <w:t>腹痛の原因となる病気のうち高齢者で留意したいものは、腸閉塞（イレウス）、消化性潰瘍、大腸腫瘍の3つです。</w:t>
      </w:r>
      <w:r w:rsidRPr="003E2190">
        <w:br/>
      </w:r>
      <w:r w:rsidRPr="003E2190">
        <w:rPr>
          <w:b/>
          <w:bCs/>
        </w:rPr>
        <w:t>（〇）</w:t>
      </w:r>
      <w:r w:rsidRPr="003E2190">
        <w:t xml:space="preserve"> </w:t>
      </w:r>
    </w:p>
    <w:p w14:paraId="68F928AE" w14:textId="77777777" w:rsidR="003E2190" w:rsidRPr="003E2190" w:rsidRDefault="003E2190" w:rsidP="003E2190">
      <w:pPr>
        <w:numPr>
          <w:ilvl w:val="0"/>
          <w:numId w:val="29"/>
        </w:numPr>
      </w:pPr>
      <w:r w:rsidRPr="003E2190">
        <w:t>胸の痛みがあらわれた場合、まず疑うのは心臓の病気です。</w:t>
      </w:r>
      <w:r w:rsidRPr="003E2190">
        <w:br/>
      </w:r>
      <w:r w:rsidRPr="003E2190">
        <w:rPr>
          <w:b/>
          <w:bCs/>
        </w:rPr>
        <w:t>（×）</w:t>
      </w:r>
      <w:r w:rsidRPr="003E2190">
        <w:t xml:space="preserve"> </w:t>
      </w:r>
    </w:p>
    <w:p w14:paraId="399A932C" w14:textId="77777777" w:rsidR="003E2190" w:rsidRPr="003E2190" w:rsidRDefault="003E2190" w:rsidP="003E2190">
      <w:pPr>
        <w:numPr>
          <w:ilvl w:val="0"/>
          <w:numId w:val="29"/>
        </w:numPr>
      </w:pPr>
      <w:r w:rsidRPr="003E2190">
        <w:t>高齢者では関節や骨の疼痛が問題になります。とくに多い症状として、腰痛や膝の関節痛があります。</w:t>
      </w:r>
      <w:r w:rsidRPr="003E2190">
        <w:br/>
      </w:r>
      <w:r w:rsidRPr="003E2190">
        <w:rPr>
          <w:b/>
          <w:bCs/>
        </w:rPr>
        <w:t>（〇）</w:t>
      </w:r>
      <w:r w:rsidRPr="003E2190">
        <w:t xml:space="preserve"> </w:t>
      </w:r>
    </w:p>
    <w:p w14:paraId="7A0CD167" w14:textId="77777777" w:rsidR="003E2190" w:rsidRPr="003E2190" w:rsidRDefault="003E2190" w:rsidP="003E2190">
      <w:pPr>
        <w:numPr>
          <w:ilvl w:val="0"/>
          <w:numId w:val="29"/>
        </w:numPr>
      </w:pPr>
      <w:r w:rsidRPr="003E2190">
        <w:t>体重減少や食欲不振があらわれる消化器の疾患として、胃潰瘍、胆のうがん、大腸がんの頻度が高いようです。</w:t>
      </w:r>
      <w:r w:rsidRPr="003E2190">
        <w:br/>
      </w:r>
      <w:r w:rsidRPr="003E2190">
        <w:rPr>
          <w:b/>
          <w:bCs/>
        </w:rPr>
        <w:t>（〇）</w:t>
      </w:r>
      <w:r w:rsidRPr="003E2190">
        <w:t xml:space="preserve"> </w:t>
      </w:r>
    </w:p>
    <w:p w14:paraId="58CA5520" w14:textId="77777777" w:rsidR="003E2190" w:rsidRPr="003E2190" w:rsidRDefault="003E2190" w:rsidP="003E2190">
      <w:pPr>
        <w:numPr>
          <w:ilvl w:val="0"/>
          <w:numId w:val="29"/>
        </w:numPr>
      </w:pPr>
      <w:r w:rsidRPr="003E2190">
        <w:t>浮腫（むくみ）のおもな原因の1つに、動脈のはたらきの弱まりがあります。</w:t>
      </w:r>
      <w:r w:rsidRPr="003E2190">
        <w:br/>
      </w:r>
      <w:r w:rsidRPr="003E2190">
        <w:rPr>
          <w:b/>
          <w:bCs/>
        </w:rPr>
        <w:t>（×）</w:t>
      </w:r>
      <w:r w:rsidRPr="003E2190">
        <w:t xml:space="preserve"> </w:t>
      </w:r>
    </w:p>
    <w:p w14:paraId="65309E70" w14:textId="77777777" w:rsidR="003E2190" w:rsidRPr="003E2190" w:rsidRDefault="003E2190" w:rsidP="003E2190">
      <w:pPr>
        <w:numPr>
          <w:ilvl w:val="0"/>
          <w:numId w:val="29"/>
        </w:numPr>
      </w:pPr>
      <w:r w:rsidRPr="003E2190">
        <w:t>息切れや息苦しさは、心臓と肺の両方のはたらきに関連した症状です。</w:t>
      </w:r>
      <w:r w:rsidRPr="003E2190">
        <w:br/>
      </w:r>
      <w:r w:rsidRPr="003E2190">
        <w:rPr>
          <w:b/>
          <w:bCs/>
        </w:rPr>
        <w:t>（×）</w:t>
      </w:r>
      <w:r w:rsidRPr="003E2190">
        <w:t xml:space="preserve"> </w:t>
      </w:r>
    </w:p>
    <w:p w14:paraId="6F91AA7E" w14:textId="77777777" w:rsidR="003E2190" w:rsidRPr="001D196D" w:rsidRDefault="003E2190" w:rsidP="00036BD8">
      <w:pPr>
        <w:rPr>
          <w:rFonts w:hint="eastAsia"/>
        </w:rPr>
      </w:pPr>
    </w:p>
    <w:sectPr w:rsidR="003E2190"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7C04" w14:textId="77777777" w:rsidR="00375718" w:rsidRDefault="00375718" w:rsidP="002E72DF">
      <w:r>
        <w:separator/>
      </w:r>
    </w:p>
  </w:endnote>
  <w:endnote w:type="continuationSeparator" w:id="0">
    <w:p w14:paraId="5A860DB5" w14:textId="77777777" w:rsidR="00375718" w:rsidRDefault="00375718"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D0BF" w14:textId="77777777" w:rsidR="00375718" w:rsidRDefault="00375718" w:rsidP="002E72DF">
      <w:r>
        <w:separator/>
      </w:r>
    </w:p>
  </w:footnote>
  <w:footnote w:type="continuationSeparator" w:id="0">
    <w:p w14:paraId="09C197EE" w14:textId="77777777" w:rsidR="00375718" w:rsidRDefault="00375718"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45F"/>
    <w:multiLevelType w:val="multilevel"/>
    <w:tmpl w:val="12E4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F3691"/>
    <w:multiLevelType w:val="multilevel"/>
    <w:tmpl w:val="4BC0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C1C1F"/>
    <w:multiLevelType w:val="multilevel"/>
    <w:tmpl w:val="0CA4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2623D"/>
    <w:multiLevelType w:val="multilevel"/>
    <w:tmpl w:val="16C0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41071"/>
    <w:multiLevelType w:val="multilevel"/>
    <w:tmpl w:val="BFB6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402C09"/>
    <w:multiLevelType w:val="multilevel"/>
    <w:tmpl w:val="176C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3F0CF4"/>
    <w:multiLevelType w:val="multilevel"/>
    <w:tmpl w:val="3324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51314"/>
    <w:multiLevelType w:val="multilevel"/>
    <w:tmpl w:val="469C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8F13F0"/>
    <w:multiLevelType w:val="multilevel"/>
    <w:tmpl w:val="44CC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A0B94"/>
    <w:multiLevelType w:val="multilevel"/>
    <w:tmpl w:val="C994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4F0C7A"/>
    <w:multiLevelType w:val="multilevel"/>
    <w:tmpl w:val="88F6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1"/>
  </w:num>
  <w:num w:numId="2" w16cid:durableId="1067144836">
    <w:abstractNumId w:val="5"/>
  </w:num>
  <w:num w:numId="3" w16cid:durableId="737827987">
    <w:abstractNumId w:val="19"/>
  </w:num>
  <w:num w:numId="4" w16cid:durableId="1980722905">
    <w:abstractNumId w:val="11"/>
  </w:num>
  <w:num w:numId="5" w16cid:durableId="1759449464">
    <w:abstractNumId w:val="13"/>
  </w:num>
  <w:num w:numId="6" w16cid:durableId="309332836">
    <w:abstractNumId w:val="21"/>
  </w:num>
  <w:num w:numId="7" w16cid:durableId="1810591703">
    <w:abstractNumId w:val="10"/>
  </w:num>
  <w:num w:numId="8" w16cid:durableId="1343237444">
    <w:abstractNumId w:val="22"/>
  </w:num>
  <w:num w:numId="9" w16cid:durableId="1656303371">
    <w:abstractNumId w:val="15"/>
  </w:num>
  <w:num w:numId="10" w16cid:durableId="1469200749">
    <w:abstractNumId w:val="26"/>
  </w:num>
  <w:num w:numId="11" w16cid:durableId="524825673">
    <w:abstractNumId w:val="16"/>
  </w:num>
  <w:num w:numId="12" w16cid:durableId="1764379121">
    <w:abstractNumId w:val="8"/>
  </w:num>
  <w:num w:numId="13" w16cid:durableId="1069157118">
    <w:abstractNumId w:val="20"/>
  </w:num>
  <w:num w:numId="14" w16cid:durableId="486868720">
    <w:abstractNumId w:val="27"/>
  </w:num>
  <w:num w:numId="15" w16cid:durableId="272058012">
    <w:abstractNumId w:val="24"/>
  </w:num>
  <w:num w:numId="16" w16cid:durableId="38021903">
    <w:abstractNumId w:val="7"/>
  </w:num>
  <w:num w:numId="17" w16cid:durableId="22217365">
    <w:abstractNumId w:val="6"/>
  </w:num>
  <w:num w:numId="18" w16cid:durableId="507795494">
    <w:abstractNumId w:val="14"/>
  </w:num>
  <w:num w:numId="19" w16cid:durableId="1454205662">
    <w:abstractNumId w:val="12"/>
  </w:num>
  <w:num w:numId="20" w16cid:durableId="213270944">
    <w:abstractNumId w:val="0"/>
  </w:num>
  <w:num w:numId="21" w16cid:durableId="1590699146">
    <w:abstractNumId w:val="17"/>
  </w:num>
  <w:num w:numId="22" w16cid:durableId="112793544">
    <w:abstractNumId w:val="25"/>
  </w:num>
  <w:num w:numId="23" w16cid:durableId="1557665132">
    <w:abstractNumId w:val="2"/>
  </w:num>
  <w:num w:numId="24" w16cid:durableId="41952748">
    <w:abstractNumId w:val="28"/>
  </w:num>
  <w:num w:numId="25" w16cid:durableId="1337922187">
    <w:abstractNumId w:val="23"/>
  </w:num>
  <w:num w:numId="26" w16cid:durableId="978611181">
    <w:abstractNumId w:val="3"/>
  </w:num>
  <w:num w:numId="27" w16cid:durableId="1098596863">
    <w:abstractNumId w:val="9"/>
  </w:num>
  <w:num w:numId="28" w16cid:durableId="1604845646">
    <w:abstractNumId w:val="4"/>
  </w:num>
  <w:num w:numId="29" w16cid:durableId="282463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75718"/>
    <w:rsid w:val="0038657E"/>
    <w:rsid w:val="003E2190"/>
    <w:rsid w:val="00487412"/>
    <w:rsid w:val="005C3302"/>
    <w:rsid w:val="005E149E"/>
    <w:rsid w:val="006E003B"/>
    <w:rsid w:val="007312E8"/>
    <w:rsid w:val="00800A33"/>
    <w:rsid w:val="008E441B"/>
    <w:rsid w:val="009146AB"/>
    <w:rsid w:val="00A1148D"/>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9</cp:revision>
  <dcterms:created xsi:type="dcterms:W3CDTF">2026-05-17T13:40:00Z</dcterms:created>
  <dcterms:modified xsi:type="dcterms:W3CDTF">2026-05-17T14:23:00Z</dcterms:modified>
</cp:coreProperties>
</file>