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173B2CB2" w14:textId="77777777" w:rsidR="00C15C07" w:rsidRPr="00C15C07" w:rsidRDefault="00C15C07" w:rsidP="00C15C07">
      <w:pPr>
        <w:rPr>
          <w:b/>
          <w:bCs/>
        </w:rPr>
      </w:pPr>
      <w:r w:rsidRPr="00C15C07">
        <w:rPr>
          <w:b/>
          <w:bCs/>
        </w:rPr>
        <w:t>介護福祉士実務者研修 －コミュニケーション技術－</w:t>
      </w:r>
    </w:p>
    <w:p w14:paraId="542E5C5D" w14:textId="77777777" w:rsidR="00C15C07" w:rsidRPr="00C15C07" w:rsidRDefault="00C15C07" w:rsidP="00C15C07">
      <w:pPr>
        <w:rPr>
          <w:b/>
          <w:bCs/>
        </w:rPr>
      </w:pPr>
      <w:r w:rsidRPr="00C15C07">
        <w:rPr>
          <w:b/>
          <w:bCs/>
        </w:rPr>
        <w:t>問1（語句穴埋め）</w:t>
      </w:r>
    </w:p>
    <w:p w14:paraId="119A425D" w14:textId="77777777" w:rsidR="00C15C07" w:rsidRPr="00C15C07" w:rsidRDefault="00C15C07" w:rsidP="00C15C07">
      <w:r w:rsidRPr="00C15C07">
        <w:t>次の空欄に適切な言葉を記入して、文章を完成させましょう。</w:t>
      </w:r>
      <w:r w:rsidRPr="00C15C07">
        <w:br/>
        <w:t>4×3点／12点</w:t>
      </w:r>
    </w:p>
    <w:p w14:paraId="65F0B6CF" w14:textId="77777777" w:rsidR="00C15C07" w:rsidRPr="00C15C07" w:rsidRDefault="00C15C07" w:rsidP="00C15C07">
      <w:r w:rsidRPr="00C15C07">
        <w:t>よき聴き手とは、（　　　）であり、また（　　　）であることが基本となる。</w:t>
      </w:r>
      <w:r w:rsidRPr="00C15C07">
        <w:br/>
        <w:t>自分の（　　　）によって立つのではなく、相手の（　　　）（人生観、人間観、社会観、宗教観など）から物事をみて把握する。</w:t>
      </w:r>
    </w:p>
    <w:p w14:paraId="5EA218E9" w14:textId="77777777" w:rsidR="00C15C07" w:rsidRPr="00C15C07" w:rsidRDefault="00C15C07" w:rsidP="00C15C07">
      <w:r w:rsidRPr="00C15C07">
        <w:pict w14:anchorId="0228AAED">
          <v:rect id="_x0000_i1073" style="width:0;height:1.5pt" o:hralign="center" o:hrstd="t" o:hr="t" fillcolor="#a0a0a0" stroked="f">
            <v:textbox inset="5.85pt,.7pt,5.85pt,.7pt"/>
          </v:rect>
        </w:pict>
      </w:r>
    </w:p>
    <w:p w14:paraId="0BA28A33" w14:textId="77777777" w:rsidR="00C15C07" w:rsidRPr="00C15C07" w:rsidRDefault="00C15C07" w:rsidP="00C15C07">
      <w:pPr>
        <w:rPr>
          <w:b/>
          <w:bCs/>
        </w:rPr>
      </w:pPr>
      <w:r w:rsidRPr="00C15C07">
        <w:rPr>
          <w:b/>
          <w:bCs/>
        </w:rPr>
        <w:t>問2（組み合わせ問題）</w:t>
      </w:r>
    </w:p>
    <w:p w14:paraId="759C7B0D" w14:textId="77777777" w:rsidR="00C15C07" w:rsidRPr="00C15C07" w:rsidRDefault="00C15C07" w:rsidP="00C15C07">
      <w:r w:rsidRPr="00C15C07">
        <w:t>コミュニケーション技術には、利用者の納得と同意を得る様々な技法があります。</w:t>
      </w:r>
      <w:r w:rsidRPr="00C15C07">
        <w:br/>
        <w:t>次の技法について、正しい説明の組み合わせを記号で記入しなさい。</w:t>
      </w:r>
      <w:r w:rsidRPr="00C15C07">
        <w:br/>
        <w:t>4×2点／8点</w:t>
      </w:r>
    </w:p>
    <w:p w14:paraId="0F29883A" w14:textId="77777777" w:rsidR="00C15C07" w:rsidRPr="00C15C07" w:rsidRDefault="00C15C07" w:rsidP="00C15C07">
      <w:pPr>
        <w:numPr>
          <w:ilvl w:val="0"/>
          <w:numId w:val="19"/>
        </w:numPr>
      </w:pPr>
      <w:r w:rsidRPr="00C15C07">
        <w:t xml:space="preserve">明確化の技法（　　　） </w:t>
      </w:r>
    </w:p>
    <w:p w14:paraId="475BDF21" w14:textId="77777777" w:rsidR="00C15C07" w:rsidRPr="00C15C07" w:rsidRDefault="00C15C07" w:rsidP="00C15C07">
      <w:pPr>
        <w:numPr>
          <w:ilvl w:val="0"/>
          <w:numId w:val="19"/>
        </w:numPr>
      </w:pPr>
      <w:r w:rsidRPr="00C15C07">
        <w:t xml:space="preserve">直面化の技法（　　　） </w:t>
      </w:r>
    </w:p>
    <w:p w14:paraId="2A8BC876" w14:textId="77777777" w:rsidR="00C15C07" w:rsidRPr="00C15C07" w:rsidRDefault="00C15C07" w:rsidP="00C15C07">
      <w:pPr>
        <w:numPr>
          <w:ilvl w:val="0"/>
          <w:numId w:val="19"/>
        </w:numPr>
      </w:pPr>
      <w:r w:rsidRPr="00C15C07">
        <w:t xml:space="preserve">要約の技法（　　　） </w:t>
      </w:r>
    </w:p>
    <w:p w14:paraId="4F9617AE" w14:textId="77777777" w:rsidR="00C15C07" w:rsidRPr="00C15C07" w:rsidRDefault="00C15C07" w:rsidP="00C15C07">
      <w:pPr>
        <w:numPr>
          <w:ilvl w:val="0"/>
          <w:numId w:val="19"/>
        </w:numPr>
      </w:pPr>
      <w:r w:rsidRPr="00C15C07">
        <w:t xml:space="preserve">焦点化の技法（　　　） </w:t>
      </w:r>
    </w:p>
    <w:p w14:paraId="4C174C9F" w14:textId="77777777" w:rsidR="00C15C07" w:rsidRPr="00C15C07" w:rsidRDefault="00C15C07" w:rsidP="00C15C07">
      <w:r w:rsidRPr="00C15C07">
        <w:t>A. 利用者が話したい内容に焦点を合わせて受け止め介護者が自分の中で理解し、まとめたうえで、全体として利用者に戻す技法</w:t>
      </w:r>
    </w:p>
    <w:p w14:paraId="34E34482" w14:textId="77777777" w:rsidR="00C15C07" w:rsidRPr="00C15C07" w:rsidRDefault="00C15C07" w:rsidP="00C15C07">
      <w:r w:rsidRPr="00C15C07">
        <w:t>B. 相手が自分の行動や、行動がもたらす影響について今よりも深くとらえられるようなきっかけを設ける技法</w:t>
      </w:r>
    </w:p>
    <w:p w14:paraId="0DC7F36A" w14:textId="77777777" w:rsidR="00C15C07" w:rsidRPr="00C15C07" w:rsidRDefault="00C15C07" w:rsidP="00C15C07">
      <w:r w:rsidRPr="00C15C07">
        <w:t>C. 相手の話す内容が、具体的でなく、また、まとまりがつかない場合に「確かなことかどうか」をうかがう技法</w:t>
      </w:r>
    </w:p>
    <w:p w14:paraId="4AD1E839" w14:textId="77777777" w:rsidR="00C15C07" w:rsidRPr="00C15C07" w:rsidRDefault="00C15C07" w:rsidP="00C15C07">
      <w:r w:rsidRPr="00C15C07">
        <w:t>D. 会話の内容、それが意図していることの意味、感情や思いなどを総合的にまとめ、利用者に伝える技法</w:t>
      </w:r>
    </w:p>
    <w:p w14:paraId="71C6ADD1" w14:textId="77777777" w:rsidR="00C15C07" w:rsidRPr="00C15C07" w:rsidRDefault="00C15C07" w:rsidP="00C15C07">
      <w:r w:rsidRPr="00C15C07">
        <w:pict w14:anchorId="6D32015D">
          <v:rect id="_x0000_i1074" style="width:0;height:1.5pt" o:hralign="center" o:hrstd="t" o:hr="t" fillcolor="#a0a0a0" stroked="f">
            <v:textbox inset="5.85pt,.7pt,5.85pt,.7pt"/>
          </v:rect>
        </w:pict>
      </w:r>
    </w:p>
    <w:p w14:paraId="6E072655" w14:textId="77777777" w:rsidR="00C15C07" w:rsidRPr="00C15C07" w:rsidRDefault="00C15C07" w:rsidP="00C15C07">
      <w:pPr>
        <w:rPr>
          <w:b/>
          <w:bCs/>
        </w:rPr>
      </w:pPr>
      <w:r w:rsidRPr="00C15C07">
        <w:rPr>
          <w:b/>
          <w:bCs/>
        </w:rPr>
        <w:t>問3（〇×問題）</w:t>
      </w:r>
    </w:p>
    <w:p w14:paraId="23566B04" w14:textId="77777777" w:rsidR="00C15C07" w:rsidRPr="00C15C07" w:rsidRDefault="00C15C07" w:rsidP="00C15C07">
      <w:r w:rsidRPr="00C15C07">
        <w:t>次の文章を読んで、適切なものには〇を不適切なものには×を入れなさい。</w:t>
      </w:r>
      <w:r w:rsidRPr="00C15C07">
        <w:br/>
        <w:t>7×2点／14点</w:t>
      </w:r>
    </w:p>
    <w:p w14:paraId="45542DBA" w14:textId="77777777" w:rsidR="00C15C07" w:rsidRPr="00C15C07" w:rsidRDefault="00C15C07" w:rsidP="00C15C07">
      <w:pPr>
        <w:numPr>
          <w:ilvl w:val="0"/>
          <w:numId w:val="20"/>
        </w:numPr>
      </w:pPr>
      <w:r w:rsidRPr="00C15C07">
        <w:t xml:space="preserve">コミュニケーションを妨げる物理的雑音には、温度やにおい等も含まれる。 </w:t>
      </w:r>
    </w:p>
    <w:p w14:paraId="496B1807" w14:textId="77777777" w:rsidR="00C15C07" w:rsidRPr="00C15C07" w:rsidRDefault="00C15C07" w:rsidP="00C15C07">
      <w:pPr>
        <w:numPr>
          <w:ilvl w:val="0"/>
          <w:numId w:val="20"/>
        </w:numPr>
      </w:pPr>
      <w:r w:rsidRPr="00C15C07">
        <w:t xml:space="preserve">開かれた質問とは、「はい」または「いいえ」で答えられる質問のことである。 </w:t>
      </w:r>
    </w:p>
    <w:p w14:paraId="2C85AE1E" w14:textId="77777777" w:rsidR="00C15C07" w:rsidRPr="00C15C07" w:rsidRDefault="00C15C07" w:rsidP="00C15C07">
      <w:pPr>
        <w:numPr>
          <w:ilvl w:val="0"/>
          <w:numId w:val="20"/>
        </w:numPr>
      </w:pPr>
      <w:r w:rsidRPr="00C15C07">
        <w:t xml:space="preserve">利用者と家族の意向が一致するように支援することも、介護職の役割の一つである。 </w:t>
      </w:r>
    </w:p>
    <w:p w14:paraId="1F758C1E" w14:textId="77777777" w:rsidR="00C15C07" w:rsidRPr="00C15C07" w:rsidRDefault="00C15C07" w:rsidP="00C15C07">
      <w:pPr>
        <w:numPr>
          <w:ilvl w:val="0"/>
          <w:numId w:val="20"/>
        </w:numPr>
      </w:pPr>
      <w:r w:rsidRPr="00C15C07">
        <w:t xml:space="preserve">個人情報を含む書類は、カギのかかる場所に保管する。 </w:t>
      </w:r>
    </w:p>
    <w:p w14:paraId="7B8D1EDB" w14:textId="77777777" w:rsidR="00C15C07" w:rsidRPr="00C15C07" w:rsidRDefault="00C15C07" w:rsidP="00C15C07">
      <w:pPr>
        <w:numPr>
          <w:ilvl w:val="0"/>
          <w:numId w:val="20"/>
        </w:numPr>
      </w:pPr>
      <w:r w:rsidRPr="00C15C07">
        <w:t xml:space="preserve">報告や連絡は、必ず口頭のみで行うようにする。 </w:t>
      </w:r>
    </w:p>
    <w:p w14:paraId="6FE5AE18" w14:textId="77777777" w:rsidR="00C15C07" w:rsidRPr="00C15C07" w:rsidRDefault="00C15C07" w:rsidP="00C15C07">
      <w:pPr>
        <w:numPr>
          <w:ilvl w:val="0"/>
          <w:numId w:val="20"/>
        </w:numPr>
      </w:pPr>
      <w:r w:rsidRPr="00C15C07">
        <w:t xml:space="preserve">会議は、情報共有の場であり、問題解決の場でもある。 </w:t>
      </w:r>
    </w:p>
    <w:p w14:paraId="5954B658" w14:textId="77777777" w:rsidR="00C15C07" w:rsidRPr="00C15C07" w:rsidRDefault="00C15C07" w:rsidP="00C15C07">
      <w:pPr>
        <w:numPr>
          <w:ilvl w:val="0"/>
          <w:numId w:val="20"/>
        </w:numPr>
      </w:pPr>
      <w:r w:rsidRPr="00C15C07">
        <w:t>ラポールとは権利擁護とも言い、援助者が代理として権利の獲得やニーズの充足を</w:t>
      </w:r>
      <w:r w:rsidRPr="00C15C07">
        <w:lastRenderedPageBreak/>
        <w:t xml:space="preserve">行う。 </w:t>
      </w:r>
    </w:p>
    <w:p w14:paraId="21E42FE7" w14:textId="77777777" w:rsidR="00C15C07" w:rsidRPr="00C15C07" w:rsidRDefault="00C15C07" w:rsidP="00C15C07">
      <w:r w:rsidRPr="00C15C07">
        <w:pict w14:anchorId="326B40A1">
          <v:rect id="_x0000_i1075" style="width:0;height:1.5pt" o:hralign="center" o:hrstd="t" o:hr="t" fillcolor="#a0a0a0" stroked="f">
            <v:textbox inset="5.85pt,.7pt,5.85pt,.7pt"/>
          </v:rect>
        </w:pict>
      </w:r>
    </w:p>
    <w:p w14:paraId="4A0E73E7" w14:textId="77777777" w:rsidR="00C15C07" w:rsidRPr="00C15C07" w:rsidRDefault="00C15C07" w:rsidP="00C15C07">
      <w:pPr>
        <w:rPr>
          <w:b/>
          <w:bCs/>
        </w:rPr>
      </w:pPr>
      <w:r w:rsidRPr="00C15C07">
        <w:rPr>
          <w:b/>
          <w:bCs/>
        </w:rPr>
        <w:t>問4（語句穴埋め）</w:t>
      </w:r>
    </w:p>
    <w:p w14:paraId="27814D98" w14:textId="77777777" w:rsidR="00C15C07" w:rsidRPr="00C15C07" w:rsidRDefault="00C15C07" w:rsidP="00C15C07">
      <w:r w:rsidRPr="00C15C07">
        <w:t>記録について（　　　）に適切な言葉を記入しなさい。</w:t>
      </w:r>
      <w:r w:rsidRPr="00C15C07">
        <w:br/>
        <w:t>7×3点／21点</w:t>
      </w:r>
    </w:p>
    <w:p w14:paraId="268A908B" w14:textId="77777777" w:rsidR="00C15C07" w:rsidRPr="00C15C07" w:rsidRDefault="00C15C07" w:rsidP="00C15C07">
      <w:r w:rsidRPr="00C15C07">
        <w:t>記録は、（　　　）はたらきかけと、はたらきかけによる利用者の（　　　）を（　　　）で（　　　）わかりやすく書くことが大切です。</w:t>
      </w:r>
    </w:p>
    <w:p w14:paraId="2CD7F38C" w14:textId="77777777" w:rsidR="00C15C07" w:rsidRPr="00C15C07" w:rsidRDefault="00C15C07" w:rsidP="00C15C07">
      <w:r w:rsidRPr="00C15C07">
        <w:t>介護職が判断した言葉ではなく、その言葉で書き表そうとした（　　　）を（　　　）に記録します。</w:t>
      </w:r>
    </w:p>
    <w:p w14:paraId="73A70D89" w14:textId="77777777" w:rsidR="00C15C07" w:rsidRPr="00C15C07" w:rsidRDefault="00C15C07" w:rsidP="00C15C07">
      <w:r w:rsidRPr="00C15C07">
        <w:t>また、本人から記録類の開示を求められたときは、本人に対し（　　　）なく開示しなければなりません。</w:t>
      </w:r>
    </w:p>
    <w:p w14:paraId="6ABF2C24" w14:textId="77777777" w:rsidR="00C15C07" w:rsidRPr="00C15C07" w:rsidRDefault="00C15C07" w:rsidP="00C15C07">
      <w:r w:rsidRPr="00C15C07">
        <w:pict w14:anchorId="579B23FF">
          <v:rect id="_x0000_i1076" style="width:0;height:1.5pt" o:hralign="center" o:hrstd="t" o:hr="t" fillcolor="#a0a0a0" stroked="f">
            <v:textbox inset="5.85pt,.7pt,5.85pt,.7pt"/>
          </v:rect>
        </w:pict>
      </w:r>
    </w:p>
    <w:p w14:paraId="430D4628" w14:textId="77777777" w:rsidR="00C15C07" w:rsidRPr="00C15C07" w:rsidRDefault="00C15C07" w:rsidP="00C15C07">
      <w:pPr>
        <w:rPr>
          <w:b/>
          <w:bCs/>
        </w:rPr>
      </w:pPr>
      <w:r w:rsidRPr="00C15C07">
        <w:rPr>
          <w:b/>
          <w:bCs/>
        </w:rPr>
        <w:t>問5（選択問題）</w:t>
      </w:r>
    </w:p>
    <w:p w14:paraId="6F4947A4" w14:textId="77777777" w:rsidR="00C15C07" w:rsidRPr="00C15C07" w:rsidRDefault="00C15C07" w:rsidP="00C15C07">
      <w:r w:rsidRPr="00C15C07">
        <w:t>意欲を引き出す技法について（　　　）に適切な番号を選び記入しなさい。</w:t>
      </w:r>
      <w:r w:rsidRPr="00C15C07">
        <w:br/>
        <w:t>4×3点／12点</w:t>
      </w:r>
    </w:p>
    <w:p w14:paraId="694E59FC" w14:textId="77777777" w:rsidR="00C15C07" w:rsidRPr="00C15C07" w:rsidRDefault="00C15C07" w:rsidP="00C15C07">
      <w:pPr>
        <w:numPr>
          <w:ilvl w:val="0"/>
          <w:numId w:val="21"/>
        </w:numPr>
      </w:pPr>
      <w:r w:rsidRPr="00C15C07">
        <w:t>利用者の感情を利用者の立場で思い描き、その感情を（　　　）で利用者に伝える。</w:t>
      </w:r>
      <w:r w:rsidRPr="00C15C07">
        <w:br/>
        <w:t>① 非言語的コミュニケーションや言語的コミュニケーション</w:t>
      </w:r>
      <w:r w:rsidRPr="00C15C07">
        <w:br/>
        <w:t xml:space="preserve">② 明確化の技法や沈黙の技法 </w:t>
      </w:r>
    </w:p>
    <w:p w14:paraId="7DDEF8AD" w14:textId="77777777" w:rsidR="00C15C07" w:rsidRPr="00C15C07" w:rsidRDefault="00C15C07" w:rsidP="00C15C07">
      <w:pPr>
        <w:numPr>
          <w:ilvl w:val="0"/>
          <w:numId w:val="21"/>
        </w:numPr>
      </w:pPr>
      <w:r w:rsidRPr="00C15C07">
        <w:t>他者とつながっているという感覚が必要なため、利用者に対し（　　　）を試みましょう。</w:t>
      </w:r>
      <w:r w:rsidRPr="00C15C07">
        <w:br/>
        <w:t>① 疎遠になっている家族の思い出を聞き、懐かしむ事</w:t>
      </w:r>
      <w:r w:rsidRPr="00C15C07">
        <w:br/>
        <w:t xml:space="preserve">② 新たな関係の構築や、疎遠になっている家族に継続的に利用者の様子を伝え関係の活性化 </w:t>
      </w:r>
    </w:p>
    <w:p w14:paraId="6DF706C5" w14:textId="77777777" w:rsidR="00C15C07" w:rsidRPr="00C15C07" w:rsidRDefault="00C15C07" w:rsidP="00C15C07">
      <w:pPr>
        <w:numPr>
          <w:ilvl w:val="0"/>
          <w:numId w:val="21"/>
        </w:numPr>
      </w:pPr>
      <w:r w:rsidRPr="00C15C07">
        <w:t>だれかにコントロールされているという感覚を持たないために、利用者の（　　　）を尊重する。</w:t>
      </w:r>
      <w:r w:rsidRPr="00C15C07">
        <w:br/>
        <w:t>① 自己決定</w:t>
      </w:r>
      <w:r w:rsidRPr="00C15C07">
        <w:br/>
        <w:t xml:space="preserve">② 権利 </w:t>
      </w:r>
    </w:p>
    <w:p w14:paraId="38CBB292" w14:textId="77777777" w:rsidR="00C15C07" w:rsidRPr="00C15C07" w:rsidRDefault="00C15C07" w:rsidP="00C15C07">
      <w:pPr>
        <w:numPr>
          <w:ilvl w:val="0"/>
          <w:numId w:val="21"/>
        </w:numPr>
      </w:pPr>
      <w:r w:rsidRPr="00C15C07">
        <w:t>利用者のストレングスを（　　　）をつくりましょう。</w:t>
      </w:r>
      <w:r w:rsidRPr="00C15C07">
        <w:br/>
        <w:t>① 趣味や特技から推測し、日々の生活で管理しやすい環境</w:t>
      </w:r>
      <w:r w:rsidRPr="00C15C07">
        <w:br/>
        <w:t xml:space="preserve">② 生活歴などから把握し、日々の生活でいかせるような環境 </w:t>
      </w:r>
    </w:p>
    <w:p w14:paraId="798E6061" w14:textId="77777777" w:rsidR="00C15C07" w:rsidRPr="00C15C07" w:rsidRDefault="00C15C07" w:rsidP="00C15C07">
      <w:r w:rsidRPr="00C15C07">
        <w:pict w14:anchorId="75C0E0B9">
          <v:rect id="_x0000_i1077" style="width:0;height:1.5pt" o:hralign="center" o:hrstd="t" o:hr="t" fillcolor="#a0a0a0" stroked="f">
            <v:textbox inset="5.85pt,.7pt,5.85pt,.7pt"/>
          </v:rect>
        </w:pict>
      </w:r>
    </w:p>
    <w:p w14:paraId="6614652B" w14:textId="77777777" w:rsidR="00C15C07" w:rsidRPr="00C15C07" w:rsidRDefault="00C15C07" w:rsidP="00C15C07">
      <w:pPr>
        <w:rPr>
          <w:b/>
          <w:bCs/>
        </w:rPr>
      </w:pPr>
      <w:r w:rsidRPr="00C15C07">
        <w:rPr>
          <w:b/>
          <w:bCs/>
        </w:rPr>
        <w:t>問6（〇×問題）</w:t>
      </w:r>
    </w:p>
    <w:p w14:paraId="377A0D3F" w14:textId="77777777" w:rsidR="00C15C07" w:rsidRPr="00C15C07" w:rsidRDefault="00C15C07" w:rsidP="00C15C07">
      <w:r w:rsidRPr="00C15C07">
        <w:t>ケアカンファレンスについて適切なものに〇を不適切なものに×を記入しなさい。</w:t>
      </w:r>
      <w:r w:rsidRPr="00C15C07">
        <w:br/>
        <w:t>5×2点／10点</w:t>
      </w:r>
    </w:p>
    <w:p w14:paraId="605AEF92" w14:textId="77777777" w:rsidR="00C15C07" w:rsidRPr="00C15C07" w:rsidRDefault="00C15C07" w:rsidP="00C15C07">
      <w:pPr>
        <w:numPr>
          <w:ilvl w:val="0"/>
          <w:numId w:val="22"/>
        </w:numPr>
      </w:pPr>
      <w:r w:rsidRPr="00C15C07">
        <w:t>ケアカンファレンスでは、事前に資料を配布しておくことが望ましい。</w:t>
      </w:r>
      <w:r w:rsidRPr="00C15C07">
        <w:br/>
        <w:t xml:space="preserve">参加メンバーは事前に資料をよく読み、疑問や意見をメモしておく。 </w:t>
      </w:r>
    </w:p>
    <w:p w14:paraId="1BA58B09" w14:textId="77777777" w:rsidR="00C15C07" w:rsidRPr="00C15C07" w:rsidRDefault="00C15C07" w:rsidP="00C15C07">
      <w:pPr>
        <w:numPr>
          <w:ilvl w:val="0"/>
          <w:numId w:val="22"/>
        </w:numPr>
      </w:pPr>
      <w:r w:rsidRPr="00C15C07">
        <w:lastRenderedPageBreak/>
        <w:t xml:space="preserve">参加メンバーの中で経験年数が長い職員の知識や技術に従う事で人材育成の場となる。 </w:t>
      </w:r>
    </w:p>
    <w:p w14:paraId="38D38753" w14:textId="77777777" w:rsidR="00C15C07" w:rsidRPr="00C15C07" w:rsidRDefault="00C15C07" w:rsidP="00C15C07">
      <w:pPr>
        <w:numPr>
          <w:ilvl w:val="0"/>
          <w:numId w:val="22"/>
        </w:numPr>
      </w:pPr>
      <w:r w:rsidRPr="00C15C07">
        <w:t xml:space="preserve">ケアカンファレンスでは、利用者の意向をふまえながらケアの方針や支援内容を決定する。 </w:t>
      </w:r>
    </w:p>
    <w:p w14:paraId="25FB57B1" w14:textId="77777777" w:rsidR="00C15C07" w:rsidRPr="00C15C07" w:rsidRDefault="00C15C07" w:rsidP="00C15C07">
      <w:pPr>
        <w:numPr>
          <w:ilvl w:val="0"/>
          <w:numId w:val="22"/>
        </w:numPr>
      </w:pPr>
      <w:r w:rsidRPr="00C15C07">
        <w:t xml:space="preserve">法令遵守や適切なケアが行われているか、複数の立場や職種がチェックできる。 </w:t>
      </w:r>
    </w:p>
    <w:p w14:paraId="365FE14A" w14:textId="77777777" w:rsidR="00C15C07" w:rsidRPr="00C15C07" w:rsidRDefault="00C15C07" w:rsidP="00C15C07">
      <w:pPr>
        <w:numPr>
          <w:ilvl w:val="0"/>
          <w:numId w:val="22"/>
        </w:numPr>
      </w:pPr>
      <w:r w:rsidRPr="00C15C07">
        <w:t xml:space="preserve">参加メンバーは出来ていない事を追及し、反省をさせる場でもある。 </w:t>
      </w:r>
    </w:p>
    <w:p w14:paraId="1752B25F" w14:textId="77777777" w:rsidR="00C15C07" w:rsidRPr="00C15C07" w:rsidRDefault="00C15C07" w:rsidP="00C15C07">
      <w:r w:rsidRPr="00C15C07">
        <w:pict w14:anchorId="037A196A">
          <v:rect id="_x0000_i1078" style="width:0;height:1.5pt" o:hralign="center" o:hrstd="t" o:hr="t" fillcolor="#a0a0a0" stroked="f">
            <v:textbox inset="5.85pt,.7pt,5.85pt,.7pt"/>
          </v:rect>
        </w:pict>
      </w:r>
    </w:p>
    <w:p w14:paraId="5A919BDC" w14:textId="77777777" w:rsidR="00C15C07" w:rsidRPr="00C15C07" w:rsidRDefault="00C15C07" w:rsidP="00C15C07">
      <w:pPr>
        <w:rPr>
          <w:b/>
          <w:bCs/>
        </w:rPr>
      </w:pPr>
      <w:r w:rsidRPr="00C15C07">
        <w:rPr>
          <w:b/>
          <w:bCs/>
        </w:rPr>
        <w:t>問7（選択問題）</w:t>
      </w:r>
    </w:p>
    <w:p w14:paraId="1F152D5A" w14:textId="77777777" w:rsidR="00C15C07" w:rsidRPr="00C15C07" w:rsidRDefault="00C15C07" w:rsidP="00C15C07">
      <w:r w:rsidRPr="00C15C07">
        <w:t>難聴のある人とのコミュニケーションのポイントとして正しい番号を選びなさい。</w:t>
      </w:r>
      <w:r w:rsidRPr="00C15C07">
        <w:br/>
        <w:t>3×2点／6点</w:t>
      </w:r>
    </w:p>
    <w:p w14:paraId="0A7994CA" w14:textId="77777777" w:rsidR="00C15C07" w:rsidRPr="00C15C07" w:rsidRDefault="00C15C07" w:rsidP="00C15C07">
      <w:r w:rsidRPr="00C15C07">
        <w:t>① 持ち物は必ず決められた場所に置く。</w:t>
      </w:r>
      <w:r w:rsidRPr="00C15C07">
        <w:br/>
        <w:t>② できるだけ1対1で話す。</w:t>
      </w:r>
      <w:r w:rsidRPr="00C15C07">
        <w:br/>
        <w:t>③ 話しかける前に、正面にまわる。</w:t>
      </w:r>
      <w:r w:rsidRPr="00C15C07">
        <w:br/>
        <w:t>④ 話のテーマやキーワードを明らかにする。</w:t>
      </w:r>
      <w:r w:rsidRPr="00C15C07">
        <w:br/>
        <w:t>⑤ テレビを消し、好きな音楽を流し環境を整える。</w:t>
      </w:r>
      <w:r w:rsidRPr="00C15C07">
        <w:br/>
        <w:t>⑥ 手でジェスチャーをしたり、物を見せたりする時は手や物を自分の顔から離して話す。</w:t>
      </w:r>
    </w:p>
    <w:p w14:paraId="754DBA9C" w14:textId="77777777" w:rsidR="00C15C07" w:rsidRPr="00C15C07" w:rsidRDefault="00C15C07" w:rsidP="00C15C07">
      <w:r w:rsidRPr="00C15C07">
        <w:pict w14:anchorId="7E2DA2E3">
          <v:rect id="_x0000_i1079" style="width:0;height:1.5pt" o:hralign="center" o:hrstd="t" o:hr="t" fillcolor="#a0a0a0" stroked="f">
            <v:textbox inset="5.85pt,.7pt,5.85pt,.7pt"/>
          </v:rect>
        </w:pict>
      </w:r>
    </w:p>
    <w:p w14:paraId="41FCD979" w14:textId="77777777" w:rsidR="00C15C07" w:rsidRPr="00C15C07" w:rsidRDefault="00C15C07" w:rsidP="00C15C07">
      <w:pPr>
        <w:rPr>
          <w:b/>
          <w:bCs/>
        </w:rPr>
      </w:pPr>
      <w:r w:rsidRPr="00C15C07">
        <w:rPr>
          <w:b/>
          <w:bCs/>
        </w:rPr>
        <w:t>問8（記述問題）</w:t>
      </w:r>
    </w:p>
    <w:p w14:paraId="1C2FD8E4" w14:textId="77777777" w:rsidR="00C15C07" w:rsidRPr="00C15C07" w:rsidRDefault="00C15C07" w:rsidP="00C15C07">
      <w:r w:rsidRPr="00C15C07">
        <w:t>チームのコミュニケーションを進める具体的な方法を5つ書きなさい。</w:t>
      </w:r>
      <w:r w:rsidRPr="00C15C07">
        <w:br/>
        <w:t>5×3点／15点</w:t>
      </w:r>
    </w:p>
    <w:p w14:paraId="72A065D0" w14:textId="77777777" w:rsidR="00C15C07" w:rsidRPr="00C15C07" w:rsidRDefault="00C15C07" w:rsidP="00C15C07">
      <w:r w:rsidRPr="00C15C07">
        <w:pict w14:anchorId="37CEE530">
          <v:rect id="_x0000_i1080" style="width:0;height:1.5pt" o:hralign="center" o:hrstd="t" o:hr="t" fillcolor="#a0a0a0" stroked="f">
            <v:textbox inset="5.85pt,.7pt,5.85pt,.7pt"/>
          </v:rect>
        </w:pict>
      </w:r>
    </w:p>
    <w:p w14:paraId="0E6EC53E" w14:textId="77777777" w:rsidR="00C15C07" w:rsidRPr="00C15C07" w:rsidRDefault="00C15C07" w:rsidP="00C15C07">
      <w:pPr>
        <w:rPr>
          <w:b/>
          <w:bCs/>
        </w:rPr>
      </w:pPr>
      <w:r w:rsidRPr="00C15C07">
        <w:rPr>
          <w:b/>
          <w:bCs/>
        </w:rPr>
        <w:t>問9（選択問題）</w:t>
      </w:r>
    </w:p>
    <w:p w14:paraId="4A91858F" w14:textId="77777777" w:rsidR="00C15C07" w:rsidRPr="00C15C07" w:rsidRDefault="00C15C07" w:rsidP="00C15C07">
      <w:r w:rsidRPr="00C15C07">
        <w:t>次の文章は何について説明したものか適切な番号を選びなさい。</w:t>
      </w:r>
      <w:r w:rsidRPr="00C15C07">
        <w:br/>
        <w:t>1×2点／2点</w:t>
      </w:r>
    </w:p>
    <w:p w14:paraId="4BBD94F7" w14:textId="77777777" w:rsidR="00C15C07" w:rsidRPr="00C15C07" w:rsidRDefault="00C15C07" w:rsidP="00C15C07">
      <w:r w:rsidRPr="00C15C07">
        <w:t>介護職の守るべき原則とも言う事ができる。利用者を一人のかけがいのない個人として尊重し、利用者が自ら決定できるように支援し、利用者の言動や態度をそのまま受け入れる。</w:t>
      </w:r>
    </w:p>
    <w:p w14:paraId="4308B5A7" w14:textId="77777777" w:rsidR="00C15C07" w:rsidRPr="00C15C07" w:rsidRDefault="00C15C07" w:rsidP="00C15C07">
      <w:r w:rsidRPr="00C15C07">
        <w:t>介護職は自らの価値観だけで利用者を非難したり問い詰めたりすることなく、利用者が自分の感情を表現できるよう意図的に働きかける。</w:t>
      </w:r>
    </w:p>
    <w:p w14:paraId="402D8D0D" w14:textId="77777777" w:rsidR="00C15C07" w:rsidRPr="00C15C07" w:rsidRDefault="00C15C07" w:rsidP="00C15C07">
      <w:r w:rsidRPr="00C15C07">
        <w:t>そして、利用者の思いをくみ取り共感を持って理解する。</w:t>
      </w:r>
    </w:p>
    <w:p w14:paraId="2E890D35" w14:textId="77777777" w:rsidR="00C15C07" w:rsidRPr="00C15C07" w:rsidRDefault="00C15C07" w:rsidP="00C15C07">
      <w:r w:rsidRPr="00C15C07">
        <w:t>① イーガンが提唱したコミュニケーションの基本姿勢「SOLER（ソーラー）」</w:t>
      </w:r>
      <w:r w:rsidRPr="00C15C07">
        <w:br/>
        <w:t>② 個別援助の援助関係における価値観「バイステック7原則」</w:t>
      </w:r>
      <w:r w:rsidRPr="00C15C07">
        <w:br/>
        <w:t>③ マズローの欲求5段階説</w:t>
      </w:r>
    </w:p>
    <w:p w14:paraId="00CDA952" w14:textId="77777777" w:rsidR="00036BD8" w:rsidRPr="00C15C07" w:rsidRDefault="00036BD8" w:rsidP="00036BD8"/>
    <w:p w14:paraId="4083EF0E" w14:textId="77777777" w:rsidR="008E2445" w:rsidRPr="008E2445" w:rsidRDefault="001D196D" w:rsidP="008E2445">
      <w:pPr>
        <w:rPr>
          <w:b/>
          <w:bCs/>
        </w:rPr>
      </w:pPr>
      <w:r>
        <w:rPr>
          <w:rFonts w:hint="eastAsia"/>
        </w:rPr>
        <w:t>【答え】</w:t>
      </w:r>
      <w:r w:rsidR="008E2445">
        <w:br/>
      </w:r>
      <w:r w:rsidR="008E2445" w:rsidRPr="008E2445">
        <w:rPr>
          <w:b/>
          <w:bCs/>
        </w:rPr>
        <w:t>介護福祉士実務者研修 －コミュニケーション技術－</w:t>
      </w:r>
    </w:p>
    <w:p w14:paraId="2076CEEB" w14:textId="77777777" w:rsidR="008E2445" w:rsidRPr="008E2445" w:rsidRDefault="008E2445" w:rsidP="008E2445">
      <w:pPr>
        <w:rPr>
          <w:b/>
          <w:bCs/>
        </w:rPr>
      </w:pPr>
      <w:r w:rsidRPr="008E2445">
        <w:rPr>
          <w:b/>
          <w:bCs/>
        </w:rPr>
        <w:t>問1（語句穴埋め）</w:t>
      </w:r>
    </w:p>
    <w:p w14:paraId="08ECD741" w14:textId="77777777" w:rsidR="008E2445" w:rsidRPr="008E2445" w:rsidRDefault="008E2445" w:rsidP="008E2445">
      <w:r w:rsidRPr="008E2445">
        <w:lastRenderedPageBreak/>
        <w:t>次の空欄に適切な言葉を記入して、文章を完成させましょう。</w:t>
      </w:r>
      <w:r w:rsidRPr="008E2445">
        <w:br/>
        <w:t>4×3点／12点</w:t>
      </w:r>
    </w:p>
    <w:p w14:paraId="010A8FD7" w14:textId="77777777" w:rsidR="008E2445" w:rsidRPr="008E2445" w:rsidRDefault="008E2445" w:rsidP="008E2445">
      <w:r w:rsidRPr="008E2445">
        <w:t>よき聴き手とは、</w:t>
      </w:r>
      <w:r w:rsidRPr="008E2445">
        <w:rPr>
          <w:b/>
          <w:bCs/>
        </w:rPr>
        <w:t>（受容的）</w:t>
      </w:r>
      <w:r w:rsidRPr="008E2445">
        <w:t xml:space="preserve"> であり、また </w:t>
      </w:r>
      <w:r w:rsidRPr="008E2445">
        <w:rPr>
          <w:b/>
          <w:bCs/>
        </w:rPr>
        <w:t>（共感的）</w:t>
      </w:r>
      <w:r w:rsidRPr="008E2445">
        <w:t xml:space="preserve"> であることが基本となる。</w:t>
      </w:r>
      <w:r w:rsidRPr="008E2445">
        <w:br/>
        <w:t xml:space="preserve">自分の </w:t>
      </w:r>
      <w:r w:rsidRPr="008E2445">
        <w:rPr>
          <w:b/>
          <w:bCs/>
        </w:rPr>
        <w:t>（価値観）</w:t>
      </w:r>
      <w:r w:rsidRPr="008E2445">
        <w:t xml:space="preserve"> によって立つのではなく、相手の </w:t>
      </w:r>
      <w:r w:rsidRPr="008E2445">
        <w:rPr>
          <w:b/>
          <w:bCs/>
        </w:rPr>
        <w:t>（価値観）</w:t>
      </w:r>
      <w:r w:rsidRPr="008E2445">
        <w:t>（人生観、人間観、社会観、宗教観など）から物事をみて把握する。</w:t>
      </w:r>
    </w:p>
    <w:p w14:paraId="0D3CD990" w14:textId="77777777" w:rsidR="008E2445" w:rsidRPr="008E2445" w:rsidRDefault="008E2445" w:rsidP="008E2445">
      <w:r w:rsidRPr="008E2445">
        <w:pict w14:anchorId="091E7CBC">
          <v:rect id="_x0000_i1137" style="width:0;height:1.5pt" o:hralign="center" o:hrstd="t" o:hr="t" fillcolor="#a0a0a0" stroked="f">
            <v:textbox inset="5.85pt,.7pt,5.85pt,.7pt"/>
          </v:rect>
        </w:pict>
      </w:r>
    </w:p>
    <w:p w14:paraId="72733477" w14:textId="77777777" w:rsidR="008E2445" w:rsidRPr="008E2445" w:rsidRDefault="008E2445" w:rsidP="008E2445">
      <w:pPr>
        <w:rPr>
          <w:b/>
          <w:bCs/>
        </w:rPr>
      </w:pPr>
      <w:r w:rsidRPr="008E2445">
        <w:rPr>
          <w:b/>
          <w:bCs/>
        </w:rPr>
        <w:t>問2（組み合わせ問題）</w:t>
      </w:r>
    </w:p>
    <w:p w14:paraId="48B0A5B0" w14:textId="77777777" w:rsidR="008E2445" w:rsidRPr="008E2445" w:rsidRDefault="008E2445" w:rsidP="008E2445">
      <w:r w:rsidRPr="008E2445">
        <w:t>コミュニケーション技術には、利用者の納得と同意を得る様々な技法があります。</w:t>
      </w:r>
      <w:r w:rsidRPr="008E2445">
        <w:br/>
        <w:t>次の技法について、正しい説明の組み合わせを記号で記入しなさい。</w:t>
      </w:r>
      <w:r w:rsidRPr="008E2445">
        <w:br/>
        <w:t>4×2点／8点</w:t>
      </w:r>
    </w:p>
    <w:p w14:paraId="3BD13B1D" w14:textId="77777777" w:rsidR="008E2445" w:rsidRPr="008E2445" w:rsidRDefault="008E2445" w:rsidP="008E2445">
      <w:pPr>
        <w:numPr>
          <w:ilvl w:val="0"/>
          <w:numId w:val="23"/>
        </w:numPr>
      </w:pPr>
      <w:r w:rsidRPr="008E2445">
        <w:t xml:space="preserve">明確化の技法 </w:t>
      </w:r>
      <w:r w:rsidRPr="008E2445">
        <w:rPr>
          <w:b/>
          <w:bCs/>
        </w:rPr>
        <w:t>（C）</w:t>
      </w:r>
      <w:r w:rsidRPr="008E2445">
        <w:t xml:space="preserve"> </w:t>
      </w:r>
    </w:p>
    <w:p w14:paraId="64D589C5" w14:textId="77777777" w:rsidR="008E2445" w:rsidRPr="008E2445" w:rsidRDefault="008E2445" w:rsidP="008E2445">
      <w:pPr>
        <w:numPr>
          <w:ilvl w:val="0"/>
          <w:numId w:val="23"/>
        </w:numPr>
      </w:pPr>
      <w:r w:rsidRPr="008E2445">
        <w:t xml:space="preserve">直面化の技法 </w:t>
      </w:r>
      <w:r w:rsidRPr="008E2445">
        <w:rPr>
          <w:b/>
          <w:bCs/>
        </w:rPr>
        <w:t>（B）</w:t>
      </w:r>
      <w:r w:rsidRPr="008E2445">
        <w:t xml:space="preserve"> </w:t>
      </w:r>
    </w:p>
    <w:p w14:paraId="6F133A48" w14:textId="77777777" w:rsidR="008E2445" w:rsidRPr="008E2445" w:rsidRDefault="008E2445" w:rsidP="008E2445">
      <w:pPr>
        <w:numPr>
          <w:ilvl w:val="0"/>
          <w:numId w:val="23"/>
        </w:numPr>
      </w:pPr>
      <w:r w:rsidRPr="008E2445">
        <w:t xml:space="preserve">要約の技法 </w:t>
      </w:r>
      <w:r w:rsidRPr="008E2445">
        <w:rPr>
          <w:b/>
          <w:bCs/>
        </w:rPr>
        <w:t>（D）</w:t>
      </w:r>
      <w:r w:rsidRPr="008E2445">
        <w:t xml:space="preserve"> </w:t>
      </w:r>
    </w:p>
    <w:p w14:paraId="4FAFD5B0" w14:textId="77777777" w:rsidR="008E2445" w:rsidRPr="008E2445" w:rsidRDefault="008E2445" w:rsidP="008E2445">
      <w:pPr>
        <w:numPr>
          <w:ilvl w:val="0"/>
          <w:numId w:val="23"/>
        </w:numPr>
      </w:pPr>
      <w:r w:rsidRPr="008E2445">
        <w:t xml:space="preserve">焦点化の技法 </w:t>
      </w:r>
      <w:r w:rsidRPr="008E2445">
        <w:rPr>
          <w:b/>
          <w:bCs/>
        </w:rPr>
        <w:t>（A）</w:t>
      </w:r>
      <w:r w:rsidRPr="008E2445">
        <w:t xml:space="preserve"> </w:t>
      </w:r>
    </w:p>
    <w:p w14:paraId="27A5B2C1" w14:textId="77777777" w:rsidR="008E2445" w:rsidRPr="008E2445" w:rsidRDefault="008E2445" w:rsidP="008E2445">
      <w:r w:rsidRPr="008E2445">
        <w:t>A. 利用者が話したい内容に焦点を合わせて受け止め介護者が自分の中で理解し、まとめたうえで、全体として利用者に戻す技法</w:t>
      </w:r>
    </w:p>
    <w:p w14:paraId="1AC76C95" w14:textId="77777777" w:rsidR="008E2445" w:rsidRPr="008E2445" w:rsidRDefault="008E2445" w:rsidP="008E2445">
      <w:r w:rsidRPr="008E2445">
        <w:t>B. 相手が自分の行動や、行動がもたらす影響について今よりも深くとらえられるようなきっかけを設ける技法</w:t>
      </w:r>
    </w:p>
    <w:p w14:paraId="6F9D5B21" w14:textId="77777777" w:rsidR="008E2445" w:rsidRPr="008E2445" w:rsidRDefault="008E2445" w:rsidP="008E2445">
      <w:r w:rsidRPr="008E2445">
        <w:t>C. 相手の話す内容が、具体的でなく、また、まとまりがつかない場合に「確かなことかどうか」をうかがう技法</w:t>
      </w:r>
    </w:p>
    <w:p w14:paraId="02BDFA60" w14:textId="77777777" w:rsidR="008E2445" w:rsidRPr="008E2445" w:rsidRDefault="008E2445" w:rsidP="008E2445">
      <w:r w:rsidRPr="008E2445">
        <w:t>D. 会話の内容、それが意図していることの意味、感情や思いなどを総合的にまとめ、利用者に伝える技法</w:t>
      </w:r>
    </w:p>
    <w:p w14:paraId="4D3AF23E" w14:textId="77777777" w:rsidR="008E2445" w:rsidRPr="008E2445" w:rsidRDefault="008E2445" w:rsidP="008E2445">
      <w:r w:rsidRPr="008E2445">
        <w:pict w14:anchorId="71A3F19D">
          <v:rect id="_x0000_i1138" style="width:0;height:1.5pt" o:hralign="center" o:hrstd="t" o:hr="t" fillcolor="#a0a0a0" stroked="f">
            <v:textbox inset="5.85pt,.7pt,5.85pt,.7pt"/>
          </v:rect>
        </w:pict>
      </w:r>
    </w:p>
    <w:p w14:paraId="696C054C" w14:textId="77777777" w:rsidR="008E2445" w:rsidRPr="008E2445" w:rsidRDefault="008E2445" w:rsidP="008E2445">
      <w:pPr>
        <w:rPr>
          <w:b/>
          <w:bCs/>
        </w:rPr>
      </w:pPr>
      <w:r w:rsidRPr="008E2445">
        <w:rPr>
          <w:b/>
          <w:bCs/>
        </w:rPr>
        <w:t>問3（〇×問題）</w:t>
      </w:r>
    </w:p>
    <w:p w14:paraId="70141E1B" w14:textId="77777777" w:rsidR="008E2445" w:rsidRPr="008E2445" w:rsidRDefault="008E2445" w:rsidP="008E2445">
      <w:r w:rsidRPr="008E2445">
        <w:t>次の文章を読んで、適切なものには〇を、不適切なものには×を入れなさい。</w:t>
      </w:r>
      <w:r w:rsidRPr="008E2445">
        <w:br/>
        <w:t>7×2点／14点</w:t>
      </w:r>
    </w:p>
    <w:p w14:paraId="4ED3E86B" w14:textId="77777777" w:rsidR="008E2445" w:rsidRPr="008E2445" w:rsidRDefault="008E2445" w:rsidP="008E2445">
      <w:pPr>
        <w:numPr>
          <w:ilvl w:val="0"/>
          <w:numId w:val="24"/>
        </w:numPr>
      </w:pPr>
      <w:r w:rsidRPr="008E2445">
        <w:rPr>
          <w:b/>
          <w:bCs/>
        </w:rPr>
        <w:t>（〇）</w:t>
      </w:r>
      <w:r w:rsidRPr="008E2445">
        <w:t xml:space="preserve"> コミュニケーションを妨げる物理的雑音には、温度やにおい等も含まれる。 </w:t>
      </w:r>
    </w:p>
    <w:p w14:paraId="32883F64" w14:textId="77777777" w:rsidR="008E2445" w:rsidRPr="008E2445" w:rsidRDefault="008E2445" w:rsidP="008E2445">
      <w:pPr>
        <w:numPr>
          <w:ilvl w:val="0"/>
          <w:numId w:val="24"/>
        </w:numPr>
      </w:pPr>
      <w:r w:rsidRPr="008E2445">
        <w:rPr>
          <w:b/>
          <w:bCs/>
        </w:rPr>
        <w:t>（×）</w:t>
      </w:r>
      <w:r w:rsidRPr="008E2445">
        <w:t xml:space="preserve"> 開かれた質問とは、「はい」または「いいえ」で答えられる質問のことである。 </w:t>
      </w:r>
    </w:p>
    <w:p w14:paraId="2FF4B619" w14:textId="77777777" w:rsidR="008E2445" w:rsidRPr="008E2445" w:rsidRDefault="008E2445" w:rsidP="008E2445">
      <w:pPr>
        <w:numPr>
          <w:ilvl w:val="0"/>
          <w:numId w:val="24"/>
        </w:numPr>
      </w:pPr>
      <w:r w:rsidRPr="008E2445">
        <w:rPr>
          <w:b/>
          <w:bCs/>
        </w:rPr>
        <w:t>（〇）</w:t>
      </w:r>
      <w:r w:rsidRPr="008E2445">
        <w:t xml:space="preserve"> 利用者と家族の意向が一致するように支援することも、介護職の役割の一つである。 </w:t>
      </w:r>
    </w:p>
    <w:p w14:paraId="59FA9D98" w14:textId="77777777" w:rsidR="008E2445" w:rsidRPr="008E2445" w:rsidRDefault="008E2445" w:rsidP="008E2445">
      <w:pPr>
        <w:numPr>
          <w:ilvl w:val="0"/>
          <w:numId w:val="24"/>
        </w:numPr>
      </w:pPr>
      <w:r w:rsidRPr="008E2445">
        <w:rPr>
          <w:b/>
          <w:bCs/>
        </w:rPr>
        <w:t>（〇）</w:t>
      </w:r>
      <w:r w:rsidRPr="008E2445">
        <w:t xml:space="preserve"> 個人情報を含む書類は、カギのかかる場所に保管する。 </w:t>
      </w:r>
    </w:p>
    <w:p w14:paraId="7E7CB91D" w14:textId="77777777" w:rsidR="008E2445" w:rsidRPr="008E2445" w:rsidRDefault="008E2445" w:rsidP="008E2445">
      <w:pPr>
        <w:numPr>
          <w:ilvl w:val="0"/>
          <w:numId w:val="24"/>
        </w:numPr>
      </w:pPr>
      <w:r w:rsidRPr="008E2445">
        <w:rPr>
          <w:b/>
          <w:bCs/>
        </w:rPr>
        <w:t>（×）</w:t>
      </w:r>
      <w:r w:rsidRPr="008E2445">
        <w:t xml:space="preserve"> 報告や連絡は、必ず口頭のみで行うようにする。 </w:t>
      </w:r>
    </w:p>
    <w:p w14:paraId="11D69921" w14:textId="77777777" w:rsidR="008E2445" w:rsidRPr="008E2445" w:rsidRDefault="008E2445" w:rsidP="008E2445">
      <w:pPr>
        <w:numPr>
          <w:ilvl w:val="0"/>
          <w:numId w:val="24"/>
        </w:numPr>
      </w:pPr>
      <w:r w:rsidRPr="008E2445">
        <w:rPr>
          <w:b/>
          <w:bCs/>
        </w:rPr>
        <w:t>（〇）</w:t>
      </w:r>
      <w:r w:rsidRPr="008E2445">
        <w:t xml:space="preserve"> 会議は、情報共有の場であり、問題解決の場でもある。 </w:t>
      </w:r>
    </w:p>
    <w:p w14:paraId="70BD49BF" w14:textId="77777777" w:rsidR="008E2445" w:rsidRPr="008E2445" w:rsidRDefault="008E2445" w:rsidP="008E2445">
      <w:pPr>
        <w:numPr>
          <w:ilvl w:val="0"/>
          <w:numId w:val="24"/>
        </w:numPr>
      </w:pPr>
      <w:r w:rsidRPr="008E2445">
        <w:rPr>
          <w:b/>
          <w:bCs/>
        </w:rPr>
        <w:t>（×）</w:t>
      </w:r>
      <w:r w:rsidRPr="008E2445">
        <w:t xml:space="preserve"> ラポールとは権利擁護とも言い、援助者が代理として権利の獲得やニーズの充足を行う。 </w:t>
      </w:r>
    </w:p>
    <w:p w14:paraId="28C31E86" w14:textId="77777777" w:rsidR="008E2445" w:rsidRPr="008E2445" w:rsidRDefault="008E2445" w:rsidP="008E2445">
      <w:r w:rsidRPr="008E2445">
        <w:lastRenderedPageBreak/>
        <w:pict w14:anchorId="39791284">
          <v:rect id="_x0000_i1139" style="width:0;height:1.5pt" o:hralign="center" o:hrstd="t" o:hr="t" fillcolor="#a0a0a0" stroked="f">
            <v:textbox inset="5.85pt,.7pt,5.85pt,.7pt"/>
          </v:rect>
        </w:pict>
      </w:r>
    </w:p>
    <w:p w14:paraId="6076B127" w14:textId="77777777" w:rsidR="008E2445" w:rsidRPr="008E2445" w:rsidRDefault="008E2445" w:rsidP="008E2445">
      <w:pPr>
        <w:rPr>
          <w:b/>
          <w:bCs/>
        </w:rPr>
      </w:pPr>
      <w:r w:rsidRPr="008E2445">
        <w:rPr>
          <w:b/>
          <w:bCs/>
        </w:rPr>
        <w:t>問4（語句穴埋め）</w:t>
      </w:r>
    </w:p>
    <w:p w14:paraId="44770108" w14:textId="77777777" w:rsidR="008E2445" w:rsidRPr="008E2445" w:rsidRDefault="008E2445" w:rsidP="008E2445">
      <w:r w:rsidRPr="008E2445">
        <w:t>記録について（　　　）に適切な言葉を記入しなさい。</w:t>
      </w:r>
      <w:r w:rsidRPr="008E2445">
        <w:br/>
        <w:t>7×3点／21点</w:t>
      </w:r>
    </w:p>
    <w:p w14:paraId="246F5DE9" w14:textId="77777777" w:rsidR="008E2445" w:rsidRPr="008E2445" w:rsidRDefault="008E2445" w:rsidP="008E2445">
      <w:r w:rsidRPr="008E2445">
        <w:t>記録は、</w:t>
      </w:r>
      <w:r w:rsidRPr="008E2445">
        <w:rPr>
          <w:b/>
          <w:bCs/>
        </w:rPr>
        <w:t>（意図的に）</w:t>
      </w:r>
      <w:r w:rsidRPr="008E2445">
        <w:t xml:space="preserve"> はたらきかけと、はたらきかけによる利用者の </w:t>
      </w:r>
      <w:r w:rsidRPr="008E2445">
        <w:rPr>
          <w:b/>
          <w:bCs/>
        </w:rPr>
        <w:t>（変化｜性格）</w:t>
      </w:r>
      <w:r w:rsidRPr="008E2445">
        <w:t xml:space="preserve"> を </w:t>
      </w:r>
      <w:r w:rsidRPr="008E2445">
        <w:rPr>
          <w:b/>
          <w:bCs/>
        </w:rPr>
        <w:t>（変化｜性格）</w:t>
      </w:r>
      <w:r w:rsidRPr="008E2445">
        <w:t xml:space="preserve"> で </w:t>
      </w:r>
      <w:r w:rsidRPr="008E2445">
        <w:rPr>
          <w:b/>
          <w:bCs/>
        </w:rPr>
        <w:t>（よみやすく）</w:t>
      </w:r>
      <w:r w:rsidRPr="008E2445">
        <w:t xml:space="preserve"> わかりやすく書くことが大切です。</w:t>
      </w:r>
      <w:r w:rsidRPr="008E2445">
        <w:br/>
        <w:t xml:space="preserve">※ </w:t>
      </w:r>
      <w:r w:rsidRPr="008E2445">
        <w:rPr>
          <w:b/>
          <w:bCs/>
        </w:rPr>
        <w:t>変化｜性格 はどちらが先でも正解</w:t>
      </w:r>
    </w:p>
    <w:p w14:paraId="5F726A7E" w14:textId="77777777" w:rsidR="008E2445" w:rsidRPr="008E2445" w:rsidRDefault="008E2445" w:rsidP="008E2445">
      <w:r w:rsidRPr="008E2445">
        <w:t xml:space="preserve">介護職が判断した言葉ではなく、その言葉で書き表そうとした </w:t>
      </w:r>
      <w:r w:rsidRPr="008E2445">
        <w:rPr>
          <w:b/>
          <w:bCs/>
        </w:rPr>
        <w:t>（事実）</w:t>
      </w:r>
      <w:r w:rsidRPr="008E2445">
        <w:t xml:space="preserve"> を </w:t>
      </w:r>
      <w:r w:rsidRPr="008E2445">
        <w:rPr>
          <w:b/>
          <w:bCs/>
        </w:rPr>
        <w:t>（主体的）</w:t>
      </w:r>
      <w:r w:rsidRPr="008E2445">
        <w:t xml:space="preserve"> に記録します。</w:t>
      </w:r>
    </w:p>
    <w:p w14:paraId="436C3C1D" w14:textId="77777777" w:rsidR="008E2445" w:rsidRPr="008E2445" w:rsidRDefault="008E2445" w:rsidP="008E2445">
      <w:r w:rsidRPr="008E2445">
        <w:t xml:space="preserve">また、本人から記録類の開示を求められたときは、本人に対し </w:t>
      </w:r>
      <w:r w:rsidRPr="008E2445">
        <w:rPr>
          <w:b/>
          <w:bCs/>
        </w:rPr>
        <w:t>（遅滞）</w:t>
      </w:r>
      <w:r w:rsidRPr="008E2445">
        <w:t xml:space="preserve"> なく開示しなければなりません。</w:t>
      </w:r>
    </w:p>
    <w:p w14:paraId="2A4B044C" w14:textId="77777777" w:rsidR="008E2445" w:rsidRPr="008E2445" w:rsidRDefault="008E2445" w:rsidP="008E2445">
      <w:r w:rsidRPr="008E2445">
        <w:pict w14:anchorId="74C81CCE">
          <v:rect id="_x0000_i1140" style="width:0;height:1.5pt" o:hralign="center" o:hrstd="t" o:hr="t" fillcolor="#a0a0a0" stroked="f">
            <v:textbox inset="5.85pt,.7pt,5.85pt,.7pt"/>
          </v:rect>
        </w:pict>
      </w:r>
    </w:p>
    <w:p w14:paraId="1AF09055" w14:textId="77777777" w:rsidR="008E2445" w:rsidRPr="008E2445" w:rsidRDefault="008E2445" w:rsidP="008E2445">
      <w:pPr>
        <w:rPr>
          <w:b/>
          <w:bCs/>
        </w:rPr>
      </w:pPr>
      <w:r w:rsidRPr="008E2445">
        <w:rPr>
          <w:b/>
          <w:bCs/>
        </w:rPr>
        <w:t>問5（選択問題）</w:t>
      </w:r>
    </w:p>
    <w:p w14:paraId="19DDD39D" w14:textId="77777777" w:rsidR="008E2445" w:rsidRPr="008E2445" w:rsidRDefault="008E2445" w:rsidP="008E2445">
      <w:r w:rsidRPr="008E2445">
        <w:t>意欲を引き出す技法について（　　　）に適切な番号を選び記入しなさい。</w:t>
      </w:r>
      <w:r w:rsidRPr="008E2445">
        <w:br/>
        <w:t>4×3点／12点</w:t>
      </w:r>
    </w:p>
    <w:p w14:paraId="6E0BF37E" w14:textId="77777777" w:rsidR="008E2445" w:rsidRPr="008E2445" w:rsidRDefault="008E2445" w:rsidP="008E2445">
      <w:pPr>
        <w:numPr>
          <w:ilvl w:val="0"/>
          <w:numId w:val="25"/>
        </w:numPr>
      </w:pPr>
      <w:r w:rsidRPr="008E2445">
        <w:t xml:space="preserve">利用者の感情を利用者の立場で思い描き、その感情を </w:t>
      </w:r>
      <w:r w:rsidRPr="008E2445">
        <w:rPr>
          <w:b/>
          <w:bCs/>
        </w:rPr>
        <w:t>（①）</w:t>
      </w:r>
      <w:r w:rsidRPr="008E2445">
        <w:t xml:space="preserve"> で利用者に伝える。 </w:t>
      </w:r>
    </w:p>
    <w:p w14:paraId="5B891139" w14:textId="77777777" w:rsidR="008E2445" w:rsidRPr="008E2445" w:rsidRDefault="008E2445" w:rsidP="008E2445">
      <w:r w:rsidRPr="008E2445">
        <w:t>① 非言語的コミュニケーションや言語的コミュニケーション</w:t>
      </w:r>
      <w:r w:rsidRPr="008E2445">
        <w:br/>
        <w:t>② 明確化の技法や沈黙の技法</w:t>
      </w:r>
    </w:p>
    <w:p w14:paraId="346699A4" w14:textId="77777777" w:rsidR="008E2445" w:rsidRPr="008E2445" w:rsidRDefault="008E2445" w:rsidP="008E2445">
      <w:pPr>
        <w:numPr>
          <w:ilvl w:val="0"/>
          <w:numId w:val="26"/>
        </w:numPr>
      </w:pPr>
      <w:r w:rsidRPr="008E2445">
        <w:t xml:space="preserve">他者とつながっているという感覚が必要なため、利用者に対し </w:t>
      </w:r>
      <w:r w:rsidRPr="008E2445">
        <w:rPr>
          <w:b/>
          <w:bCs/>
        </w:rPr>
        <w:t>（②）</w:t>
      </w:r>
      <w:r w:rsidRPr="008E2445">
        <w:t xml:space="preserve"> を試みましょう。 </w:t>
      </w:r>
    </w:p>
    <w:p w14:paraId="5F20EB90" w14:textId="77777777" w:rsidR="008E2445" w:rsidRPr="008E2445" w:rsidRDefault="008E2445" w:rsidP="008E2445">
      <w:r w:rsidRPr="008E2445">
        <w:t>① 疎遠になっている家族の思い出を聞き、懐かしむ事</w:t>
      </w:r>
      <w:r w:rsidRPr="008E2445">
        <w:br/>
        <w:t>② 新たな関係の構築や、疎遠になっている家族に継続的に利用者の様子を伝え関係の活性化</w:t>
      </w:r>
    </w:p>
    <w:p w14:paraId="0CF9DBFE" w14:textId="77777777" w:rsidR="008E2445" w:rsidRPr="008E2445" w:rsidRDefault="008E2445" w:rsidP="008E2445">
      <w:pPr>
        <w:numPr>
          <w:ilvl w:val="0"/>
          <w:numId w:val="27"/>
        </w:numPr>
      </w:pPr>
      <w:r w:rsidRPr="008E2445">
        <w:t xml:space="preserve">だれかにコントロールされているという感覚を持たないために、利用者の </w:t>
      </w:r>
      <w:r w:rsidRPr="008E2445">
        <w:rPr>
          <w:b/>
          <w:bCs/>
        </w:rPr>
        <w:t>（①）</w:t>
      </w:r>
      <w:r w:rsidRPr="008E2445">
        <w:t xml:space="preserve"> を尊重する。 </w:t>
      </w:r>
    </w:p>
    <w:p w14:paraId="6879493B" w14:textId="77777777" w:rsidR="008E2445" w:rsidRPr="008E2445" w:rsidRDefault="008E2445" w:rsidP="008E2445">
      <w:r w:rsidRPr="008E2445">
        <w:t>① 自己決定</w:t>
      </w:r>
      <w:r w:rsidRPr="008E2445">
        <w:br/>
        <w:t>② 権利</w:t>
      </w:r>
    </w:p>
    <w:p w14:paraId="0FFB51D9" w14:textId="77777777" w:rsidR="008E2445" w:rsidRPr="008E2445" w:rsidRDefault="008E2445" w:rsidP="008E2445">
      <w:pPr>
        <w:numPr>
          <w:ilvl w:val="0"/>
          <w:numId w:val="28"/>
        </w:numPr>
      </w:pPr>
      <w:r w:rsidRPr="008E2445">
        <w:t xml:space="preserve">利用者のストレングスを </w:t>
      </w:r>
      <w:r w:rsidRPr="008E2445">
        <w:rPr>
          <w:b/>
          <w:bCs/>
        </w:rPr>
        <w:t>（②）</w:t>
      </w:r>
      <w:r w:rsidRPr="008E2445">
        <w:t xml:space="preserve"> をつくりましょう。 </w:t>
      </w:r>
    </w:p>
    <w:p w14:paraId="377FBD83" w14:textId="77777777" w:rsidR="008E2445" w:rsidRPr="008E2445" w:rsidRDefault="008E2445" w:rsidP="008E2445">
      <w:r w:rsidRPr="008E2445">
        <w:t>① 趣味や特技から推測し、日々の生活で管理しやすい環境</w:t>
      </w:r>
      <w:r w:rsidRPr="008E2445">
        <w:br/>
        <w:t>② 生活歴などから把握し、日々の生活でいかせるような環境</w:t>
      </w:r>
    </w:p>
    <w:p w14:paraId="3A960F99" w14:textId="77777777" w:rsidR="008E2445" w:rsidRPr="008E2445" w:rsidRDefault="008E2445" w:rsidP="008E2445">
      <w:r w:rsidRPr="008E2445">
        <w:pict w14:anchorId="3C05F649">
          <v:rect id="_x0000_i1141" style="width:0;height:1.5pt" o:hralign="center" o:hrstd="t" o:hr="t" fillcolor="#a0a0a0" stroked="f">
            <v:textbox inset="5.85pt,.7pt,5.85pt,.7pt"/>
          </v:rect>
        </w:pict>
      </w:r>
    </w:p>
    <w:p w14:paraId="29E14596" w14:textId="77777777" w:rsidR="008E2445" w:rsidRPr="008E2445" w:rsidRDefault="008E2445" w:rsidP="008E2445">
      <w:pPr>
        <w:rPr>
          <w:b/>
          <w:bCs/>
        </w:rPr>
      </w:pPr>
      <w:r w:rsidRPr="008E2445">
        <w:rPr>
          <w:b/>
          <w:bCs/>
        </w:rPr>
        <w:t>問6（〇×問題）</w:t>
      </w:r>
    </w:p>
    <w:p w14:paraId="42375FA3" w14:textId="77777777" w:rsidR="008E2445" w:rsidRPr="008E2445" w:rsidRDefault="008E2445" w:rsidP="008E2445">
      <w:r w:rsidRPr="008E2445">
        <w:t>ケアカンファレンスについて適切なものに〇を、不適切なものに×を記入しなさい。</w:t>
      </w:r>
      <w:r w:rsidRPr="008E2445">
        <w:br/>
        <w:t>5×2点／10点</w:t>
      </w:r>
    </w:p>
    <w:p w14:paraId="615CC961" w14:textId="77777777" w:rsidR="008E2445" w:rsidRPr="008E2445" w:rsidRDefault="008E2445" w:rsidP="008E2445">
      <w:pPr>
        <w:numPr>
          <w:ilvl w:val="0"/>
          <w:numId w:val="29"/>
        </w:numPr>
      </w:pPr>
      <w:r w:rsidRPr="008E2445">
        <w:rPr>
          <w:b/>
          <w:bCs/>
        </w:rPr>
        <w:t>（〇）</w:t>
      </w:r>
      <w:r w:rsidRPr="008E2445">
        <w:t xml:space="preserve"> ケアカンファレンスでは、事前に資料を配布しておくことが望ましい。 </w:t>
      </w:r>
    </w:p>
    <w:p w14:paraId="3FA66DEC" w14:textId="77777777" w:rsidR="008E2445" w:rsidRPr="008E2445" w:rsidRDefault="008E2445" w:rsidP="008E2445">
      <w:pPr>
        <w:numPr>
          <w:ilvl w:val="0"/>
          <w:numId w:val="29"/>
        </w:numPr>
      </w:pPr>
      <w:r w:rsidRPr="008E2445">
        <w:rPr>
          <w:b/>
          <w:bCs/>
        </w:rPr>
        <w:t>（×）</w:t>
      </w:r>
      <w:r w:rsidRPr="008E2445">
        <w:t xml:space="preserve"> 参加メンバーの中で経験年数が長い職員の知識や技術に従う事で人材育成の</w:t>
      </w:r>
      <w:r w:rsidRPr="008E2445">
        <w:lastRenderedPageBreak/>
        <w:t xml:space="preserve">場となる。 </w:t>
      </w:r>
    </w:p>
    <w:p w14:paraId="6ED3CED9" w14:textId="77777777" w:rsidR="008E2445" w:rsidRPr="008E2445" w:rsidRDefault="008E2445" w:rsidP="008E2445">
      <w:pPr>
        <w:numPr>
          <w:ilvl w:val="0"/>
          <w:numId w:val="29"/>
        </w:numPr>
      </w:pPr>
      <w:r w:rsidRPr="008E2445">
        <w:rPr>
          <w:b/>
          <w:bCs/>
        </w:rPr>
        <w:t>（〇）</w:t>
      </w:r>
      <w:r w:rsidRPr="008E2445">
        <w:t xml:space="preserve"> ケアカンファレンスでは、利用者の意向をふまえながらケアの方針や支援内容を決定する。 </w:t>
      </w:r>
    </w:p>
    <w:p w14:paraId="4EB34C0C" w14:textId="77777777" w:rsidR="008E2445" w:rsidRPr="008E2445" w:rsidRDefault="008E2445" w:rsidP="008E2445">
      <w:pPr>
        <w:numPr>
          <w:ilvl w:val="0"/>
          <w:numId w:val="29"/>
        </w:numPr>
      </w:pPr>
      <w:r w:rsidRPr="008E2445">
        <w:rPr>
          <w:b/>
          <w:bCs/>
        </w:rPr>
        <w:t>（〇）</w:t>
      </w:r>
      <w:r w:rsidRPr="008E2445">
        <w:t xml:space="preserve"> 法令遵守や適切なケアが行われているか、複数の立場や職種がチェックできる。 </w:t>
      </w:r>
    </w:p>
    <w:p w14:paraId="4F7953E1" w14:textId="77777777" w:rsidR="008E2445" w:rsidRPr="008E2445" w:rsidRDefault="008E2445" w:rsidP="008E2445">
      <w:pPr>
        <w:numPr>
          <w:ilvl w:val="0"/>
          <w:numId w:val="29"/>
        </w:numPr>
      </w:pPr>
      <w:r w:rsidRPr="008E2445">
        <w:rPr>
          <w:b/>
          <w:bCs/>
        </w:rPr>
        <w:t>（×）</w:t>
      </w:r>
      <w:r w:rsidRPr="008E2445">
        <w:t xml:space="preserve"> 参加メンバーは出来ていない事を追及し、反省をさせる場でもある。 </w:t>
      </w:r>
    </w:p>
    <w:p w14:paraId="7C93D1AD" w14:textId="77777777" w:rsidR="008E2445" w:rsidRPr="008E2445" w:rsidRDefault="008E2445" w:rsidP="008E2445">
      <w:r w:rsidRPr="008E2445">
        <w:pict w14:anchorId="4BC61447">
          <v:rect id="_x0000_i1142" style="width:0;height:1.5pt" o:hralign="center" o:hrstd="t" o:hr="t" fillcolor="#a0a0a0" stroked="f">
            <v:textbox inset="5.85pt,.7pt,5.85pt,.7pt"/>
          </v:rect>
        </w:pict>
      </w:r>
    </w:p>
    <w:p w14:paraId="4DDFCC1D" w14:textId="77777777" w:rsidR="008E2445" w:rsidRPr="008E2445" w:rsidRDefault="008E2445" w:rsidP="008E2445">
      <w:pPr>
        <w:rPr>
          <w:b/>
          <w:bCs/>
        </w:rPr>
      </w:pPr>
      <w:r w:rsidRPr="008E2445">
        <w:rPr>
          <w:b/>
          <w:bCs/>
        </w:rPr>
        <w:t>問7（選択問題）</w:t>
      </w:r>
    </w:p>
    <w:p w14:paraId="1DA64E87" w14:textId="77777777" w:rsidR="008E2445" w:rsidRPr="008E2445" w:rsidRDefault="008E2445" w:rsidP="008E2445">
      <w:r w:rsidRPr="008E2445">
        <w:t>難聴のある人とのコミュニケーションのポイントとして正しい番号を選びなさい。</w:t>
      </w:r>
      <w:r w:rsidRPr="008E2445">
        <w:br/>
        <w:t>3×2点／6点</w:t>
      </w:r>
    </w:p>
    <w:p w14:paraId="101F4A4B" w14:textId="77777777" w:rsidR="008E2445" w:rsidRPr="008E2445" w:rsidRDefault="008E2445" w:rsidP="008E2445">
      <w:r w:rsidRPr="008E2445">
        <w:t>答え：</w:t>
      </w:r>
      <w:r w:rsidRPr="008E2445">
        <w:rPr>
          <w:b/>
          <w:bCs/>
        </w:rPr>
        <w:t>（②｜③｜④）（②｜③｜④）（②｜③｜④）</w:t>
      </w:r>
      <w:r w:rsidRPr="008E2445">
        <w:br/>
        <w:t xml:space="preserve">※ </w:t>
      </w:r>
      <w:r w:rsidRPr="008E2445">
        <w:rPr>
          <w:b/>
          <w:bCs/>
        </w:rPr>
        <w:t>アンサーボックス3つ・順番不問</w:t>
      </w:r>
    </w:p>
    <w:p w14:paraId="1B71CA08" w14:textId="77777777" w:rsidR="008E2445" w:rsidRPr="008E2445" w:rsidRDefault="008E2445" w:rsidP="008E2445">
      <w:r w:rsidRPr="008E2445">
        <w:t>① 持ち物は必ず決められた場所に置く。</w:t>
      </w:r>
      <w:r w:rsidRPr="008E2445">
        <w:br/>
        <w:t>② できるだけ1対1で話す。</w:t>
      </w:r>
      <w:r w:rsidRPr="008E2445">
        <w:br/>
        <w:t>③ 話しかける前に、正面にまわる。</w:t>
      </w:r>
      <w:r w:rsidRPr="008E2445">
        <w:br/>
        <w:t>④ 話のテーマやキーワードを明らかにする。</w:t>
      </w:r>
      <w:r w:rsidRPr="008E2445">
        <w:br/>
        <w:t>⑤ テレビを消し、好きな音楽を流し環境を整える。</w:t>
      </w:r>
      <w:r w:rsidRPr="008E2445">
        <w:br/>
        <w:t>⑥ 手でジェスチャーをしたり、物を見せたりする時は手や物を自分の顔から離して話す。</w:t>
      </w:r>
    </w:p>
    <w:p w14:paraId="776063E1" w14:textId="77777777" w:rsidR="008E2445" w:rsidRPr="008E2445" w:rsidRDefault="008E2445" w:rsidP="008E2445">
      <w:r w:rsidRPr="008E2445">
        <w:pict w14:anchorId="0904C5C2">
          <v:rect id="_x0000_i1143" style="width:0;height:1.5pt" o:hralign="center" o:hrstd="t" o:hr="t" fillcolor="#a0a0a0" stroked="f">
            <v:textbox inset="5.85pt,.7pt,5.85pt,.7pt"/>
          </v:rect>
        </w:pict>
      </w:r>
    </w:p>
    <w:p w14:paraId="47E499D0" w14:textId="77777777" w:rsidR="008E2445" w:rsidRPr="008E2445" w:rsidRDefault="008E2445" w:rsidP="008E2445">
      <w:pPr>
        <w:rPr>
          <w:b/>
          <w:bCs/>
        </w:rPr>
      </w:pPr>
      <w:r w:rsidRPr="008E2445">
        <w:rPr>
          <w:b/>
          <w:bCs/>
        </w:rPr>
        <w:t>問8（記述問題）</w:t>
      </w:r>
    </w:p>
    <w:p w14:paraId="27ED89C5" w14:textId="77777777" w:rsidR="008E2445" w:rsidRPr="008E2445" w:rsidRDefault="008E2445" w:rsidP="008E2445">
      <w:r w:rsidRPr="008E2445">
        <w:t>チームのコミュニケーションを進める具体的な方法を5つ書きなさい。</w:t>
      </w:r>
      <w:r w:rsidRPr="008E2445">
        <w:br/>
        <w:t>5×3点／15点</w:t>
      </w:r>
    </w:p>
    <w:p w14:paraId="5ECB0FCC" w14:textId="77777777" w:rsidR="008E2445" w:rsidRPr="008E2445" w:rsidRDefault="008E2445" w:rsidP="008E2445">
      <w:pPr>
        <w:numPr>
          <w:ilvl w:val="0"/>
          <w:numId w:val="30"/>
        </w:numPr>
      </w:pPr>
      <w:r w:rsidRPr="008E2445">
        <w:rPr>
          <w:b/>
          <w:bCs/>
        </w:rPr>
        <w:t>記録</w:t>
      </w:r>
      <w:r w:rsidRPr="008E2445">
        <w:t xml:space="preserve"> </w:t>
      </w:r>
    </w:p>
    <w:p w14:paraId="2F29FF05" w14:textId="77777777" w:rsidR="008E2445" w:rsidRPr="008E2445" w:rsidRDefault="008E2445" w:rsidP="008E2445">
      <w:pPr>
        <w:numPr>
          <w:ilvl w:val="0"/>
          <w:numId w:val="30"/>
        </w:numPr>
      </w:pPr>
      <w:r w:rsidRPr="008E2445">
        <w:rPr>
          <w:b/>
          <w:bCs/>
        </w:rPr>
        <w:t>報告</w:t>
      </w:r>
      <w:r w:rsidRPr="008E2445">
        <w:t xml:space="preserve"> </w:t>
      </w:r>
    </w:p>
    <w:p w14:paraId="79292A98" w14:textId="77777777" w:rsidR="008E2445" w:rsidRPr="008E2445" w:rsidRDefault="008E2445" w:rsidP="008E2445">
      <w:pPr>
        <w:numPr>
          <w:ilvl w:val="0"/>
          <w:numId w:val="30"/>
        </w:numPr>
      </w:pPr>
      <w:r w:rsidRPr="008E2445">
        <w:rPr>
          <w:b/>
          <w:bCs/>
        </w:rPr>
        <w:t>相談</w:t>
      </w:r>
      <w:r w:rsidRPr="008E2445">
        <w:t xml:space="preserve"> </w:t>
      </w:r>
    </w:p>
    <w:p w14:paraId="3B5409DF" w14:textId="77777777" w:rsidR="008E2445" w:rsidRPr="008E2445" w:rsidRDefault="008E2445" w:rsidP="008E2445">
      <w:pPr>
        <w:numPr>
          <w:ilvl w:val="0"/>
          <w:numId w:val="30"/>
        </w:numPr>
      </w:pPr>
      <w:r w:rsidRPr="008E2445">
        <w:rPr>
          <w:b/>
          <w:bCs/>
        </w:rPr>
        <w:t>連絡</w:t>
      </w:r>
      <w:r w:rsidRPr="008E2445">
        <w:t xml:space="preserve"> </w:t>
      </w:r>
    </w:p>
    <w:p w14:paraId="220B8535" w14:textId="77777777" w:rsidR="008E2445" w:rsidRPr="008E2445" w:rsidRDefault="008E2445" w:rsidP="008E2445">
      <w:pPr>
        <w:numPr>
          <w:ilvl w:val="0"/>
          <w:numId w:val="30"/>
        </w:numPr>
      </w:pPr>
      <w:r w:rsidRPr="008E2445">
        <w:rPr>
          <w:b/>
          <w:bCs/>
        </w:rPr>
        <w:t>会議</w:t>
      </w:r>
      <w:r w:rsidRPr="008E2445">
        <w:t xml:space="preserve"> </w:t>
      </w:r>
    </w:p>
    <w:p w14:paraId="2F0209E3" w14:textId="77777777" w:rsidR="008E2445" w:rsidRPr="008E2445" w:rsidRDefault="008E2445" w:rsidP="008E2445">
      <w:r w:rsidRPr="008E2445">
        <w:pict w14:anchorId="17234E6A">
          <v:rect id="_x0000_i1144" style="width:0;height:1.5pt" o:hralign="center" o:hrstd="t" o:hr="t" fillcolor="#a0a0a0" stroked="f">
            <v:textbox inset="5.85pt,.7pt,5.85pt,.7pt"/>
          </v:rect>
        </w:pict>
      </w:r>
    </w:p>
    <w:p w14:paraId="7C4215D0" w14:textId="77777777" w:rsidR="008E2445" w:rsidRPr="008E2445" w:rsidRDefault="008E2445" w:rsidP="008E2445">
      <w:pPr>
        <w:rPr>
          <w:b/>
          <w:bCs/>
        </w:rPr>
      </w:pPr>
      <w:r w:rsidRPr="008E2445">
        <w:rPr>
          <w:b/>
          <w:bCs/>
        </w:rPr>
        <w:t>問9（選択問題）</w:t>
      </w:r>
    </w:p>
    <w:p w14:paraId="0E4BD04A" w14:textId="77777777" w:rsidR="008E2445" w:rsidRPr="008E2445" w:rsidRDefault="008E2445" w:rsidP="008E2445">
      <w:r w:rsidRPr="008E2445">
        <w:t>次の文章は何について説明したものか適切な番号を選びなさい。</w:t>
      </w:r>
      <w:r w:rsidRPr="008E2445">
        <w:br/>
        <w:t>1×2点／2点</w:t>
      </w:r>
    </w:p>
    <w:p w14:paraId="0D8266F3" w14:textId="77777777" w:rsidR="008E2445" w:rsidRPr="008E2445" w:rsidRDefault="008E2445" w:rsidP="008E2445">
      <w:r w:rsidRPr="008E2445">
        <w:t>介護職の守るべき原則とも言う事ができる。利用者を一人のかけがいのない個人として尊重し、利用者が自ら決定できるように支援し、利用者の言動や態度をそのまま受け入れる。</w:t>
      </w:r>
    </w:p>
    <w:p w14:paraId="5EB4375E" w14:textId="77777777" w:rsidR="008E2445" w:rsidRPr="008E2445" w:rsidRDefault="008E2445" w:rsidP="008E2445">
      <w:r w:rsidRPr="008E2445">
        <w:t>介護職は自らの価値観だけで利用者を非難したり問い詰めたりすることなく、利用者が自分の感情を表現できるよう意図的に働きかける。</w:t>
      </w:r>
    </w:p>
    <w:p w14:paraId="42BCE8BD" w14:textId="77777777" w:rsidR="008E2445" w:rsidRPr="008E2445" w:rsidRDefault="008E2445" w:rsidP="008E2445">
      <w:r w:rsidRPr="008E2445">
        <w:t>そして、利用者の思いをくみ取り共感を持って理解する。</w:t>
      </w:r>
    </w:p>
    <w:p w14:paraId="64398176" w14:textId="77777777" w:rsidR="008E2445" w:rsidRPr="008E2445" w:rsidRDefault="008E2445" w:rsidP="008E2445">
      <w:r w:rsidRPr="008E2445">
        <w:lastRenderedPageBreak/>
        <w:t>答え：</w:t>
      </w:r>
      <w:r w:rsidRPr="008E2445">
        <w:rPr>
          <w:b/>
          <w:bCs/>
        </w:rPr>
        <w:t>（②）</w:t>
      </w:r>
    </w:p>
    <w:p w14:paraId="0D286DCD" w14:textId="77777777" w:rsidR="008E2445" w:rsidRPr="008E2445" w:rsidRDefault="008E2445" w:rsidP="008E2445">
      <w:r w:rsidRPr="008E2445">
        <w:t>① イーガンが提唱したコミュニケーションの基本姿勢「SOLER（ソーラー）」</w:t>
      </w:r>
      <w:r w:rsidRPr="008E2445">
        <w:br/>
        <w:t>② 個別援助の援助関係における価値観「バイステック7原則」</w:t>
      </w:r>
      <w:r w:rsidRPr="008E2445">
        <w:br/>
        <w:t>③ マズローの欲求5段階説</w:t>
      </w:r>
    </w:p>
    <w:p w14:paraId="67826355" w14:textId="63091475" w:rsidR="001D196D" w:rsidRPr="001D196D" w:rsidRDefault="001D196D" w:rsidP="00036BD8">
      <w:pPr>
        <w:rPr>
          <w:rFonts w:hint="eastAsia"/>
        </w:rPr>
      </w:pPr>
    </w:p>
    <w:sectPr w:rsidR="001D196D"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9C92" w14:textId="77777777" w:rsidR="007C3779" w:rsidRDefault="007C3779" w:rsidP="002E72DF">
      <w:r>
        <w:separator/>
      </w:r>
    </w:p>
  </w:endnote>
  <w:endnote w:type="continuationSeparator" w:id="0">
    <w:p w14:paraId="71BE68A0" w14:textId="77777777" w:rsidR="007C3779" w:rsidRDefault="007C3779"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29989" w14:textId="77777777" w:rsidR="007C3779" w:rsidRDefault="007C3779" w:rsidP="002E72DF">
      <w:r>
        <w:separator/>
      </w:r>
    </w:p>
  </w:footnote>
  <w:footnote w:type="continuationSeparator" w:id="0">
    <w:p w14:paraId="469C23AC" w14:textId="77777777" w:rsidR="007C3779" w:rsidRDefault="007C3779"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D1A"/>
    <w:multiLevelType w:val="multilevel"/>
    <w:tmpl w:val="5152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C5967"/>
    <w:multiLevelType w:val="multilevel"/>
    <w:tmpl w:val="100C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6287F"/>
    <w:multiLevelType w:val="multilevel"/>
    <w:tmpl w:val="7E62E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E5442"/>
    <w:multiLevelType w:val="multilevel"/>
    <w:tmpl w:val="6362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63889"/>
    <w:multiLevelType w:val="multilevel"/>
    <w:tmpl w:val="4684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943B0"/>
    <w:multiLevelType w:val="multilevel"/>
    <w:tmpl w:val="D87245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2302E"/>
    <w:multiLevelType w:val="multilevel"/>
    <w:tmpl w:val="FE3E1D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A79DD"/>
    <w:multiLevelType w:val="multilevel"/>
    <w:tmpl w:val="DD0E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6A657F"/>
    <w:multiLevelType w:val="multilevel"/>
    <w:tmpl w:val="0EB6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E23907"/>
    <w:multiLevelType w:val="multilevel"/>
    <w:tmpl w:val="04BC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65098"/>
    <w:multiLevelType w:val="multilevel"/>
    <w:tmpl w:val="4CBA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0F225F"/>
    <w:multiLevelType w:val="multilevel"/>
    <w:tmpl w:val="A720F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2"/>
  </w:num>
  <w:num w:numId="2" w16cid:durableId="1067144836">
    <w:abstractNumId w:val="4"/>
  </w:num>
  <w:num w:numId="3" w16cid:durableId="737827987">
    <w:abstractNumId w:val="20"/>
  </w:num>
  <w:num w:numId="4" w16cid:durableId="1980722905">
    <w:abstractNumId w:val="13"/>
  </w:num>
  <w:num w:numId="5" w16cid:durableId="1759449464">
    <w:abstractNumId w:val="14"/>
  </w:num>
  <w:num w:numId="6" w16cid:durableId="309332836">
    <w:abstractNumId w:val="24"/>
  </w:num>
  <w:num w:numId="7" w16cid:durableId="1810591703">
    <w:abstractNumId w:val="12"/>
  </w:num>
  <w:num w:numId="8" w16cid:durableId="1343237444">
    <w:abstractNumId w:val="25"/>
  </w:num>
  <w:num w:numId="9" w16cid:durableId="1656303371">
    <w:abstractNumId w:val="18"/>
  </w:num>
  <w:num w:numId="10" w16cid:durableId="1469200749">
    <w:abstractNumId w:val="28"/>
  </w:num>
  <w:num w:numId="11" w16cid:durableId="524825673">
    <w:abstractNumId w:val="19"/>
  </w:num>
  <w:num w:numId="12" w16cid:durableId="1764379121">
    <w:abstractNumId w:val="9"/>
  </w:num>
  <w:num w:numId="13" w16cid:durableId="1069157118">
    <w:abstractNumId w:val="22"/>
  </w:num>
  <w:num w:numId="14" w16cid:durableId="486868720">
    <w:abstractNumId w:val="29"/>
  </w:num>
  <w:num w:numId="15" w16cid:durableId="272058012">
    <w:abstractNumId w:val="26"/>
  </w:num>
  <w:num w:numId="16" w16cid:durableId="38021903">
    <w:abstractNumId w:val="6"/>
  </w:num>
  <w:num w:numId="17" w16cid:durableId="22217365">
    <w:abstractNumId w:val="5"/>
  </w:num>
  <w:num w:numId="18" w16cid:durableId="507795494">
    <w:abstractNumId w:val="15"/>
  </w:num>
  <w:num w:numId="19" w16cid:durableId="609362183">
    <w:abstractNumId w:val="21"/>
  </w:num>
  <w:num w:numId="20" w16cid:durableId="396512037">
    <w:abstractNumId w:val="16"/>
  </w:num>
  <w:num w:numId="21" w16cid:durableId="1210335179">
    <w:abstractNumId w:val="1"/>
  </w:num>
  <w:num w:numId="22" w16cid:durableId="253435514">
    <w:abstractNumId w:val="3"/>
  </w:num>
  <w:num w:numId="23" w16cid:durableId="1673798806">
    <w:abstractNumId w:val="8"/>
  </w:num>
  <w:num w:numId="24" w16cid:durableId="1385521810">
    <w:abstractNumId w:val="23"/>
  </w:num>
  <w:num w:numId="25" w16cid:durableId="1958022263">
    <w:abstractNumId w:val="17"/>
  </w:num>
  <w:num w:numId="26" w16cid:durableId="1516110128">
    <w:abstractNumId w:val="27"/>
  </w:num>
  <w:num w:numId="27" w16cid:durableId="1547984746">
    <w:abstractNumId w:val="11"/>
  </w:num>
  <w:num w:numId="28" w16cid:durableId="498279672">
    <w:abstractNumId w:val="10"/>
  </w:num>
  <w:num w:numId="29" w16cid:durableId="709257877">
    <w:abstractNumId w:val="0"/>
  </w:num>
  <w:num w:numId="30" w16cid:durableId="208109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03C9E"/>
    <w:rsid w:val="003832CA"/>
    <w:rsid w:val="0038657E"/>
    <w:rsid w:val="005C3302"/>
    <w:rsid w:val="005E149E"/>
    <w:rsid w:val="006E003B"/>
    <w:rsid w:val="007312E8"/>
    <w:rsid w:val="007C3779"/>
    <w:rsid w:val="00800A33"/>
    <w:rsid w:val="008E2445"/>
    <w:rsid w:val="008E441B"/>
    <w:rsid w:val="009146AB"/>
    <w:rsid w:val="00C15C07"/>
    <w:rsid w:val="00D710DB"/>
    <w:rsid w:val="00DE3D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9</cp:revision>
  <dcterms:created xsi:type="dcterms:W3CDTF">2026-05-17T13:40:00Z</dcterms:created>
  <dcterms:modified xsi:type="dcterms:W3CDTF">2026-05-17T14:12:00Z</dcterms:modified>
</cp:coreProperties>
</file>