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1463" w14:textId="6F342F48" w:rsidR="00C33E75" w:rsidRPr="00C33E75" w:rsidRDefault="00F17926" w:rsidP="00C33E75">
      <w:pPr>
        <w:rPr>
          <w:b/>
          <w:bCs/>
        </w:rPr>
      </w:pPr>
      <w:r>
        <w:rPr>
          <w:rFonts w:hint="eastAsia"/>
        </w:rPr>
        <w:t>【問題分のみ】</w:t>
      </w:r>
      <w:r>
        <w:rPr>
          <w:b/>
          <w:bCs/>
        </w:rPr>
        <w:br/>
      </w:r>
      <w:r w:rsidR="00C33E75" w:rsidRPr="00C33E75">
        <w:rPr>
          <w:b/>
          <w:bCs/>
        </w:rPr>
        <w:t>介護福祉士実務者研修 －介護の基本－</w:t>
      </w:r>
    </w:p>
    <w:p w14:paraId="38AAE3EB" w14:textId="77777777" w:rsidR="00C33E75" w:rsidRPr="00C33E75" w:rsidRDefault="00C33E75" w:rsidP="00C33E75">
      <w:pPr>
        <w:rPr>
          <w:b/>
          <w:bCs/>
        </w:rPr>
      </w:pPr>
      <w:r w:rsidRPr="00C33E75">
        <w:rPr>
          <w:b/>
          <w:bCs/>
        </w:rPr>
        <w:t>問1</w:t>
      </w:r>
    </w:p>
    <w:p w14:paraId="0EF692EE" w14:textId="77777777" w:rsidR="00C33E75" w:rsidRPr="00C33E75" w:rsidRDefault="00C33E75" w:rsidP="00C33E75">
      <w:r w:rsidRPr="00C33E75">
        <w:t>介護の定義について（　）に適切な語句を記入しなさい。</w:t>
      </w:r>
      <w:r w:rsidRPr="00C33E75">
        <w:br/>
        <w:t>1×4点／4点</w:t>
      </w:r>
    </w:p>
    <w:p w14:paraId="246F5ECC" w14:textId="77777777" w:rsidR="00C33E75" w:rsidRPr="00C33E75" w:rsidRDefault="00C33E75" w:rsidP="00C33E75">
      <w:r w:rsidRPr="00C33E75">
        <w:t>介護福祉士の定義は、専門的知識及び技術をもって、日常生活を営むのに支障がある者につき（　）を行い、喀痰吸引、介護等を業とする者を言う。</w:t>
      </w:r>
      <w:r w:rsidRPr="00C33E75">
        <w:br/>
        <w:t>※省略</w:t>
      </w:r>
    </w:p>
    <w:p w14:paraId="5F9483A3" w14:textId="77777777" w:rsidR="00C33E75" w:rsidRPr="00C33E75" w:rsidRDefault="00C33E75" w:rsidP="00C33E75">
      <w:r w:rsidRPr="00C33E75">
        <w:pict w14:anchorId="1EF6F47D">
          <v:rect id="_x0000_i1085" style="width:0;height:1.5pt" o:hralign="center" o:hrstd="t" o:hr="t" fillcolor="#a0a0a0" stroked="f">
            <v:textbox inset="5.85pt,.7pt,5.85pt,.7pt"/>
          </v:rect>
        </w:pict>
      </w:r>
    </w:p>
    <w:p w14:paraId="5F8AE1A6" w14:textId="77777777" w:rsidR="00C33E75" w:rsidRPr="00C33E75" w:rsidRDefault="00C33E75" w:rsidP="00C33E75">
      <w:pPr>
        <w:rPr>
          <w:b/>
          <w:bCs/>
        </w:rPr>
      </w:pPr>
      <w:r w:rsidRPr="00C33E75">
        <w:rPr>
          <w:b/>
          <w:bCs/>
        </w:rPr>
        <w:t>問2（語句穴埋め）</w:t>
      </w:r>
    </w:p>
    <w:p w14:paraId="6DFF8A8C" w14:textId="77777777" w:rsidR="00C33E75" w:rsidRPr="00C33E75" w:rsidRDefault="00C33E75" w:rsidP="00C33E75">
      <w:r w:rsidRPr="00C33E75">
        <w:t>（　）に適切な語句を記入しなさい。</w:t>
      </w:r>
      <w:r w:rsidRPr="00C33E75">
        <w:br/>
        <w:t>2×3点／6点</w:t>
      </w:r>
    </w:p>
    <w:p w14:paraId="7F73169D" w14:textId="77777777" w:rsidR="00C33E75" w:rsidRPr="00C33E75" w:rsidRDefault="00C33E75" w:rsidP="00C33E75">
      <w:r w:rsidRPr="00C33E75">
        <w:t>要介護状態にある利用者の生活支援を担う介護職には、人間の（　）と（　）の両面から理解していく対人援助としての知識・技術が求められます。</w:t>
      </w:r>
    </w:p>
    <w:p w14:paraId="7D378BAE" w14:textId="77777777" w:rsidR="00C33E75" w:rsidRPr="00C33E75" w:rsidRDefault="00C33E75" w:rsidP="00C33E75">
      <w:r w:rsidRPr="00C33E75">
        <w:pict w14:anchorId="030E2672">
          <v:rect id="_x0000_i1086" style="width:0;height:1.5pt" o:hralign="center" o:hrstd="t" o:hr="t" fillcolor="#a0a0a0" stroked="f">
            <v:textbox inset="5.85pt,.7pt,5.85pt,.7pt"/>
          </v:rect>
        </w:pict>
      </w:r>
    </w:p>
    <w:p w14:paraId="56F67BC9" w14:textId="77777777" w:rsidR="00C33E75" w:rsidRPr="00C33E75" w:rsidRDefault="00C33E75" w:rsidP="00C33E75">
      <w:pPr>
        <w:rPr>
          <w:b/>
          <w:bCs/>
        </w:rPr>
      </w:pPr>
      <w:r w:rsidRPr="00C33E75">
        <w:rPr>
          <w:b/>
          <w:bCs/>
        </w:rPr>
        <w:t>問3（〇×問題）</w:t>
      </w:r>
    </w:p>
    <w:p w14:paraId="48F7A550" w14:textId="77777777" w:rsidR="00C33E75" w:rsidRPr="00C33E75" w:rsidRDefault="00C33E75" w:rsidP="00C33E75">
      <w:r w:rsidRPr="00C33E75">
        <w:t>適切なものに（〇）、適切でないものに（×）を記入しなさい。</w:t>
      </w:r>
      <w:r w:rsidRPr="00C33E75">
        <w:br/>
        <w:t>4×2点／8点</w:t>
      </w:r>
    </w:p>
    <w:p w14:paraId="5F8DB8FD" w14:textId="77777777" w:rsidR="00C33E75" w:rsidRPr="00C33E75" w:rsidRDefault="00C33E75" w:rsidP="00C33E75">
      <w:pPr>
        <w:numPr>
          <w:ilvl w:val="0"/>
          <w:numId w:val="1"/>
        </w:numPr>
      </w:pPr>
      <w:r w:rsidRPr="00C33E75">
        <w:t xml:space="preserve">介護過程を展開することによって、客観的、科学的な、根拠にもとづいた介護の実践が可能となる。 </w:t>
      </w:r>
    </w:p>
    <w:p w14:paraId="5AFEB453" w14:textId="77777777" w:rsidR="00C33E75" w:rsidRPr="00C33E75" w:rsidRDefault="00C33E75" w:rsidP="00C33E75">
      <w:pPr>
        <w:numPr>
          <w:ilvl w:val="0"/>
          <w:numId w:val="1"/>
        </w:numPr>
      </w:pPr>
      <w:r w:rsidRPr="00C33E75">
        <w:t xml:space="preserve">ただ本人にできないことを手伝うのではなく、今持っている能力を活用した介護を提供していくことが重要。 </w:t>
      </w:r>
    </w:p>
    <w:p w14:paraId="7858BC00" w14:textId="77777777" w:rsidR="00C33E75" w:rsidRPr="00C33E75" w:rsidRDefault="00C33E75" w:rsidP="00C33E75">
      <w:pPr>
        <w:numPr>
          <w:ilvl w:val="0"/>
          <w:numId w:val="1"/>
        </w:numPr>
      </w:pPr>
      <w:r w:rsidRPr="00C33E75">
        <w:t xml:space="preserve">ICFとは、生活機能の三つのレベル（階層）の構成要素で成り立っています。 </w:t>
      </w:r>
    </w:p>
    <w:p w14:paraId="7F3142C2" w14:textId="77777777" w:rsidR="00C33E75" w:rsidRPr="00C33E75" w:rsidRDefault="00C33E75" w:rsidP="00C33E75">
      <w:pPr>
        <w:numPr>
          <w:ilvl w:val="0"/>
          <w:numId w:val="1"/>
        </w:numPr>
      </w:pPr>
      <w:r w:rsidRPr="00C33E75">
        <w:t xml:space="preserve">介護は、意図的に行うものであり、場当たり的に行うものではない。 </w:t>
      </w:r>
    </w:p>
    <w:p w14:paraId="1FDB08EF" w14:textId="77777777" w:rsidR="00C33E75" w:rsidRPr="00C33E75" w:rsidRDefault="00C33E75" w:rsidP="00C33E75">
      <w:r w:rsidRPr="00C33E75">
        <w:pict w14:anchorId="50E59E62">
          <v:rect id="_x0000_i1087" style="width:0;height:1.5pt" o:hralign="center" o:hrstd="t" o:hr="t" fillcolor="#a0a0a0" stroked="f">
            <v:textbox inset="5.85pt,.7pt,5.85pt,.7pt"/>
          </v:rect>
        </w:pict>
      </w:r>
    </w:p>
    <w:p w14:paraId="30F2876D" w14:textId="77777777" w:rsidR="00C33E75" w:rsidRPr="00C33E75" w:rsidRDefault="00C33E75" w:rsidP="00C33E75">
      <w:pPr>
        <w:rPr>
          <w:b/>
          <w:bCs/>
        </w:rPr>
      </w:pPr>
      <w:r w:rsidRPr="00C33E75">
        <w:rPr>
          <w:b/>
          <w:bCs/>
        </w:rPr>
        <w:t>問4（語句穴埋め）</w:t>
      </w:r>
    </w:p>
    <w:p w14:paraId="634228D4" w14:textId="77777777" w:rsidR="00C33E75" w:rsidRPr="00C33E75" w:rsidRDefault="00C33E75" w:rsidP="00C33E75">
      <w:r w:rsidRPr="00C33E75">
        <w:t>介護福祉士の義務規定について（　）に適切な語句を記入しなさい。</w:t>
      </w:r>
      <w:r w:rsidRPr="00C33E75">
        <w:br/>
        <w:t>5×4点／20点</w:t>
      </w:r>
    </w:p>
    <w:p w14:paraId="7C252ABF" w14:textId="77777777" w:rsidR="00C33E75" w:rsidRPr="00C33E75" w:rsidRDefault="00C33E75" w:rsidP="00C33E75">
      <w:pPr>
        <w:numPr>
          <w:ilvl w:val="0"/>
          <w:numId w:val="2"/>
        </w:numPr>
      </w:pPr>
      <w:r w:rsidRPr="00C33E75">
        <w:t xml:space="preserve">第44条の2（　） </w:t>
      </w:r>
    </w:p>
    <w:p w14:paraId="38E5EA82" w14:textId="77777777" w:rsidR="00C33E75" w:rsidRPr="00C33E75" w:rsidRDefault="00C33E75" w:rsidP="00C33E75">
      <w:pPr>
        <w:numPr>
          <w:ilvl w:val="0"/>
          <w:numId w:val="2"/>
        </w:numPr>
      </w:pPr>
      <w:r w:rsidRPr="00C33E75">
        <w:t xml:space="preserve">第45条（　） </w:t>
      </w:r>
    </w:p>
    <w:p w14:paraId="67624049" w14:textId="77777777" w:rsidR="00C33E75" w:rsidRPr="00C33E75" w:rsidRDefault="00C33E75" w:rsidP="00C33E75">
      <w:pPr>
        <w:numPr>
          <w:ilvl w:val="0"/>
          <w:numId w:val="2"/>
        </w:numPr>
      </w:pPr>
      <w:r w:rsidRPr="00C33E75">
        <w:t xml:space="preserve">第46条（　） </w:t>
      </w:r>
    </w:p>
    <w:p w14:paraId="3F49202A" w14:textId="77777777" w:rsidR="00C33E75" w:rsidRPr="00C33E75" w:rsidRDefault="00C33E75" w:rsidP="00C33E75">
      <w:pPr>
        <w:numPr>
          <w:ilvl w:val="0"/>
          <w:numId w:val="2"/>
        </w:numPr>
      </w:pPr>
      <w:r w:rsidRPr="00C33E75">
        <w:t xml:space="preserve">第47条（　） </w:t>
      </w:r>
    </w:p>
    <w:p w14:paraId="7363B775" w14:textId="77777777" w:rsidR="00C33E75" w:rsidRPr="00C33E75" w:rsidRDefault="00C33E75" w:rsidP="00C33E75">
      <w:pPr>
        <w:numPr>
          <w:ilvl w:val="0"/>
          <w:numId w:val="2"/>
        </w:numPr>
      </w:pPr>
      <w:r w:rsidRPr="00C33E75">
        <w:t xml:space="preserve">第47条の2（　） </w:t>
      </w:r>
    </w:p>
    <w:p w14:paraId="5381F94A" w14:textId="77777777" w:rsidR="00C33E75" w:rsidRPr="00C33E75" w:rsidRDefault="00C33E75" w:rsidP="00C33E75">
      <w:pPr>
        <w:numPr>
          <w:ilvl w:val="0"/>
          <w:numId w:val="2"/>
        </w:numPr>
      </w:pPr>
      <w:r w:rsidRPr="00C33E75">
        <w:t xml:space="preserve">第48条（名称の使用制限） </w:t>
      </w:r>
    </w:p>
    <w:p w14:paraId="3C457A67" w14:textId="77777777" w:rsidR="00C33E75" w:rsidRPr="00C33E75" w:rsidRDefault="00C33E75" w:rsidP="00C33E75">
      <w:r w:rsidRPr="00C33E75">
        <w:pict w14:anchorId="13F9ED93">
          <v:rect id="_x0000_i1088" style="width:0;height:1.5pt" o:hralign="center" o:hrstd="t" o:hr="t" fillcolor="#a0a0a0" stroked="f">
            <v:textbox inset="5.85pt,.7pt,5.85pt,.7pt"/>
          </v:rect>
        </w:pict>
      </w:r>
    </w:p>
    <w:p w14:paraId="5075982F" w14:textId="77777777" w:rsidR="00C33E75" w:rsidRPr="00C33E75" w:rsidRDefault="00C33E75" w:rsidP="00C33E75">
      <w:pPr>
        <w:rPr>
          <w:b/>
          <w:bCs/>
        </w:rPr>
      </w:pPr>
      <w:r w:rsidRPr="00C33E75">
        <w:rPr>
          <w:b/>
          <w:bCs/>
        </w:rPr>
        <w:t>問5（語句穴埋め）</w:t>
      </w:r>
    </w:p>
    <w:p w14:paraId="4A5C29F3" w14:textId="77777777" w:rsidR="00C33E75" w:rsidRPr="00C33E75" w:rsidRDefault="00C33E75" w:rsidP="00C33E75">
      <w:r w:rsidRPr="00C33E75">
        <w:lastRenderedPageBreak/>
        <w:t>高齢者虐待について（　）に適切な語句を記入しなさい。</w:t>
      </w:r>
      <w:r w:rsidRPr="00C33E75">
        <w:br/>
        <w:t>2×3点／6点</w:t>
      </w:r>
    </w:p>
    <w:p w14:paraId="4CC2382D" w14:textId="77777777" w:rsidR="00C33E75" w:rsidRPr="00C33E75" w:rsidRDefault="00C33E75" w:rsidP="00C33E75">
      <w:r w:rsidRPr="00C33E75">
        <w:t>高齢者虐待は、（　）による高齢者虐待と（　）の二つに分けられています。</w:t>
      </w:r>
    </w:p>
    <w:p w14:paraId="51F1FB93" w14:textId="77777777" w:rsidR="00C33E75" w:rsidRPr="00C33E75" w:rsidRDefault="00C33E75" w:rsidP="00C33E75">
      <w:r w:rsidRPr="00C33E75">
        <w:pict w14:anchorId="761BCDF5">
          <v:rect id="_x0000_i1089" style="width:0;height:1.5pt" o:hralign="center" o:hrstd="t" o:hr="t" fillcolor="#a0a0a0" stroked="f">
            <v:textbox inset="5.85pt,.7pt,5.85pt,.7pt"/>
          </v:rect>
        </w:pict>
      </w:r>
    </w:p>
    <w:p w14:paraId="4B4D1F74" w14:textId="77777777" w:rsidR="00C33E75" w:rsidRPr="00C33E75" w:rsidRDefault="00C33E75" w:rsidP="00C33E75">
      <w:pPr>
        <w:rPr>
          <w:b/>
          <w:bCs/>
        </w:rPr>
      </w:pPr>
      <w:r w:rsidRPr="00C33E75">
        <w:rPr>
          <w:b/>
          <w:bCs/>
        </w:rPr>
        <w:t>問6（選択問題）</w:t>
      </w:r>
    </w:p>
    <w:p w14:paraId="68BC71F1" w14:textId="77777777" w:rsidR="00C33E75" w:rsidRPr="00C33E75" w:rsidRDefault="00C33E75" w:rsidP="00C33E75">
      <w:r w:rsidRPr="00C33E75">
        <w:t>日本介護福祉士会倫理綱領について、（　）に番号を選び記入しなさい。</w:t>
      </w:r>
      <w:r w:rsidRPr="00C33E75">
        <w:br/>
        <w:t>5×2点／10点</w:t>
      </w:r>
    </w:p>
    <w:p w14:paraId="206C0B5C" w14:textId="77777777" w:rsidR="00C33E75" w:rsidRPr="00C33E75" w:rsidRDefault="00C33E75" w:rsidP="00C33E75">
      <w:r w:rsidRPr="00C33E75">
        <w:t>私たち介護福祉士は、（　）を有するすべての人々が、住み慣れた地域において安心して老いることができ・・・</w:t>
      </w:r>
    </w:p>
    <w:p w14:paraId="6BFC95F8" w14:textId="77777777" w:rsidR="00C33E75" w:rsidRPr="00C33E75" w:rsidRDefault="00C33E75" w:rsidP="00C33E75">
      <w:r w:rsidRPr="00C33E75">
        <w:t>そのため、私たち日本介護福祉士は、一人ひとりの（　）を支える介護福祉の専門職として、ここに倫理綱領を定め、自らの（　）・（　）及び（　）を持って最善の福祉サービスの提供に努めます。</w:t>
      </w:r>
    </w:p>
    <w:p w14:paraId="54124B38" w14:textId="77777777" w:rsidR="00C33E75" w:rsidRPr="00C33E75" w:rsidRDefault="00C33E75" w:rsidP="00C33E75">
      <w:r w:rsidRPr="00C33E75">
        <w:t>【選択肢】</w:t>
      </w:r>
      <w:r w:rsidRPr="00C33E75">
        <w:br/>
        <w:t>① 倫理的自覚</w:t>
      </w:r>
      <w:r w:rsidRPr="00C33E75">
        <w:br/>
        <w:t>② 専門的知識</w:t>
      </w:r>
      <w:r w:rsidRPr="00C33E75">
        <w:br/>
        <w:t>③ 技術</w:t>
      </w:r>
      <w:r w:rsidRPr="00C33E75">
        <w:br/>
        <w:t>④ 介護福祉ニーズ</w:t>
      </w:r>
      <w:r w:rsidRPr="00C33E75">
        <w:br/>
        <w:t>⑤ 心豊かな暮らし</w:t>
      </w:r>
    </w:p>
    <w:p w14:paraId="5CDC948F" w14:textId="77777777" w:rsidR="00C33E75" w:rsidRPr="00C33E75" w:rsidRDefault="00C33E75" w:rsidP="00C33E75">
      <w:r w:rsidRPr="00C33E75">
        <w:pict w14:anchorId="23B91AA1">
          <v:rect id="_x0000_i1090" style="width:0;height:1.5pt" o:hralign="center" o:hrstd="t" o:hr="t" fillcolor="#a0a0a0" stroked="f">
            <v:textbox inset="5.85pt,.7pt,5.85pt,.7pt"/>
          </v:rect>
        </w:pict>
      </w:r>
    </w:p>
    <w:p w14:paraId="153C1D66" w14:textId="77777777" w:rsidR="00C33E75" w:rsidRPr="00C33E75" w:rsidRDefault="00C33E75" w:rsidP="00C33E75">
      <w:pPr>
        <w:rPr>
          <w:b/>
          <w:bCs/>
        </w:rPr>
      </w:pPr>
      <w:r w:rsidRPr="00C33E75">
        <w:rPr>
          <w:b/>
          <w:bCs/>
        </w:rPr>
        <w:t>問7（選択問題）</w:t>
      </w:r>
    </w:p>
    <w:p w14:paraId="3E4097AA" w14:textId="77777777" w:rsidR="00C33E75" w:rsidRPr="00C33E75" w:rsidRDefault="00C33E75" w:rsidP="00C33E75">
      <w:r w:rsidRPr="00C33E75">
        <w:t>多職種連携について、（　）に番号を選び記入しなさい。</w:t>
      </w:r>
      <w:r w:rsidRPr="00C33E75">
        <w:br/>
        <w:t>5×2点／10点</w:t>
      </w:r>
    </w:p>
    <w:p w14:paraId="4F0724C8" w14:textId="77777777" w:rsidR="00C33E75" w:rsidRPr="00C33E75" w:rsidRDefault="00C33E75" w:rsidP="00C33E75">
      <w:r w:rsidRPr="00C33E75">
        <w:t>多職種連携の意義は（　）を持つ多職種がチームになって利用者を支え合うことによって、互いの（　）を活用して効果的なサービスを提供できることです。</w:t>
      </w:r>
    </w:p>
    <w:p w14:paraId="601AE632" w14:textId="77777777" w:rsidR="00C33E75" w:rsidRPr="00C33E75" w:rsidRDefault="00C33E75" w:rsidP="00C33E75">
      <w:r w:rsidRPr="00C33E75">
        <w:t>また、多職種チームの一員として介護職の役割は、いつもそばにいて利用者の普段の（　）を知っているので、（　）に気づき、その気づきを誰かに（　）ことが大切な役割です。</w:t>
      </w:r>
    </w:p>
    <w:p w14:paraId="02FDE854" w14:textId="77777777" w:rsidR="00C33E75" w:rsidRPr="00C33E75" w:rsidRDefault="00C33E75" w:rsidP="00C33E75">
      <w:r w:rsidRPr="00C33E75">
        <w:t>【選択肢】</w:t>
      </w:r>
      <w:r w:rsidRPr="00C33E75">
        <w:br/>
        <w:t>① つなぐ</w:t>
      </w:r>
      <w:r w:rsidRPr="00C33E75">
        <w:br/>
        <w:t>② 生活状態</w:t>
      </w:r>
      <w:r w:rsidRPr="00C33E75">
        <w:br/>
        <w:t>③ 異なる専門性</w:t>
      </w:r>
      <w:r w:rsidRPr="00C33E75">
        <w:br/>
        <w:t>④ 専門職としての能力</w:t>
      </w:r>
      <w:r w:rsidRPr="00C33E75">
        <w:br/>
        <w:t>⑤ 微妙な変化</w:t>
      </w:r>
    </w:p>
    <w:p w14:paraId="61C6A206" w14:textId="77777777" w:rsidR="00C33E75" w:rsidRPr="00C33E75" w:rsidRDefault="00C33E75" w:rsidP="00C33E75">
      <w:r w:rsidRPr="00C33E75">
        <w:pict w14:anchorId="0F3F5840">
          <v:rect id="_x0000_i1091" style="width:0;height:1.5pt" o:hralign="center" o:hrstd="t" o:hr="t" fillcolor="#a0a0a0" stroked="f">
            <v:textbox inset="5.85pt,.7pt,5.85pt,.7pt"/>
          </v:rect>
        </w:pict>
      </w:r>
    </w:p>
    <w:p w14:paraId="1C42B346" w14:textId="77777777" w:rsidR="00C33E75" w:rsidRPr="00C33E75" w:rsidRDefault="00C33E75" w:rsidP="00C33E75">
      <w:pPr>
        <w:rPr>
          <w:b/>
          <w:bCs/>
        </w:rPr>
      </w:pPr>
      <w:r w:rsidRPr="00C33E75">
        <w:rPr>
          <w:b/>
          <w:bCs/>
        </w:rPr>
        <w:t>問8（語句穴埋め）</w:t>
      </w:r>
    </w:p>
    <w:p w14:paraId="45E44EE9" w14:textId="77777777" w:rsidR="00C33E75" w:rsidRPr="00C33E75" w:rsidRDefault="00C33E75" w:rsidP="00C33E75">
      <w:r w:rsidRPr="00C33E75">
        <w:t>転倒・転落の対策について（　）に記しなさい。</w:t>
      </w:r>
      <w:r w:rsidRPr="00C33E75">
        <w:br/>
        <w:t>3×3点／9点</w:t>
      </w:r>
    </w:p>
    <w:p w14:paraId="62B40940" w14:textId="77777777" w:rsidR="00C33E75" w:rsidRPr="00C33E75" w:rsidRDefault="00C33E75" w:rsidP="00C33E75">
      <w:pPr>
        <w:numPr>
          <w:ilvl w:val="0"/>
          <w:numId w:val="3"/>
        </w:numPr>
      </w:pPr>
      <w:r w:rsidRPr="00C33E75">
        <w:lastRenderedPageBreak/>
        <w:t>行動の理由を探ることが大切です。一緒に行動</w:t>
      </w:r>
      <w:proofErr w:type="gramStart"/>
      <w:r w:rsidRPr="00C33E75">
        <w:t>したり</w:t>
      </w:r>
      <w:proofErr w:type="gramEnd"/>
      <w:r w:rsidRPr="00C33E75">
        <w:t xml:space="preserve">、普段から本人が発する（　）や（　）などのサインを理解しておくことが必要です。 </w:t>
      </w:r>
    </w:p>
    <w:p w14:paraId="2FD3B677" w14:textId="77777777" w:rsidR="00C33E75" w:rsidRPr="00C33E75" w:rsidRDefault="00C33E75" w:rsidP="00C33E75">
      <w:pPr>
        <w:numPr>
          <w:ilvl w:val="0"/>
          <w:numId w:val="3"/>
        </w:numPr>
      </w:pPr>
      <w:r w:rsidRPr="00C33E75">
        <w:t xml:space="preserve">生活環境は、生活スタイルや身体機能に合わせた（　）の整備が必要です。 </w:t>
      </w:r>
    </w:p>
    <w:p w14:paraId="680BC161" w14:textId="77777777" w:rsidR="00C33E75" w:rsidRPr="00C33E75" w:rsidRDefault="00C33E75" w:rsidP="00C33E75">
      <w:r w:rsidRPr="00C33E75">
        <w:pict w14:anchorId="0C2946DA">
          <v:rect id="_x0000_i1092" style="width:0;height:1.5pt" o:hralign="center" o:hrstd="t" o:hr="t" fillcolor="#a0a0a0" stroked="f">
            <v:textbox inset="5.85pt,.7pt,5.85pt,.7pt"/>
          </v:rect>
        </w:pict>
      </w:r>
    </w:p>
    <w:p w14:paraId="26069163" w14:textId="77777777" w:rsidR="00C33E75" w:rsidRPr="00C33E75" w:rsidRDefault="00C33E75" w:rsidP="00C33E75">
      <w:pPr>
        <w:rPr>
          <w:b/>
          <w:bCs/>
        </w:rPr>
      </w:pPr>
      <w:r w:rsidRPr="00C33E75">
        <w:rPr>
          <w:b/>
          <w:bCs/>
        </w:rPr>
        <w:t>問9（選択問題）</w:t>
      </w:r>
    </w:p>
    <w:p w14:paraId="65045310" w14:textId="77777777" w:rsidR="00C33E75" w:rsidRPr="00C33E75" w:rsidRDefault="00C33E75" w:rsidP="00C33E75">
      <w:r w:rsidRPr="00C33E75">
        <w:t>介護従事者の安全について（　）に番号を選び記入しなさい。</w:t>
      </w:r>
      <w:r w:rsidRPr="00C33E75">
        <w:br/>
        <w:t>3×2点／6点</w:t>
      </w:r>
    </w:p>
    <w:p w14:paraId="71F36D51" w14:textId="77777777" w:rsidR="00C33E75" w:rsidRPr="00C33E75" w:rsidRDefault="00C33E75" w:rsidP="00C33E75">
      <w:r w:rsidRPr="00C33E75">
        <w:t>介護職自身の健康状態が保てないと（　）も低下</w:t>
      </w:r>
      <w:proofErr w:type="gramStart"/>
      <w:r w:rsidRPr="00C33E75">
        <w:t>したり</w:t>
      </w:r>
      <w:proofErr w:type="gramEnd"/>
      <w:r w:rsidRPr="00C33E75">
        <w:t>、思わぬ（　）につながる可能性がある。</w:t>
      </w:r>
    </w:p>
    <w:p w14:paraId="22B5BAD5" w14:textId="77777777" w:rsidR="00C33E75" w:rsidRPr="00C33E75" w:rsidRDefault="00C33E75" w:rsidP="00C33E75">
      <w:r w:rsidRPr="00C33E75">
        <w:t>また、仕事や人間関係からさまざまなストレスを</w:t>
      </w:r>
      <w:proofErr w:type="gramStart"/>
      <w:r w:rsidRPr="00C33E75">
        <w:t>受けるの</w:t>
      </w:r>
      <w:proofErr w:type="gramEnd"/>
      <w:r w:rsidRPr="00C33E75">
        <w:t>で（　）も必要です。</w:t>
      </w:r>
    </w:p>
    <w:p w14:paraId="30CD4157" w14:textId="77777777" w:rsidR="00C33E75" w:rsidRPr="00C33E75" w:rsidRDefault="00C33E75" w:rsidP="00C33E75">
      <w:r w:rsidRPr="00C33E75">
        <w:t>【選択肢】</w:t>
      </w:r>
      <w:r w:rsidRPr="00C33E75">
        <w:br/>
        <w:t>① 介護サービスの量</w:t>
      </w:r>
      <w:r w:rsidRPr="00C33E75">
        <w:br/>
        <w:t>② 災難</w:t>
      </w:r>
      <w:r w:rsidRPr="00C33E75">
        <w:br/>
        <w:t>③ 介護サービスの質</w:t>
      </w:r>
      <w:r w:rsidRPr="00C33E75">
        <w:br/>
        <w:t>④ こころの健康管理</w:t>
      </w:r>
      <w:r w:rsidRPr="00C33E75">
        <w:br/>
        <w:t>⑤ 仲間の健康管理</w:t>
      </w:r>
      <w:r w:rsidRPr="00C33E75">
        <w:br/>
        <w:t>⑥ 事故</w:t>
      </w:r>
    </w:p>
    <w:p w14:paraId="4D5076C7" w14:textId="77777777" w:rsidR="00C33E75" w:rsidRPr="00C33E75" w:rsidRDefault="00C33E75" w:rsidP="00C33E75">
      <w:r w:rsidRPr="00C33E75">
        <w:pict w14:anchorId="268FC422">
          <v:rect id="_x0000_i1093" style="width:0;height:1.5pt" o:hralign="center" o:hrstd="t" o:hr="t" fillcolor="#a0a0a0" stroked="f">
            <v:textbox inset="5.85pt,.7pt,5.85pt,.7pt"/>
          </v:rect>
        </w:pict>
      </w:r>
    </w:p>
    <w:p w14:paraId="22E997C5" w14:textId="77777777" w:rsidR="00C33E75" w:rsidRPr="00C33E75" w:rsidRDefault="00C33E75" w:rsidP="00C33E75">
      <w:pPr>
        <w:rPr>
          <w:b/>
          <w:bCs/>
        </w:rPr>
      </w:pPr>
      <w:r w:rsidRPr="00C33E75">
        <w:rPr>
          <w:b/>
          <w:bCs/>
        </w:rPr>
        <w:t>問10（語句穴埋め）</w:t>
      </w:r>
    </w:p>
    <w:p w14:paraId="7670347C" w14:textId="77777777" w:rsidR="00C33E75" w:rsidRPr="00C33E75" w:rsidRDefault="00C33E75" w:rsidP="00C33E75">
      <w:r w:rsidRPr="00C33E75">
        <w:t>適切な語句を記入しなさい。</w:t>
      </w:r>
      <w:r w:rsidRPr="00C33E75">
        <w:br/>
        <w:t>2×3点／6点</w:t>
      </w:r>
    </w:p>
    <w:p w14:paraId="499A63AB" w14:textId="77777777" w:rsidR="00C33E75" w:rsidRPr="00C33E75" w:rsidRDefault="00C33E75" w:rsidP="00C33E75">
      <w:pPr>
        <w:numPr>
          <w:ilvl w:val="0"/>
          <w:numId w:val="4"/>
        </w:numPr>
      </w:pPr>
      <w:r w:rsidRPr="00C33E75">
        <w:t xml:space="preserve">一生懸命頑張っていた人が突然仕事に対する意欲を失ってしまい無気力になってしまうこころの病気とは（　） </w:t>
      </w:r>
    </w:p>
    <w:p w14:paraId="42EE833E" w14:textId="77777777" w:rsidR="00C33E75" w:rsidRPr="00C33E75" w:rsidRDefault="00C33E75" w:rsidP="00C33E75">
      <w:pPr>
        <w:numPr>
          <w:ilvl w:val="0"/>
          <w:numId w:val="4"/>
        </w:numPr>
      </w:pPr>
      <w:r w:rsidRPr="00C33E75">
        <w:t xml:space="preserve">介護職員が最も多く訴えているのが腰痛です。腰の負担を少なくする身体の使い方とは（　） </w:t>
      </w:r>
    </w:p>
    <w:p w14:paraId="532DBF7C" w14:textId="77777777" w:rsidR="00C33E75" w:rsidRPr="00C33E75" w:rsidRDefault="00C33E75" w:rsidP="00C33E75">
      <w:r w:rsidRPr="00C33E75">
        <w:pict w14:anchorId="746402E6">
          <v:rect id="_x0000_i1094" style="width:0;height:1.5pt" o:hralign="center" o:hrstd="t" o:hr="t" fillcolor="#a0a0a0" stroked="f">
            <v:textbox inset="5.85pt,.7pt,5.85pt,.7pt"/>
          </v:rect>
        </w:pict>
      </w:r>
    </w:p>
    <w:p w14:paraId="1D17C959" w14:textId="77777777" w:rsidR="00C33E75" w:rsidRPr="00C33E75" w:rsidRDefault="00C33E75" w:rsidP="00C33E75">
      <w:pPr>
        <w:rPr>
          <w:b/>
          <w:bCs/>
        </w:rPr>
      </w:pPr>
      <w:r w:rsidRPr="00C33E75">
        <w:rPr>
          <w:b/>
          <w:bCs/>
        </w:rPr>
        <w:t>問11（語句記述）</w:t>
      </w:r>
    </w:p>
    <w:p w14:paraId="349411E1" w14:textId="77777777" w:rsidR="00C33E75" w:rsidRPr="00C33E75" w:rsidRDefault="00C33E75" w:rsidP="00C33E75">
      <w:r w:rsidRPr="00C33E75">
        <w:t>感染症対策について下線に適切な語句を記述しなさい。</w:t>
      </w:r>
      <w:r w:rsidRPr="00C33E75">
        <w:br/>
        <w:t>5×3点／15点</w:t>
      </w:r>
    </w:p>
    <w:p w14:paraId="2F7EC792" w14:textId="77777777" w:rsidR="00C33E75" w:rsidRPr="00C33E75" w:rsidRDefault="00C33E75" w:rsidP="00C33E75">
      <w:pPr>
        <w:rPr>
          <w:b/>
          <w:bCs/>
        </w:rPr>
      </w:pPr>
      <w:r w:rsidRPr="00C33E75">
        <w:rPr>
          <w:b/>
          <w:bCs/>
        </w:rPr>
        <w:t>感染経路の予防策（遮断）</w:t>
      </w:r>
    </w:p>
    <w:p w14:paraId="2DBAF5EB" w14:textId="77777777" w:rsidR="00C33E75" w:rsidRPr="00C33E75" w:rsidRDefault="00C33E75" w:rsidP="00C33E75">
      <w:r w:rsidRPr="00C33E75">
        <w:t>① 病原体を（　）</w:t>
      </w:r>
      <w:r w:rsidRPr="00C33E75">
        <w:br/>
        <w:t>② 病原体を（　）</w:t>
      </w:r>
      <w:r w:rsidRPr="00C33E75">
        <w:br/>
        <w:t>③ 病原体を（　）</w:t>
      </w:r>
    </w:p>
    <w:p w14:paraId="787915F4" w14:textId="77777777" w:rsidR="00C33E75" w:rsidRPr="00C33E75" w:rsidRDefault="00C33E75" w:rsidP="00C33E75">
      <w:pPr>
        <w:rPr>
          <w:b/>
          <w:bCs/>
        </w:rPr>
      </w:pPr>
      <w:r w:rsidRPr="00C33E75">
        <w:rPr>
          <w:b/>
          <w:bCs/>
        </w:rPr>
        <w:t>主な具体的対策</w:t>
      </w:r>
    </w:p>
    <w:p w14:paraId="584C2CD2" w14:textId="77777777" w:rsidR="00C33E75" w:rsidRPr="00C33E75" w:rsidRDefault="00C33E75" w:rsidP="00C33E75">
      <w:r w:rsidRPr="00C33E75">
        <w:t>④ （　）・（　）</w:t>
      </w:r>
      <w:r w:rsidRPr="00C33E75">
        <w:br/>
        <w:t>⑤ （　）・その他の防具</w:t>
      </w:r>
      <w:r w:rsidRPr="00C33E75">
        <w:br/>
      </w:r>
      <w:r w:rsidRPr="00C33E75">
        <w:lastRenderedPageBreak/>
        <w:t>⑥ 環境の清掃</w:t>
      </w:r>
      <w:r w:rsidRPr="00C33E75">
        <w:br/>
        <w:t>⑦ 器具・機材等の使用後の洗浄と消毒</w:t>
      </w:r>
    </w:p>
    <w:p w14:paraId="0DA8B77A" w14:textId="77777777" w:rsidR="009A7A52" w:rsidRPr="009A7A52" w:rsidRDefault="00C33E75" w:rsidP="009A7A52">
      <w:pPr>
        <w:rPr>
          <w:b/>
          <w:bCs/>
        </w:rPr>
      </w:pPr>
      <w:r>
        <w:br/>
      </w:r>
      <w:r>
        <w:br/>
      </w:r>
      <w:r w:rsidR="00CE184E">
        <w:rPr>
          <w:rFonts w:hint="eastAsia"/>
        </w:rPr>
        <w:t>【答え】</w:t>
      </w:r>
      <w:r w:rsidR="009A7A52">
        <w:br/>
      </w:r>
      <w:r w:rsidR="009A7A52" w:rsidRPr="009A7A52">
        <w:rPr>
          <w:b/>
          <w:bCs/>
        </w:rPr>
        <w:t>介護福祉士実務者研修 －介護の基本－</w:t>
      </w:r>
    </w:p>
    <w:p w14:paraId="1C938CE7" w14:textId="77777777" w:rsidR="009A7A52" w:rsidRPr="009A7A52" w:rsidRDefault="009A7A52" w:rsidP="009A7A52">
      <w:pPr>
        <w:rPr>
          <w:b/>
          <w:bCs/>
        </w:rPr>
      </w:pPr>
      <w:r w:rsidRPr="009A7A52">
        <w:rPr>
          <w:b/>
          <w:bCs/>
        </w:rPr>
        <w:t>問1（語句穴埋め）</w:t>
      </w:r>
    </w:p>
    <w:p w14:paraId="63913BA1" w14:textId="77777777" w:rsidR="009A7A52" w:rsidRPr="009A7A52" w:rsidRDefault="009A7A52" w:rsidP="009A7A52">
      <w:r w:rsidRPr="009A7A52">
        <w:t>介護の定義について（　）に適切な語句を記入しなさい。</w:t>
      </w:r>
      <w:r w:rsidRPr="009A7A52">
        <w:br/>
        <w:t>1×4点／4点</w:t>
      </w:r>
    </w:p>
    <w:p w14:paraId="55A974CA" w14:textId="77777777" w:rsidR="009A7A52" w:rsidRPr="009A7A52" w:rsidRDefault="009A7A52" w:rsidP="009A7A52">
      <w:r w:rsidRPr="009A7A52">
        <w:t xml:space="preserve">介護福祉士の定義は、専門的知識及び技術をもって、日常生活を営むのに支障がある者につき </w:t>
      </w:r>
      <w:r w:rsidRPr="009A7A52">
        <w:rPr>
          <w:b/>
          <w:bCs/>
        </w:rPr>
        <w:t>（心身の状況に応じた介護）</w:t>
      </w:r>
      <w:r w:rsidRPr="009A7A52">
        <w:t xml:space="preserve"> を行い、喀痰吸引、介護等を業とする者を言う。</w:t>
      </w:r>
      <w:r w:rsidRPr="009A7A52">
        <w:br/>
        <w:t>※省略</w:t>
      </w:r>
    </w:p>
    <w:p w14:paraId="60F25966" w14:textId="77777777" w:rsidR="009A7A52" w:rsidRPr="009A7A52" w:rsidRDefault="009A7A52" w:rsidP="009A7A52">
      <w:r w:rsidRPr="009A7A52">
        <w:pict w14:anchorId="2CFF5A1F">
          <v:rect id="_x0000_i1165" style="width:0;height:1.5pt" o:hralign="center" o:hrstd="t" o:hr="t" fillcolor="#a0a0a0" stroked="f">
            <v:textbox inset="5.85pt,.7pt,5.85pt,.7pt"/>
          </v:rect>
        </w:pict>
      </w:r>
    </w:p>
    <w:p w14:paraId="4C5C8D19" w14:textId="77777777" w:rsidR="009A7A52" w:rsidRPr="009A7A52" w:rsidRDefault="009A7A52" w:rsidP="009A7A52">
      <w:pPr>
        <w:rPr>
          <w:b/>
          <w:bCs/>
        </w:rPr>
      </w:pPr>
      <w:r w:rsidRPr="009A7A52">
        <w:rPr>
          <w:b/>
          <w:bCs/>
        </w:rPr>
        <w:t>問2（語句穴埋め）</w:t>
      </w:r>
    </w:p>
    <w:p w14:paraId="159DD944" w14:textId="77777777" w:rsidR="009A7A52" w:rsidRPr="009A7A52" w:rsidRDefault="009A7A52" w:rsidP="009A7A52">
      <w:r w:rsidRPr="009A7A52">
        <w:t>（　）に適切な語句を記入しなさい。</w:t>
      </w:r>
      <w:r w:rsidRPr="009A7A52">
        <w:br/>
        <w:t>2×3点／6点</w:t>
      </w:r>
    </w:p>
    <w:p w14:paraId="63A4CFBB" w14:textId="77777777" w:rsidR="009A7A52" w:rsidRPr="009A7A52" w:rsidRDefault="009A7A52" w:rsidP="009A7A52">
      <w:r w:rsidRPr="009A7A52">
        <w:t xml:space="preserve">要介護状態にある利用者の生活支援を担う介護職には、人間の </w:t>
      </w:r>
      <w:r w:rsidRPr="009A7A52">
        <w:rPr>
          <w:b/>
          <w:bCs/>
        </w:rPr>
        <w:t>（からだ｜こころ）</w:t>
      </w:r>
      <w:r w:rsidRPr="009A7A52">
        <w:t xml:space="preserve"> と </w:t>
      </w:r>
      <w:r w:rsidRPr="009A7A52">
        <w:rPr>
          <w:b/>
          <w:bCs/>
        </w:rPr>
        <w:t>（からだ｜こころ）</w:t>
      </w:r>
      <w:r w:rsidRPr="009A7A52">
        <w:t xml:space="preserve"> の両面から理解していく対人援助としての知識・技術が求められます。</w:t>
      </w:r>
    </w:p>
    <w:p w14:paraId="44C22475" w14:textId="77777777" w:rsidR="009A7A52" w:rsidRPr="009A7A52" w:rsidRDefault="009A7A52" w:rsidP="009A7A52">
      <w:r w:rsidRPr="009A7A52">
        <w:t>※ 入れ替えても正解</w:t>
      </w:r>
    </w:p>
    <w:p w14:paraId="66FD6914" w14:textId="77777777" w:rsidR="009A7A52" w:rsidRPr="009A7A52" w:rsidRDefault="009A7A52" w:rsidP="009A7A52">
      <w:r w:rsidRPr="009A7A52">
        <w:pict w14:anchorId="5B31337F">
          <v:rect id="_x0000_i1166" style="width:0;height:1.5pt" o:hralign="center" o:hrstd="t" o:hr="t" fillcolor="#a0a0a0" stroked="f">
            <v:textbox inset="5.85pt,.7pt,5.85pt,.7pt"/>
          </v:rect>
        </w:pict>
      </w:r>
    </w:p>
    <w:p w14:paraId="22B51689" w14:textId="77777777" w:rsidR="009A7A52" w:rsidRPr="009A7A52" w:rsidRDefault="009A7A52" w:rsidP="009A7A52">
      <w:pPr>
        <w:rPr>
          <w:b/>
          <w:bCs/>
        </w:rPr>
      </w:pPr>
      <w:r w:rsidRPr="009A7A52">
        <w:rPr>
          <w:b/>
          <w:bCs/>
        </w:rPr>
        <w:t>問3（〇×問題）</w:t>
      </w:r>
    </w:p>
    <w:p w14:paraId="182E3953" w14:textId="77777777" w:rsidR="009A7A52" w:rsidRPr="009A7A52" w:rsidRDefault="009A7A52" w:rsidP="009A7A52">
      <w:r w:rsidRPr="009A7A52">
        <w:t>適切なものに（〇）、適切でないものに（×）を記入しなさい。</w:t>
      </w:r>
      <w:r w:rsidRPr="009A7A52">
        <w:br/>
        <w:t>4×2点／8点</w:t>
      </w:r>
    </w:p>
    <w:p w14:paraId="4059D76E" w14:textId="77777777" w:rsidR="009A7A52" w:rsidRPr="009A7A52" w:rsidRDefault="009A7A52" w:rsidP="009A7A52">
      <w:pPr>
        <w:numPr>
          <w:ilvl w:val="0"/>
          <w:numId w:val="5"/>
        </w:numPr>
      </w:pPr>
      <w:r w:rsidRPr="009A7A52">
        <w:rPr>
          <w:b/>
          <w:bCs/>
        </w:rPr>
        <w:t>（〇）</w:t>
      </w:r>
      <w:r w:rsidRPr="009A7A52">
        <w:t xml:space="preserve"> 介護過程を展開することによって、客観的、科学的な、根拠にもとづいた介護の実践が可能となる。 </w:t>
      </w:r>
    </w:p>
    <w:p w14:paraId="51AA6C3B" w14:textId="77777777" w:rsidR="009A7A52" w:rsidRPr="009A7A52" w:rsidRDefault="009A7A52" w:rsidP="009A7A52">
      <w:pPr>
        <w:numPr>
          <w:ilvl w:val="0"/>
          <w:numId w:val="5"/>
        </w:numPr>
      </w:pPr>
      <w:r w:rsidRPr="009A7A52">
        <w:rPr>
          <w:b/>
          <w:bCs/>
        </w:rPr>
        <w:t>（〇）</w:t>
      </w:r>
      <w:r w:rsidRPr="009A7A52">
        <w:t xml:space="preserve"> ただ本人にできないことを手伝うのではなく、今持っている能力を活用した介護を提供していくことが重要。 </w:t>
      </w:r>
    </w:p>
    <w:p w14:paraId="1206E209" w14:textId="77777777" w:rsidR="009A7A52" w:rsidRPr="009A7A52" w:rsidRDefault="009A7A52" w:rsidP="009A7A52">
      <w:pPr>
        <w:numPr>
          <w:ilvl w:val="0"/>
          <w:numId w:val="5"/>
        </w:numPr>
      </w:pPr>
      <w:r w:rsidRPr="009A7A52">
        <w:rPr>
          <w:b/>
          <w:bCs/>
        </w:rPr>
        <w:t>（×）</w:t>
      </w:r>
      <w:r w:rsidRPr="009A7A52">
        <w:t xml:space="preserve"> ICFとは、生活機能の三つのレベル（階層）の構成要素で成り立っています。 </w:t>
      </w:r>
    </w:p>
    <w:p w14:paraId="2D1A3B80" w14:textId="77777777" w:rsidR="009A7A52" w:rsidRPr="009A7A52" w:rsidRDefault="009A7A52" w:rsidP="009A7A52">
      <w:pPr>
        <w:numPr>
          <w:ilvl w:val="0"/>
          <w:numId w:val="5"/>
        </w:numPr>
      </w:pPr>
      <w:r w:rsidRPr="009A7A52">
        <w:rPr>
          <w:b/>
          <w:bCs/>
        </w:rPr>
        <w:t>（〇）</w:t>
      </w:r>
      <w:r w:rsidRPr="009A7A52">
        <w:t xml:space="preserve"> 介護は、意図的に行うものであり、場当たり的に行うものではない。 </w:t>
      </w:r>
    </w:p>
    <w:p w14:paraId="62697B3C" w14:textId="77777777" w:rsidR="009A7A52" w:rsidRPr="009A7A52" w:rsidRDefault="009A7A52" w:rsidP="009A7A52">
      <w:r w:rsidRPr="009A7A52">
        <w:pict w14:anchorId="09917FFB">
          <v:rect id="_x0000_i1167" style="width:0;height:1.5pt" o:hralign="center" o:hrstd="t" o:hr="t" fillcolor="#a0a0a0" stroked="f">
            <v:textbox inset="5.85pt,.7pt,5.85pt,.7pt"/>
          </v:rect>
        </w:pict>
      </w:r>
    </w:p>
    <w:p w14:paraId="03A98F8E" w14:textId="77777777" w:rsidR="009A7A52" w:rsidRPr="009A7A52" w:rsidRDefault="009A7A52" w:rsidP="009A7A52">
      <w:pPr>
        <w:rPr>
          <w:b/>
          <w:bCs/>
        </w:rPr>
      </w:pPr>
      <w:r w:rsidRPr="009A7A52">
        <w:rPr>
          <w:b/>
          <w:bCs/>
        </w:rPr>
        <w:t>問4（語句穴埋め）</w:t>
      </w:r>
    </w:p>
    <w:p w14:paraId="1AF4FD80" w14:textId="77777777" w:rsidR="009A7A52" w:rsidRPr="009A7A52" w:rsidRDefault="009A7A52" w:rsidP="009A7A52">
      <w:r w:rsidRPr="009A7A52">
        <w:t>介護福祉士の義務規定について（　）に適切な語句を記入しなさい。</w:t>
      </w:r>
      <w:r w:rsidRPr="009A7A52">
        <w:br/>
        <w:t>5×4点／20点</w:t>
      </w:r>
    </w:p>
    <w:p w14:paraId="43ADD2D8" w14:textId="77777777" w:rsidR="009A7A52" w:rsidRPr="009A7A52" w:rsidRDefault="009A7A52" w:rsidP="009A7A52">
      <w:pPr>
        <w:numPr>
          <w:ilvl w:val="0"/>
          <w:numId w:val="6"/>
        </w:numPr>
      </w:pPr>
      <w:r w:rsidRPr="009A7A52">
        <w:t xml:space="preserve">第44条の2 </w:t>
      </w:r>
      <w:r w:rsidRPr="009A7A52">
        <w:rPr>
          <w:b/>
          <w:bCs/>
        </w:rPr>
        <w:t>（誠実義務）</w:t>
      </w:r>
      <w:r w:rsidRPr="009A7A52">
        <w:t xml:space="preserve"> </w:t>
      </w:r>
    </w:p>
    <w:p w14:paraId="7E7E7CE9" w14:textId="77777777" w:rsidR="009A7A52" w:rsidRPr="009A7A52" w:rsidRDefault="009A7A52" w:rsidP="009A7A52">
      <w:pPr>
        <w:numPr>
          <w:ilvl w:val="0"/>
          <w:numId w:val="6"/>
        </w:numPr>
      </w:pPr>
      <w:r w:rsidRPr="009A7A52">
        <w:t xml:space="preserve">第45条 </w:t>
      </w:r>
      <w:r w:rsidRPr="009A7A52">
        <w:rPr>
          <w:b/>
          <w:bCs/>
        </w:rPr>
        <w:t>（信用失墜行為の禁止）</w:t>
      </w:r>
      <w:r w:rsidRPr="009A7A52">
        <w:t xml:space="preserve"> </w:t>
      </w:r>
    </w:p>
    <w:p w14:paraId="558AEBAE" w14:textId="77777777" w:rsidR="009A7A52" w:rsidRPr="009A7A52" w:rsidRDefault="009A7A52" w:rsidP="009A7A52">
      <w:pPr>
        <w:numPr>
          <w:ilvl w:val="0"/>
          <w:numId w:val="6"/>
        </w:numPr>
      </w:pPr>
      <w:r w:rsidRPr="009A7A52">
        <w:t xml:space="preserve">第46条 </w:t>
      </w:r>
      <w:r w:rsidRPr="009A7A52">
        <w:rPr>
          <w:b/>
          <w:bCs/>
        </w:rPr>
        <w:t>（秘密保持義務）</w:t>
      </w:r>
      <w:r w:rsidRPr="009A7A52">
        <w:t xml:space="preserve"> </w:t>
      </w:r>
    </w:p>
    <w:p w14:paraId="4D8067EC" w14:textId="77777777" w:rsidR="009A7A52" w:rsidRPr="009A7A52" w:rsidRDefault="009A7A52" w:rsidP="009A7A52">
      <w:pPr>
        <w:numPr>
          <w:ilvl w:val="0"/>
          <w:numId w:val="6"/>
        </w:numPr>
      </w:pPr>
      <w:r w:rsidRPr="009A7A52">
        <w:lastRenderedPageBreak/>
        <w:t xml:space="preserve">第47条 </w:t>
      </w:r>
      <w:r w:rsidRPr="009A7A52">
        <w:rPr>
          <w:b/>
          <w:bCs/>
        </w:rPr>
        <w:t>（連携）</w:t>
      </w:r>
      <w:r w:rsidRPr="009A7A52">
        <w:t xml:space="preserve"> </w:t>
      </w:r>
    </w:p>
    <w:p w14:paraId="521FB049" w14:textId="77777777" w:rsidR="009A7A52" w:rsidRPr="009A7A52" w:rsidRDefault="009A7A52" w:rsidP="009A7A52">
      <w:pPr>
        <w:numPr>
          <w:ilvl w:val="0"/>
          <w:numId w:val="6"/>
        </w:numPr>
      </w:pPr>
      <w:r w:rsidRPr="009A7A52">
        <w:t xml:space="preserve">第47条の2 </w:t>
      </w:r>
      <w:r w:rsidRPr="009A7A52">
        <w:rPr>
          <w:b/>
          <w:bCs/>
        </w:rPr>
        <w:t>（資質向上の責務）</w:t>
      </w:r>
      <w:r w:rsidRPr="009A7A52">
        <w:t xml:space="preserve"> </w:t>
      </w:r>
    </w:p>
    <w:p w14:paraId="24BABB69" w14:textId="77777777" w:rsidR="009A7A52" w:rsidRPr="009A7A52" w:rsidRDefault="009A7A52" w:rsidP="009A7A52">
      <w:pPr>
        <w:numPr>
          <w:ilvl w:val="0"/>
          <w:numId w:val="6"/>
        </w:numPr>
      </w:pPr>
      <w:r w:rsidRPr="009A7A52">
        <w:t xml:space="preserve">第48条 </w:t>
      </w:r>
      <w:r w:rsidRPr="009A7A52">
        <w:rPr>
          <w:b/>
          <w:bCs/>
        </w:rPr>
        <w:t>（名称の使用制限）</w:t>
      </w:r>
      <w:r w:rsidRPr="009A7A52">
        <w:t xml:space="preserve"> </w:t>
      </w:r>
    </w:p>
    <w:p w14:paraId="2AB46B49" w14:textId="77777777" w:rsidR="009A7A52" w:rsidRPr="009A7A52" w:rsidRDefault="009A7A52" w:rsidP="009A7A52">
      <w:r w:rsidRPr="009A7A52">
        <w:pict w14:anchorId="2DE788CA">
          <v:rect id="_x0000_i1168" style="width:0;height:1.5pt" o:hralign="center" o:hrstd="t" o:hr="t" fillcolor="#a0a0a0" stroked="f">
            <v:textbox inset="5.85pt,.7pt,5.85pt,.7pt"/>
          </v:rect>
        </w:pict>
      </w:r>
    </w:p>
    <w:p w14:paraId="66849593" w14:textId="77777777" w:rsidR="009A7A52" w:rsidRPr="009A7A52" w:rsidRDefault="009A7A52" w:rsidP="009A7A52">
      <w:pPr>
        <w:rPr>
          <w:b/>
          <w:bCs/>
        </w:rPr>
      </w:pPr>
      <w:r w:rsidRPr="009A7A52">
        <w:rPr>
          <w:b/>
          <w:bCs/>
        </w:rPr>
        <w:t>問5（語句穴埋め）</w:t>
      </w:r>
    </w:p>
    <w:p w14:paraId="076B223D" w14:textId="77777777" w:rsidR="009A7A52" w:rsidRPr="009A7A52" w:rsidRDefault="009A7A52" w:rsidP="009A7A52">
      <w:r w:rsidRPr="009A7A52">
        <w:t>高齢者虐待について（　）に適切な語句を記入しなさい。</w:t>
      </w:r>
      <w:r w:rsidRPr="009A7A52">
        <w:br/>
        <w:t>2×3点／6点</w:t>
      </w:r>
    </w:p>
    <w:p w14:paraId="340D3EF9" w14:textId="77777777" w:rsidR="009A7A52" w:rsidRPr="009A7A52" w:rsidRDefault="009A7A52" w:rsidP="009A7A52">
      <w:r w:rsidRPr="009A7A52">
        <w:t>高齢者虐待は、</w:t>
      </w:r>
      <w:r w:rsidRPr="009A7A52">
        <w:rPr>
          <w:b/>
          <w:bCs/>
        </w:rPr>
        <w:t>（養護者）</w:t>
      </w:r>
      <w:r w:rsidRPr="009A7A52">
        <w:t xml:space="preserve"> による高齢者虐待と </w:t>
      </w:r>
      <w:r w:rsidRPr="009A7A52">
        <w:rPr>
          <w:b/>
          <w:bCs/>
        </w:rPr>
        <w:t>（養介護施設従事者等による高齢者虐待）</w:t>
      </w:r>
      <w:r w:rsidRPr="009A7A52">
        <w:t xml:space="preserve"> の二つに分けられています。</w:t>
      </w:r>
    </w:p>
    <w:p w14:paraId="7B35B4DD" w14:textId="77777777" w:rsidR="009A7A52" w:rsidRPr="009A7A52" w:rsidRDefault="009A7A52" w:rsidP="009A7A52">
      <w:r w:rsidRPr="009A7A52">
        <w:pict w14:anchorId="26778799">
          <v:rect id="_x0000_i1169" style="width:0;height:1.5pt" o:hralign="center" o:hrstd="t" o:hr="t" fillcolor="#a0a0a0" stroked="f">
            <v:textbox inset="5.85pt,.7pt,5.85pt,.7pt"/>
          </v:rect>
        </w:pict>
      </w:r>
    </w:p>
    <w:p w14:paraId="56687D64" w14:textId="77777777" w:rsidR="009A7A52" w:rsidRPr="009A7A52" w:rsidRDefault="009A7A52" w:rsidP="009A7A52">
      <w:pPr>
        <w:rPr>
          <w:b/>
          <w:bCs/>
        </w:rPr>
      </w:pPr>
      <w:r w:rsidRPr="009A7A52">
        <w:rPr>
          <w:b/>
          <w:bCs/>
        </w:rPr>
        <w:t>問6（選択問題）</w:t>
      </w:r>
    </w:p>
    <w:p w14:paraId="019F4FF5" w14:textId="77777777" w:rsidR="009A7A52" w:rsidRPr="009A7A52" w:rsidRDefault="009A7A52" w:rsidP="009A7A52">
      <w:r w:rsidRPr="009A7A52">
        <w:t>日本介護福祉士会倫理綱領について、（　）に番号を選び記入しなさい。</w:t>
      </w:r>
      <w:r w:rsidRPr="009A7A52">
        <w:br/>
        <w:t>5×2点／10点</w:t>
      </w:r>
    </w:p>
    <w:p w14:paraId="57CB0953" w14:textId="77777777" w:rsidR="009A7A52" w:rsidRPr="009A7A52" w:rsidRDefault="009A7A52" w:rsidP="009A7A52">
      <w:r w:rsidRPr="009A7A52">
        <w:t>私たち介護福祉士は、</w:t>
      </w:r>
      <w:r w:rsidRPr="009A7A52">
        <w:rPr>
          <w:b/>
          <w:bCs/>
        </w:rPr>
        <w:t>（④）</w:t>
      </w:r>
      <w:r w:rsidRPr="009A7A52">
        <w:t xml:space="preserve"> を有するすべての人々が、住み慣れた地域において安心して老いることができ・・・</w:t>
      </w:r>
    </w:p>
    <w:p w14:paraId="23318C26" w14:textId="77777777" w:rsidR="009A7A52" w:rsidRPr="009A7A52" w:rsidRDefault="009A7A52" w:rsidP="009A7A52">
      <w:r w:rsidRPr="009A7A52">
        <w:t xml:space="preserve">そのため、私たち日本介護福祉士は、一人ひとりの </w:t>
      </w:r>
      <w:r w:rsidRPr="009A7A52">
        <w:rPr>
          <w:b/>
          <w:bCs/>
        </w:rPr>
        <w:t>（⑤）</w:t>
      </w:r>
      <w:r w:rsidRPr="009A7A52">
        <w:t xml:space="preserve"> を支える介護福祉の専門職として、ここに倫理綱領を定め、自らの </w:t>
      </w:r>
      <w:r w:rsidRPr="009A7A52">
        <w:rPr>
          <w:b/>
          <w:bCs/>
        </w:rPr>
        <w:t>（②）・（③）及び（①）</w:t>
      </w:r>
      <w:r w:rsidRPr="009A7A52">
        <w:t xml:space="preserve"> を持って最善の福祉サービスの提供に努めます。</w:t>
      </w:r>
    </w:p>
    <w:p w14:paraId="3EDA4853" w14:textId="77777777" w:rsidR="009A7A52" w:rsidRPr="009A7A52" w:rsidRDefault="009A7A52" w:rsidP="009A7A52">
      <w:r w:rsidRPr="009A7A52">
        <w:t>【選択肢】</w:t>
      </w:r>
      <w:r w:rsidRPr="009A7A52">
        <w:br/>
        <w:t>① 倫理的自覚</w:t>
      </w:r>
      <w:r w:rsidRPr="009A7A52">
        <w:br/>
        <w:t>② 専門的知識</w:t>
      </w:r>
      <w:r w:rsidRPr="009A7A52">
        <w:br/>
        <w:t>③ 技術</w:t>
      </w:r>
      <w:r w:rsidRPr="009A7A52">
        <w:br/>
        <w:t>④ 介護福祉ニーズ</w:t>
      </w:r>
      <w:r w:rsidRPr="009A7A52">
        <w:br/>
        <w:t>⑤ 心豊かな暮らし</w:t>
      </w:r>
    </w:p>
    <w:p w14:paraId="57156CAC" w14:textId="77777777" w:rsidR="009A7A52" w:rsidRPr="009A7A52" w:rsidRDefault="009A7A52" w:rsidP="009A7A52">
      <w:r w:rsidRPr="009A7A52">
        <w:pict w14:anchorId="5299C6BB">
          <v:rect id="_x0000_i1170" style="width:0;height:1.5pt" o:hralign="center" o:hrstd="t" o:hr="t" fillcolor="#a0a0a0" stroked="f">
            <v:textbox inset="5.85pt,.7pt,5.85pt,.7pt"/>
          </v:rect>
        </w:pict>
      </w:r>
    </w:p>
    <w:p w14:paraId="6BF6D820" w14:textId="77777777" w:rsidR="009A7A52" w:rsidRPr="009A7A52" w:rsidRDefault="009A7A52" w:rsidP="009A7A52">
      <w:pPr>
        <w:rPr>
          <w:b/>
          <w:bCs/>
        </w:rPr>
      </w:pPr>
      <w:r w:rsidRPr="009A7A52">
        <w:rPr>
          <w:b/>
          <w:bCs/>
        </w:rPr>
        <w:t>問7（選択問題）</w:t>
      </w:r>
    </w:p>
    <w:p w14:paraId="77CE3510" w14:textId="77777777" w:rsidR="009A7A52" w:rsidRPr="009A7A52" w:rsidRDefault="009A7A52" w:rsidP="009A7A52">
      <w:r w:rsidRPr="009A7A52">
        <w:t>多職種連携について、（　）に番号を選び記入しなさい。</w:t>
      </w:r>
      <w:r w:rsidRPr="009A7A52">
        <w:br/>
        <w:t>5×2点／10点</w:t>
      </w:r>
    </w:p>
    <w:p w14:paraId="3CD6A751" w14:textId="77777777" w:rsidR="009A7A52" w:rsidRPr="009A7A52" w:rsidRDefault="009A7A52" w:rsidP="009A7A52">
      <w:r w:rsidRPr="009A7A52">
        <w:t xml:space="preserve">多職種連携の意義は </w:t>
      </w:r>
      <w:r w:rsidRPr="009A7A52">
        <w:rPr>
          <w:b/>
          <w:bCs/>
        </w:rPr>
        <w:t>（③）</w:t>
      </w:r>
      <w:r w:rsidRPr="009A7A52">
        <w:t xml:space="preserve"> を持つ多職種がチームになって利用者を支え合うことによって、互いの </w:t>
      </w:r>
      <w:r w:rsidRPr="009A7A52">
        <w:rPr>
          <w:b/>
          <w:bCs/>
        </w:rPr>
        <w:t>（④）</w:t>
      </w:r>
      <w:r w:rsidRPr="009A7A52">
        <w:t xml:space="preserve"> を活用して効果的なサービスを提供できることです。</w:t>
      </w:r>
    </w:p>
    <w:p w14:paraId="11DD95B0" w14:textId="77777777" w:rsidR="009A7A52" w:rsidRPr="009A7A52" w:rsidRDefault="009A7A52" w:rsidP="009A7A52">
      <w:r w:rsidRPr="009A7A52">
        <w:t xml:space="preserve">また、多職種チームの一員として介護職の役割は、いつもそばにいて利用者の普段の </w:t>
      </w:r>
      <w:r w:rsidRPr="009A7A52">
        <w:rPr>
          <w:b/>
          <w:bCs/>
        </w:rPr>
        <w:t>（②）</w:t>
      </w:r>
      <w:r w:rsidRPr="009A7A52">
        <w:t xml:space="preserve"> を知っているので、</w:t>
      </w:r>
      <w:r w:rsidRPr="009A7A52">
        <w:rPr>
          <w:b/>
          <w:bCs/>
        </w:rPr>
        <w:t>（⑤）</w:t>
      </w:r>
      <w:r w:rsidRPr="009A7A52">
        <w:t xml:space="preserve"> に気づき、その気づきを誰かに </w:t>
      </w:r>
      <w:r w:rsidRPr="009A7A52">
        <w:rPr>
          <w:b/>
          <w:bCs/>
        </w:rPr>
        <w:t>（①）</w:t>
      </w:r>
      <w:r w:rsidRPr="009A7A52">
        <w:t xml:space="preserve"> ことが大切な役割です。</w:t>
      </w:r>
    </w:p>
    <w:p w14:paraId="7CC42A72" w14:textId="77777777" w:rsidR="009A7A52" w:rsidRPr="009A7A52" w:rsidRDefault="009A7A52" w:rsidP="009A7A52">
      <w:r w:rsidRPr="009A7A52">
        <w:t>【選択肢】</w:t>
      </w:r>
      <w:r w:rsidRPr="009A7A52">
        <w:br/>
        <w:t>① つなぐ</w:t>
      </w:r>
      <w:r w:rsidRPr="009A7A52">
        <w:br/>
        <w:t>② 生活状態</w:t>
      </w:r>
      <w:r w:rsidRPr="009A7A52">
        <w:br/>
        <w:t>③ 異なる専門性</w:t>
      </w:r>
      <w:r w:rsidRPr="009A7A52">
        <w:br/>
      </w:r>
      <w:r w:rsidRPr="009A7A52">
        <w:lastRenderedPageBreak/>
        <w:t>④ 専門職としての能力</w:t>
      </w:r>
      <w:r w:rsidRPr="009A7A52">
        <w:br/>
        <w:t>⑤ 微妙な変化</w:t>
      </w:r>
    </w:p>
    <w:p w14:paraId="0C9D4962" w14:textId="77777777" w:rsidR="009A7A52" w:rsidRPr="009A7A52" w:rsidRDefault="009A7A52" w:rsidP="009A7A52">
      <w:r w:rsidRPr="009A7A52">
        <w:pict w14:anchorId="7069DF14">
          <v:rect id="_x0000_i1171" style="width:0;height:1.5pt" o:hralign="center" o:hrstd="t" o:hr="t" fillcolor="#a0a0a0" stroked="f">
            <v:textbox inset="5.85pt,.7pt,5.85pt,.7pt"/>
          </v:rect>
        </w:pict>
      </w:r>
    </w:p>
    <w:p w14:paraId="0914F2B9" w14:textId="77777777" w:rsidR="009A7A52" w:rsidRPr="009A7A52" w:rsidRDefault="009A7A52" w:rsidP="009A7A52">
      <w:pPr>
        <w:rPr>
          <w:b/>
          <w:bCs/>
        </w:rPr>
      </w:pPr>
      <w:r w:rsidRPr="009A7A52">
        <w:rPr>
          <w:b/>
          <w:bCs/>
        </w:rPr>
        <w:t>問8（語句穴埋め）</w:t>
      </w:r>
    </w:p>
    <w:p w14:paraId="03B04694" w14:textId="77777777" w:rsidR="009A7A52" w:rsidRPr="009A7A52" w:rsidRDefault="009A7A52" w:rsidP="009A7A52">
      <w:r w:rsidRPr="009A7A52">
        <w:t>転倒・転落の対策について（　）に記しなさい。</w:t>
      </w:r>
      <w:r w:rsidRPr="009A7A52">
        <w:br/>
        <w:t>3×3点／9点</w:t>
      </w:r>
    </w:p>
    <w:p w14:paraId="1C90450E" w14:textId="77777777" w:rsidR="009A7A52" w:rsidRPr="009A7A52" w:rsidRDefault="009A7A52" w:rsidP="009A7A52">
      <w:r w:rsidRPr="009A7A52">
        <w:t xml:space="preserve">行動の理由を探ることが大切です。一緒に行動したり、普段から本人が発する </w:t>
      </w:r>
      <w:r w:rsidRPr="009A7A52">
        <w:rPr>
          <w:b/>
          <w:bCs/>
        </w:rPr>
        <w:t>（しぐさ｜表情）</w:t>
      </w:r>
      <w:r w:rsidRPr="009A7A52">
        <w:t xml:space="preserve"> や </w:t>
      </w:r>
      <w:r w:rsidRPr="009A7A52">
        <w:rPr>
          <w:b/>
          <w:bCs/>
        </w:rPr>
        <w:t>（しぐさ｜表情）</w:t>
      </w:r>
      <w:r w:rsidRPr="009A7A52">
        <w:t xml:space="preserve"> などのサインを理解しておくことが必要です。</w:t>
      </w:r>
    </w:p>
    <w:p w14:paraId="65B5E0C8" w14:textId="77777777" w:rsidR="009A7A52" w:rsidRPr="009A7A52" w:rsidRDefault="009A7A52" w:rsidP="009A7A52">
      <w:r w:rsidRPr="009A7A52">
        <w:t xml:space="preserve">生活環境は、生活スタイルや身体機能に合わせた </w:t>
      </w:r>
      <w:r w:rsidRPr="009A7A52">
        <w:rPr>
          <w:b/>
          <w:bCs/>
        </w:rPr>
        <w:t>（生活空間）</w:t>
      </w:r>
      <w:r w:rsidRPr="009A7A52">
        <w:t xml:space="preserve"> の整備が必要です。</w:t>
      </w:r>
    </w:p>
    <w:p w14:paraId="0D7D496D" w14:textId="77777777" w:rsidR="009A7A52" w:rsidRPr="009A7A52" w:rsidRDefault="009A7A52" w:rsidP="009A7A52">
      <w:r w:rsidRPr="009A7A52">
        <w:t>※ 入れ替えても正解</w:t>
      </w:r>
    </w:p>
    <w:p w14:paraId="1A769C3D" w14:textId="77777777" w:rsidR="009A7A52" w:rsidRPr="009A7A52" w:rsidRDefault="009A7A52" w:rsidP="009A7A52">
      <w:r w:rsidRPr="009A7A52">
        <w:pict w14:anchorId="289FF8BB">
          <v:rect id="_x0000_i1172" style="width:0;height:1.5pt" o:hralign="center" o:hrstd="t" o:hr="t" fillcolor="#a0a0a0" stroked="f">
            <v:textbox inset="5.85pt,.7pt,5.85pt,.7pt"/>
          </v:rect>
        </w:pict>
      </w:r>
    </w:p>
    <w:p w14:paraId="53548821" w14:textId="77777777" w:rsidR="009A7A52" w:rsidRPr="009A7A52" w:rsidRDefault="009A7A52" w:rsidP="009A7A52">
      <w:pPr>
        <w:rPr>
          <w:b/>
          <w:bCs/>
        </w:rPr>
      </w:pPr>
      <w:r w:rsidRPr="009A7A52">
        <w:rPr>
          <w:b/>
          <w:bCs/>
        </w:rPr>
        <w:t>問9（選択問題）</w:t>
      </w:r>
    </w:p>
    <w:p w14:paraId="6CF74E20" w14:textId="77777777" w:rsidR="009A7A52" w:rsidRPr="009A7A52" w:rsidRDefault="009A7A52" w:rsidP="009A7A52">
      <w:r w:rsidRPr="009A7A52">
        <w:t>介護従事者の安全について（　）に番号を選び記入しなさい。</w:t>
      </w:r>
      <w:r w:rsidRPr="009A7A52">
        <w:br/>
        <w:t>3×2点／6点</w:t>
      </w:r>
    </w:p>
    <w:p w14:paraId="667D104B" w14:textId="77777777" w:rsidR="009A7A52" w:rsidRPr="009A7A52" w:rsidRDefault="009A7A52" w:rsidP="009A7A52">
      <w:r w:rsidRPr="009A7A52">
        <w:t xml:space="preserve">介護職自身の健康状態が保てないと </w:t>
      </w:r>
      <w:r w:rsidRPr="009A7A52">
        <w:rPr>
          <w:b/>
          <w:bCs/>
        </w:rPr>
        <w:t>（③）</w:t>
      </w:r>
      <w:r w:rsidRPr="009A7A52">
        <w:t xml:space="preserve"> も低下したり、思わぬ </w:t>
      </w:r>
      <w:r w:rsidRPr="009A7A52">
        <w:rPr>
          <w:b/>
          <w:bCs/>
        </w:rPr>
        <w:t>（⑥）</w:t>
      </w:r>
      <w:r w:rsidRPr="009A7A52">
        <w:t xml:space="preserve"> につながる可能性がある。</w:t>
      </w:r>
    </w:p>
    <w:p w14:paraId="66E6F206" w14:textId="77777777" w:rsidR="009A7A52" w:rsidRPr="009A7A52" w:rsidRDefault="009A7A52" w:rsidP="009A7A52">
      <w:r w:rsidRPr="009A7A52">
        <w:t xml:space="preserve">また、仕事や人間関係からさまざまなストレスを受けるので </w:t>
      </w:r>
      <w:r w:rsidRPr="009A7A52">
        <w:rPr>
          <w:b/>
          <w:bCs/>
        </w:rPr>
        <w:t>（④）</w:t>
      </w:r>
      <w:r w:rsidRPr="009A7A52">
        <w:t xml:space="preserve"> も必要です。</w:t>
      </w:r>
    </w:p>
    <w:p w14:paraId="44DFB5C8" w14:textId="77777777" w:rsidR="009A7A52" w:rsidRPr="009A7A52" w:rsidRDefault="009A7A52" w:rsidP="009A7A52">
      <w:r w:rsidRPr="009A7A52">
        <w:t>【選択肢】</w:t>
      </w:r>
      <w:r w:rsidRPr="009A7A52">
        <w:br/>
        <w:t>① 介護サービスの量</w:t>
      </w:r>
      <w:r w:rsidRPr="009A7A52">
        <w:br/>
        <w:t>② 災難</w:t>
      </w:r>
      <w:r w:rsidRPr="009A7A52">
        <w:br/>
        <w:t>③ 介護サービスの質</w:t>
      </w:r>
      <w:r w:rsidRPr="009A7A52">
        <w:br/>
        <w:t>④ こころの健康管理</w:t>
      </w:r>
      <w:r w:rsidRPr="009A7A52">
        <w:br/>
        <w:t>⑤ 仲間の健康管理</w:t>
      </w:r>
      <w:r w:rsidRPr="009A7A52">
        <w:br/>
        <w:t>⑥ 事故</w:t>
      </w:r>
    </w:p>
    <w:p w14:paraId="554D9F2F" w14:textId="77777777" w:rsidR="009A7A52" w:rsidRPr="009A7A52" w:rsidRDefault="009A7A52" w:rsidP="009A7A52">
      <w:r w:rsidRPr="009A7A52">
        <w:pict w14:anchorId="1C15D828">
          <v:rect id="_x0000_i1173" style="width:0;height:1.5pt" o:hralign="center" o:hrstd="t" o:hr="t" fillcolor="#a0a0a0" stroked="f">
            <v:textbox inset="5.85pt,.7pt,5.85pt,.7pt"/>
          </v:rect>
        </w:pict>
      </w:r>
    </w:p>
    <w:p w14:paraId="1DE0ACA3" w14:textId="77777777" w:rsidR="009A7A52" w:rsidRPr="009A7A52" w:rsidRDefault="009A7A52" w:rsidP="009A7A52">
      <w:pPr>
        <w:rPr>
          <w:b/>
          <w:bCs/>
        </w:rPr>
      </w:pPr>
      <w:r w:rsidRPr="009A7A52">
        <w:rPr>
          <w:b/>
          <w:bCs/>
        </w:rPr>
        <w:t>問10（語句穴埋め）</w:t>
      </w:r>
    </w:p>
    <w:p w14:paraId="4F4BA588" w14:textId="77777777" w:rsidR="009A7A52" w:rsidRPr="009A7A52" w:rsidRDefault="009A7A52" w:rsidP="009A7A52">
      <w:r w:rsidRPr="009A7A52">
        <w:t>適切な語句を記入しなさい。</w:t>
      </w:r>
      <w:r w:rsidRPr="009A7A52">
        <w:br/>
        <w:t>2×3点／6点</w:t>
      </w:r>
    </w:p>
    <w:p w14:paraId="241A34B7" w14:textId="77777777" w:rsidR="009A7A52" w:rsidRPr="009A7A52" w:rsidRDefault="009A7A52" w:rsidP="009A7A52">
      <w:r w:rsidRPr="009A7A52">
        <w:t xml:space="preserve">一生懸命頑張っていた人が突然仕事に対する意欲を失ってしまい無気力になってしまうこころの病気とは </w:t>
      </w:r>
      <w:r w:rsidRPr="009A7A52">
        <w:rPr>
          <w:b/>
          <w:bCs/>
        </w:rPr>
        <w:t>（燃え尽き症候群｜バーンアウト）</w:t>
      </w:r>
    </w:p>
    <w:p w14:paraId="1C650FF2" w14:textId="77777777" w:rsidR="009A7A52" w:rsidRPr="009A7A52" w:rsidRDefault="009A7A52" w:rsidP="009A7A52">
      <w:r w:rsidRPr="009A7A52">
        <w:t>※ どちらでも正解</w:t>
      </w:r>
    </w:p>
    <w:p w14:paraId="6C218AFB" w14:textId="77777777" w:rsidR="009A7A52" w:rsidRPr="009A7A52" w:rsidRDefault="009A7A52" w:rsidP="009A7A52">
      <w:r w:rsidRPr="009A7A52">
        <w:t xml:space="preserve">介護職員が最も多く訴えているのが腰痛です。腰の負担を少なくする身体の使い方とは </w:t>
      </w:r>
      <w:r w:rsidRPr="009A7A52">
        <w:rPr>
          <w:b/>
          <w:bCs/>
        </w:rPr>
        <w:t>（ボディメカニクス）</w:t>
      </w:r>
    </w:p>
    <w:p w14:paraId="5DDDB7BE" w14:textId="77777777" w:rsidR="009A7A52" w:rsidRPr="009A7A52" w:rsidRDefault="009A7A52" w:rsidP="009A7A52">
      <w:r w:rsidRPr="009A7A52">
        <w:pict w14:anchorId="0D122F2E">
          <v:rect id="_x0000_i1174" style="width:0;height:1.5pt" o:hralign="center" o:hrstd="t" o:hr="t" fillcolor="#a0a0a0" stroked="f">
            <v:textbox inset="5.85pt,.7pt,5.85pt,.7pt"/>
          </v:rect>
        </w:pict>
      </w:r>
    </w:p>
    <w:p w14:paraId="1DDED7E8" w14:textId="77777777" w:rsidR="009A7A52" w:rsidRPr="009A7A52" w:rsidRDefault="009A7A52" w:rsidP="009A7A52">
      <w:pPr>
        <w:rPr>
          <w:b/>
          <w:bCs/>
        </w:rPr>
      </w:pPr>
      <w:r w:rsidRPr="009A7A52">
        <w:rPr>
          <w:b/>
          <w:bCs/>
        </w:rPr>
        <w:t>問11（語句記述）</w:t>
      </w:r>
    </w:p>
    <w:p w14:paraId="090D97A2" w14:textId="77777777" w:rsidR="009A7A52" w:rsidRPr="009A7A52" w:rsidRDefault="009A7A52" w:rsidP="009A7A52">
      <w:r w:rsidRPr="009A7A52">
        <w:t>感染症対策について下線に適切な語句を記述しなさい。</w:t>
      </w:r>
      <w:r w:rsidRPr="009A7A52">
        <w:br/>
      </w:r>
      <w:r w:rsidRPr="009A7A52">
        <w:lastRenderedPageBreak/>
        <w:t>5×3点／15点</w:t>
      </w:r>
    </w:p>
    <w:p w14:paraId="697EC5BD" w14:textId="77777777" w:rsidR="009A7A52" w:rsidRPr="009A7A52" w:rsidRDefault="009A7A52" w:rsidP="009A7A52">
      <w:pPr>
        <w:rPr>
          <w:b/>
          <w:bCs/>
        </w:rPr>
      </w:pPr>
      <w:r w:rsidRPr="009A7A52">
        <w:rPr>
          <w:b/>
          <w:bCs/>
        </w:rPr>
        <w:t>感染経路の予防策（遮断）</w:t>
      </w:r>
    </w:p>
    <w:p w14:paraId="3F74E416" w14:textId="77777777" w:rsidR="009A7A52" w:rsidRPr="009A7A52" w:rsidRDefault="009A7A52" w:rsidP="009A7A52">
      <w:r w:rsidRPr="009A7A52">
        <w:t xml:space="preserve">① 病原体を </w:t>
      </w:r>
      <w:r w:rsidRPr="009A7A52">
        <w:rPr>
          <w:b/>
          <w:bCs/>
        </w:rPr>
        <w:t>（持ち出さない｜持ち込まない｜広げない）</w:t>
      </w:r>
      <w:r w:rsidRPr="009A7A52">
        <w:br/>
        <w:t xml:space="preserve">② 病原体を </w:t>
      </w:r>
      <w:r w:rsidRPr="009A7A52">
        <w:rPr>
          <w:b/>
          <w:bCs/>
        </w:rPr>
        <w:t>（持ち出さない｜持ち込まない｜広げない）</w:t>
      </w:r>
      <w:r w:rsidRPr="009A7A52">
        <w:br/>
        <w:t xml:space="preserve">③ 病原体を </w:t>
      </w:r>
      <w:r w:rsidRPr="009A7A52">
        <w:rPr>
          <w:b/>
          <w:bCs/>
        </w:rPr>
        <w:t>（持ち出さない｜持ち込まない｜広げない）</w:t>
      </w:r>
    </w:p>
    <w:p w14:paraId="025F0693" w14:textId="77777777" w:rsidR="009A7A52" w:rsidRPr="009A7A52" w:rsidRDefault="009A7A52" w:rsidP="009A7A52">
      <w:r w:rsidRPr="009A7A52">
        <w:t>※ 3つの語句が入っていれば順不同で正解</w:t>
      </w:r>
    </w:p>
    <w:p w14:paraId="128BDC12" w14:textId="77777777" w:rsidR="009A7A52" w:rsidRPr="009A7A52" w:rsidRDefault="009A7A52" w:rsidP="009A7A52">
      <w:pPr>
        <w:rPr>
          <w:b/>
          <w:bCs/>
        </w:rPr>
      </w:pPr>
      <w:r w:rsidRPr="009A7A52">
        <w:rPr>
          <w:b/>
          <w:bCs/>
        </w:rPr>
        <w:t>主な具体的対策</w:t>
      </w:r>
    </w:p>
    <w:p w14:paraId="1A864788" w14:textId="77777777" w:rsidR="009A7A52" w:rsidRPr="009A7A52" w:rsidRDefault="009A7A52" w:rsidP="009A7A52">
      <w:r w:rsidRPr="009A7A52">
        <w:t xml:space="preserve">④ </w:t>
      </w:r>
      <w:r w:rsidRPr="009A7A52">
        <w:rPr>
          <w:b/>
          <w:bCs/>
        </w:rPr>
        <w:t>（手洗い｜手指消毒）</w:t>
      </w:r>
      <w:r w:rsidRPr="009A7A52">
        <w:br/>
        <w:t xml:space="preserve">⑤ </w:t>
      </w:r>
      <w:r w:rsidRPr="009A7A52">
        <w:rPr>
          <w:b/>
          <w:bCs/>
        </w:rPr>
        <w:t>（手袋）</w:t>
      </w:r>
      <w:r w:rsidRPr="009A7A52">
        <w:t>・その他の防具</w:t>
      </w:r>
      <w:r w:rsidRPr="009A7A52">
        <w:br/>
        <w:t>⑥ 環境の清掃</w:t>
      </w:r>
      <w:r w:rsidRPr="009A7A52">
        <w:br/>
        <w:t>⑦ 器具・機材等の使用後の洗浄と消毒</w:t>
      </w:r>
    </w:p>
    <w:p w14:paraId="187F07F1" w14:textId="2C72DE3C" w:rsidR="00E843BD" w:rsidRPr="00C33E75" w:rsidRDefault="00E843BD">
      <w:pPr>
        <w:rPr>
          <w:rFonts w:hint="eastAsia"/>
        </w:rPr>
      </w:pPr>
    </w:p>
    <w:sectPr w:rsidR="00E843BD" w:rsidRPr="00C33E7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028F1"/>
    <w:multiLevelType w:val="multilevel"/>
    <w:tmpl w:val="D0EA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F288D"/>
    <w:multiLevelType w:val="multilevel"/>
    <w:tmpl w:val="E80C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072A51"/>
    <w:multiLevelType w:val="multilevel"/>
    <w:tmpl w:val="28C68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1069EB"/>
    <w:multiLevelType w:val="multilevel"/>
    <w:tmpl w:val="7892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3D0A83"/>
    <w:multiLevelType w:val="multilevel"/>
    <w:tmpl w:val="F150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FD51AE"/>
    <w:multiLevelType w:val="multilevel"/>
    <w:tmpl w:val="798EA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390792">
    <w:abstractNumId w:val="3"/>
  </w:num>
  <w:num w:numId="2" w16cid:durableId="1241135688">
    <w:abstractNumId w:val="4"/>
  </w:num>
  <w:num w:numId="3" w16cid:durableId="1066680224">
    <w:abstractNumId w:val="0"/>
  </w:num>
  <w:num w:numId="4" w16cid:durableId="1366520599">
    <w:abstractNumId w:val="2"/>
  </w:num>
  <w:num w:numId="5" w16cid:durableId="2066484047">
    <w:abstractNumId w:val="5"/>
  </w:num>
  <w:num w:numId="6" w16cid:durableId="217783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A73"/>
    <w:rsid w:val="005C3302"/>
    <w:rsid w:val="005F7A73"/>
    <w:rsid w:val="006E003B"/>
    <w:rsid w:val="009A7A52"/>
    <w:rsid w:val="00C33E75"/>
    <w:rsid w:val="00CE184E"/>
    <w:rsid w:val="00E309FD"/>
    <w:rsid w:val="00E843BD"/>
    <w:rsid w:val="00F179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DB66751"/>
  <w15:chartTrackingRefBased/>
  <w15:docId w15:val="{0F89DB92-8908-4DEA-A254-8CBBC5F8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F7A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F7A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F7A7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F7A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F7A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F7A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F7A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F7A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F7A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F7A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F7A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F7A7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F7A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F7A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F7A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F7A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F7A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F7A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F7A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F7A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7A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F7A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7A73"/>
    <w:pPr>
      <w:spacing w:before="160" w:after="160"/>
      <w:jc w:val="center"/>
    </w:pPr>
    <w:rPr>
      <w:i/>
      <w:iCs/>
      <w:color w:val="404040" w:themeColor="text1" w:themeTint="BF"/>
    </w:rPr>
  </w:style>
  <w:style w:type="character" w:customStyle="1" w:styleId="a8">
    <w:name w:val="引用文 (文字)"/>
    <w:basedOn w:val="a0"/>
    <w:link w:val="a7"/>
    <w:uiPriority w:val="29"/>
    <w:rsid w:val="005F7A73"/>
    <w:rPr>
      <w:i/>
      <w:iCs/>
      <w:color w:val="404040" w:themeColor="text1" w:themeTint="BF"/>
    </w:rPr>
  </w:style>
  <w:style w:type="paragraph" w:styleId="a9">
    <w:name w:val="List Paragraph"/>
    <w:basedOn w:val="a"/>
    <w:uiPriority w:val="34"/>
    <w:qFormat/>
    <w:rsid w:val="005F7A73"/>
    <w:pPr>
      <w:ind w:left="720"/>
      <w:contextualSpacing/>
    </w:pPr>
  </w:style>
  <w:style w:type="character" w:styleId="21">
    <w:name w:val="Intense Emphasis"/>
    <w:basedOn w:val="a0"/>
    <w:uiPriority w:val="21"/>
    <w:qFormat/>
    <w:rsid w:val="005F7A73"/>
    <w:rPr>
      <w:i/>
      <w:iCs/>
      <w:color w:val="2F5496" w:themeColor="accent1" w:themeShade="BF"/>
    </w:rPr>
  </w:style>
  <w:style w:type="paragraph" w:styleId="22">
    <w:name w:val="Intense Quote"/>
    <w:basedOn w:val="a"/>
    <w:next w:val="a"/>
    <w:link w:val="23"/>
    <w:uiPriority w:val="30"/>
    <w:qFormat/>
    <w:rsid w:val="005F7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5F7A73"/>
    <w:rPr>
      <w:i/>
      <w:iCs/>
      <w:color w:val="2F5496" w:themeColor="accent1" w:themeShade="BF"/>
    </w:rPr>
  </w:style>
  <w:style w:type="character" w:styleId="24">
    <w:name w:val="Intense Reference"/>
    <w:basedOn w:val="a0"/>
    <w:uiPriority w:val="32"/>
    <w:qFormat/>
    <w:rsid w:val="005F7A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信勝 山本</dc:creator>
  <cp:keywords/>
  <dc:description/>
  <cp:lastModifiedBy>信勝 山本</cp:lastModifiedBy>
  <cp:revision>5</cp:revision>
  <dcterms:created xsi:type="dcterms:W3CDTF">2026-05-17T13:44:00Z</dcterms:created>
  <dcterms:modified xsi:type="dcterms:W3CDTF">2026-05-17T13:53:00Z</dcterms:modified>
</cp:coreProperties>
</file>