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5418CEAC" w14:textId="77777777" w:rsidR="00727D4E" w:rsidRPr="00727D4E" w:rsidRDefault="00727D4E" w:rsidP="00727D4E">
      <w:pPr>
        <w:rPr>
          <w:b/>
          <w:bCs/>
        </w:rPr>
      </w:pPr>
      <w:r w:rsidRPr="00727D4E">
        <w:rPr>
          <w:b/>
          <w:bCs/>
        </w:rPr>
        <w:t>介護福祉士実務者研修 －介護過程Ⅱ－（問題文のみ／省略なし）</w:t>
      </w:r>
    </w:p>
    <w:p w14:paraId="56BD799F" w14:textId="77777777" w:rsidR="00727D4E" w:rsidRPr="00727D4E" w:rsidRDefault="00727D4E" w:rsidP="00727D4E">
      <w:pPr>
        <w:rPr>
          <w:b/>
          <w:bCs/>
        </w:rPr>
      </w:pPr>
      <w:r w:rsidRPr="00727D4E">
        <w:rPr>
          <w:b/>
          <w:bCs/>
        </w:rPr>
        <w:t>問1</w:t>
      </w:r>
    </w:p>
    <w:p w14:paraId="3DEF9A22" w14:textId="77777777" w:rsidR="00727D4E" w:rsidRPr="00727D4E" w:rsidRDefault="00727D4E" w:rsidP="00727D4E">
      <w:r w:rsidRPr="00727D4E">
        <w:t>介護過程の考え方に関する次の記述のうち適切なものに〇、不適切なものに×を記入しなさい。</w:t>
      </w:r>
    </w:p>
    <w:p w14:paraId="2BF8EE3C" w14:textId="77777777" w:rsidR="00727D4E" w:rsidRPr="00727D4E" w:rsidRDefault="00727D4E" w:rsidP="00727D4E">
      <w:pPr>
        <w:numPr>
          <w:ilvl w:val="0"/>
          <w:numId w:val="19"/>
        </w:numPr>
      </w:pPr>
      <w:r w:rsidRPr="00727D4E">
        <w:t xml:space="preserve">介護過程では、介護サービスを提供する道筋を科学的思考にもとづいて説明していく。 </w:t>
      </w:r>
    </w:p>
    <w:p w14:paraId="07D82C26" w14:textId="77777777" w:rsidR="00727D4E" w:rsidRPr="00727D4E" w:rsidRDefault="00727D4E" w:rsidP="00727D4E">
      <w:pPr>
        <w:numPr>
          <w:ilvl w:val="0"/>
          <w:numId w:val="19"/>
        </w:numPr>
      </w:pPr>
      <w:r w:rsidRPr="00727D4E">
        <w:t xml:space="preserve">介護が科学的であるために、介護職には利用者を納得させるための話術が求められる。 </w:t>
      </w:r>
    </w:p>
    <w:p w14:paraId="0B2251B3" w14:textId="77777777" w:rsidR="00727D4E" w:rsidRPr="00727D4E" w:rsidRDefault="00727D4E" w:rsidP="00727D4E">
      <w:pPr>
        <w:numPr>
          <w:ilvl w:val="0"/>
          <w:numId w:val="19"/>
        </w:numPr>
      </w:pPr>
      <w:r w:rsidRPr="00727D4E">
        <w:t xml:space="preserve">介護の分野でも、経験を積んだ介護職であれば、ほとんどの利用者に対して算数のように「1＋1＝2」という計算式を導き出すことができる。 </w:t>
      </w:r>
    </w:p>
    <w:p w14:paraId="3EA4F3BA" w14:textId="77777777" w:rsidR="00727D4E" w:rsidRPr="00727D4E" w:rsidRDefault="00727D4E" w:rsidP="00727D4E">
      <w:pPr>
        <w:numPr>
          <w:ilvl w:val="0"/>
          <w:numId w:val="19"/>
        </w:numPr>
      </w:pPr>
      <w:r w:rsidRPr="00727D4E">
        <w:t xml:space="preserve">介護過程の展開における5W1Hの視点のなかの「誰が（Who）」とは、「介護職が」ということを意味する。 </w:t>
      </w:r>
    </w:p>
    <w:p w14:paraId="59270D25" w14:textId="77777777" w:rsidR="00727D4E" w:rsidRPr="00727D4E" w:rsidRDefault="00727D4E" w:rsidP="00727D4E">
      <w:pPr>
        <w:numPr>
          <w:ilvl w:val="0"/>
          <w:numId w:val="19"/>
        </w:numPr>
      </w:pPr>
      <w:r w:rsidRPr="00727D4E">
        <w:t xml:space="preserve">仮説をもとに介護を行い、その仮説を検証するという思考過程をふむことが大切。 </w:t>
      </w:r>
    </w:p>
    <w:p w14:paraId="4A3037D5" w14:textId="77777777" w:rsidR="00727D4E" w:rsidRPr="00727D4E" w:rsidRDefault="00727D4E" w:rsidP="00727D4E">
      <w:r w:rsidRPr="00727D4E">
        <w:pict w14:anchorId="78B2C672">
          <v:rect id="_x0000_i1079" style="width:0;height:1.5pt" o:hralign="center" o:hrstd="t" o:hr="t" fillcolor="#a0a0a0" stroked="f">
            <v:textbox inset="5.85pt,.7pt,5.85pt,.7pt"/>
          </v:rect>
        </w:pict>
      </w:r>
    </w:p>
    <w:p w14:paraId="36DAB5BB" w14:textId="77777777" w:rsidR="00727D4E" w:rsidRPr="00727D4E" w:rsidRDefault="00727D4E" w:rsidP="00727D4E">
      <w:pPr>
        <w:rPr>
          <w:b/>
          <w:bCs/>
        </w:rPr>
      </w:pPr>
      <w:r w:rsidRPr="00727D4E">
        <w:rPr>
          <w:b/>
          <w:bCs/>
        </w:rPr>
        <w:t>問2</w:t>
      </w:r>
    </w:p>
    <w:p w14:paraId="7F7A881E" w14:textId="77777777" w:rsidR="00727D4E" w:rsidRPr="00727D4E" w:rsidRDefault="00727D4E" w:rsidP="00727D4E">
      <w:r w:rsidRPr="00727D4E">
        <w:t>介護過程に関する次の記述のうち、適切なものを二つ選びなさい。</w:t>
      </w:r>
    </w:p>
    <w:p w14:paraId="1AC4E827" w14:textId="77777777" w:rsidR="00727D4E" w:rsidRPr="00727D4E" w:rsidRDefault="00727D4E" w:rsidP="00727D4E">
      <w:pPr>
        <w:numPr>
          <w:ilvl w:val="0"/>
          <w:numId w:val="20"/>
        </w:numPr>
      </w:pPr>
      <w:r w:rsidRPr="00727D4E">
        <w:t xml:space="preserve">介護過程の展開における5W1Hの視点のなかの「何のために（Why）」とは、「介護職が主体となり、業務の効率性を上げるために」ということを意味する。 </w:t>
      </w:r>
    </w:p>
    <w:p w14:paraId="0F0AE063" w14:textId="77777777" w:rsidR="00727D4E" w:rsidRPr="00727D4E" w:rsidRDefault="00727D4E" w:rsidP="00727D4E">
      <w:pPr>
        <w:numPr>
          <w:ilvl w:val="0"/>
          <w:numId w:val="20"/>
        </w:numPr>
      </w:pPr>
      <w:r w:rsidRPr="00727D4E">
        <w:t xml:space="preserve">介護は、介護職自身の都合を優先しながら、可能な範囲内で利用者の望む生活の実現に向けて援助を実施し、そのなかで介護過程の考え方を意識する。 </w:t>
      </w:r>
    </w:p>
    <w:p w14:paraId="2F4EDCA1" w14:textId="77777777" w:rsidR="00727D4E" w:rsidRPr="00727D4E" w:rsidRDefault="00727D4E" w:rsidP="00727D4E">
      <w:pPr>
        <w:numPr>
          <w:ilvl w:val="0"/>
          <w:numId w:val="20"/>
        </w:numPr>
      </w:pPr>
      <w:r w:rsidRPr="00727D4E">
        <w:t xml:space="preserve">専門性のある介護とは、利用者に意図的にはたらきかけて、さらに情報を収集する姿勢です。 </w:t>
      </w:r>
    </w:p>
    <w:p w14:paraId="7F72DBD5" w14:textId="77777777" w:rsidR="00727D4E" w:rsidRPr="00727D4E" w:rsidRDefault="00727D4E" w:rsidP="00727D4E">
      <w:pPr>
        <w:numPr>
          <w:ilvl w:val="0"/>
          <w:numId w:val="20"/>
        </w:numPr>
      </w:pPr>
      <w:r w:rsidRPr="00727D4E">
        <w:t xml:space="preserve">介護職には、利用者の思いや願いにこころを寄せ、その心情をくみ取ろうと努力し、利用者が生活上の困りごとや悩みごとを述べられるように傾聴する姿勢が求められる。 </w:t>
      </w:r>
    </w:p>
    <w:p w14:paraId="7468884A" w14:textId="77777777" w:rsidR="00727D4E" w:rsidRPr="00727D4E" w:rsidRDefault="00727D4E" w:rsidP="00727D4E">
      <w:pPr>
        <w:numPr>
          <w:ilvl w:val="0"/>
          <w:numId w:val="20"/>
        </w:numPr>
      </w:pPr>
      <w:r w:rsidRPr="00727D4E">
        <w:t xml:space="preserve">介護職に求められる観察とは、経験に裏づけられた「カン」と「コツ」をもとに、利用者を取り巻く事実と照らし合わせながら、情報を整理・統合していくことである。 </w:t>
      </w:r>
    </w:p>
    <w:p w14:paraId="69418048" w14:textId="77777777" w:rsidR="00727D4E" w:rsidRPr="00727D4E" w:rsidRDefault="00727D4E" w:rsidP="00727D4E">
      <w:r w:rsidRPr="00727D4E">
        <w:pict w14:anchorId="7D73FA3F">
          <v:rect id="_x0000_i1080" style="width:0;height:1.5pt" o:hralign="center" o:hrstd="t" o:hr="t" fillcolor="#a0a0a0" stroked="f">
            <v:textbox inset="5.85pt,.7pt,5.85pt,.7pt"/>
          </v:rect>
        </w:pict>
      </w:r>
    </w:p>
    <w:p w14:paraId="10E33EAC" w14:textId="77777777" w:rsidR="00727D4E" w:rsidRPr="00727D4E" w:rsidRDefault="00727D4E" w:rsidP="00727D4E">
      <w:pPr>
        <w:rPr>
          <w:b/>
          <w:bCs/>
        </w:rPr>
      </w:pPr>
      <w:r w:rsidRPr="00727D4E">
        <w:rPr>
          <w:b/>
          <w:bCs/>
        </w:rPr>
        <w:t>問3</w:t>
      </w:r>
    </w:p>
    <w:p w14:paraId="78E81144" w14:textId="77777777" w:rsidR="00727D4E" w:rsidRPr="00727D4E" w:rsidRDefault="00727D4E" w:rsidP="00727D4E">
      <w:r w:rsidRPr="00727D4E">
        <w:t>アセスメントの重要性に関する次の記述のうち適切なものに〇、不適切なものに×を記入しなさい。</w:t>
      </w:r>
    </w:p>
    <w:p w14:paraId="79EB5429" w14:textId="77777777" w:rsidR="00727D4E" w:rsidRPr="00727D4E" w:rsidRDefault="00727D4E" w:rsidP="00727D4E">
      <w:pPr>
        <w:numPr>
          <w:ilvl w:val="0"/>
          <w:numId w:val="21"/>
        </w:numPr>
      </w:pPr>
      <w:r w:rsidRPr="00727D4E">
        <w:t xml:space="preserve">介護過程の中でもアセスメントは重要なものの1つであり、その最初の一歩は利用者を取り巻く情報を収集することにある。 </w:t>
      </w:r>
    </w:p>
    <w:p w14:paraId="5408AFD7" w14:textId="77777777" w:rsidR="00727D4E" w:rsidRPr="00727D4E" w:rsidRDefault="00727D4E" w:rsidP="00727D4E">
      <w:pPr>
        <w:numPr>
          <w:ilvl w:val="0"/>
          <w:numId w:val="21"/>
        </w:numPr>
      </w:pPr>
      <w:r w:rsidRPr="00727D4E">
        <w:t>利用者本人の生活を支援するためには、できる限りの利用者情報を集めることが大</w:t>
      </w:r>
      <w:r w:rsidRPr="00727D4E">
        <w:lastRenderedPageBreak/>
        <w:t xml:space="preserve">切である。 </w:t>
      </w:r>
    </w:p>
    <w:p w14:paraId="6C4EAA30" w14:textId="77777777" w:rsidR="00727D4E" w:rsidRPr="00727D4E" w:rsidRDefault="00727D4E" w:rsidP="00727D4E">
      <w:pPr>
        <w:numPr>
          <w:ilvl w:val="0"/>
          <w:numId w:val="21"/>
        </w:numPr>
      </w:pPr>
      <w:r w:rsidRPr="00727D4E">
        <w:t xml:space="preserve">情報を収集する際に、介護に必要な情報であるかどうかは大きな意味をもたない。 </w:t>
      </w:r>
    </w:p>
    <w:p w14:paraId="20E3E089" w14:textId="77777777" w:rsidR="00727D4E" w:rsidRPr="00727D4E" w:rsidRDefault="00727D4E" w:rsidP="00727D4E">
      <w:pPr>
        <w:numPr>
          <w:ilvl w:val="0"/>
          <w:numId w:val="21"/>
        </w:numPr>
      </w:pPr>
      <w:r w:rsidRPr="00727D4E">
        <w:t xml:space="preserve">「介護は観察に始まって観察に終わる」といわれるほど、介護職には観察力や洞察力が求められる。 </w:t>
      </w:r>
    </w:p>
    <w:p w14:paraId="6129AD3A" w14:textId="77777777" w:rsidR="00727D4E" w:rsidRPr="00727D4E" w:rsidRDefault="00727D4E" w:rsidP="00727D4E">
      <w:pPr>
        <w:numPr>
          <w:ilvl w:val="0"/>
          <w:numId w:val="21"/>
        </w:numPr>
      </w:pPr>
      <w:r w:rsidRPr="00727D4E">
        <w:t xml:space="preserve">介護職によるドッジボール型コミュニケーションとは、まず相手の話をよく聞き、思いを受け止めて、それに焦点を合わせて自分の言葉を選んで会話し、双方向のコミュニケーションが図れるタイプのことをいう。 </w:t>
      </w:r>
    </w:p>
    <w:p w14:paraId="16E77286" w14:textId="77777777" w:rsidR="00727D4E" w:rsidRPr="00727D4E" w:rsidRDefault="00727D4E" w:rsidP="00727D4E">
      <w:pPr>
        <w:numPr>
          <w:ilvl w:val="0"/>
          <w:numId w:val="21"/>
        </w:numPr>
      </w:pPr>
      <w:r w:rsidRPr="00727D4E">
        <w:t xml:space="preserve">さまざまな角度から情報を収集し、解釈し統合化することによって、はじめて利用者の課題を明確にすることができる。 </w:t>
      </w:r>
    </w:p>
    <w:p w14:paraId="48213A19" w14:textId="77777777" w:rsidR="00727D4E" w:rsidRPr="00727D4E" w:rsidRDefault="00727D4E" w:rsidP="00727D4E">
      <w:r w:rsidRPr="00727D4E">
        <w:pict w14:anchorId="65544662">
          <v:rect id="_x0000_i1081" style="width:0;height:1.5pt" o:hralign="center" o:hrstd="t" o:hr="t" fillcolor="#a0a0a0" stroked="f">
            <v:textbox inset="5.85pt,.7pt,5.85pt,.7pt"/>
          </v:rect>
        </w:pict>
      </w:r>
    </w:p>
    <w:p w14:paraId="3DBEAC7F" w14:textId="77777777" w:rsidR="00727D4E" w:rsidRPr="00727D4E" w:rsidRDefault="00727D4E" w:rsidP="00727D4E">
      <w:pPr>
        <w:rPr>
          <w:b/>
          <w:bCs/>
        </w:rPr>
      </w:pPr>
      <w:r w:rsidRPr="00727D4E">
        <w:rPr>
          <w:b/>
          <w:bCs/>
        </w:rPr>
        <w:t>問4【事例】</w:t>
      </w:r>
    </w:p>
    <w:p w14:paraId="56EC4EB0" w14:textId="77777777" w:rsidR="00727D4E" w:rsidRPr="00727D4E" w:rsidRDefault="00727D4E" w:rsidP="00727D4E">
      <w:r w:rsidRPr="00727D4E">
        <w:t>Fさん（70歳、男性、要介護1）は、サービス付き高齢者向け住宅に入所している。脳梗塞の後遺症により左片麻痺があるが、杖を使用し一人で歩行できる。昔から散歩が好きで、今でも天気の良い日には、一人で杖を使用し散歩に出かけていく。Fさんの介護計画の長期目標は「安全に散歩に出かける」、短期目標は「転倒しない」、支援内容は「施設内で手すりを使って起立訓練と歩行訓練を行う」と設定され順調に実施されている。</w:t>
      </w:r>
    </w:p>
    <w:p w14:paraId="4293ABE0" w14:textId="77777777" w:rsidR="00727D4E" w:rsidRPr="00727D4E" w:rsidRDefault="00727D4E" w:rsidP="00727D4E">
      <w:r w:rsidRPr="00727D4E">
        <w:t>最近他の入居者から、「Fさんが散歩の時や施設の階段を上がるとき、よろけたり困っている姿を見かけた」という情報が度々聞かれる。担当のY介護職員がFさんに確認すると、Fさんは「足元が少し不安定なところがありますが、大丈夫です。いつもありがとうございます。」と言い、目に涙を浮かべた。</w:t>
      </w:r>
    </w:p>
    <w:p w14:paraId="36358678" w14:textId="77777777" w:rsidR="00727D4E" w:rsidRPr="00727D4E" w:rsidRDefault="00727D4E" w:rsidP="00727D4E">
      <w:pPr>
        <w:rPr>
          <w:b/>
          <w:bCs/>
        </w:rPr>
      </w:pPr>
      <w:r w:rsidRPr="00727D4E">
        <w:rPr>
          <w:b/>
          <w:bCs/>
        </w:rPr>
        <w:t>（1）</w:t>
      </w:r>
    </w:p>
    <w:p w14:paraId="3E74781E" w14:textId="77777777" w:rsidR="00727D4E" w:rsidRPr="00727D4E" w:rsidRDefault="00727D4E" w:rsidP="00727D4E">
      <w:r w:rsidRPr="00727D4E">
        <w:t>Fさんの介護計画の評価に関する記述のうち、適切なものに〇、不適切なものに×を記入しなさい。</w:t>
      </w:r>
    </w:p>
    <w:p w14:paraId="1530FE87" w14:textId="77777777" w:rsidR="00727D4E" w:rsidRPr="00727D4E" w:rsidRDefault="00727D4E" w:rsidP="00727D4E">
      <w:pPr>
        <w:numPr>
          <w:ilvl w:val="0"/>
          <w:numId w:val="22"/>
        </w:numPr>
      </w:pPr>
      <w:r w:rsidRPr="00727D4E">
        <w:t xml:space="preserve">他の入居者からの情報は、評価には不要である。 </w:t>
      </w:r>
    </w:p>
    <w:p w14:paraId="13A13C8A" w14:textId="77777777" w:rsidR="00727D4E" w:rsidRPr="00727D4E" w:rsidRDefault="00727D4E" w:rsidP="00727D4E">
      <w:pPr>
        <w:numPr>
          <w:ilvl w:val="0"/>
          <w:numId w:val="22"/>
        </w:numPr>
      </w:pPr>
      <w:r w:rsidRPr="00727D4E">
        <w:t xml:space="preserve">散歩に行けている事から「安全に散歩に出かける」という目標は達成した。 </w:t>
      </w:r>
    </w:p>
    <w:p w14:paraId="2B9C3627" w14:textId="77777777" w:rsidR="00727D4E" w:rsidRPr="00727D4E" w:rsidRDefault="00727D4E" w:rsidP="00727D4E">
      <w:pPr>
        <w:numPr>
          <w:ilvl w:val="0"/>
          <w:numId w:val="22"/>
        </w:numPr>
      </w:pPr>
      <w:r w:rsidRPr="00727D4E">
        <w:t xml:space="preserve">手すりを使った起立訓練と歩行訓練を見直す必要がある。 </w:t>
      </w:r>
    </w:p>
    <w:p w14:paraId="22D63C9A" w14:textId="77777777" w:rsidR="00727D4E" w:rsidRPr="00727D4E" w:rsidRDefault="00727D4E" w:rsidP="00727D4E">
      <w:pPr>
        <w:numPr>
          <w:ilvl w:val="0"/>
          <w:numId w:val="22"/>
        </w:numPr>
      </w:pPr>
      <w:r w:rsidRPr="00727D4E">
        <w:t xml:space="preserve">Fさんの発言から満足していると評価した。 </w:t>
      </w:r>
    </w:p>
    <w:p w14:paraId="0FDFAFE6" w14:textId="77777777" w:rsidR="00727D4E" w:rsidRPr="00727D4E" w:rsidRDefault="00727D4E" w:rsidP="00727D4E">
      <w:pPr>
        <w:rPr>
          <w:b/>
          <w:bCs/>
        </w:rPr>
      </w:pPr>
      <w:r w:rsidRPr="00727D4E">
        <w:rPr>
          <w:b/>
          <w:bCs/>
        </w:rPr>
        <w:t>（2）</w:t>
      </w:r>
    </w:p>
    <w:p w14:paraId="136BB6C4" w14:textId="77777777" w:rsidR="00727D4E" w:rsidRPr="00727D4E" w:rsidRDefault="00727D4E" w:rsidP="00727D4E">
      <w:r w:rsidRPr="00727D4E">
        <w:t>Fさんのカンファレンスに参加したY介護職員の発言に関する記述のうち、適切なものに〇、不適切なものに×を記入しなさい。</w:t>
      </w:r>
    </w:p>
    <w:p w14:paraId="264F3720" w14:textId="77777777" w:rsidR="00727D4E" w:rsidRPr="00727D4E" w:rsidRDefault="00727D4E" w:rsidP="00727D4E">
      <w:pPr>
        <w:numPr>
          <w:ilvl w:val="0"/>
          <w:numId w:val="23"/>
        </w:numPr>
      </w:pPr>
      <w:r w:rsidRPr="00727D4E">
        <w:t xml:space="preserve">Fさんの日頃の移動の様子について具体的に説明した。 </w:t>
      </w:r>
    </w:p>
    <w:p w14:paraId="480289C3" w14:textId="77777777" w:rsidR="00727D4E" w:rsidRPr="00727D4E" w:rsidRDefault="00727D4E" w:rsidP="00727D4E">
      <w:pPr>
        <w:numPr>
          <w:ilvl w:val="0"/>
          <w:numId w:val="23"/>
        </w:numPr>
      </w:pPr>
      <w:r w:rsidRPr="00727D4E">
        <w:t xml:space="preserve">Fさんが感情的になるので、気持ちは聞かないようにしていると説明した。 </w:t>
      </w:r>
    </w:p>
    <w:p w14:paraId="246BCE17" w14:textId="77777777" w:rsidR="00727D4E" w:rsidRPr="00727D4E" w:rsidRDefault="00727D4E" w:rsidP="00727D4E">
      <w:pPr>
        <w:numPr>
          <w:ilvl w:val="0"/>
          <w:numId w:val="23"/>
        </w:numPr>
      </w:pPr>
      <w:r w:rsidRPr="00727D4E">
        <w:t xml:space="preserve">散歩の様子は他の入居者から多くの情報があるので、Fさんにはそれ以上尋ねる必要が無いと説明した。 </w:t>
      </w:r>
    </w:p>
    <w:p w14:paraId="56CE106F" w14:textId="77777777" w:rsidR="00727D4E" w:rsidRPr="00727D4E" w:rsidRDefault="00727D4E" w:rsidP="00727D4E">
      <w:pPr>
        <w:numPr>
          <w:ilvl w:val="0"/>
          <w:numId w:val="23"/>
        </w:numPr>
      </w:pPr>
      <w:r w:rsidRPr="00727D4E">
        <w:t xml:space="preserve">Fさんの心身の状況について再アセスメントの提案をした。 </w:t>
      </w:r>
    </w:p>
    <w:p w14:paraId="3A59687D" w14:textId="77777777" w:rsidR="00727D4E" w:rsidRPr="00727D4E" w:rsidRDefault="00727D4E" w:rsidP="00727D4E">
      <w:r w:rsidRPr="00727D4E">
        <w:pict w14:anchorId="6D1D1569">
          <v:rect id="_x0000_i1082" style="width:0;height:1.5pt" o:hralign="center" o:hrstd="t" o:hr="t" fillcolor="#a0a0a0" stroked="f">
            <v:textbox inset="5.85pt,.7pt,5.85pt,.7pt"/>
          </v:rect>
        </w:pict>
      </w:r>
    </w:p>
    <w:p w14:paraId="130A480C" w14:textId="77777777" w:rsidR="00727D4E" w:rsidRPr="00727D4E" w:rsidRDefault="00727D4E" w:rsidP="00727D4E">
      <w:pPr>
        <w:rPr>
          <w:b/>
          <w:bCs/>
        </w:rPr>
      </w:pPr>
      <w:r w:rsidRPr="00727D4E">
        <w:rPr>
          <w:b/>
          <w:bCs/>
        </w:rPr>
        <w:lastRenderedPageBreak/>
        <w:t>問5</w:t>
      </w:r>
    </w:p>
    <w:p w14:paraId="0C7AB686" w14:textId="77777777" w:rsidR="00727D4E" w:rsidRPr="00727D4E" w:rsidRDefault="00727D4E" w:rsidP="00727D4E">
      <w:r w:rsidRPr="00727D4E">
        <w:t>正しい組み合わせになるように、次の6項目に当てはまるものを下欄の中から選びその記号を記入しなさい。</w:t>
      </w:r>
    </w:p>
    <w:p w14:paraId="5AB8F511" w14:textId="77777777" w:rsidR="00727D4E" w:rsidRPr="00727D4E" w:rsidRDefault="00727D4E" w:rsidP="00727D4E">
      <w:r w:rsidRPr="00727D4E">
        <w:t>（　　　）介護計画</w:t>
      </w:r>
      <w:r w:rsidRPr="00727D4E">
        <w:br/>
        <w:t>（　　　）アセスメント表（1）</w:t>
      </w:r>
      <w:r w:rsidRPr="00727D4E">
        <w:br/>
        <w:t>（　　　）個別サービス計画</w:t>
      </w:r>
      <w:r w:rsidRPr="00727D4E">
        <w:br/>
        <w:t>（　　　）ケアプラン</w:t>
      </w:r>
      <w:r w:rsidRPr="00727D4E">
        <w:br/>
        <w:t>（　　　）アセスメント表（2）</w:t>
      </w:r>
      <w:r w:rsidRPr="00727D4E">
        <w:br/>
        <w:t>（　　　）フェイスシート</w:t>
      </w:r>
    </w:p>
    <w:p w14:paraId="049E6479" w14:textId="77777777" w:rsidR="00727D4E" w:rsidRPr="00727D4E" w:rsidRDefault="00727D4E" w:rsidP="00727D4E">
      <w:r w:rsidRPr="00727D4E">
        <w:t>A　一人ひとりの利用者のニーズに合わせて、適切なサービスを提供するための全体的なサービス提供計画</w:t>
      </w:r>
    </w:p>
    <w:p w14:paraId="4B811A86" w14:textId="77777777" w:rsidR="00727D4E" w:rsidRPr="00727D4E" w:rsidRDefault="00727D4E" w:rsidP="00727D4E">
      <w:r w:rsidRPr="00727D4E">
        <w:t>B　具体的なサービスを提供する。専門職ごとに立案される。</w:t>
      </w:r>
    </w:p>
    <w:p w14:paraId="32E352BC" w14:textId="77777777" w:rsidR="00727D4E" w:rsidRPr="00727D4E" w:rsidRDefault="00727D4E" w:rsidP="00727D4E">
      <w:r w:rsidRPr="00727D4E">
        <w:t>C　介護過程を展開して作成する。</w:t>
      </w:r>
    </w:p>
    <w:p w14:paraId="55E9B7C8" w14:textId="77777777" w:rsidR="00727D4E" w:rsidRPr="00727D4E" w:rsidRDefault="00727D4E" w:rsidP="00727D4E">
      <w:r w:rsidRPr="00727D4E">
        <w:t>D　利用者に関して収集した情報をまとめたもの。</w:t>
      </w:r>
    </w:p>
    <w:p w14:paraId="023C6A6C" w14:textId="77777777" w:rsidR="00727D4E" w:rsidRPr="00727D4E" w:rsidRDefault="00727D4E" w:rsidP="00727D4E">
      <w:r w:rsidRPr="00727D4E">
        <w:t>E　収集した情報をICFの枠組みに基づいて整理したもの。</w:t>
      </w:r>
    </w:p>
    <w:p w14:paraId="62CB60E3" w14:textId="77777777" w:rsidR="00727D4E" w:rsidRPr="00727D4E" w:rsidRDefault="00727D4E" w:rsidP="00727D4E">
      <w:r w:rsidRPr="00727D4E">
        <w:t>F　整理した一つひとつの情報を解釈・関連付け・統合化し、課題を導きだしまとめたもの。</w:t>
      </w:r>
    </w:p>
    <w:p w14:paraId="2F50D263" w14:textId="77777777" w:rsidR="00727D4E" w:rsidRPr="00727D4E" w:rsidRDefault="00727D4E" w:rsidP="00727D4E">
      <w:r w:rsidRPr="00727D4E">
        <w:pict w14:anchorId="0FCB47FF">
          <v:rect id="_x0000_i1083" style="width:0;height:1.5pt" o:hralign="center" o:hrstd="t" o:hr="t" fillcolor="#a0a0a0" stroked="f">
            <v:textbox inset="5.85pt,.7pt,5.85pt,.7pt"/>
          </v:rect>
        </w:pict>
      </w:r>
    </w:p>
    <w:p w14:paraId="4AA3FC5A" w14:textId="77777777" w:rsidR="00727D4E" w:rsidRPr="00727D4E" w:rsidRDefault="00727D4E" w:rsidP="00727D4E">
      <w:pPr>
        <w:rPr>
          <w:b/>
          <w:bCs/>
        </w:rPr>
      </w:pPr>
      <w:r w:rsidRPr="00727D4E">
        <w:rPr>
          <w:b/>
          <w:bCs/>
        </w:rPr>
        <w:t>問6</w:t>
      </w:r>
    </w:p>
    <w:p w14:paraId="1014E11D" w14:textId="77777777" w:rsidR="00727D4E" w:rsidRPr="00727D4E" w:rsidRDefault="00727D4E" w:rsidP="00727D4E">
      <w:r w:rsidRPr="00727D4E">
        <w:t>情報の解釈・関連づけ・統合化に関する次の記述のうち、適切なものを三つ選びなさい。</w:t>
      </w:r>
    </w:p>
    <w:p w14:paraId="0C0CD5E7" w14:textId="77777777" w:rsidR="00727D4E" w:rsidRPr="00727D4E" w:rsidRDefault="00727D4E" w:rsidP="00727D4E">
      <w:pPr>
        <w:numPr>
          <w:ilvl w:val="0"/>
          <w:numId w:val="24"/>
        </w:numPr>
      </w:pPr>
      <w:r w:rsidRPr="00727D4E">
        <w:t xml:space="preserve">情報同士を関連させながら結びつける作業が「情報の解釈・関連づけ・統合化」になります。 </w:t>
      </w:r>
    </w:p>
    <w:p w14:paraId="6376B384" w14:textId="77777777" w:rsidR="00727D4E" w:rsidRPr="00727D4E" w:rsidRDefault="00727D4E" w:rsidP="00727D4E">
      <w:pPr>
        <w:numPr>
          <w:ilvl w:val="0"/>
          <w:numId w:val="24"/>
        </w:numPr>
      </w:pPr>
      <w:r w:rsidRPr="00727D4E">
        <w:t xml:space="preserve">介護職が収集しアセスメントシートに記入された情報は、当初から関連づけられ、統合化されたものである。 </w:t>
      </w:r>
    </w:p>
    <w:p w14:paraId="5BD1BC6C" w14:textId="77777777" w:rsidR="00727D4E" w:rsidRPr="00727D4E" w:rsidRDefault="00727D4E" w:rsidP="00727D4E">
      <w:pPr>
        <w:numPr>
          <w:ilvl w:val="0"/>
          <w:numId w:val="24"/>
        </w:numPr>
      </w:pPr>
      <w:r w:rsidRPr="00727D4E">
        <w:t xml:space="preserve">介護職による専門的な介護とは、収集した複数の情報を矛盾なくつなぎ合わせて仮説を立て、課題を明確にしたうえで援助内容や援助方法を決定していく事である。 </w:t>
      </w:r>
    </w:p>
    <w:p w14:paraId="1836638A" w14:textId="77777777" w:rsidR="00727D4E" w:rsidRPr="00727D4E" w:rsidRDefault="00727D4E" w:rsidP="00727D4E">
      <w:pPr>
        <w:numPr>
          <w:ilvl w:val="0"/>
          <w:numId w:val="24"/>
        </w:numPr>
      </w:pPr>
      <w:r w:rsidRPr="00727D4E">
        <w:t xml:space="preserve">利用者の生活のしづらさが何に起因しているのかを明らかにすることは、介護過程の思考プロセスには含まれない。 </w:t>
      </w:r>
    </w:p>
    <w:p w14:paraId="7995529C" w14:textId="77777777" w:rsidR="00727D4E" w:rsidRPr="00727D4E" w:rsidRDefault="00727D4E" w:rsidP="00727D4E">
      <w:pPr>
        <w:numPr>
          <w:ilvl w:val="0"/>
          <w:numId w:val="24"/>
        </w:numPr>
      </w:pPr>
      <w:r w:rsidRPr="00727D4E">
        <w:t xml:space="preserve">一つひとつの情報に対して関心を寄せて疑問を抱き、「おや？」「なぜだろう？」という問答を頭のなかでくり返し、意図的な情報収集をすることで、情報の量と質をそろえることができる。 </w:t>
      </w:r>
    </w:p>
    <w:p w14:paraId="708F34B0" w14:textId="77777777" w:rsidR="00727D4E" w:rsidRPr="00727D4E" w:rsidRDefault="00727D4E" w:rsidP="00727D4E">
      <w:r w:rsidRPr="00727D4E">
        <w:pict w14:anchorId="0495B604">
          <v:rect id="_x0000_i1084" style="width:0;height:1.5pt" o:hralign="center" o:hrstd="t" o:hr="t" fillcolor="#a0a0a0" stroked="f">
            <v:textbox inset="5.85pt,.7pt,5.85pt,.7pt"/>
          </v:rect>
        </w:pict>
      </w:r>
    </w:p>
    <w:p w14:paraId="40E53441" w14:textId="77777777" w:rsidR="00727D4E" w:rsidRPr="00727D4E" w:rsidRDefault="00727D4E" w:rsidP="00727D4E">
      <w:pPr>
        <w:rPr>
          <w:b/>
          <w:bCs/>
        </w:rPr>
      </w:pPr>
      <w:r w:rsidRPr="00727D4E">
        <w:rPr>
          <w:b/>
          <w:bCs/>
        </w:rPr>
        <w:t>問7</w:t>
      </w:r>
    </w:p>
    <w:p w14:paraId="3412863E" w14:textId="77777777" w:rsidR="00727D4E" w:rsidRPr="00727D4E" w:rsidRDefault="00727D4E" w:rsidP="00727D4E">
      <w:r w:rsidRPr="00727D4E">
        <w:t>ケアマネジメントをふまえた介護過程の展開に関する次の記述のうち適切なものに〇、不適切なものに×を記入しなさい。</w:t>
      </w:r>
    </w:p>
    <w:p w14:paraId="45B4D031" w14:textId="77777777" w:rsidR="00727D4E" w:rsidRPr="00727D4E" w:rsidRDefault="00727D4E" w:rsidP="00727D4E">
      <w:pPr>
        <w:numPr>
          <w:ilvl w:val="0"/>
          <w:numId w:val="25"/>
        </w:numPr>
      </w:pPr>
      <w:r w:rsidRPr="00727D4E">
        <w:t xml:space="preserve">介護支援専門員には面接・コミュニケーション能力などが求められているが、会議運営能力は求められていない。 </w:t>
      </w:r>
    </w:p>
    <w:p w14:paraId="44A3AF35" w14:textId="77777777" w:rsidR="00727D4E" w:rsidRPr="00727D4E" w:rsidRDefault="00727D4E" w:rsidP="00727D4E">
      <w:pPr>
        <w:numPr>
          <w:ilvl w:val="0"/>
          <w:numId w:val="25"/>
        </w:numPr>
      </w:pPr>
      <w:r w:rsidRPr="00727D4E">
        <w:lastRenderedPageBreak/>
        <w:t xml:space="preserve">居宅サービス計画書（1）には、「利用者及び家族の生活に対する意向を踏まえた課題分析の結果」と「総合的な援助の方針」が記入される。 </w:t>
      </w:r>
    </w:p>
    <w:p w14:paraId="56856210" w14:textId="77777777" w:rsidR="00727D4E" w:rsidRPr="00727D4E" w:rsidRDefault="00727D4E" w:rsidP="00727D4E">
      <w:pPr>
        <w:numPr>
          <w:ilvl w:val="0"/>
          <w:numId w:val="25"/>
        </w:numPr>
      </w:pPr>
      <w:r w:rsidRPr="00727D4E">
        <w:t xml:space="preserve">サービス提供責任者は、訪問介護計画を作成しなければならない。 </w:t>
      </w:r>
    </w:p>
    <w:p w14:paraId="560FE989" w14:textId="77777777" w:rsidR="00727D4E" w:rsidRPr="00727D4E" w:rsidRDefault="00727D4E" w:rsidP="00727D4E">
      <w:pPr>
        <w:numPr>
          <w:ilvl w:val="0"/>
          <w:numId w:val="25"/>
        </w:numPr>
      </w:pPr>
      <w:r w:rsidRPr="00727D4E">
        <w:t xml:space="preserve">介護計画は、ケアプランに連動していない。 </w:t>
      </w:r>
    </w:p>
    <w:p w14:paraId="3B7F11EC" w14:textId="77777777" w:rsidR="00727D4E" w:rsidRPr="00727D4E" w:rsidRDefault="00727D4E" w:rsidP="00727D4E">
      <w:pPr>
        <w:numPr>
          <w:ilvl w:val="0"/>
          <w:numId w:val="25"/>
        </w:numPr>
      </w:pPr>
      <w:r w:rsidRPr="00727D4E">
        <w:t xml:space="preserve">ケアの標準化とは、さまざまな状態像、ニーズをもつ利用者一人ひとりに応じた介護サービスを提供することをいう。 </w:t>
      </w:r>
    </w:p>
    <w:p w14:paraId="14DF6CD2" w14:textId="77777777" w:rsidR="00727D4E" w:rsidRPr="00727D4E" w:rsidRDefault="00727D4E" w:rsidP="00727D4E">
      <w:pPr>
        <w:numPr>
          <w:ilvl w:val="0"/>
          <w:numId w:val="25"/>
        </w:numPr>
      </w:pPr>
      <w:r w:rsidRPr="00727D4E">
        <w:t xml:space="preserve">介護計画は利用者や家族の望む生活に向けて、必要な支援を提供していくための物なので、利用者や家族の同意は必ず必要である。 </w:t>
      </w:r>
    </w:p>
    <w:p w14:paraId="5A5E5ED9" w14:textId="77777777" w:rsidR="00727D4E" w:rsidRPr="00727D4E" w:rsidRDefault="00727D4E" w:rsidP="00727D4E">
      <w:r w:rsidRPr="00727D4E">
        <w:pict w14:anchorId="7E7469A7">
          <v:rect id="_x0000_i1085" style="width:0;height:1.5pt" o:hralign="center" o:hrstd="t" o:hr="t" fillcolor="#a0a0a0" stroked="f">
            <v:textbox inset="5.85pt,.7pt,5.85pt,.7pt"/>
          </v:rect>
        </w:pict>
      </w:r>
    </w:p>
    <w:p w14:paraId="71698B43" w14:textId="77777777" w:rsidR="00727D4E" w:rsidRPr="00727D4E" w:rsidRDefault="00727D4E" w:rsidP="00727D4E">
      <w:pPr>
        <w:rPr>
          <w:b/>
          <w:bCs/>
        </w:rPr>
      </w:pPr>
      <w:r w:rsidRPr="00727D4E">
        <w:rPr>
          <w:b/>
          <w:bCs/>
        </w:rPr>
        <w:t>問8</w:t>
      </w:r>
    </w:p>
    <w:p w14:paraId="791080C6" w14:textId="77777777" w:rsidR="00727D4E" w:rsidRPr="00727D4E" w:rsidRDefault="00727D4E" w:rsidP="00727D4E">
      <w:r w:rsidRPr="00727D4E">
        <w:t>ケアマネジメントをふまえた介護過程の展開に関する次の記述のうち、適切なものを三つ選びなさい。</w:t>
      </w:r>
    </w:p>
    <w:p w14:paraId="09291A74" w14:textId="77777777" w:rsidR="00727D4E" w:rsidRPr="00727D4E" w:rsidRDefault="00727D4E" w:rsidP="00727D4E">
      <w:pPr>
        <w:numPr>
          <w:ilvl w:val="0"/>
          <w:numId w:val="26"/>
        </w:numPr>
      </w:pPr>
      <w:r w:rsidRPr="00727D4E">
        <w:t xml:space="preserve">介護計画は、ケアプランを作成した介護支援専門員（ケアマネジャー）が、介護職の視点から改めて「アセスメント」を行い立案する。 </w:t>
      </w:r>
    </w:p>
    <w:p w14:paraId="08E8849F" w14:textId="77777777" w:rsidR="00727D4E" w:rsidRPr="00727D4E" w:rsidRDefault="00727D4E" w:rsidP="00727D4E">
      <w:pPr>
        <w:numPr>
          <w:ilvl w:val="0"/>
          <w:numId w:val="26"/>
        </w:numPr>
      </w:pPr>
      <w:r w:rsidRPr="00727D4E">
        <w:t xml:space="preserve">介護計画の短期目標は専門職らしい表現にする。 </w:t>
      </w:r>
    </w:p>
    <w:p w14:paraId="5B348F3E" w14:textId="77777777" w:rsidR="00727D4E" w:rsidRPr="00727D4E" w:rsidRDefault="00727D4E" w:rsidP="00727D4E">
      <w:pPr>
        <w:numPr>
          <w:ilvl w:val="0"/>
          <w:numId w:val="26"/>
        </w:numPr>
      </w:pPr>
      <w:r w:rsidRPr="00727D4E">
        <w:t xml:space="preserve">介護計画の具体的な援助内容・方法は、だれが見ても同じ行動がとれるように書く。 </w:t>
      </w:r>
    </w:p>
    <w:p w14:paraId="0A68224E" w14:textId="77777777" w:rsidR="00727D4E" w:rsidRPr="00727D4E" w:rsidRDefault="00727D4E" w:rsidP="00727D4E">
      <w:pPr>
        <w:numPr>
          <w:ilvl w:val="0"/>
          <w:numId w:val="26"/>
        </w:numPr>
      </w:pPr>
      <w:r w:rsidRPr="00727D4E">
        <w:t xml:space="preserve">ケアの個別化とは、組織が定める標準的なケアの方法・手順をマニュアル化し、業務手順として統一することである。 </w:t>
      </w:r>
    </w:p>
    <w:p w14:paraId="57F8C993" w14:textId="77777777" w:rsidR="00727D4E" w:rsidRPr="00727D4E" w:rsidRDefault="00727D4E" w:rsidP="00727D4E">
      <w:pPr>
        <w:numPr>
          <w:ilvl w:val="0"/>
          <w:numId w:val="26"/>
        </w:numPr>
      </w:pPr>
      <w:r w:rsidRPr="00727D4E">
        <w:t xml:space="preserve">一人ひとりに応じた援助を行うためには、組織が定める標準的な方法・手順に加えて、利用者一人ひとりの生活習慣や価値観を尊重した個別化の視点を加えることによって、その人にふさわしい援助を行うことが可能になる。 </w:t>
      </w:r>
    </w:p>
    <w:p w14:paraId="7E59F1ED" w14:textId="77777777" w:rsidR="00727D4E" w:rsidRPr="00727D4E" w:rsidRDefault="00727D4E" w:rsidP="00727D4E">
      <w:pPr>
        <w:numPr>
          <w:ilvl w:val="0"/>
          <w:numId w:val="26"/>
        </w:numPr>
      </w:pPr>
      <w:r w:rsidRPr="00727D4E">
        <w:t xml:space="preserve">解決困難な状況が発生した時や、利用者の状況が変化した時には、必ず会議を開き介護職の間での共通認識を持つようにする。 </w:t>
      </w:r>
    </w:p>
    <w:p w14:paraId="5BA31605" w14:textId="77777777" w:rsidR="00727D4E" w:rsidRPr="00727D4E" w:rsidRDefault="00727D4E" w:rsidP="00727D4E">
      <w:r w:rsidRPr="00727D4E">
        <w:pict w14:anchorId="53062055">
          <v:rect id="_x0000_i1086" style="width:0;height:1.5pt" o:hralign="center" o:hrstd="t" o:hr="t" fillcolor="#a0a0a0" stroked="f">
            <v:textbox inset="5.85pt,.7pt,5.85pt,.7pt"/>
          </v:rect>
        </w:pict>
      </w:r>
    </w:p>
    <w:p w14:paraId="1A90A0A6" w14:textId="77777777" w:rsidR="00727D4E" w:rsidRPr="00727D4E" w:rsidRDefault="00727D4E" w:rsidP="00727D4E">
      <w:pPr>
        <w:rPr>
          <w:b/>
          <w:bCs/>
        </w:rPr>
      </w:pPr>
      <w:r w:rsidRPr="00727D4E">
        <w:rPr>
          <w:b/>
          <w:bCs/>
        </w:rPr>
        <w:t>問9【事例】</w:t>
      </w:r>
    </w:p>
    <w:p w14:paraId="396FCA2F" w14:textId="77777777" w:rsidR="00727D4E" w:rsidRPr="00727D4E" w:rsidRDefault="00727D4E" w:rsidP="00727D4E">
      <w:r w:rsidRPr="00727D4E">
        <w:t>Aさん（84歳、女性）は食後に薬を飲むために、洗面所でコップに水を入れようとしていました。自宅の水道は蛇口をひねるタイプでしたが、今の施設では蛇口の前に手をかざすと自動で水が出るタイプであるため、Aさんは洗面台の前でとまっています。</w:t>
      </w:r>
    </w:p>
    <w:p w14:paraId="10AC4AAA" w14:textId="77777777" w:rsidR="00727D4E" w:rsidRPr="00727D4E" w:rsidRDefault="00727D4E" w:rsidP="00727D4E">
      <w:r w:rsidRPr="00727D4E">
        <w:t>Aさんは介護職員に「すみません。薬が飲みたくて・・・」と、声をかけました。すると、介護職は反射的に水の入ったコップを差し出しました。</w:t>
      </w:r>
    </w:p>
    <w:p w14:paraId="3CB90A37" w14:textId="77777777" w:rsidR="00727D4E" w:rsidRPr="00727D4E" w:rsidRDefault="00727D4E" w:rsidP="00727D4E">
      <w:pPr>
        <w:rPr>
          <w:b/>
          <w:bCs/>
        </w:rPr>
      </w:pPr>
      <w:r w:rsidRPr="00727D4E">
        <w:rPr>
          <w:b/>
          <w:bCs/>
        </w:rPr>
        <w:t>（1）</w:t>
      </w:r>
    </w:p>
    <w:p w14:paraId="21C9AB23" w14:textId="77777777" w:rsidR="00727D4E" w:rsidRPr="00727D4E" w:rsidRDefault="00727D4E" w:rsidP="00727D4E">
      <w:r w:rsidRPr="00727D4E">
        <w:t>事例に関する記述のうち、専門性のある介護について適切なものに〇、不適切なものに×を記入しなさい。</w:t>
      </w:r>
    </w:p>
    <w:p w14:paraId="50B7184F" w14:textId="77777777" w:rsidR="00727D4E" w:rsidRPr="00727D4E" w:rsidRDefault="00727D4E" w:rsidP="00727D4E">
      <w:pPr>
        <w:numPr>
          <w:ilvl w:val="0"/>
          <w:numId w:val="27"/>
        </w:numPr>
      </w:pPr>
      <w:r w:rsidRPr="00727D4E">
        <w:t xml:space="preserve">利用者が話す内容を最後までしっかり聞いた上で対応する姿勢。 </w:t>
      </w:r>
    </w:p>
    <w:p w14:paraId="1B2C6A30" w14:textId="77777777" w:rsidR="00727D4E" w:rsidRPr="00727D4E" w:rsidRDefault="00727D4E" w:rsidP="00727D4E">
      <w:pPr>
        <w:numPr>
          <w:ilvl w:val="0"/>
          <w:numId w:val="27"/>
        </w:numPr>
      </w:pPr>
      <w:r w:rsidRPr="00727D4E">
        <w:t xml:space="preserve">会話の一部から、すぐに利用者の要求を判断し対応する優しさ。 </w:t>
      </w:r>
    </w:p>
    <w:p w14:paraId="11F284F6" w14:textId="77777777" w:rsidR="00727D4E" w:rsidRPr="00727D4E" w:rsidRDefault="00727D4E" w:rsidP="00727D4E">
      <w:pPr>
        <w:numPr>
          <w:ilvl w:val="0"/>
          <w:numId w:val="27"/>
        </w:numPr>
      </w:pPr>
      <w:r w:rsidRPr="00727D4E">
        <w:t xml:space="preserve">利用者の困りごとを知ったうえで対応する。 </w:t>
      </w:r>
    </w:p>
    <w:p w14:paraId="1FE39CD2" w14:textId="77777777" w:rsidR="00727D4E" w:rsidRPr="00727D4E" w:rsidRDefault="00727D4E" w:rsidP="00727D4E">
      <w:pPr>
        <w:numPr>
          <w:ilvl w:val="0"/>
          <w:numId w:val="27"/>
        </w:numPr>
      </w:pPr>
      <w:r w:rsidRPr="00727D4E">
        <w:lastRenderedPageBreak/>
        <w:t xml:space="preserve">利用者の困りごとの対応として、イラストやメモなどを活用する事は自立支援につながる。 </w:t>
      </w:r>
    </w:p>
    <w:p w14:paraId="7A03FAC1" w14:textId="77777777" w:rsidR="00727D4E" w:rsidRPr="00727D4E" w:rsidRDefault="00727D4E" w:rsidP="00727D4E">
      <w:pPr>
        <w:numPr>
          <w:ilvl w:val="0"/>
          <w:numId w:val="27"/>
        </w:numPr>
      </w:pPr>
      <w:r w:rsidRPr="00727D4E">
        <w:t xml:space="preserve">利用者の困りごとを明らかにする事は、自尊心を傷つける事になるので、困りごとを明らかにしない配慮が必要。 </w:t>
      </w:r>
    </w:p>
    <w:p w14:paraId="05B7AF7C" w14:textId="77777777" w:rsidR="00727D4E" w:rsidRPr="00727D4E" w:rsidRDefault="00727D4E" w:rsidP="00727D4E">
      <w:r w:rsidRPr="00727D4E">
        <w:pict w14:anchorId="2D132FAD">
          <v:rect id="_x0000_i1087" style="width:0;height:1.5pt" o:hralign="center" o:hrstd="t" o:hr="t" fillcolor="#a0a0a0" stroked="f">
            <v:textbox inset="5.85pt,.7pt,5.85pt,.7pt"/>
          </v:rect>
        </w:pict>
      </w:r>
    </w:p>
    <w:p w14:paraId="72D3D4C7" w14:textId="77777777" w:rsidR="00727D4E" w:rsidRPr="00727D4E" w:rsidRDefault="00727D4E" w:rsidP="00727D4E">
      <w:pPr>
        <w:rPr>
          <w:b/>
          <w:bCs/>
        </w:rPr>
      </w:pPr>
      <w:r w:rsidRPr="00727D4E">
        <w:rPr>
          <w:b/>
          <w:bCs/>
        </w:rPr>
        <w:t>問10</w:t>
      </w:r>
    </w:p>
    <w:p w14:paraId="4396C0FE" w14:textId="77777777" w:rsidR="00727D4E" w:rsidRPr="00727D4E" w:rsidRDefault="00727D4E" w:rsidP="00727D4E">
      <w:r w:rsidRPr="00727D4E">
        <w:t>文章は何について説明したものか答えなさい。</w:t>
      </w:r>
    </w:p>
    <w:p w14:paraId="09769CEE" w14:textId="77777777" w:rsidR="00727D4E" w:rsidRPr="00727D4E" w:rsidRDefault="00727D4E" w:rsidP="00727D4E">
      <w:pPr>
        <w:numPr>
          <w:ilvl w:val="0"/>
          <w:numId w:val="28"/>
        </w:numPr>
      </w:pPr>
      <w:r w:rsidRPr="00727D4E">
        <w:t xml:space="preserve">ランクⅠ～ⅣおよびランクMの基準が定められている。医学的な程度ではなく、生活の状態像から介護の必要度を示すものである。 </w:t>
      </w:r>
    </w:p>
    <w:p w14:paraId="266F02F8" w14:textId="77777777" w:rsidR="00727D4E" w:rsidRPr="00727D4E" w:rsidRDefault="00727D4E" w:rsidP="00727D4E">
      <w:r w:rsidRPr="00727D4E">
        <w:t>答（　　　　　　　　　　　）</w:t>
      </w:r>
    </w:p>
    <w:p w14:paraId="0BD1B9E4" w14:textId="77777777" w:rsidR="00727D4E" w:rsidRPr="00727D4E" w:rsidRDefault="00727D4E" w:rsidP="00727D4E">
      <w:pPr>
        <w:numPr>
          <w:ilvl w:val="0"/>
          <w:numId w:val="29"/>
        </w:numPr>
      </w:pPr>
      <w:r w:rsidRPr="00727D4E">
        <w:t xml:space="preserve">ランクJ、ランクA、ランクB、ランクC、に分けられており、判定基準にもとづく寝たきりの度合いを示すものである。 </w:t>
      </w:r>
    </w:p>
    <w:p w14:paraId="07D5127C" w14:textId="77777777" w:rsidR="00727D4E" w:rsidRPr="00727D4E" w:rsidRDefault="00727D4E" w:rsidP="00727D4E">
      <w:r w:rsidRPr="00727D4E">
        <w:t>答（　　　　　　　　　　　）</w:t>
      </w:r>
    </w:p>
    <w:p w14:paraId="1432CA6F" w14:textId="77777777" w:rsidR="00727D4E" w:rsidRPr="00727D4E" w:rsidRDefault="00727D4E" w:rsidP="00727D4E">
      <w:pPr>
        <w:numPr>
          <w:ilvl w:val="0"/>
          <w:numId w:val="30"/>
        </w:numPr>
      </w:pPr>
      <w:r w:rsidRPr="00727D4E">
        <w:t xml:space="preserve">安静状態が長期にわたって続くことにより、身体的にも精神的にも影響を及ぼす。生活不活発病とも呼ばれている。特に病床で寝たきり状態でいることによって起こる事が多い。 </w:t>
      </w:r>
    </w:p>
    <w:p w14:paraId="7B8CBE51" w14:textId="77777777" w:rsidR="00727D4E" w:rsidRPr="00727D4E" w:rsidRDefault="00727D4E" w:rsidP="00727D4E">
      <w:r w:rsidRPr="00727D4E">
        <w:t>答（　　　　　　　　　　　）</w:t>
      </w:r>
    </w:p>
    <w:p w14:paraId="616E19E4" w14:textId="77777777" w:rsidR="00727D4E" w:rsidRPr="00727D4E" w:rsidRDefault="00727D4E" w:rsidP="00727D4E">
      <w:pPr>
        <w:numPr>
          <w:ilvl w:val="0"/>
          <w:numId w:val="31"/>
        </w:numPr>
      </w:pPr>
      <w:r w:rsidRPr="00727D4E">
        <w:t xml:space="preserve">人間が毎日の生活を送る為の基本動作群のことで、ADLと訳される。 </w:t>
      </w:r>
    </w:p>
    <w:p w14:paraId="57E43264" w14:textId="77777777" w:rsidR="00727D4E" w:rsidRPr="00727D4E" w:rsidRDefault="00727D4E" w:rsidP="00727D4E">
      <w:r w:rsidRPr="00727D4E">
        <w:t>答（　　　　　　　　　　　）</w:t>
      </w:r>
    </w:p>
    <w:p w14:paraId="00CDA952" w14:textId="77777777" w:rsidR="00036BD8" w:rsidRPr="00727D4E" w:rsidRDefault="00036BD8" w:rsidP="00036BD8"/>
    <w:p w14:paraId="5AAC7D73" w14:textId="77777777" w:rsidR="00AE25E8" w:rsidRPr="00AE25E8" w:rsidRDefault="001D196D" w:rsidP="00AE25E8">
      <w:pPr>
        <w:rPr>
          <w:b/>
          <w:bCs/>
        </w:rPr>
      </w:pPr>
      <w:r>
        <w:rPr>
          <w:rFonts w:hint="eastAsia"/>
        </w:rPr>
        <w:t>【答え】</w:t>
      </w:r>
      <w:r w:rsidR="00AE25E8">
        <w:br/>
      </w:r>
      <w:r w:rsidR="00AE25E8" w:rsidRPr="00AE25E8">
        <w:rPr>
          <w:b/>
          <w:bCs/>
        </w:rPr>
        <w:t>介護福祉士実務者研修 －介護過程Ⅱ－</w:t>
      </w:r>
    </w:p>
    <w:p w14:paraId="265598D8" w14:textId="77777777" w:rsidR="00AE25E8" w:rsidRPr="00AE25E8" w:rsidRDefault="00AE25E8" w:rsidP="00AE25E8">
      <w:pPr>
        <w:rPr>
          <w:b/>
          <w:bCs/>
        </w:rPr>
      </w:pPr>
      <w:r w:rsidRPr="00AE25E8">
        <w:rPr>
          <w:b/>
          <w:bCs/>
        </w:rPr>
        <w:t>問1【〇×問題】</w:t>
      </w:r>
    </w:p>
    <w:p w14:paraId="3CD557CF" w14:textId="77777777" w:rsidR="00AE25E8" w:rsidRPr="00AE25E8" w:rsidRDefault="00AE25E8" w:rsidP="00AE25E8">
      <w:r w:rsidRPr="00AE25E8">
        <w:t>（〇）介護過程では、介護サービスを提供する道筋を科学的思考にもとづいて説明していく。</w:t>
      </w:r>
    </w:p>
    <w:p w14:paraId="5F9662A9" w14:textId="77777777" w:rsidR="00AE25E8" w:rsidRPr="00AE25E8" w:rsidRDefault="00AE25E8" w:rsidP="00AE25E8">
      <w:r w:rsidRPr="00AE25E8">
        <w:t>（×）介護が科学的であるために、介護職には利用者を納得させるための話術が求められる。</w:t>
      </w:r>
    </w:p>
    <w:p w14:paraId="2753CBA8" w14:textId="77777777" w:rsidR="00AE25E8" w:rsidRPr="00AE25E8" w:rsidRDefault="00AE25E8" w:rsidP="00AE25E8">
      <w:r w:rsidRPr="00AE25E8">
        <w:t>（×）介護の分野でも、経験を積んだ介護職であれば、ほとんどの利用者に対して算数のように「1＋1＝2」という計算式を導き出すことができる。</w:t>
      </w:r>
    </w:p>
    <w:p w14:paraId="54B8B2D6" w14:textId="77777777" w:rsidR="00AE25E8" w:rsidRPr="00AE25E8" w:rsidRDefault="00AE25E8" w:rsidP="00AE25E8">
      <w:r w:rsidRPr="00AE25E8">
        <w:t>（×）介護過程の展開における5W1Hの視点のなかの「誰が（Who）」とは、「介護職が」ということを意味する。</w:t>
      </w:r>
    </w:p>
    <w:p w14:paraId="4CB1AE88" w14:textId="77777777" w:rsidR="00AE25E8" w:rsidRPr="00AE25E8" w:rsidRDefault="00AE25E8" w:rsidP="00AE25E8">
      <w:r w:rsidRPr="00AE25E8">
        <w:t>（〇）仮説をもとに介護を行い、その仮説を検証するという思考過程をふむことが大切。</w:t>
      </w:r>
    </w:p>
    <w:p w14:paraId="57817BBC" w14:textId="77777777" w:rsidR="00AE25E8" w:rsidRPr="00AE25E8" w:rsidRDefault="00AE25E8" w:rsidP="00AE25E8">
      <w:r w:rsidRPr="00AE25E8">
        <w:pict w14:anchorId="62DBFA90">
          <v:rect id="_x0000_i1115" style="width:0;height:1.5pt" o:hralign="center" o:hrstd="t" o:hr="t" fillcolor="#a0a0a0" stroked="f">
            <v:textbox inset="5.85pt,.7pt,5.85pt,.7pt"/>
          </v:rect>
        </w:pict>
      </w:r>
    </w:p>
    <w:p w14:paraId="1D74BD75" w14:textId="77777777" w:rsidR="00AE25E8" w:rsidRPr="00AE25E8" w:rsidRDefault="00AE25E8" w:rsidP="00AE25E8">
      <w:pPr>
        <w:rPr>
          <w:b/>
          <w:bCs/>
        </w:rPr>
      </w:pPr>
      <w:r w:rsidRPr="00AE25E8">
        <w:rPr>
          <w:b/>
          <w:bCs/>
        </w:rPr>
        <w:t>問2【複数選択】</w:t>
      </w:r>
    </w:p>
    <w:p w14:paraId="2294E309" w14:textId="77777777" w:rsidR="00AE25E8" w:rsidRPr="00AE25E8" w:rsidRDefault="00AE25E8" w:rsidP="00AE25E8">
      <w:r w:rsidRPr="00AE25E8">
        <w:rPr>
          <w:b/>
          <w:bCs/>
        </w:rPr>
        <w:t>回答：（3｜4）</w:t>
      </w:r>
      <w:r w:rsidRPr="00AE25E8">
        <w:br/>
        <w:t>アンサーボックス2つ</w:t>
      </w:r>
    </w:p>
    <w:p w14:paraId="44D68638" w14:textId="77777777" w:rsidR="00AE25E8" w:rsidRPr="00AE25E8" w:rsidRDefault="00AE25E8" w:rsidP="00AE25E8">
      <w:pPr>
        <w:numPr>
          <w:ilvl w:val="0"/>
          <w:numId w:val="32"/>
        </w:numPr>
      </w:pPr>
      <w:r w:rsidRPr="00AE25E8">
        <w:t xml:space="preserve">介護過程の展開における5W1Hの視点のなかの「何のために（Why）」とは、「介護職が主体となり、業務の効率性を上げるために」ということを意味する。 </w:t>
      </w:r>
    </w:p>
    <w:p w14:paraId="74E7E3CA" w14:textId="77777777" w:rsidR="00AE25E8" w:rsidRPr="00AE25E8" w:rsidRDefault="00AE25E8" w:rsidP="00AE25E8">
      <w:pPr>
        <w:numPr>
          <w:ilvl w:val="0"/>
          <w:numId w:val="32"/>
        </w:numPr>
      </w:pPr>
      <w:r w:rsidRPr="00AE25E8">
        <w:lastRenderedPageBreak/>
        <w:t xml:space="preserve">介護は、介護職自身の都合を優先しながら、可能な範囲内で利用者の望む生活の実現に向けて援助を実施し、そのなかで介護過程の考え方を意識する。 </w:t>
      </w:r>
    </w:p>
    <w:p w14:paraId="7F1AA73A" w14:textId="77777777" w:rsidR="00AE25E8" w:rsidRPr="00AE25E8" w:rsidRDefault="00AE25E8" w:rsidP="00AE25E8">
      <w:pPr>
        <w:numPr>
          <w:ilvl w:val="0"/>
          <w:numId w:val="32"/>
        </w:numPr>
      </w:pPr>
      <w:r w:rsidRPr="00AE25E8">
        <w:t xml:space="preserve">専門性のある介護とは、利用者に意図的にはたらきかけて、さらに情報を収集する姿勢です。 </w:t>
      </w:r>
    </w:p>
    <w:p w14:paraId="3C8E5D2C" w14:textId="77777777" w:rsidR="00AE25E8" w:rsidRPr="00AE25E8" w:rsidRDefault="00AE25E8" w:rsidP="00AE25E8">
      <w:pPr>
        <w:numPr>
          <w:ilvl w:val="0"/>
          <w:numId w:val="32"/>
        </w:numPr>
      </w:pPr>
      <w:r w:rsidRPr="00AE25E8">
        <w:t xml:space="preserve">介護職には、利用者の思いや願いにこころを寄せ、その心情をくみ取ろうと努力し、利用者が生活上の困りごとや悩みごとを述べられるように傾聴する姿勢が求められる。 </w:t>
      </w:r>
    </w:p>
    <w:p w14:paraId="3C9939A0" w14:textId="77777777" w:rsidR="00AE25E8" w:rsidRPr="00AE25E8" w:rsidRDefault="00AE25E8" w:rsidP="00AE25E8">
      <w:pPr>
        <w:numPr>
          <w:ilvl w:val="0"/>
          <w:numId w:val="32"/>
        </w:numPr>
      </w:pPr>
      <w:r w:rsidRPr="00AE25E8">
        <w:t xml:space="preserve">介護職に求められる観察とは、経験に裏づけられた「カン」と「コツ」をもとに、利用者を取り巻く事実と照らし合わせながら、情報を整理・統合していくことである。 </w:t>
      </w:r>
    </w:p>
    <w:p w14:paraId="5D448464" w14:textId="77777777" w:rsidR="00AE25E8" w:rsidRPr="00AE25E8" w:rsidRDefault="00AE25E8" w:rsidP="00AE25E8">
      <w:r w:rsidRPr="00AE25E8">
        <w:pict w14:anchorId="2C2847B9">
          <v:rect id="_x0000_i1116" style="width:0;height:1.5pt" o:hralign="center" o:hrstd="t" o:hr="t" fillcolor="#a0a0a0" stroked="f">
            <v:textbox inset="5.85pt,.7pt,5.85pt,.7pt"/>
          </v:rect>
        </w:pict>
      </w:r>
    </w:p>
    <w:p w14:paraId="2897E54B" w14:textId="77777777" w:rsidR="00AE25E8" w:rsidRPr="00AE25E8" w:rsidRDefault="00AE25E8" w:rsidP="00AE25E8">
      <w:pPr>
        <w:rPr>
          <w:b/>
          <w:bCs/>
        </w:rPr>
      </w:pPr>
      <w:r w:rsidRPr="00AE25E8">
        <w:rPr>
          <w:b/>
          <w:bCs/>
        </w:rPr>
        <w:t>問3【〇×問題】</w:t>
      </w:r>
    </w:p>
    <w:p w14:paraId="6644367A" w14:textId="77777777" w:rsidR="00AE25E8" w:rsidRPr="00AE25E8" w:rsidRDefault="00AE25E8" w:rsidP="00AE25E8">
      <w:r w:rsidRPr="00AE25E8">
        <w:t>（〇）介護過程の中でもアセスメントは重要なものの1つであり、その最初の一歩は利用者を取り巻く情報を収集することにある。</w:t>
      </w:r>
    </w:p>
    <w:p w14:paraId="61EAC40E" w14:textId="77777777" w:rsidR="00AE25E8" w:rsidRPr="00AE25E8" w:rsidRDefault="00AE25E8" w:rsidP="00AE25E8">
      <w:r w:rsidRPr="00AE25E8">
        <w:t>（×）利用者本人の生活を支援するためには、できる限りの利用者情報を集めることが大切である。</w:t>
      </w:r>
    </w:p>
    <w:p w14:paraId="06702FD8" w14:textId="77777777" w:rsidR="00AE25E8" w:rsidRPr="00AE25E8" w:rsidRDefault="00AE25E8" w:rsidP="00AE25E8">
      <w:r w:rsidRPr="00AE25E8">
        <w:t>（×）情報を収集する際に、介護に必要な情報であるかどうかは大きな意味をもたない。</w:t>
      </w:r>
    </w:p>
    <w:p w14:paraId="18E83462" w14:textId="77777777" w:rsidR="00AE25E8" w:rsidRPr="00AE25E8" w:rsidRDefault="00AE25E8" w:rsidP="00AE25E8">
      <w:r w:rsidRPr="00AE25E8">
        <w:t>（〇）「介護は観察に始まって観察に終わる」といわれるほど、介護職には観察力や洞察力が求められる。</w:t>
      </w:r>
    </w:p>
    <w:p w14:paraId="1F2E4EF2" w14:textId="77777777" w:rsidR="00AE25E8" w:rsidRPr="00AE25E8" w:rsidRDefault="00AE25E8" w:rsidP="00AE25E8">
      <w:r w:rsidRPr="00AE25E8">
        <w:t>（×）介護職によるドッジボール型コミュニケーションとは、まず相手の話をよく聞き、思いを受け止めて、それに焦点を合わせて自分の言葉を選んで会話し、双方向のコミュニケーションが図れるタイプのことをいう。</w:t>
      </w:r>
    </w:p>
    <w:p w14:paraId="4E976E5C" w14:textId="77777777" w:rsidR="00AE25E8" w:rsidRPr="00AE25E8" w:rsidRDefault="00AE25E8" w:rsidP="00AE25E8">
      <w:r w:rsidRPr="00AE25E8">
        <w:t>（〇）さまざまな角度から情報を収集し、解釈し統合化することによって、はじめて利用者の課題を明確にすることができる。</w:t>
      </w:r>
    </w:p>
    <w:p w14:paraId="22718E19" w14:textId="77777777" w:rsidR="00AE25E8" w:rsidRPr="00AE25E8" w:rsidRDefault="00AE25E8" w:rsidP="00AE25E8">
      <w:r w:rsidRPr="00AE25E8">
        <w:pict w14:anchorId="20543CC8">
          <v:rect id="_x0000_i1117" style="width:0;height:1.5pt" o:hralign="center" o:hrstd="t" o:hr="t" fillcolor="#a0a0a0" stroked="f">
            <v:textbox inset="5.85pt,.7pt,5.85pt,.7pt"/>
          </v:rect>
        </w:pict>
      </w:r>
    </w:p>
    <w:p w14:paraId="79652447" w14:textId="77777777" w:rsidR="00AE25E8" w:rsidRPr="00AE25E8" w:rsidRDefault="00AE25E8" w:rsidP="00AE25E8">
      <w:pPr>
        <w:rPr>
          <w:b/>
          <w:bCs/>
        </w:rPr>
      </w:pPr>
      <w:r w:rsidRPr="00AE25E8">
        <w:rPr>
          <w:b/>
          <w:bCs/>
        </w:rPr>
        <w:t>問4【事例】</w:t>
      </w:r>
    </w:p>
    <w:p w14:paraId="382DB7C5" w14:textId="77777777" w:rsidR="00AE25E8" w:rsidRPr="00AE25E8" w:rsidRDefault="00AE25E8" w:rsidP="00AE25E8">
      <w:r w:rsidRPr="00AE25E8">
        <w:t>Fさん（70歳、男性、要介護1）は、サービス付き高齢者向け住宅に入所している。脳梗塞の後遺症により左片麻痺があるが、杖を使用し一人で歩行できる。昔から散歩が好きで、今でも天気の良い日には、一人で杖を使用し散歩に出かけていく。Fさんの介護計画の長期目標は「安全に散歩に出かける」、短期目標は「転倒しない」、支援内容は「施設内で手すりを使って起立訓練と歩行訓練を行う」と設定され順調に実施されている。</w:t>
      </w:r>
    </w:p>
    <w:p w14:paraId="4CEFE3B2" w14:textId="77777777" w:rsidR="00AE25E8" w:rsidRPr="00AE25E8" w:rsidRDefault="00AE25E8" w:rsidP="00AE25E8">
      <w:r w:rsidRPr="00AE25E8">
        <w:t>最近他の入居者から、「Fさんが散歩の時や施設の階段を上がるとき、よろけたり困っている姿を見かけた」という情報が度々聞かれる。担当のY介護職員がFさんに確認すると、Fさんは「足元が少し不安定なところがありますが、大丈夫です。いつもありがとうございます。」と言い、目に涙を浮かべた。</w:t>
      </w:r>
    </w:p>
    <w:p w14:paraId="29FF096B" w14:textId="77777777" w:rsidR="00AE25E8" w:rsidRPr="00AE25E8" w:rsidRDefault="00AE25E8" w:rsidP="00AE25E8">
      <w:pPr>
        <w:rPr>
          <w:b/>
          <w:bCs/>
        </w:rPr>
      </w:pPr>
      <w:r w:rsidRPr="00AE25E8">
        <w:rPr>
          <w:b/>
          <w:bCs/>
        </w:rPr>
        <w:t>（1）評価</w:t>
      </w:r>
    </w:p>
    <w:p w14:paraId="38191AF9" w14:textId="77777777" w:rsidR="00AE25E8" w:rsidRPr="00AE25E8" w:rsidRDefault="00AE25E8" w:rsidP="00AE25E8">
      <w:r w:rsidRPr="00AE25E8">
        <w:lastRenderedPageBreak/>
        <w:t>（×）他の入居者からの情報は、評価には不要である。</w:t>
      </w:r>
    </w:p>
    <w:p w14:paraId="362C98C6" w14:textId="77777777" w:rsidR="00AE25E8" w:rsidRPr="00AE25E8" w:rsidRDefault="00AE25E8" w:rsidP="00AE25E8">
      <w:r w:rsidRPr="00AE25E8">
        <w:t>（×）散歩に行けている事から「安全に散歩に出かける」という目標は達成した。</w:t>
      </w:r>
    </w:p>
    <w:p w14:paraId="67EDC75B" w14:textId="77777777" w:rsidR="00AE25E8" w:rsidRPr="00AE25E8" w:rsidRDefault="00AE25E8" w:rsidP="00AE25E8">
      <w:r w:rsidRPr="00AE25E8">
        <w:t>（〇）手すりを使った起立訓練と歩行訓練を見直す必要がある。</w:t>
      </w:r>
    </w:p>
    <w:p w14:paraId="2805EFB0" w14:textId="77777777" w:rsidR="00AE25E8" w:rsidRPr="00AE25E8" w:rsidRDefault="00AE25E8" w:rsidP="00AE25E8">
      <w:r w:rsidRPr="00AE25E8">
        <w:t>（×）Fさんの発言から満足していると評価した。</w:t>
      </w:r>
    </w:p>
    <w:p w14:paraId="06C8EF8F" w14:textId="77777777" w:rsidR="00AE25E8" w:rsidRPr="00AE25E8" w:rsidRDefault="00AE25E8" w:rsidP="00AE25E8">
      <w:pPr>
        <w:rPr>
          <w:b/>
          <w:bCs/>
        </w:rPr>
      </w:pPr>
      <w:r w:rsidRPr="00AE25E8">
        <w:rPr>
          <w:b/>
          <w:bCs/>
        </w:rPr>
        <w:t>（2）カンファレンス</w:t>
      </w:r>
    </w:p>
    <w:p w14:paraId="659AF266" w14:textId="77777777" w:rsidR="00AE25E8" w:rsidRPr="00AE25E8" w:rsidRDefault="00AE25E8" w:rsidP="00AE25E8">
      <w:r w:rsidRPr="00AE25E8">
        <w:t>（〇）Fさんの日頃の移動の様子について具体的に説明した。</w:t>
      </w:r>
    </w:p>
    <w:p w14:paraId="04522EC4" w14:textId="77777777" w:rsidR="00AE25E8" w:rsidRPr="00AE25E8" w:rsidRDefault="00AE25E8" w:rsidP="00AE25E8">
      <w:r w:rsidRPr="00AE25E8">
        <w:t>（×）Fさんが感情的になるので、気持ちは聞かないようにしていると説明した。</w:t>
      </w:r>
    </w:p>
    <w:p w14:paraId="5FD8C468" w14:textId="77777777" w:rsidR="00AE25E8" w:rsidRPr="00AE25E8" w:rsidRDefault="00AE25E8" w:rsidP="00AE25E8">
      <w:r w:rsidRPr="00AE25E8">
        <w:t>（×）散歩の様子は他の入居者から多くの情報があるので、Fさんにはそれ以上尋ねる必要が無いと説明した。</w:t>
      </w:r>
    </w:p>
    <w:p w14:paraId="19F3B442" w14:textId="77777777" w:rsidR="00AE25E8" w:rsidRPr="00AE25E8" w:rsidRDefault="00AE25E8" w:rsidP="00AE25E8">
      <w:r w:rsidRPr="00AE25E8">
        <w:t>（〇）Fさんの心身の状況について再アセスメントの提案をした。</w:t>
      </w:r>
    </w:p>
    <w:p w14:paraId="7E29616D" w14:textId="77777777" w:rsidR="006306F6" w:rsidRPr="006306F6" w:rsidRDefault="006306F6" w:rsidP="006306F6">
      <w:pPr>
        <w:rPr>
          <w:b/>
          <w:bCs/>
        </w:rPr>
      </w:pPr>
      <w:r w:rsidRPr="006306F6">
        <w:rPr>
          <w:b/>
          <w:bCs/>
        </w:rPr>
        <w:t>問5【組み合わせ】</w:t>
      </w:r>
    </w:p>
    <w:p w14:paraId="148B993F" w14:textId="77777777" w:rsidR="006306F6" w:rsidRPr="006306F6" w:rsidRDefault="006306F6" w:rsidP="006306F6">
      <w:r w:rsidRPr="006306F6">
        <w:t>正しい組み合わせになるように、次の6項目に当てはまるものを下欄の中から選びその記号を記入しなさい。</w:t>
      </w:r>
    </w:p>
    <w:p w14:paraId="4A82C919" w14:textId="0DF8435B" w:rsidR="006306F6" w:rsidRPr="006306F6" w:rsidRDefault="006306F6" w:rsidP="006306F6">
      <w:r w:rsidRPr="006306F6">
        <w:t>（</w:t>
      </w:r>
      <w:r w:rsidRPr="006306F6">
        <w:rPr>
          <w:b/>
          <w:bCs/>
        </w:rPr>
        <w:t>C</w:t>
      </w:r>
      <w:r w:rsidRPr="006306F6">
        <w:t>）介護計画</w:t>
      </w:r>
      <w:r w:rsidRPr="006306F6">
        <w:br/>
        <w:t>（</w:t>
      </w:r>
      <w:r w:rsidR="00893EDF">
        <w:rPr>
          <w:rFonts w:hint="eastAsia"/>
          <w:b/>
          <w:bCs/>
        </w:rPr>
        <w:t>E</w:t>
      </w:r>
      <w:r w:rsidRPr="006306F6">
        <w:t>）アセスメント表（1）</w:t>
      </w:r>
      <w:r w:rsidRPr="006306F6">
        <w:br/>
        <w:t>（</w:t>
      </w:r>
      <w:r w:rsidRPr="006306F6">
        <w:rPr>
          <w:b/>
          <w:bCs/>
        </w:rPr>
        <w:t>B</w:t>
      </w:r>
      <w:r w:rsidRPr="006306F6">
        <w:t>）個別サービス計画</w:t>
      </w:r>
      <w:r w:rsidRPr="006306F6">
        <w:br/>
        <w:t>（</w:t>
      </w:r>
      <w:r w:rsidRPr="006306F6">
        <w:rPr>
          <w:b/>
          <w:bCs/>
        </w:rPr>
        <w:t>A</w:t>
      </w:r>
      <w:r w:rsidRPr="006306F6">
        <w:t>）ケアプラン</w:t>
      </w:r>
      <w:r w:rsidRPr="006306F6">
        <w:br/>
        <w:t>（</w:t>
      </w:r>
      <w:r w:rsidR="00B608BE">
        <w:rPr>
          <w:rFonts w:hint="eastAsia"/>
          <w:b/>
          <w:bCs/>
        </w:rPr>
        <w:t>F</w:t>
      </w:r>
      <w:r w:rsidRPr="006306F6">
        <w:t>）アセスメント表（2）</w:t>
      </w:r>
      <w:r w:rsidRPr="006306F6">
        <w:br/>
        <w:t>（</w:t>
      </w:r>
      <w:r w:rsidRPr="006306F6">
        <w:rPr>
          <w:b/>
          <w:bCs/>
        </w:rPr>
        <w:t>D</w:t>
      </w:r>
      <w:r w:rsidRPr="006306F6">
        <w:t>）フェイスシート</w:t>
      </w:r>
    </w:p>
    <w:p w14:paraId="16699B4D" w14:textId="77777777" w:rsidR="006306F6" w:rsidRPr="006306F6" w:rsidRDefault="006306F6" w:rsidP="006306F6">
      <w:r w:rsidRPr="006306F6">
        <w:t>A　一人ひとりの利用者のニーズに合わせて、適切なサービスを提供するための全体的なサービス提供計画</w:t>
      </w:r>
    </w:p>
    <w:p w14:paraId="6C779CEE" w14:textId="77777777" w:rsidR="006306F6" w:rsidRPr="006306F6" w:rsidRDefault="006306F6" w:rsidP="006306F6">
      <w:r w:rsidRPr="006306F6">
        <w:t>B　具体的なサービスを提供する。専門職ごとに立案される。</w:t>
      </w:r>
    </w:p>
    <w:p w14:paraId="43CC4CFF" w14:textId="77777777" w:rsidR="006306F6" w:rsidRPr="006306F6" w:rsidRDefault="006306F6" w:rsidP="006306F6">
      <w:r w:rsidRPr="006306F6">
        <w:t>C　介護過程を展開して作成する。</w:t>
      </w:r>
    </w:p>
    <w:p w14:paraId="0FB2BA44" w14:textId="77777777" w:rsidR="006306F6" w:rsidRPr="006306F6" w:rsidRDefault="006306F6" w:rsidP="006306F6">
      <w:r w:rsidRPr="006306F6">
        <w:t>D　利用者に関して収集した情報をまとめたもの。</w:t>
      </w:r>
    </w:p>
    <w:p w14:paraId="56A07E32" w14:textId="77777777" w:rsidR="006306F6" w:rsidRPr="006306F6" w:rsidRDefault="006306F6" w:rsidP="006306F6">
      <w:r w:rsidRPr="006306F6">
        <w:t>E　収集した情報をICFの枠組みに基づいて整理したもの。</w:t>
      </w:r>
    </w:p>
    <w:p w14:paraId="6616268B" w14:textId="77777777" w:rsidR="006306F6" w:rsidRPr="006306F6" w:rsidRDefault="006306F6" w:rsidP="006306F6">
      <w:r w:rsidRPr="006306F6">
        <w:t>F　整理した一つひとつの情報を解釈・関連付け・統合化し、課題を導きだしまとめたもの。</w:t>
      </w:r>
    </w:p>
    <w:p w14:paraId="7AD18F4A" w14:textId="77777777" w:rsidR="006306F6" w:rsidRPr="006306F6" w:rsidRDefault="006306F6" w:rsidP="006306F6">
      <w:r w:rsidRPr="006306F6">
        <w:pict w14:anchorId="7477B88D">
          <v:rect id="_x0000_i1151" style="width:0;height:1.5pt" o:hralign="center" o:hrstd="t" o:hr="t" fillcolor="#a0a0a0" stroked="f">
            <v:textbox inset="5.85pt,.7pt,5.85pt,.7pt"/>
          </v:rect>
        </w:pict>
      </w:r>
    </w:p>
    <w:p w14:paraId="54730032" w14:textId="77777777" w:rsidR="006306F6" w:rsidRPr="006306F6" w:rsidRDefault="006306F6" w:rsidP="006306F6">
      <w:pPr>
        <w:rPr>
          <w:b/>
          <w:bCs/>
        </w:rPr>
      </w:pPr>
      <w:r w:rsidRPr="006306F6">
        <w:rPr>
          <w:b/>
          <w:bCs/>
        </w:rPr>
        <w:t>問6【複数選択】</w:t>
      </w:r>
    </w:p>
    <w:p w14:paraId="5ADB50CF" w14:textId="77777777" w:rsidR="006306F6" w:rsidRPr="006306F6" w:rsidRDefault="006306F6" w:rsidP="006306F6">
      <w:r w:rsidRPr="006306F6">
        <w:rPr>
          <w:b/>
          <w:bCs/>
        </w:rPr>
        <w:t>回答：（1｜3｜5）</w:t>
      </w:r>
      <w:r w:rsidRPr="006306F6">
        <w:br/>
        <w:t>アンサーボックス3つ</w:t>
      </w:r>
    </w:p>
    <w:p w14:paraId="2AB7FC74" w14:textId="77777777" w:rsidR="006306F6" w:rsidRPr="006306F6" w:rsidRDefault="006306F6" w:rsidP="006306F6">
      <w:pPr>
        <w:numPr>
          <w:ilvl w:val="0"/>
          <w:numId w:val="33"/>
        </w:numPr>
      </w:pPr>
      <w:r w:rsidRPr="006306F6">
        <w:t xml:space="preserve">情報同士を関連させながら結びつける作業が「情報の解釈・関連づけ・統合化」になります。 </w:t>
      </w:r>
    </w:p>
    <w:p w14:paraId="6F5CAD27" w14:textId="77777777" w:rsidR="006306F6" w:rsidRPr="006306F6" w:rsidRDefault="006306F6" w:rsidP="006306F6">
      <w:pPr>
        <w:numPr>
          <w:ilvl w:val="0"/>
          <w:numId w:val="33"/>
        </w:numPr>
      </w:pPr>
      <w:r w:rsidRPr="006306F6">
        <w:t xml:space="preserve">介護職が収集しアセスメントシートに記入された情報は、当初から関連づけられ、統合化されたものである。 </w:t>
      </w:r>
    </w:p>
    <w:p w14:paraId="516BA827" w14:textId="77777777" w:rsidR="006306F6" w:rsidRPr="006306F6" w:rsidRDefault="006306F6" w:rsidP="006306F6">
      <w:pPr>
        <w:numPr>
          <w:ilvl w:val="0"/>
          <w:numId w:val="33"/>
        </w:numPr>
      </w:pPr>
      <w:r w:rsidRPr="006306F6">
        <w:t xml:space="preserve">介護職による専門的な介護とは、収集した複数の情報を矛盾なくつなぎ合わせて仮説を立て、課題を明確にしたうえで援助内容や援助方法を決定していく事である。 </w:t>
      </w:r>
    </w:p>
    <w:p w14:paraId="2A1ECB18" w14:textId="77777777" w:rsidR="006306F6" w:rsidRPr="006306F6" w:rsidRDefault="006306F6" w:rsidP="006306F6">
      <w:pPr>
        <w:numPr>
          <w:ilvl w:val="0"/>
          <w:numId w:val="33"/>
        </w:numPr>
      </w:pPr>
      <w:r w:rsidRPr="006306F6">
        <w:lastRenderedPageBreak/>
        <w:t xml:space="preserve">利用者の生活のしづらさが何に起因しているのかを明らかにすることは、介護過程の思考プロセスには含まれない。 </w:t>
      </w:r>
    </w:p>
    <w:p w14:paraId="7A6212E9" w14:textId="77777777" w:rsidR="006306F6" w:rsidRPr="006306F6" w:rsidRDefault="006306F6" w:rsidP="006306F6">
      <w:pPr>
        <w:numPr>
          <w:ilvl w:val="0"/>
          <w:numId w:val="33"/>
        </w:numPr>
      </w:pPr>
      <w:r w:rsidRPr="006306F6">
        <w:t xml:space="preserve">一つひとつの情報に対して関心を寄せて疑問を抱き、「おや？」「なぜだろう？」という問答を頭のなかでくり返し、意図的な情報収集をすることで、情報の量と質をそろえることができる。 </w:t>
      </w:r>
    </w:p>
    <w:p w14:paraId="1F7C6185" w14:textId="77777777" w:rsidR="006306F6" w:rsidRPr="006306F6" w:rsidRDefault="006306F6" w:rsidP="006306F6">
      <w:r w:rsidRPr="006306F6">
        <w:pict w14:anchorId="2FF00245">
          <v:rect id="_x0000_i1152" style="width:0;height:1.5pt" o:hralign="center" o:hrstd="t" o:hr="t" fillcolor="#a0a0a0" stroked="f">
            <v:textbox inset="5.85pt,.7pt,5.85pt,.7pt"/>
          </v:rect>
        </w:pict>
      </w:r>
    </w:p>
    <w:p w14:paraId="01B5DBF3" w14:textId="77777777" w:rsidR="006306F6" w:rsidRPr="006306F6" w:rsidRDefault="006306F6" w:rsidP="006306F6">
      <w:pPr>
        <w:rPr>
          <w:b/>
          <w:bCs/>
        </w:rPr>
      </w:pPr>
      <w:r w:rsidRPr="006306F6">
        <w:rPr>
          <w:b/>
          <w:bCs/>
        </w:rPr>
        <w:t>問7【〇×問題】</w:t>
      </w:r>
    </w:p>
    <w:p w14:paraId="38C3A855" w14:textId="77777777" w:rsidR="006306F6" w:rsidRPr="006306F6" w:rsidRDefault="006306F6" w:rsidP="006306F6">
      <w:r w:rsidRPr="006306F6">
        <w:t>（×）介護支援専門員には面接・コミュニケーション能力などが求められているが、会議運営能力は求められていない。</w:t>
      </w:r>
    </w:p>
    <w:p w14:paraId="451DA16B" w14:textId="77777777" w:rsidR="006306F6" w:rsidRPr="006306F6" w:rsidRDefault="006306F6" w:rsidP="006306F6">
      <w:r w:rsidRPr="006306F6">
        <w:t>（〇）居宅サービス計画書（1）には、「利用者及び家族の生活に対する意向を踏まえた課題分析の結果」と「総合的な援助の方針」が記入される。</w:t>
      </w:r>
    </w:p>
    <w:p w14:paraId="1CC65CDE" w14:textId="77777777" w:rsidR="006306F6" w:rsidRPr="006306F6" w:rsidRDefault="006306F6" w:rsidP="006306F6">
      <w:r w:rsidRPr="006306F6">
        <w:t>（〇）サービス提供責任者は、訪問介護計画を作成しなければならない。</w:t>
      </w:r>
    </w:p>
    <w:p w14:paraId="00E55FB5" w14:textId="77777777" w:rsidR="006306F6" w:rsidRPr="006306F6" w:rsidRDefault="006306F6" w:rsidP="006306F6">
      <w:r w:rsidRPr="006306F6">
        <w:t>（×）介護計画は、ケアプランに連動していない。</w:t>
      </w:r>
    </w:p>
    <w:p w14:paraId="7A9558EC" w14:textId="77777777" w:rsidR="006306F6" w:rsidRPr="006306F6" w:rsidRDefault="006306F6" w:rsidP="006306F6">
      <w:r w:rsidRPr="006306F6">
        <w:t>（×）ケアの標準化とは、さまざまな状態像、ニーズをもつ利用者一人ひとりに応じた介護サービスを提供することをいう。</w:t>
      </w:r>
    </w:p>
    <w:p w14:paraId="4E816273" w14:textId="77777777" w:rsidR="006306F6" w:rsidRPr="006306F6" w:rsidRDefault="006306F6" w:rsidP="006306F6">
      <w:r w:rsidRPr="006306F6">
        <w:t>（〇）介護計画は利用者や家族の望む生活に向けて、必要な支援を提供していくための物なので、利用者や家族の同意は必ず必要である。</w:t>
      </w:r>
    </w:p>
    <w:p w14:paraId="54AABFCD" w14:textId="77777777" w:rsidR="006306F6" w:rsidRPr="006306F6" w:rsidRDefault="006306F6" w:rsidP="006306F6">
      <w:r w:rsidRPr="006306F6">
        <w:pict w14:anchorId="2593CD16">
          <v:rect id="_x0000_i1153" style="width:0;height:1.5pt" o:hralign="center" o:hrstd="t" o:hr="t" fillcolor="#a0a0a0" stroked="f">
            <v:textbox inset="5.85pt,.7pt,5.85pt,.7pt"/>
          </v:rect>
        </w:pict>
      </w:r>
    </w:p>
    <w:p w14:paraId="358CF623" w14:textId="77777777" w:rsidR="006306F6" w:rsidRPr="006306F6" w:rsidRDefault="006306F6" w:rsidP="006306F6">
      <w:pPr>
        <w:rPr>
          <w:b/>
          <w:bCs/>
        </w:rPr>
      </w:pPr>
      <w:r w:rsidRPr="006306F6">
        <w:rPr>
          <w:b/>
          <w:bCs/>
        </w:rPr>
        <w:t>問8【複数選択】</w:t>
      </w:r>
    </w:p>
    <w:p w14:paraId="7BCB6E4F" w14:textId="77777777" w:rsidR="006306F6" w:rsidRPr="006306F6" w:rsidRDefault="006306F6" w:rsidP="006306F6">
      <w:r w:rsidRPr="006306F6">
        <w:rPr>
          <w:b/>
          <w:bCs/>
        </w:rPr>
        <w:t>回答：（3｜5｜6）</w:t>
      </w:r>
      <w:r w:rsidRPr="006306F6">
        <w:br/>
        <w:t>アンサーボックス3つ</w:t>
      </w:r>
    </w:p>
    <w:p w14:paraId="4653C57C" w14:textId="77777777" w:rsidR="006306F6" w:rsidRPr="006306F6" w:rsidRDefault="006306F6" w:rsidP="006306F6">
      <w:pPr>
        <w:numPr>
          <w:ilvl w:val="0"/>
          <w:numId w:val="34"/>
        </w:numPr>
      </w:pPr>
      <w:r w:rsidRPr="006306F6">
        <w:t xml:space="preserve">介護計画は、ケアプランを作成した介護支援専門員（ケアマネジャー）が、介護職の視点から改めて「アセスメント」を行い立案する。 </w:t>
      </w:r>
    </w:p>
    <w:p w14:paraId="16CBF865" w14:textId="77777777" w:rsidR="006306F6" w:rsidRPr="006306F6" w:rsidRDefault="006306F6" w:rsidP="006306F6">
      <w:pPr>
        <w:numPr>
          <w:ilvl w:val="0"/>
          <w:numId w:val="34"/>
        </w:numPr>
      </w:pPr>
      <w:r w:rsidRPr="006306F6">
        <w:t xml:space="preserve">介護計画の短期目標は専門職らしい表現にする。 </w:t>
      </w:r>
    </w:p>
    <w:p w14:paraId="2A050612" w14:textId="77777777" w:rsidR="006306F6" w:rsidRPr="006306F6" w:rsidRDefault="006306F6" w:rsidP="006306F6">
      <w:pPr>
        <w:numPr>
          <w:ilvl w:val="0"/>
          <w:numId w:val="34"/>
        </w:numPr>
      </w:pPr>
      <w:r w:rsidRPr="006306F6">
        <w:t xml:space="preserve">介護計画の具体的な援助内容・方法は、だれが見ても同じ行動がとれるように書く。 </w:t>
      </w:r>
    </w:p>
    <w:p w14:paraId="1DC6B00A" w14:textId="77777777" w:rsidR="006306F6" w:rsidRPr="006306F6" w:rsidRDefault="006306F6" w:rsidP="006306F6">
      <w:pPr>
        <w:numPr>
          <w:ilvl w:val="0"/>
          <w:numId w:val="34"/>
        </w:numPr>
      </w:pPr>
      <w:r w:rsidRPr="006306F6">
        <w:t xml:space="preserve">ケアの個別化とは、組織が定める標準的なケアの方法・手順をマニュアル化し、業務手順として統一することである。 </w:t>
      </w:r>
    </w:p>
    <w:p w14:paraId="6A5C3EC1" w14:textId="77777777" w:rsidR="006306F6" w:rsidRPr="006306F6" w:rsidRDefault="006306F6" w:rsidP="006306F6">
      <w:pPr>
        <w:numPr>
          <w:ilvl w:val="0"/>
          <w:numId w:val="34"/>
        </w:numPr>
      </w:pPr>
      <w:r w:rsidRPr="006306F6">
        <w:t xml:space="preserve">一人ひとりに応じた援助を行うためには、組織が定める標準的な方法・手順に加えて、利用者一人ひとりの生活習慣や価値観を尊重した個別化の視点を加えることによって、その人にふさわしい援助を行うことが可能になる。 </w:t>
      </w:r>
    </w:p>
    <w:p w14:paraId="6FE06B1F" w14:textId="77777777" w:rsidR="006306F6" w:rsidRPr="006306F6" w:rsidRDefault="006306F6" w:rsidP="006306F6">
      <w:pPr>
        <w:numPr>
          <w:ilvl w:val="0"/>
          <w:numId w:val="34"/>
        </w:numPr>
      </w:pPr>
      <w:r w:rsidRPr="006306F6">
        <w:t xml:space="preserve">解決困難な状況が発生した時や、利用者の状況が変化した時には、必ず会議を開き介護職の間での共通認識を持つようにする。 </w:t>
      </w:r>
    </w:p>
    <w:p w14:paraId="0F7A6B84" w14:textId="77777777" w:rsidR="006306F6" w:rsidRPr="006306F6" w:rsidRDefault="006306F6" w:rsidP="006306F6">
      <w:r w:rsidRPr="006306F6">
        <w:pict w14:anchorId="322F8B6D">
          <v:rect id="_x0000_i1154" style="width:0;height:1.5pt" o:hralign="center" o:hrstd="t" o:hr="t" fillcolor="#a0a0a0" stroked="f">
            <v:textbox inset="5.85pt,.7pt,5.85pt,.7pt"/>
          </v:rect>
        </w:pict>
      </w:r>
    </w:p>
    <w:p w14:paraId="667B661E" w14:textId="77777777" w:rsidR="006306F6" w:rsidRPr="006306F6" w:rsidRDefault="006306F6" w:rsidP="006306F6">
      <w:pPr>
        <w:rPr>
          <w:b/>
          <w:bCs/>
        </w:rPr>
      </w:pPr>
      <w:r w:rsidRPr="006306F6">
        <w:rPr>
          <w:b/>
          <w:bCs/>
        </w:rPr>
        <w:t>問9【事例】</w:t>
      </w:r>
    </w:p>
    <w:p w14:paraId="27096B76" w14:textId="77777777" w:rsidR="006306F6" w:rsidRPr="006306F6" w:rsidRDefault="006306F6" w:rsidP="006306F6">
      <w:r w:rsidRPr="006306F6">
        <w:t>Aさん（84歳、女性）は食後に薬を飲むために、洗面所でコップに水を入れようとしていました。自宅の水道は蛇口をひねるタイプでしたが、今の施設では蛇口の前に手をかざすと</w:t>
      </w:r>
      <w:r w:rsidRPr="006306F6">
        <w:lastRenderedPageBreak/>
        <w:t>自動で水が出るタイプであるため、Aさんは洗面台の前でとまっています。</w:t>
      </w:r>
    </w:p>
    <w:p w14:paraId="2F6C4A30" w14:textId="77777777" w:rsidR="006306F6" w:rsidRPr="006306F6" w:rsidRDefault="006306F6" w:rsidP="006306F6">
      <w:r w:rsidRPr="006306F6">
        <w:t>Aさんは介護職員に「すみません。薬が飲みたくて・・・」と、声をかけました。すると、介護職は反射的に水の入ったコップを差し出しました。</w:t>
      </w:r>
    </w:p>
    <w:p w14:paraId="6866CF61" w14:textId="77777777" w:rsidR="006306F6" w:rsidRPr="006306F6" w:rsidRDefault="006306F6" w:rsidP="006306F6">
      <w:pPr>
        <w:rPr>
          <w:b/>
          <w:bCs/>
        </w:rPr>
      </w:pPr>
      <w:r w:rsidRPr="006306F6">
        <w:rPr>
          <w:b/>
          <w:bCs/>
        </w:rPr>
        <w:t>（1）</w:t>
      </w:r>
    </w:p>
    <w:p w14:paraId="4B2EA211" w14:textId="77777777" w:rsidR="006306F6" w:rsidRPr="006306F6" w:rsidRDefault="006306F6" w:rsidP="006306F6">
      <w:r w:rsidRPr="006306F6">
        <w:t>（〇）利用者が話す内容を最後までしっかり聞いた上で対応する姿勢。</w:t>
      </w:r>
    </w:p>
    <w:p w14:paraId="570C3A3F" w14:textId="77777777" w:rsidR="006306F6" w:rsidRPr="006306F6" w:rsidRDefault="006306F6" w:rsidP="006306F6">
      <w:r w:rsidRPr="006306F6">
        <w:t>（×）会話の一部から、すぐに利用者の要求を判断し対応する優しさ。</w:t>
      </w:r>
    </w:p>
    <w:p w14:paraId="0B235516" w14:textId="77777777" w:rsidR="006306F6" w:rsidRPr="006306F6" w:rsidRDefault="006306F6" w:rsidP="006306F6">
      <w:r w:rsidRPr="006306F6">
        <w:t>（〇）利用者の困りごとを知ったうえで対応する。</w:t>
      </w:r>
    </w:p>
    <w:p w14:paraId="6583EA6E" w14:textId="77777777" w:rsidR="006306F6" w:rsidRPr="006306F6" w:rsidRDefault="006306F6" w:rsidP="006306F6">
      <w:r w:rsidRPr="006306F6">
        <w:t>（〇）利用者の困りごとの対応として、イラストやメモなどを活用する事は自立支援につながる。</w:t>
      </w:r>
    </w:p>
    <w:p w14:paraId="10C57C12" w14:textId="77777777" w:rsidR="006306F6" w:rsidRPr="006306F6" w:rsidRDefault="006306F6" w:rsidP="006306F6">
      <w:r w:rsidRPr="006306F6">
        <w:t>（×）利用者の困りごとを明らかにする事は、自尊心を傷つける事になるので、困りごとを明らかにしない配慮が必要。</w:t>
      </w:r>
    </w:p>
    <w:p w14:paraId="0335668E" w14:textId="77777777" w:rsidR="006306F6" w:rsidRPr="006306F6" w:rsidRDefault="006306F6" w:rsidP="006306F6">
      <w:r w:rsidRPr="006306F6">
        <w:pict w14:anchorId="6504A48B">
          <v:rect id="_x0000_i1155" style="width:0;height:1.5pt" o:hralign="center" o:hrstd="t" o:hr="t" fillcolor="#a0a0a0" stroked="f">
            <v:textbox inset="5.85pt,.7pt,5.85pt,.7pt"/>
          </v:rect>
        </w:pict>
      </w:r>
    </w:p>
    <w:p w14:paraId="32AC08EA" w14:textId="77777777" w:rsidR="006306F6" w:rsidRPr="006306F6" w:rsidRDefault="006306F6" w:rsidP="006306F6">
      <w:pPr>
        <w:rPr>
          <w:b/>
          <w:bCs/>
        </w:rPr>
      </w:pPr>
      <w:r w:rsidRPr="006306F6">
        <w:rPr>
          <w:b/>
          <w:bCs/>
        </w:rPr>
        <w:t>問10【語句記入】</w:t>
      </w:r>
    </w:p>
    <w:p w14:paraId="0CDEBCC0" w14:textId="77777777" w:rsidR="006306F6" w:rsidRPr="006306F6" w:rsidRDefault="006306F6" w:rsidP="006306F6">
      <w:pPr>
        <w:numPr>
          <w:ilvl w:val="0"/>
          <w:numId w:val="35"/>
        </w:numPr>
      </w:pPr>
      <w:r w:rsidRPr="006306F6">
        <w:t xml:space="preserve">ランクⅠ～ⅣおよびランクMの基準が定められている。医学的な程度ではなく、生活の状態像から介護の必要度を示すものである。 </w:t>
      </w:r>
    </w:p>
    <w:p w14:paraId="57FBBDA8" w14:textId="77777777" w:rsidR="006306F6" w:rsidRPr="006306F6" w:rsidRDefault="006306F6" w:rsidP="006306F6">
      <w:r w:rsidRPr="006306F6">
        <w:t>答（</w:t>
      </w:r>
      <w:r w:rsidRPr="006306F6">
        <w:rPr>
          <w:b/>
          <w:bCs/>
        </w:rPr>
        <w:t>認知症高齢者の日常生活自立度</w:t>
      </w:r>
      <w:r w:rsidRPr="006306F6">
        <w:t>）</w:t>
      </w:r>
    </w:p>
    <w:p w14:paraId="6FA7C0CD" w14:textId="77777777" w:rsidR="006306F6" w:rsidRPr="006306F6" w:rsidRDefault="006306F6" w:rsidP="006306F6">
      <w:pPr>
        <w:numPr>
          <w:ilvl w:val="0"/>
          <w:numId w:val="36"/>
        </w:numPr>
      </w:pPr>
      <w:r w:rsidRPr="006306F6">
        <w:t xml:space="preserve">ランクJ、ランクA、ランクB、ランクC、に分けられており、判定基準にもとづく寝たきりの度合いを示すものである。 </w:t>
      </w:r>
    </w:p>
    <w:p w14:paraId="119C7276" w14:textId="77777777" w:rsidR="006306F6" w:rsidRPr="006306F6" w:rsidRDefault="006306F6" w:rsidP="006306F6">
      <w:r w:rsidRPr="006306F6">
        <w:t>答（</w:t>
      </w:r>
      <w:r w:rsidRPr="006306F6">
        <w:rPr>
          <w:b/>
          <w:bCs/>
        </w:rPr>
        <w:t>障害高齢者の日常生活自立度</w:t>
      </w:r>
      <w:r w:rsidRPr="006306F6">
        <w:t>）</w:t>
      </w:r>
    </w:p>
    <w:p w14:paraId="39DFC141" w14:textId="77777777" w:rsidR="006306F6" w:rsidRPr="006306F6" w:rsidRDefault="006306F6" w:rsidP="006306F6">
      <w:pPr>
        <w:numPr>
          <w:ilvl w:val="0"/>
          <w:numId w:val="37"/>
        </w:numPr>
      </w:pPr>
      <w:r w:rsidRPr="006306F6">
        <w:t xml:space="preserve">安静状態が長期にわたって続くことにより、身体的にも精神的にも影響を及ぼす。生活不活発病とも呼ばれている。特に病床で寝たきり状態でいることによって起こる事が多い。 </w:t>
      </w:r>
    </w:p>
    <w:p w14:paraId="5805B0C8" w14:textId="77777777" w:rsidR="006306F6" w:rsidRPr="006306F6" w:rsidRDefault="006306F6" w:rsidP="006306F6">
      <w:r w:rsidRPr="006306F6">
        <w:t>答（</w:t>
      </w:r>
      <w:r w:rsidRPr="006306F6">
        <w:rPr>
          <w:b/>
          <w:bCs/>
        </w:rPr>
        <w:t>廃用症候群</w:t>
      </w:r>
      <w:r w:rsidRPr="006306F6">
        <w:t>）</w:t>
      </w:r>
    </w:p>
    <w:p w14:paraId="6D5BBE26" w14:textId="77777777" w:rsidR="006306F6" w:rsidRPr="006306F6" w:rsidRDefault="006306F6" w:rsidP="006306F6">
      <w:pPr>
        <w:numPr>
          <w:ilvl w:val="0"/>
          <w:numId w:val="38"/>
        </w:numPr>
      </w:pPr>
      <w:r w:rsidRPr="006306F6">
        <w:t xml:space="preserve">人間が毎日の生活を送る為の基本動作群のことで、ADLと訳される。 </w:t>
      </w:r>
    </w:p>
    <w:p w14:paraId="739A9B4E" w14:textId="77777777" w:rsidR="006306F6" w:rsidRPr="006306F6" w:rsidRDefault="006306F6" w:rsidP="006306F6">
      <w:r w:rsidRPr="006306F6">
        <w:t>答（</w:t>
      </w:r>
      <w:r w:rsidRPr="006306F6">
        <w:rPr>
          <w:b/>
          <w:bCs/>
        </w:rPr>
        <w:t>日常生活動作</w:t>
      </w:r>
      <w:r w:rsidRPr="006306F6">
        <w:t>）</w:t>
      </w:r>
    </w:p>
    <w:p w14:paraId="67826355" w14:textId="3556FFB9" w:rsidR="001D196D" w:rsidRPr="001D196D" w:rsidRDefault="001D196D" w:rsidP="00036BD8">
      <w:pPr>
        <w:rPr>
          <w:rFonts w:hint="eastAsia"/>
        </w:rPr>
      </w:pPr>
    </w:p>
    <w:sectPr w:rsidR="001D196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54C6" w14:textId="77777777" w:rsidR="005C52A6" w:rsidRDefault="005C52A6" w:rsidP="002E72DF">
      <w:r>
        <w:separator/>
      </w:r>
    </w:p>
  </w:endnote>
  <w:endnote w:type="continuationSeparator" w:id="0">
    <w:p w14:paraId="1625C1A8" w14:textId="77777777" w:rsidR="005C52A6" w:rsidRDefault="005C52A6"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4ECE" w14:textId="77777777" w:rsidR="005C52A6" w:rsidRDefault="005C52A6" w:rsidP="002E72DF">
      <w:r>
        <w:separator/>
      </w:r>
    </w:p>
  </w:footnote>
  <w:footnote w:type="continuationSeparator" w:id="0">
    <w:p w14:paraId="50047C85" w14:textId="77777777" w:rsidR="005C52A6" w:rsidRDefault="005C52A6"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43E8"/>
    <w:multiLevelType w:val="multilevel"/>
    <w:tmpl w:val="BE042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E702C"/>
    <w:multiLevelType w:val="multilevel"/>
    <w:tmpl w:val="4F98D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E3531"/>
    <w:multiLevelType w:val="multilevel"/>
    <w:tmpl w:val="97F4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63152"/>
    <w:multiLevelType w:val="multilevel"/>
    <w:tmpl w:val="85548D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D741C"/>
    <w:multiLevelType w:val="multilevel"/>
    <w:tmpl w:val="5EBC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30D20"/>
    <w:multiLevelType w:val="multilevel"/>
    <w:tmpl w:val="70CC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4009B"/>
    <w:multiLevelType w:val="multilevel"/>
    <w:tmpl w:val="B114C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16973"/>
    <w:multiLevelType w:val="multilevel"/>
    <w:tmpl w:val="6B5C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84B66"/>
    <w:multiLevelType w:val="multilevel"/>
    <w:tmpl w:val="77D0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DB6A53"/>
    <w:multiLevelType w:val="multilevel"/>
    <w:tmpl w:val="8886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4DE"/>
    <w:multiLevelType w:val="multilevel"/>
    <w:tmpl w:val="601C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7552F6"/>
    <w:multiLevelType w:val="multilevel"/>
    <w:tmpl w:val="E764A1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9E4119"/>
    <w:multiLevelType w:val="multilevel"/>
    <w:tmpl w:val="426CA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16F8E"/>
    <w:multiLevelType w:val="multilevel"/>
    <w:tmpl w:val="E222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364017"/>
    <w:multiLevelType w:val="multilevel"/>
    <w:tmpl w:val="D8F0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926B0E"/>
    <w:multiLevelType w:val="multilevel"/>
    <w:tmpl w:val="6C4C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311C00"/>
    <w:multiLevelType w:val="multilevel"/>
    <w:tmpl w:val="B388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65395B"/>
    <w:multiLevelType w:val="multilevel"/>
    <w:tmpl w:val="45F66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B1603"/>
    <w:multiLevelType w:val="multilevel"/>
    <w:tmpl w:val="33EC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24556"/>
    <w:multiLevelType w:val="multilevel"/>
    <w:tmpl w:val="779C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3"/>
  </w:num>
  <w:num w:numId="2" w16cid:durableId="1067144836">
    <w:abstractNumId w:val="6"/>
  </w:num>
  <w:num w:numId="3" w16cid:durableId="737827987">
    <w:abstractNumId w:val="27"/>
  </w:num>
  <w:num w:numId="4" w16cid:durableId="1980722905">
    <w:abstractNumId w:val="18"/>
  </w:num>
  <w:num w:numId="5" w16cid:durableId="1759449464">
    <w:abstractNumId w:val="19"/>
  </w:num>
  <w:num w:numId="6" w16cid:durableId="309332836">
    <w:abstractNumId w:val="30"/>
  </w:num>
  <w:num w:numId="7" w16cid:durableId="1810591703">
    <w:abstractNumId w:val="17"/>
  </w:num>
  <w:num w:numId="8" w16cid:durableId="1343237444">
    <w:abstractNumId w:val="31"/>
  </w:num>
  <w:num w:numId="9" w16cid:durableId="1656303371">
    <w:abstractNumId w:val="24"/>
  </w:num>
  <w:num w:numId="10" w16cid:durableId="1469200749">
    <w:abstractNumId w:val="35"/>
  </w:num>
  <w:num w:numId="11" w16cid:durableId="524825673">
    <w:abstractNumId w:val="25"/>
  </w:num>
  <w:num w:numId="12" w16cid:durableId="1764379121">
    <w:abstractNumId w:val="12"/>
  </w:num>
  <w:num w:numId="13" w16cid:durableId="1069157118">
    <w:abstractNumId w:val="28"/>
  </w:num>
  <w:num w:numId="14" w16cid:durableId="486868720">
    <w:abstractNumId w:val="36"/>
  </w:num>
  <w:num w:numId="15" w16cid:durableId="272058012">
    <w:abstractNumId w:val="34"/>
  </w:num>
  <w:num w:numId="16" w16cid:durableId="38021903">
    <w:abstractNumId w:val="9"/>
  </w:num>
  <w:num w:numId="17" w16cid:durableId="22217365">
    <w:abstractNumId w:val="7"/>
  </w:num>
  <w:num w:numId="18" w16cid:durableId="507795494">
    <w:abstractNumId w:val="20"/>
  </w:num>
  <w:num w:numId="19" w16cid:durableId="1409039078">
    <w:abstractNumId w:val="23"/>
  </w:num>
  <w:num w:numId="20" w16cid:durableId="1440949676">
    <w:abstractNumId w:val="26"/>
  </w:num>
  <w:num w:numId="21" w16cid:durableId="778259404">
    <w:abstractNumId w:val="1"/>
  </w:num>
  <w:num w:numId="22" w16cid:durableId="1783647246">
    <w:abstractNumId w:val="8"/>
  </w:num>
  <w:num w:numId="23" w16cid:durableId="928151605">
    <w:abstractNumId w:val="33"/>
  </w:num>
  <w:num w:numId="24" w16cid:durableId="712392236">
    <w:abstractNumId w:val="22"/>
  </w:num>
  <w:num w:numId="25" w16cid:durableId="1761756335">
    <w:abstractNumId w:val="29"/>
  </w:num>
  <w:num w:numId="26" w16cid:durableId="1540974282">
    <w:abstractNumId w:val="15"/>
  </w:num>
  <w:num w:numId="27" w16cid:durableId="196700680">
    <w:abstractNumId w:val="5"/>
  </w:num>
  <w:num w:numId="28" w16cid:durableId="1392121221">
    <w:abstractNumId w:val="37"/>
  </w:num>
  <w:num w:numId="29" w16cid:durableId="996690471">
    <w:abstractNumId w:val="21"/>
  </w:num>
  <w:num w:numId="30" w16cid:durableId="46759418">
    <w:abstractNumId w:val="4"/>
  </w:num>
  <w:num w:numId="31" w16cid:durableId="4946387">
    <w:abstractNumId w:val="16"/>
  </w:num>
  <w:num w:numId="32" w16cid:durableId="1687559566">
    <w:abstractNumId w:val="14"/>
  </w:num>
  <w:num w:numId="33" w16cid:durableId="369305115">
    <w:abstractNumId w:val="11"/>
  </w:num>
  <w:num w:numId="34" w16cid:durableId="2027099316">
    <w:abstractNumId w:val="13"/>
  </w:num>
  <w:num w:numId="35" w16cid:durableId="1294364184">
    <w:abstractNumId w:val="2"/>
  </w:num>
  <w:num w:numId="36" w16cid:durableId="7098900">
    <w:abstractNumId w:val="32"/>
  </w:num>
  <w:num w:numId="37" w16cid:durableId="1141532151">
    <w:abstractNumId w:val="10"/>
  </w:num>
  <w:num w:numId="38" w16cid:durableId="17230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56B7C"/>
    <w:rsid w:val="0038657E"/>
    <w:rsid w:val="005C3302"/>
    <w:rsid w:val="005C52A6"/>
    <w:rsid w:val="005E149E"/>
    <w:rsid w:val="006306F6"/>
    <w:rsid w:val="006E003B"/>
    <w:rsid w:val="00727D4E"/>
    <w:rsid w:val="007312E8"/>
    <w:rsid w:val="00800A33"/>
    <w:rsid w:val="00893EDF"/>
    <w:rsid w:val="008E441B"/>
    <w:rsid w:val="009146AB"/>
    <w:rsid w:val="00AE25E8"/>
    <w:rsid w:val="00B608BE"/>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12</cp:revision>
  <dcterms:created xsi:type="dcterms:W3CDTF">2026-05-17T13:40:00Z</dcterms:created>
  <dcterms:modified xsi:type="dcterms:W3CDTF">2026-05-18T10:33:00Z</dcterms:modified>
</cp:coreProperties>
</file>