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EF5" w:rsidRDefault="00F76894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Producerea săpunului a început în secolul al XV-lea, la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Veneţia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în secolul al XVII-lea, la Marsilia, iar în secolul XVIII s-a răspândit în întreaga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Europă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şi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în America de Nord. Săpunul reprezintă amestecul de săruri de sodiu ale acizilor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graşi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(C12-C18),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obţinut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prin hidroliza bazică a grăsimilor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F76894" w:rsidRPr="00F76894" w:rsidRDefault="00F76894" w:rsidP="00F76894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en-US"/>
        </w:rPr>
      </w:pP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Săpunul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ionizează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în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soluţie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apoasă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: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br/>
        <w:t>R-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COONa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--&gt; R-COO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perscript"/>
          <w:lang w:val="en-US"/>
        </w:rPr>
        <w:t>-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 + Na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perscript"/>
          <w:lang w:val="en-US"/>
        </w:rPr>
        <w:t>+</w:t>
      </w:r>
    </w:p>
    <w:p w:rsidR="00F76894" w:rsidRPr="00F76894" w:rsidRDefault="00F76894" w:rsidP="00F76894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en-US"/>
        </w:rPr>
      </w:pP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Anionul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carboxilat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(R-COO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perscript"/>
          <w:lang w:val="en-US"/>
        </w:rPr>
        <w:t>-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)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conţine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două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părţi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net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distincte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în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comportarea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faţă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de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apă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: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br/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br/>
        <w:t>I) 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radicalul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hidrocarbonat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R</w:t>
      </w:r>
      <w:proofErr w:type="gram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- ,</w:t>
      </w:r>
      <w:proofErr w:type="gram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care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reprezintă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partea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hidrofobă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(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fără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afinitate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faţă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de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apă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)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br/>
        <w:t>II) 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grupa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carboxilat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(-COO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perscript"/>
          <w:lang w:val="en-US"/>
        </w:rPr>
        <w:t>-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), care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este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partea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hidrofilă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datorită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faptului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poate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realiza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legături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de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hidrogen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cu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apa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.</w:t>
      </w:r>
    </w:p>
    <w:p w:rsidR="00F76894" w:rsidRDefault="00F76894"/>
    <w:p w:rsidR="00F76894" w:rsidRPr="00F76894" w:rsidRDefault="00F76894" w:rsidP="00F76894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en-US"/>
        </w:rPr>
      </w:pP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Aceste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două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părţi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din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moleculele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săpunurilor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le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conferă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proprietăţi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tensio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-active (de a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modifica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tensiunea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superficială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a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lichidelor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), de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aceea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săpunurile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sunt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buni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agenţi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de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curăţare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.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br/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br/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Exemplu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se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săpun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: CH3-(CH2)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bscript"/>
          <w:lang w:val="en-US"/>
        </w:rPr>
        <w:t>16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-COO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perscript"/>
          <w:lang w:val="en-US"/>
        </w:rPr>
        <w:t>-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Na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perscript"/>
          <w:lang w:val="en-US"/>
        </w:rPr>
        <w:t>+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 (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stearat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de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sodiu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)</w:t>
      </w:r>
    </w:p>
    <w:p w:rsidR="00F76894" w:rsidRPr="00F76894" w:rsidRDefault="00F76894" w:rsidP="00F76894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en-US"/>
        </w:rPr>
      </w:pP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br/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Detergenţii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sunt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produşi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organici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de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sinteză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care au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structuri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şi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proprietăţi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asemănătoare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săpunului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. Ca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şi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săpunurile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,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detergenţii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conţin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o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catenă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lungă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,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hidrofobă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şi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o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grupă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hidrofilă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.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br/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br/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După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natura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grupei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hidrofile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, se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disting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trei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clase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importante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de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detergenţi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: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anionici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,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cationici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şi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neionici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.</w:t>
      </w:r>
    </w:p>
    <w:p w:rsidR="00F76894" w:rsidRPr="00F76894" w:rsidRDefault="00F76894" w:rsidP="00F76894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en-US"/>
        </w:rPr>
      </w:pP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a)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Detergenţii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anionici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prezintă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ca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grupă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hidrofilă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un anion (care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poate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fi –OSO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bscript"/>
          <w:lang w:val="en-US"/>
        </w:rPr>
        <w:t>3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perscript"/>
          <w:lang w:val="en-US"/>
        </w:rPr>
        <w:t>-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 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sau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–SO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bscript"/>
          <w:lang w:val="en-US"/>
        </w:rPr>
        <w:t>3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perscript"/>
          <w:lang w:val="en-US"/>
        </w:rPr>
        <w:t>-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).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Cei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mai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cunoscuţi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detergenţi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anionici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sunt: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br/>
        <w:t xml:space="preserve">-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sărurile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de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sodiu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ale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acizilor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alchilsulfonici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:</w:t>
      </w:r>
      <w:proofErr w:type="gram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CH3-(CH2)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bscript"/>
          <w:lang w:val="en-US"/>
        </w:rPr>
        <w:t>n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-SO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bscript"/>
          <w:lang w:val="en-US"/>
        </w:rPr>
        <w:t>3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perscript"/>
          <w:lang w:val="en-US"/>
        </w:rPr>
        <w:t>-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Na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perscript"/>
          <w:lang w:val="en-US"/>
        </w:rPr>
        <w:t>+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br/>
        <w:t xml:space="preserve">-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sărurile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de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sodiu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ale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sulfatilor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acizi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de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alchil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: CH3-(CH2)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bscript"/>
          <w:lang w:val="en-US"/>
        </w:rPr>
        <w:t>n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-SO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bscript"/>
          <w:lang w:val="en-US"/>
        </w:rPr>
        <w:t>3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perscript"/>
          <w:lang w:val="en-US"/>
        </w:rPr>
        <w:t>-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Na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perscript"/>
          <w:lang w:val="en-US"/>
        </w:rPr>
        <w:t>+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perscript"/>
          <w:lang w:val="en-US"/>
        </w:rPr>
        <w:br/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-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sărurile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de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sodiu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ale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acizilor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alchil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-aril-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sulfonici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: C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bscript"/>
          <w:lang w:val="en-US"/>
        </w:rPr>
        <w:t>n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H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bscript"/>
          <w:lang w:val="en-US"/>
        </w:rPr>
        <w:t>2n+1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-C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bscript"/>
          <w:lang w:val="en-US"/>
        </w:rPr>
        <w:t>6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H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bscript"/>
          <w:lang w:val="en-US"/>
        </w:rPr>
        <w:t>4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-SO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bscript"/>
          <w:lang w:val="en-US"/>
        </w:rPr>
        <w:t>3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perscript"/>
          <w:lang w:val="en-US"/>
        </w:rPr>
        <w:t>-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Na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perscript"/>
          <w:lang w:val="en-US"/>
        </w:rPr>
        <w:t>+</w:t>
      </w:r>
    </w:p>
    <w:p w:rsidR="00F76894" w:rsidRPr="00F76894" w:rsidRDefault="00F76894" w:rsidP="00F76894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en-US"/>
        </w:rPr>
      </w:pP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b)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Detergenţii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neionici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sunt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polieteri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cu formula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generală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R-O-(CH2-CH2-</w:t>
      </w:r>
      <w:proofErr w:type="gram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O)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bscript"/>
          <w:lang w:val="en-US"/>
        </w:rPr>
        <w:t>n</w:t>
      </w:r>
      <w:proofErr w:type="gram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-CH2-CH2-OH,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unde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n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ia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valori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între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10-12.</w:t>
      </w:r>
    </w:p>
    <w:p w:rsidR="00F76894" w:rsidRPr="00F76894" w:rsidRDefault="00F76894" w:rsidP="00F76894">
      <w:pPr>
        <w:shd w:val="clear" w:color="auto" w:fill="FFFFFF"/>
        <w:spacing w:after="135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en-US"/>
        </w:rPr>
      </w:pP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c)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Detergenţii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cationici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conţin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o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grupă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cuaternară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de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amoniu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la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capătul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unei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catene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saturate lungi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şi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au formula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generală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R-N+R'</w:t>
      </w:r>
      <w:r w:rsidRPr="00F76894">
        <w:rPr>
          <w:rFonts w:ascii="Helvetica" w:eastAsia="Times New Roman" w:hAnsi="Helvetica" w:cs="Helvetica"/>
          <w:color w:val="333333"/>
          <w:sz w:val="18"/>
          <w:szCs w:val="18"/>
          <w:vertAlign w:val="subscript"/>
          <w:lang w:val="en-US"/>
        </w:rPr>
        <w:t>3</w:t>
      </w:r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X-,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unde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R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este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un radical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alchil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superior,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iar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R'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este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un radical </w:t>
      </w:r>
      <w:proofErr w:type="spellStart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alchil</w:t>
      </w:r>
      <w:proofErr w:type="spellEnd"/>
      <w:r w:rsidRPr="00F76894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inferior.</w:t>
      </w:r>
    </w:p>
    <w:p w:rsidR="00F76894" w:rsidRDefault="00F76894">
      <w:r>
        <w:rPr>
          <w:rFonts w:ascii="Helvetica" w:hAnsi="Helvetica" w:cs="Helvetica"/>
          <w:color w:val="333333"/>
          <w:shd w:val="clear" w:color="auto" w:fill="FFFFFF"/>
        </w:rPr>
        <w:t>Exemplu: CH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</w:rPr>
        <w:t>3</w:t>
      </w:r>
      <w:r>
        <w:rPr>
          <w:rFonts w:ascii="Helvetica" w:hAnsi="Helvetica" w:cs="Helvetica"/>
          <w:color w:val="333333"/>
          <w:shd w:val="clear" w:color="auto" w:fill="FFFFFF"/>
        </w:rPr>
        <w:t>-(CH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333333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</w:rPr>
        <w:t>17</w:t>
      </w:r>
      <w:r>
        <w:rPr>
          <w:rFonts w:ascii="Helvetica" w:hAnsi="Helvetica" w:cs="Helvetica"/>
          <w:color w:val="333333"/>
          <w:shd w:val="clear" w:color="auto" w:fill="FFFFFF"/>
        </w:rPr>
        <w:t>-N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perscript"/>
        </w:rPr>
        <w:t>+</w:t>
      </w:r>
      <w:r>
        <w:rPr>
          <w:rFonts w:ascii="Helvetica" w:hAnsi="Helvetica" w:cs="Helvetica"/>
          <w:color w:val="333333"/>
          <w:shd w:val="clear" w:color="auto" w:fill="FFFFFF"/>
        </w:rPr>
        <w:t>(C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333333"/>
          <w:shd w:val="clear" w:color="auto" w:fill="FFFFFF"/>
        </w:rPr>
        <w:t>H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</w:rPr>
        <w:t>5</w:t>
      </w:r>
      <w:r>
        <w:rPr>
          <w:rFonts w:ascii="Helvetica" w:hAnsi="Helvetica" w:cs="Helvetica"/>
          <w:color w:val="333333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bscript"/>
        </w:rPr>
        <w:t>3</w:t>
      </w:r>
      <w:r>
        <w:rPr>
          <w:rFonts w:ascii="Helvetica" w:hAnsi="Helvetica" w:cs="Helvetica"/>
          <w:color w:val="333333"/>
          <w:shd w:val="clear" w:color="auto" w:fill="FFFFFF"/>
        </w:rPr>
        <w:t>Cl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  <w:vertAlign w:val="superscript"/>
        </w:rPr>
        <w:t>-</w:t>
      </w:r>
      <w:r>
        <w:rPr>
          <w:rFonts w:ascii="Helvetica" w:hAnsi="Helvetica" w:cs="Helvetica"/>
          <w:color w:val="333333"/>
          <w:shd w:val="clear" w:color="auto" w:fill="FFFFFF"/>
        </w:rPr>
        <w:t xml:space="preserve"> (clorură de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trietil-octadecilamoniu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)</w:t>
      </w:r>
      <w:bookmarkStart w:id="0" w:name="_GoBack"/>
      <w:bookmarkEnd w:id="0"/>
    </w:p>
    <w:sectPr w:rsidR="00F7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7B50"/>
    <w:multiLevelType w:val="multilevel"/>
    <w:tmpl w:val="0642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9669E"/>
    <w:multiLevelType w:val="multilevel"/>
    <w:tmpl w:val="0AC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79"/>
    <w:rsid w:val="00774779"/>
    <w:rsid w:val="00DE7EF5"/>
    <w:rsid w:val="00F7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9CBF"/>
  <w15:chartTrackingRefBased/>
  <w15:docId w15:val="{6EFC10A2-C87E-4040-899D-8F84F058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4">
    <w:name w:val="heading 4"/>
    <w:basedOn w:val="Normal"/>
    <w:link w:val="Heading4Char"/>
    <w:uiPriority w:val="9"/>
    <w:qFormat/>
    <w:rsid w:val="00F768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689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6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76894"/>
    <w:rPr>
      <w:color w:val="0000FF"/>
      <w:u w:val="single"/>
    </w:rPr>
  </w:style>
  <w:style w:type="character" w:customStyle="1" w:styleId="feed-link">
    <w:name w:val="feed-link"/>
    <w:basedOn w:val="DefaultParagraphFont"/>
    <w:rsid w:val="00F76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7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3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335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2798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2018-05-06T14:35:00Z</dcterms:created>
  <dcterms:modified xsi:type="dcterms:W3CDTF">2018-05-06T14:37:00Z</dcterms:modified>
</cp:coreProperties>
</file>