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DB" w:rsidRDefault="004515BB">
      <w:pPr>
        <w:rPr>
          <w:lang w:val="en-US"/>
        </w:rPr>
      </w:pPr>
      <w:r>
        <w:rPr>
          <w:lang w:val="en-US"/>
        </w:rPr>
        <w:t>Documentations</w:t>
      </w:r>
    </w:p>
    <w:p w:rsidR="00B71301" w:rsidRDefault="00B71301" w:rsidP="00451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API it is running on:</w:t>
      </w:r>
    </w:p>
    <w:p w:rsidR="00B71301" w:rsidRPr="00B71301" w:rsidRDefault="00B71301" w:rsidP="00B71301">
      <w:pPr>
        <w:pStyle w:val="ListParagraph"/>
        <w:numPr>
          <w:ilvl w:val="1"/>
          <w:numId w:val="1"/>
        </w:numPr>
        <w:rPr>
          <w:lang w:val="en-US"/>
        </w:rPr>
      </w:pPr>
      <w:r>
        <w:t>API 23 (Marshmallow)</w:t>
      </w:r>
      <w:r>
        <w:t>, and it is running on virtual device I created</w:t>
      </w:r>
    </w:p>
    <w:p w:rsidR="00B71301" w:rsidRDefault="00B71301" w:rsidP="00B713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B0A056" wp14:editId="00A2DF22">
            <wp:extent cx="5943600" cy="21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515BB" w:rsidRDefault="004515BB" w:rsidP="00451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function implemented</w:t>
      </w:r>
    </w:p>
    <w:p w:rsidR="004515BB" w:rsidRPr="004515BB" w:rsidRDefault="00B71301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Employed</w:t>
      </w:r>
      <w:r w:rsidR="004515BB">
        <w:t xml:space="preserve"> a layout that arranges the display and buttons such that they make reasonably effective use of the screen space </w:t>
      </w:r>
    </w:p>
    <w:p w:rsidR="004515BB" w:rsidRPr="00B71301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Create separate layouts for portrait and landscape views </w:t>
      </w:r>
    </w:p>
    <w:p w:rsidR="00B71301" w:rsidRPr="00B71301" w:rsidRDefault="00B71301" w:rsidP="00B7130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This will take action when you flip (they are implemented using separate </w:t>
      </w:r>
      <w:proofErr w:type="spellStart"/>
      <w:r>
        <w:t>xmls</w:t>
      </w:r>
      <w:proofErr w:type="spellEnd"/>
      <w:r>
        <w:t>)</w:t>
      </w:r>
    </w:p>
    <w:p w:rsidR="00B71301" w:rsidRPr="004515BB" w:rsidRDefault="00B71301" w:rsidP="00B713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4ED428B" wp14:editId="56C9C117">
            <wp:extent cx="1389944" cy="250249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720" cy="25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AFE94BB" wp14:editId="4EDE369F">
            <wp:extent cx="2278685" cy="14168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203" cy="14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B" w:rsidRPr="004515BB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Press a number key to</w:t>
      </w:r>
      <w:r>
        <w:t xml:space="preserve"> append to the current operand </w:t>
      </w:r>
    </w:p>
    <w:p w:rsidR="00B71301" w:rsidRPr="00B71301" w:rsidRDefault="004515BB" w:rsidP="00B7130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 If the display has just been cleared, or an operator was the last key pressed, this </w:t>
      </w:r>
      <w:r>
        <w:t xml:space="preserve">starts creating a new operand </w:t>
      </w:r>
    </w:p>
    <w:p w:rsidR="004515BB" w:rsidRPr="004515BB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Press an operat</w:t>
      </w:r>
      <w:r>
        <w:t xml:space="preserve">or key to select the operation </w:t>
      </w:r>
    </w:p>
    <w:p w:rsidR="00B71301" w:rsidRPr="00B71301" w:rsidRDefault="00B71301" w:rsidP="004515B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My calculator will only takes the first operator, it will not take the second operator.</w:t>
      </w:r>
    </w:p>
    <w:p w:rsidR="002709CF" w:rsidRPr="002709CF" w:rsidRDefault="00B71301" w:rsidP="004515BB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t xml:space="preserve">In </w:t>
      </w:r>
      <w:r w:rsidR="004515BB">
        <w:t xml:space="preserve">basic mode, pressing an operator after </w:t>
      </w:r>
      <w:proofErr w:type="spellStart"/>
      <w:r w:rsidR="004515BB" w:rsidRPr="00B71301">
        <w:rPr>
          <w:highlight w:val="yellow"/>
        </w:rPr>
        <w:t>operand→operator→operand</w:t>
      </w:r>
      <w:proofErr w:type="spellEnd"/>
      <w:r w:rsidR="004515BB">
        <w:t xml:space="preserve"> will first </w:t>
      </w:r>
      <w:r w:rsidR="004515BB" w:rsidRPr="00B71301">
        <w:rPr>
          <w:highlight w:val="yellow"/>
        </w:rPr>
        <w:t xml:space="preserve">act as though you pressed the = key, </w:t>
      </w:r>
    </w:p>
    <w:p w:rsidR="004515BB" w:rsidRPr="00B71301" w:rsidRDefault="004515BB" w:rsidP="004515BB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B71301">
        <w:rPr>
          <w:highlight w:val="yellow"/>
        </w:rPr>
        <w:t>and then pressed the selected operator, with the result of the prior calcu</w:t>
      </w:r>
      <w:r w:rsidRPr="00B71301">
        <w:rPr>
          <w:highlight w:val="yellow"/>
        </w:rPr>
        <w:t>lation being the first operand</w:t>
      </w:r>
    </w:p>
    <w:p w:rsidR="004515BB" w:rsidRPr="00754A06" w:rsidRDefault="004515BB" w:rsidP="004515B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 Similarly, </w:t>
      </w:r>
      <w:r w:rsidRPr="002709CF">
        <w:rPr>
          <w:highlight w:val="yellow"/>
        </w:rPr>
        <w:t>an = key will either perform a null operation if a single operand has been entered (e.g. 23= simply yields 23),</w:t>
      </w:r>
      <w:r>
        <w:t xml:space="preserve"> or will perform the operation if the second operand has been </w:t>
      </w:r>
      <w:r>
        <w:t xml:space="preserve">provided (e.g. 2+3= yields 5) </w:t>
      </w:r>
    </w:p>
    <w:p w:rsidR="00754A06" w:rsidRPr="004515BB" w:rsidRDefault="00754A06" w:rsidP="004515B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258097F8" wp14:editId="09F3CBF7">
            <wp:extent cx="1894454" cy="3381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764" cy="34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1E81991" wp14:editId="7F46C113">
            <wp:extent cx="1894637" cy="3380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502" cy="34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BB" w:rsidRPr="004515BB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Press your correct button (e.g. C) to either remove the last operator or the last digit (depending on which</w:t>
      </w:r>
      <w:r>
        <w:t xml:space="preserve"> was pressed more recently)</w:t>
      </w:r>
    </w:p>
    <w:p w:rsidR="004515BB" w:rsidRPr="00754A06" w:rsidRDefault="004515BB" w:rsidP="004515BB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754A06">
        <w:rPr>
          <w:highlight w:val="yellow"/>
        </w:rPr>
        <w:t xml:space="preserve">If it acts on an operand, </w:t>
      </w:r>
      <w:r w:rsidR="00754A06" w:rsidRPr="00754A06">
        <w:rPr>
          <w:highlight w:val="yellow"/>
        </w:rPr>
        <w:t>it will edit (delete) the operant digit by digit</w:t>
      </w:r>
    </w:p>
    <w:p w:rsidR="004515BB" w:rsidRPr="004515BB" w:rsidRDefault="004515BB" w:rsidP="004515B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If the last operation was an =, or to start with a clear display, </w:t>
      </w:r>
      <w:r>
        <w:t xml:space="preserve">there's no expected behaviour </w:t>
      </w:r>
    </w:p>
    <w:p w:rsidR="004515BB" w:rsidRPr="004515BB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Press the All-Clear button (A, AC, Clear, etc.) to resto</w:t>
      </w:r>
      <w:r w:rsidR="00754A06">
        <w:t xml:space="preserve">re the </w:t>
      </w:r>
      <w:r w:rsidR="00754A06" w:rsidRPr="00754A06">
        <w:rPr>
          <w:highlight w:val="yellow"/>
        </w:rPr>
        <w:t>display to 0</w:t>
      </w:r>
      <w:r>
        <w:t>, with n</w:t>
      </w:r>
      <w:r>
        <w:t xml:space="preserve">o operators/operands selected </w:t>
      </w:r>
    </w:p>
    <w:p w:rsidR="004515BB" w:rsidRPr="008A30C2" w:rsidRDefault="004515BB" w:rsidP="004515BB">
      <w:pPr>
        <w:pStyle w:val="ListParagraph"/>
        <w:numPr>
          <w:ilvl w:val="1"/>
          <w:numId w:val="1"/>
        </w:numPr>
        <w:rPr>
          <w:lang w:val="en-US"/>
        </w:rPr>
      </w:pPr>
      <w:r>
        <w:t>If an operation is invalid (e.g. division by zero), either display an e</w:t>
      </w:r>
      <w:r w:rsidR="00754A06">
        <w:t>rror, or reset the display to 0.</w:t>
      </w:r>
    </w:p>
    <w:p w:rsidR="00FB0396" w:rsidRPr="00FB0396" w:rsidRDefault="008A30C2" w:rsidP="00FB039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Additional Features: For full credit, you'll also need to make any three of the following six additions: </w:t>
      </w:r>
    </w:p>
    <w:p w:rsidR="00FB0396" w:rsidRPr="00DC5BD5" w:rsidRDefault="008A30C2" w:rsidP="00FB039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C5BD5">
        <w:rPr>
          <w:highlight w:val="yellow"/>
        </w:rPr>
        <w:t xml:space="preserve">Add and </w:t>
      </w:r>
      <w:r w:rsidR="00FB0396" w:rsidRPr="00DC5BD5">
        <w:rPr>
          <w:highlight w:val="yellow"/>
        </w:rPr>
        <w:t xml:space="preserve">implement the decimal (.) key </w:t>
      </w:r>
    </w:p>
    <w:p w:rsidR="00DC5BD5" w:rsidRPr="00DC5BD5" w:rsidRDefault="008A30C2" w:rsidP="003C3F9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Pressing the decimal key a second time during the </w:t>
      </w:r>
      <w:r w:rsidRPr="00DC5BD5">
        <w:rPr>
          <w:highlight w:val="yellow"/>
        </w:rPr>
        <w:t xml:space="preserve">same operand </w:t>
      </w:r>
      <w:r w:rsidR="00DC5BD5" w:rsidRPr="00DC5BD5">
        <w:rPr>
          <w:highlight w:val="yellow"/>
        </w:rPr>
        <w:t>will</w:t>
      </w:r>
      <w:r w:rsidRPr="00DC5BD5">
        <w:rPr>
          <w:highlight w:val="yellow"/>
        </w:rPr>
        <w:t xml:space="preserve"> be ignored</w:t>
      </w:r>
    </w:p>
    <w:p w:rsidR="00FB0396" w:rsidRPr="00DC5BD5" w:rsidRDefault="008A30C2" w:rsidP="003C3F95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t xml:space="preserve">Pressing the decimal key after </w:t>
      </w:r>
      <w:r w:rsidRPr="00DC5BD5">
        <w:rPr>
          <w:highlight w:val="yellow"/>
        </w:rPr>
        <w:t xml:space="preserve">finishing an operation could </w:t>
      </w:r>
      <w:r w:rsidR="00DC5BD5" w:rsidRPr="00DC5BD5">
        <w:rPr>
          <w:highlight w:val="yellow"/>
        </w:rPr>
        <w:t xml:space="preserve">will </w:t>
      </w:r>
      <w:r w:rsidRPr="00DC5BD5">
        <w:rPr>
          <w:highlight w:val="yellow"/>
        </w:rPr>
        <w:t>start a new operand w</w:t>
      </w:r>
      <w:r w:rsidR="00DC5BD5" w:rsidRPr="00DC5BD5">
        <w:rPr>
          <w:highlight w:val="yellow"/>
        </w:rPr>
        <w:t>ith 0</w:t>
      </w:r>
    </w:p>
    <w:p w:rsidR="00FB0396" w:rsidRPr="00DC5BD5" w:rsidRDefault="008A30C2" w:rsidP="00FB039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C5BD5">
        <w:rPr>
          <w:highlight w:val="yellow"/>
        </w:rPr>
        <w:t xml:space="preserve">Add </w:t>
      </w:r>
      <w:r w:rsidR="00FB0396" w:rsidRPr="00DC5BD5">
        <w:rPr>
          <w:highlight w:val="yellow"/>
        </w:rPr>
        <w:t>and implement a memory feature</w:t>
      </w:r>
    </w:p>
    <w:p w:rsidR="00FB0396" w:rsidRPr="00DC5BD5" w:rsidRDefault="00DC5BD5" w:rsidP="00FB0396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DC5BD5">
        <w:rPr>
          <w:highlight w:val="yellow"/>
        </w:rPr>
        <w:t>S for saving, R for recall</w:t>
      </w:r>
    </w:p>
    <w:p w:rsidR="00DC5BD5" w:rsidRPr="00FB0396" w:rsidRDefault="00DC5BD5" w:rsidP="00DC5B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6D4701ED" wp14:editId="662D9D3B">
            <wp:extent cx="1533437" cy="2442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805" cy="24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96" w:rsidRPr="00DC5BD5" w:rsidRDefault="008A30C2" w:rsidP="00FB0396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t xml:space="preserve">When you press to store, </w:t>
      </w:r>
      <w:r w:rsidRPr="00DC5BD5">
        <w:rPr>
          <w:highlight w:val="yellow"/>
        </w:rPr>
        <w:t>the operand/current working value is placed into memory</w:t>
      </w:r>
      <w:r>
        <w:t xml:space="preserve">. When you press </w:t>
      </w:r>
      <w:r w:rsidRPr="00DC5BD5">
        <w:rPr>
          <w:highlight w:val="yellow"/>
        </w:rPr>
        <w:t xml:space="preserve">to recall, the stored value becomes the </w:t>
      </w:r>
      <w:r w:rsidR="00FB0396" w:rsidRPr="00DC5BD5">
        <w:rPr>
          <w:highlight w:val="yellow"/>
        </w:rPr>
        <w:t xml:space="preserve">current operand/working value </w:t>
      </w:r>
    </w:p>
    <w:p w:rsidR="00FB0396" w:rsidRPr="00DC5BD5" w:rsidRDefault="00DC5BD5" w:rsidP="00FB0396">
      <w:pPr>
        <w:pStyle w:val="ListParagraph"/>
        <w:numPr>
          <w:ilvl w:val="2"/>
          <w:numId w:val="1"/>
        </w:numPr>
        <w:rPr>
          <w:b/>
          <w:highlight w:val="yellow"/>
          <w:lang w:val="en-US"/>
        </w:rPr>
      </w:pPr>
      <w:r w:rsidRPr="00DC5BD5">
        <w:rPr>
          <w:b/>
          <w:highlight w:val="yellow"/>
        </w:rPr>
        <w:t>User will</w:t>
      </w:r>
      <w:r w:rsidR="008A30C2" w:rsidRPr="00DC5BD5">
        <w:rPr>
          <w:b/>
          <w:highlight w:val="yellow"/>
        </w:rPr>
        <w:t xml:space="preserve"> be able to add additiona</w:t>
      </w:r>
      <w:r w:rsidR="00FB0396" w:rsidRPr="00DC5BD5">
        <w:rPr>
          <w:b/>
          <w:highlight w:val="yellow"/>
        </w:rPr>
        <w:t>l digits to the recalled value</w:t>
      </w:r>
    </w:p>
    <w:p w:rsidR="00FB0396" w:rsidRPr="00FB0396" w:rsidRDefault="008A30C2" w:rsidP="00DC5BD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If a new value is stored, it may simply replace the old one </w:t>
      </w:r>
    </w:p>
    <w:p w:rsidR="00FB0396" w:rsidRPr="00FB0396" w:rsidRDefault="008A30C2" w:rsidP="00DC5BD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The default stored value (before you press Store) is 0 </w:t>
      </w:r>
    </w:p>
    <w:p w:rsidR="00DC5BD5" w:rsidRPr="00DC5BD5" w:rsidRDefault="008A30C2" w:rsidP="00DC5BD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 value </w:t>
      </w:r>
      <w:r w:rsidR="00552712">
        <w:t>will</w:t>
      </w:r>
      <w:r>
        <w:t xml:space="preserve"> be remembered within the current execution of the application </w:t>
      </w:r>
    </w:p>
    <w:p w:rsidR="00DC5BD5" w:rsidRPr="00DC5BD5" w:rsidRDefault="00DC5BD5" w:rsidP="00DC5BD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t xml:space="preserve"> </w:t>
      </w:r>
      <w:r w:rsidRPr="00DC5BD5">
        <w:rPr>
          <w:highlight w:val="yellow"/>
        </w:rPr>
        <w:t xml:space="preserve">Formula entry </w:t>
      </w:r>
    </w:p>
    <w:p w:rsidR="00DC5BD5" w:rsidRPr="00DC5BD5" w:rsidRDefault="008A30C2" w:rsidP="00DC5BD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Rather than only displaying </w:t>
      </w:r>
      <w:r w:rsidRPr="00552712">
        <w:rPr>
          <w:highlight w:val="yellow"/>
        </w:rPr>
        <w:t>a single operand at a time, queue in an entire expression, displaying as it's entered, to be calculated once = is pressed</w:t>
      </w:r>
      <w:r>
        <w:t xml:space="preserve"> </w:t>
      </w:r>
    </w:p>
    <w:p w:rsidR="00DC5BD5" w:rsidRPr="00DC5BD5" w:rsidRDefault="008A30C2" w:rsidP="00DC5BD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This must </w:t>
      </w:r>
      <w:r w:rsidRPr="00552712">
        <w:rPr>
          <w:highlight w:val="yellow"/>
        </w:rPr>
        <w:t>follow standard order of operations for operators (including parentheses, if present)</w:t>
      </w:r>
      <w:r>
        <w:t xml:space="preserve"> </w:t>
      </w:r>
    </w:p>
    <w:p w:rsidR="008A30C2" w:rsidRPr="00552712" w:rsidRDefault="008A30C2" w:rsidP="00DC5BD5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C5BD5">
        <w:rPr>
          <w:highlight w:val="yellow"/>
        </w:rPr>
        <w:t>If you do #5, a radio button (or comparable) for switching between formula entry and 'basic' mode</w:t>
      </w:r>
    </w:p>
    <w:p w:rsidR="00552712" w:rsidRPr="00552712" w:rsidRDefault="00552712" w:rsidP="00552712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</w:rPr>
        <w:t>Formula mode will shows like below</w:t>
      </w:r>
    </w:p>
    <w:p w:rsidR="00552712" w:rsidRDefault="00552712" w:rsidP="00552712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noProof/>
          <w:lang w:eastAsia="en-CA"/>
        </w:rPr>
        <w:drawing>
          <wp:inline distT="0" distB="0" distL="0" distR="0" wp14:anchorId="72615ED1" wp14:editId="0A2A196D">
            <wp:extent cx="127635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12" w:rsidRDefault="00552712" w:rsidP="00552712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Basic mode will shows like below</w:t>
      </w:r>
    </w:p>
    <w:p w:rsidR="00552712" w:rsidRPr="00DC5BD5" w:rsidRDefault="00552712" w:rsidP="00552712">
      <w:pPr>
        <w:pStyle w:val="ListParagraph"/>
        <w:numPr>
          <w:ilvl w:val="3"/>
          <w:numId w:val="1"/>
        </w:numPr>
        <w:rPr>
          <w:highlight w:val="yellow"/>
          <w:lang w:val="en-US"/>
        </w:rPr>
      </w:pPr>
      <w:r>
        <w:rPr>
          <w:noProof/>
          <w:lang w:eastAsia="en-CA"/>
        </w:rPr>
        <w:drawing>
          <wp:inline distT="0" distB="0" distL="0" distR="0" wp14:anchorId="5A751B72" wp14:editId="7C88AD2E">
            <wp:extent cx="12192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712" w:rsidRPr="00DC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F242D"/>
    <w:multiLevelType w:val="hybridMultilevel"/>
    <w:tmpl w:val="36C0D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63"/>
    <w:rsid w:val="002709CF"/>
    <w:rsid w:val="004515BB"/>
    <w:rsid w:val="00501DB6"/>
    <w:rsid w:val="00552712"/>
    <w:rsid w:val="00754A06"/>
    <w:rsid w:val="008A30C2"/>
    <w:rsid w:val="009A6AC8"/>
    <w:rsid w:val="009E6763"/>
    <w:rsid w:val="00B71301"/>
    <w:rsid w:val="00DC5BD5"/>
    <w:rsid w:val="00EE4911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8F1F"/>
  <w15:chartTrackingRefBased/>
  <w15:docId w15:val="{E96E2974-62DA-4EB0-A573-A5ABCFA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Li</dc:creator>
  <cp:keywords/>
  <dc:description/>
  <cp:lastModifiedBy>Tianhong Li</cp:lastModifiedBy>
  <cp:revision>6</cp:revision>
  <dcterms:created xsi:type="dcterms:W3CDTF">2017-10-16T21:18:00Z</dcterms:created>
  <dcterms:modified xsi:type="dcterms:W3CDTF">2017-10-16T22:18:00Z</dcterms:modified>
</cp:coreProperties>
</file>