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50" w:rsidRPr="00A11D8B" w:rsidRDefault="003D0250" w:rsidP="003D0250">
      <w:pPr>
        <w:rPr>
          <w:rFonts w:ascii="Tahoma" w:hAnsi="Tahoma" w:cs="Times New Roman"/>
          <w:sz w:val="18"/>
          <w:szCs w:val="18"/>
          <w:lang w:val="ru-RU"/>
        </w:rPr>
      </w:pPr>
    </w:p>
    <w:p w:rsidR="003D0250" w:rsidRPr="00A11D8B" w:rsidRDefault="003D0250" w:rsidP="003D0250">
      <w:pPr>
        <w:ind w:right="-1050"/>
        <w:jc w:val="both"/>
        <w:rPr>
          <w:rFonts w:ascii="Tahoma" w:hAnsi="Tahoma" w:cs="Times New Roman"/>
          <w:sz w:val="18"/>
          <w:szCs w:val="18"/>
          <w:lang w:val="ru-RU"/>
        </w:rPr>
      </w:pPr>
    </w:p>
    <w:p w:rsidR="003D0250" w:rsidRPr="00A11D8B" w:rsidRDefault="003D0250" w:rsidP="003D0250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Новогиреево г. Москвы за 1-ое полугодие  2013 года</w:t>
      </w:r>
    </w:p>
    <w:p w:rsidR="003D0250" w:rsidRPr="00A11D8B" w:rsidRDefault="003D0250" w:rsidP="003D0250">
      <w:pPr>
        <w:spacing w:before="100" w:beforeAutospacing="1" w:after="100" w:afterAutospacing="1" w:line="150" w:lineRule="atLeast"/>
        <w:ind w:right="-77"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По состоянию на 01 июля  2013 года штат отделения УУП  </w:t>
      </w:r>
      <w:r w:rsidRPr="00A11D8B">
        <w:rPr>
          <w:rFonts w:ascii="Times New Roman" w:hAnsi="Times New Roman" w:cs="Times New Roman"/>
          <w:color w:val="000000"/>
          <w:lang w:val="en-US"/>
        </w:rPr>
        <w:t>c</w:t>
      </w:r>
      <w:r w:rsidRPr="00A11D8B">
        <w:rPr>
          <w:rFonts w:ascii="Times New Roman" w:hAnsi="Times New Roman" w:cs="Times New Roman"/>
          <w:color w:val="000000"/>
          <w:lang w:val="ru-RU"/>
        </w:rPr>
        <w:t>оставляет  по штату - 22; по списку – 20 сотрудника. На территории района Новогиреево общая численность населения составляет 94,8 тысяч человек.                                                                                                               </w:t>
      </w:r>
    </w:p>
    <w:p w:rsidR="003D0250" w:rsidRPr="00A11D8B" w:rsidRDefault="003D0250" w:rsidP="003D0250">
      <w:pPr>
        <w:spacing w:before="100" w:beforeAutospacing="1" w:after="100" w:afterAutospacing="1" w:line="150" w:lineRule="atLeast"/>
        <w:ind w:right="-77"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За  6  месяцев 2013 года сотрудниками ОУУП  раскрыто 58 преступлений.</w:t>
      </w:r>
    </w:p>
    <w:p w:rsidR="003D0250" w:rsidRPr="00A11D8B" w:rsidRDefault="003D0250" w:rsidP="003D0250">
      <w:pPr>
        <w:spacing w:before="100" w:beforeAutospacing="1" w:after="100" w:afterAutospacing="1" w:line="150" w:lineRule="atLeast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результаты в раскрытии преступлений за 6 месяцев 2013 года по УПП:</w:t>
      </w:r>
    </w:p>
    <w:p w:rsidR="003D0250" w:rsidRPr="00A11D8B" w:rsidRDefault="003D0250" w:rsidP="003D0250">
      <w:pPr>
        <w:spacing w:before="100" w:beforeAutospacing="1" w:after="100" w:afterAutospacing="1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ОПОП № 60 (15 преступлений)</w:t>
      </w:r>
    </w:p>
    <w:p w:rsidR="003D0250" w:rsidRPr="00A11D8B" w:rsidRDefault="003D0250" w:rsidP="003D0250">
      <w:pPr>
        <w:spacing w:before="100" w:beforeAutospacing="1" w:after="100" w:afterAutospacing="1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ОПОП № 58 (14 преступлений)</w:t>
      </w:r>
    </w:p>
    <w:p w:rsidR="003D0250" w:rsidRPr="00A11D8B" w:rsidRDefault="003D0250" w:rsidP="003D0250">
      <w:pPr>
        <w:spacing w:before="100" w:beforeAutospacing="1" w:after="100" w:afterAutospacing="1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ОПОП №56 (11 преступлений)</w:t>
      </w:r>
    </w:p>
    <w:p w:rsidR="003D0250" w:rsidRPr="00A11D8B" w:rsidRDefault="003D0250" w:rsidP="003D0250">
      <w:pPr>
        <w:spacing w:before="100" w:beforeAutospacing="1" w:after="100" w:afterAutospacing="1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ОПОП № 57 (10 преступлений)</w:t>
      </w:r>
    </w:p>
    <w:p w:rsidR="003D0250" w:rsidRPr="00A11D8B" w:rsidRDefault="003D0250" w:rsidP="003D0250">
      <w:pPr>
        <w:spacing w:before="100" w:beforeAutospacing="1" w:after="100" w:afterAutospacing="1"/>
        <w:ind w:right="-77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ОПОП № 59 (9 преступлений)</w:t>
      </w:r>
    </w:p>
    <w:p w:rsidR="003D0250" w:rsidRPr="00A11D8B" w:rsidRDefault="003D0250" w:rsidP="003D0250">
      <w:pPr>
        <w:spacing w:before="100" w:beforeAutospacing="1" w:after="100" w:afterAutospacing="1"/>
        <w:ind w:right="-77" w:hanging="1134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                          За шесть месяцев 2013 года службой УУП привлечено к административно ответственности –   </w:t>
      </w:r>
      <w:r w:rsidRPr="00A11D8B">
        <w:rPr>
          <w:rFonts w:ascii="Times New Roman" w:hAnsi="Times New Roman" w:cs="Times New Roman"/>
          <w:color w:val="000000"/>
          <w:lang w:val="ru-RU"/>
        </w:rPr>
        <w:softHyphen/>
        <w:t>2552 человека. (АППГ- 2546)</w:t>
      </w:r>
    </w:p>
    <w:p w:rsidR="003D0250" w:rsidRPr="00A11D8B" w:rsidRDefault="003D0250" w:rsidP="003D0250">
      <w:pPr>
        <w:spacing w:before="100" w:beforeAutospacing="1" w:after="100" w:afterAutospacing="1"/>
        <w:ind w:right="-77" w:firstLine="708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Сотрудниками ОУУП  за 6 месяцев  2013 года рассмотрено 2910 писем и заявлений граждан.  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            Поставлено на профилактический учет - 69 человек, из них алкоголиков дебоширов-  14, нарушающих семейно-бытовые отношения-14, ранее судимых-12, ФПН – 19. На территории района Новогиреево проживает - 1645 владельцев охотничьего оружия и 1839 владельцев лицензий на оружие самообороны, 138 объектов охраняемых ЧОП и СБ. Данные объекты проверяются УУП ежеквартально.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В целях профилактики квартирных краж с населением проводились, разъяснительные беседы, в результате которых получено от граждан  39 заявлений на постановку их квартир на ПЦО.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            Важным фактом, оказывающим влияние на предупреждение угонов автотранспортных средств и обнаружении автомашин находящихся в розыске, является проверка автомашин  по автоматизированной системе «Автопоиск»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            За шесть месяцев 2013 года сотрудниками отделения УУП  по системе «Автопоиск» проверено 3695 единиц автотранспорта.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 xml:space="preserve">         Личный состав  отделения УУП Отдела МВД России по району Новогиреево за период  6 месяцев 2013 года принимал активное участие по охране общественного порядка и безопасности в период подготовки и проведении массовых мероприятий посвященных </w:t>
      </w:r>
      <w:r w:rsidRPr="00A11D8B">
        <w:rPr>
          <w:rFonts w:ascii="Times New Roman" w:hAnsi="Times New Roman" w:cs="Times New Roman"/>
          <w:color w:val="000000"/>
          <w:lang w:val="ru-RU"/>
        </w:rPr>
        <w:lastRenderedPageBreak/>
        <w:t>«Дню вывода войск из Афганистана», «Масленица», при проведении религиозных праздников.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           Активное участие сотрудниками отделения УУП Отдела МВД России по району Новогиреево принималось при проведении на территории УВД по ВАО г. Москвы оперативно-профилактических мероприятий «Автомобиль», «Розыск», «Нелегальный мигрант»,  «Безопасный дом, подъезд, квартира» «Подросто», «Надзор», «Притон».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 </w:t>
      </w:r>
    </w:p>
    <w:p w:rsidR="003D0250" w:rsidRPr="00A11D8B" w:rsidRDefault="003D0250" w:rsidP="003D0250">
      <w:pPr>
        <w:spacing w:before="100" w:beforeAutospacing="1" w:after="100" w:afterAutospacing="1"/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Для повышения эффективности работы  отделения УУП ОМВД России по району Новогиреево необходимо:</w:t>
      </w:r>
    </w:p>
    <w:p w:rsidR="003D0250" w:rsidRPr="00A11D8B" w:rsidRDefault="003D0250" w:rsidP="003D0250">
      <w:pPr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1.</w:t>
      </w:r>
      <w:r w:rsidRPr="00A11D8B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11D8B">
        <w:rPr>
          <w:rFonts w:ascii="Times New Roman" w:hAnsi="Times New Roman" w:cs="Times New Roman"/>
          <w:color w:val="000000"/>
          <w:lang w:val="ru-RU"/>
        </w:rPr>
        <w:t>Усилить контроль за работой сотрудников ОУУП в раскрытии преступлений в жилом секторе, а так же преступлений совершаемых на улицах района.</w:t>
      </w:r>
    </w:p>
    <w:p w:rsidR="003D0250" w:rsidRPr="00A11D8B" w:rsidRDefault="003D0250" w:rsidP="003D0250">
      <w:pPr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2.</w:t>
      </w:r>
      <w:r w:rsidRPr="00A11D8B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11D8B">
        <w:rPr>
          <w:rFonts w:ascii="Times New Roman" w:hAnsi="Times New Roman" w:cs="Times New Roman"/>
          <w:color w:val="000000"/>
          <w:lang w:val="ru-RU"/>
        </w:rPr>
        <w:t>С целью стабилизации оперативной обстановки, укрепления общественного порядка и усиления борьбы с преступностью провести комплексные мероприятия совместно с другими службами.</w:t>
      </w:r>
    </w:p>
    <w:p w:rsidR="003D0250" w:rsidRPr="00A11D8B" w:rsidRDefault="003D0250" w:rsidP="003D0250">
      <w:pPr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color w:val="000000"/>
          <w:lang w:val="ru-RU"/>
        </w:rPr>
        <w:t>3.</w:t>
      </w:r>
      <w:r w:rsidRPr="00A11D8B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</w:t>
      </w:r>
      <w:r w:rsidRPr="00A11D8B">
        <w:rPr>
          <w:rFonts w:ascii="Times New Roman" w:hAnsi="Times New Roman" w:cs="Times New Roman"/>
          <w:color w:val="000000"/>
          <w:lang w:val="ru-RU"/>
        </w:rPr>
        <w:t>Усилить работу УУП по отработке жилого сектора, а так же отработки подученного элемента проживающего на обслуживаемой территории.</w:t>
      </w:r>
    </w:p>
    <w:p w:rsidR="003D0250" w:rsidRPr="00A11D8B" w:rsidRDefault="003D0250" w:rsidP="003D0250">
      <w:pPr>
        <w:ind w:right="-77" w:hanging="283"/>
        <w:jc w:val="both"/>
        <w:rPr>
          <w:rFonts w:ascii="Tahoma" w:hAnsi="Tahoma" w:cs="Times New Roman"/>
          <w:sz w:val="18"/>
          <w:szCs w:val="18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50"/>
    <w:rsid w:val="003D0250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5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25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Macintosh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2013-08-10T09:16:00Z</dcterms:created>
  <dcterms:modified xsi:type="dcterms:W3CDTF">2013-08-10T09:16:00Z</dcterms:modified>
</cp:coreProperties>
</file>