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A7C" w:rsidRPr="00224A7C" w:rsidRDefault="00224A7C" w:rsidP="00224A7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hAnsi="Charcoal CY" w:cs="Charcoal CY"/>
          <w:color w:val="3333FF"/>
          <w:sz w:val="18"/>
          <w:szCs w:val="18"/>
          <w:lang w:val="ru-RU"/>
        </w:rPr>
        <w:t>Информационно</w:t>
      </w:r>
      <w:r w:rsidRPr="00224A7C">
        <w:rPr>
          <w:rFonts w:ascii="Tahoma" w:hAnsi="Tahoma" w:cs="Times New Roman"/>
          <w:color w:val="3333FF"/>
          <w:sz w:val="18"/>
          <w:szCs w:val="18"/>
          <w:lang w:val="ru-RU"/>
        </w:rPr>
        <w:t>-</w:t>
      </w:r>
      <w:r w:rsidRPr="00224A7C">
        <w:rPr>
          <w:rFonts w:ascii="Charcoal CY" w:hAnsi="Charcoal CY" w:cs="Charcoal CY"/>
          <w:color w:val="3333FF"/>
          <w:sz w:val="18"/>
          <w:szCs w:val="18"/>
          <w:lang w:val="ru-RU"/>
        </w:rPr>
        <w:t>аналитическая</w:t>
      </w:r>
      <w:r w:rsidRPr="00224A7C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3333FF"/>
          <w:sz w:val="18"/>
          <w:szCs w:val="18"/>
          <w:lang w:val="ru-RU"/>
        </w:rPr>
        <w:t>записка</w:t>
      </w:r>
      <w:r w:rsidRPr="00224A7C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«</w:t>
      </w:r>
      <w:r w:rsidRPr="00224A7C">
        <w:rPr>
          <w:rFonts w:ascii="Charcoal CY" w:hAnsi="Charcoal CY" w:cs="Charcoal CY"/>
          <w:color w:val="3333FF"/>
          <w:sz w:val="18"/>
          <w:szCs w:val="18"/>
          <w:lang w:val="ru-RU"/>
        </w:rPr>
        <w:t>О</w:t>
      </w:r>
      <w:r w:rsidRPr="00224A7C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3333FF"/>
          <w:sz w:val="18"/>
          <w:szCs w:val="18"/>
          <w:lang w:val="ru-RU"/>
        </w:rPr>
        <w:t>результатах</w:t>
      </w:r>
      <w:r w:rsidRPr="00224A7C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3333FF"/>
          <w:sz w:val="18"/>
          <w:szCs w:val="18"/>
          <w:lang w:val="ru-RU"/>
        </w:rPr>
        <w:t>оперативно</w:t>
      </w:r>
      <w:r w:rsidRPr="00224A7C">
        <w:rPr>
          <w:rFonts w:ascii="Tahoma" w:hAnsi="Tahoma" w:cs="Times New Roman"/>
          <w:color w:val="3333FF"/>
          <w:sz w:val="18"/>
          <w:szCs w:val="18"/>
          <w:lang w:val="ru-RU"/>
        </w:rPr>
        <w:t>-</w:t>
      </w:r>
      <w:r w:rsidRPr="00224A7C">
        <w:rPr>
          <w:rFonts w:ascii="Charcoal CY" w:hAnsi="Charcoal CY" w:cs="Charcoal CY"/>
          <w:color w:val="3333FF"/>
          <w:sz w:val="18"/>
          <w:szCs w:val="18"/>
          <w:lang w:val="ru-RU"/>
        </w:rPr>
        <w:t>служебной</w:t>
      </w:r>
      <w:r w:rsidRPr="00224A7C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3333FF"/>
          <w:sz w:val="18"/>
          <w:szCs w:val="18"/>
          <w:lang w:val="ru-RU"/>
        </w:rPr>
        <w:t>деятельности</w:t>
      </w:r>
      <w:r w:rsidRPr="00224A7C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3333FF"/>
          <w:sz w:val="18"/>
          <w:szCs w:val="18"/>
          <w:lang w:val="ru-RU"/>
        </w:rPr>
        <w:t>ОМВД</w:t>
      </w:r>
      <w:r w:rsidRPr="00224A7C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3333FF"/>
          <w:sz w:val="18"/>
          <w:szCs w:val="18"/>
          <w:lang w:val="ru-RU"/>
        </w:rPr>
        <w:t>России</w:t>
      </w:r>
      <w:r w:rsidRPr="00224A7C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3333FF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3333FF"/>
          <w:sz w:val="18"/>
          <w:szCs w:val="18"/>
          <w:lang w:val="ru-RU"/>
        </w:rPr>
        <w:t>району</w:t>
      </w:r>
      <w:r w:rsidRPr="00224A7C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3333FF"/>
          <w:sz w:val="18"/>
          <w:szCs w:val="18"/>
          <w:lang w:val="ru-RU"/>
        </w:rPr>
        <w:t>Новогиреево</w:t>
      </w:r>
      <w:r w:rsidRPr="00224A7C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3333FF"/>
          <w:sz w:val="18"/>
          <w:szCs w:val="18"/>
          <w:lang w:val="ru-RU"/>
        </w:rPr>
        <w:t>г</w:t>
      </w:r>
      <w:r w:rsidRPr="00224A7C">
        <w:rPr>
          <w:rFonts w:ascii="Tahoma" w:hAnsi="Tahoma" w:cs="Times New Roman"/>
          <w:color w:val="3333FF"/>
          <w:sz w:val="18"/>
          <w:szCs w:val="18"/>
          <w:lang w:val="ru-RU"/>
        </w:rPr>
        <w:t xml:space="preserve">. </w:t>
      </w:r>
      <w:r w:rsidRPr="00224A7C">
        <w:rPr>
          <w:rFonts w:ascii="Charcoal CY" w:hAnsi="Charcoal CY" w:cs="Charcoal CY"/>
          <w:color w:val="3333FF"/>
          <w:sz w:val="18"/>
          <w:szCs w:val="18"/>
          <w:lang w:val="ru-RU"/>
        </w:rPr>
        <w:t>Москвы</w:t>
      </w:r>
      <w:r w:rsidRPr="00224A7C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3333FF"/>
          <w:sz w:val="18"/>
          <w:szCs w:val="18"/>
          <w:lang w:val="ru-RU"/>
        </w:rPr>
        <w:t>за</w:t>
      </w:r>
      <w:r w:rsidRPr="00224A7C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2013 </w:t>
      </w:r>
      <w:r w:rsidRPr="00224A7C">
        <w:rPr>
          <w:rFonts w:ascii="Charcoal CY" w:hAnsi="Charcoal CY" w:cs="Charcoal CY"/>
          <w:color w:val="3333FF"/>
          <w:sz w:val="18"/>
          <w:szCs w:val="18"/>
          <w:lang w:val="ru-RU"/>
        </w:rPr>
        <w:t>год</w:t>
      </w:r>
      <w:r w:rsidRPr="00224A7C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3333FF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3333FF"/>
          <w:sz w:val="18"/>
          <w:szCs w:val="18"/>
          <w:lang w:val="ru-RU"/>
        </w:rPr>
        <w:t>задачах</w:t>
      </w:r>
      <w:r w:rsidRPr="00224A7C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3333FF"/>
          <w:sz w:val="18"/>
          <w:szCs w:val="18"/>
          <w:lang w:val="ru-RU"/>
        </w:rPr>
        <w:t>на</w:t>
      </w:r>
      <w:r w:rsidRPr="00224A7C">
        <w:rPr>
          <w:rFonts w:ascii="Tahoma" w:hAnsi="Tahoma" w:cs="Times New Roman"/>
          <w:color w:val="3333FF"/>
          <w:sz w:val="18"/>
          <w:szCs w:val="18"/>
          <w:lang w:val="ru-RU"/>
        </w:rPr>
        <w:t xml:space="preserve"> 2014 </w:t>
      </w:r>
      <w:r w:rsidRPr="00224A7C">
        <w:rPr>
          <w:rFonts w:ascii="Charcoal CY" w:hAnsi="Charcoal CY" w:cs="Charcoal CY"/>
          <w:color w:val="3333FF"/>
          <w:sz w:val="18"/>
          <w:szCs w:val="18"/>
          <w:lang w:val="ru-RU"/>
        </w:rPr>
        <w:t>год</w:t>
      </w:r>
      <w:r w:rsidRPr="00224A7C">
        <w:rPr>
          <w:rFonts w:ascii="Tahoma" w:hAnsi="Tahoma" w:cs="Times New Roman"/>
          <w:color w:val="3333FF"/>
          <w:sz w:val="18"/>
          <w:szCs w:val="18"/>
          <w:lang w:val="ru-RU"/>
        </w:rPr>
        <w:t>»</w:t>
      </w:r>
    </w:p>
    <w:p w:rsidR="00224A7C" w:rsidRPr="00224A7C" w:rsidRDefault="00224A7C" w:rsidP="00224A7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Tahoma" w:hAnsi="Tahoma" w:cs="Times New Roman"/>
          <w:color w:val="3333FF"/>
          <w:sz w:val="18"/>
          <w:szCs w:val="18"/>
          <w:lang w:val="ru-RU"/>
        </w:rPr>
        <w:t> </w:t>
      </w:r>
    </w:p>
    <w:p w:rsidR="00224A7C" w:rsidRPr="00224A7C" w:rsidRDefault="00224A7C" w:rsidP="00224A7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Анализ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итогов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прошедший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текущего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показывает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отчетном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периоде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основные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усилия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всех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Новогиреево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были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выполнение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приоритетных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задач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определенных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решениями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коллегий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ВАО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требованиями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Директивы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Министра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внутренних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Российской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Федерации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31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октября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№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дсп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224A7C" w:rsidRPr="00224A7C" w:rsidRDefault="00224A7C" w:rsidP="00224A7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Отдел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Новогиреево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работает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условиях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сложной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осуществляет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комплекс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мер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усилению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борьбы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преступностью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обеспечению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правопорядка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безопасности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предотвращению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возможных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фактов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терроризма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экстремизма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224A7C" w:rsidRPr="00224A7C" w:rsidRDefault="00224A7C" w:rsidP="00224A7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Одним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основных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является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совершенствование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управленческой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Особое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значение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этом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уделяется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анализу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состояния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результатов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выработке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основе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данного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анализа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своевременных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управленческих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решений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планированию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осуществлению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контроля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выполнением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224A7C" w:rsidRPr="00224A7C" w:rsidRDefault="00224A7C" w:rsidP="00224A7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удалось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сократить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общее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1480/1481.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420/463 -43(-9.3%).</w:t>
      </w:r>
    </w:p>
    <w:p w:rsidR="00224A7C" w:rsidRPr="00224A7C" w:rsidRDefault="00224A7C" w:rsidP="00224A7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сократить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общее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приостановленных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уголовных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ст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.208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УК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РФ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.1-3,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составило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1032/1061 -29(-2.7%).</w:t>
      </w:r>
    </w:p>
    <w:p w:rsidR="00224A7C" w:rsidRPr="00224A7C" w:rsidRDefault="00224A7C" w:rsidP="00224A7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Концентрация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усилий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правоохранительных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органов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антитеррористической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безопасности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привела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тому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районе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Новогиреево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допущено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одного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факта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терроризма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Восточного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округа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проводилось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значительное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масштабных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политических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спортивных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культурных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массовым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участием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населения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224A7C" w:rsidRPr="00224A7C" w:rsidRDefault="00224A7C" w:rsidP="00224A7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текущего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произошел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рост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ряда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видов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именно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224A7C" w:rsidRPr="00224A7C" w:rsidRDefault="00224A7C" w:rsidP="00224A7C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224A7C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разбои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19/14 +5(+35.7%),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11/12</w:t>
      </w:r>
    </w:p>
    <w:p w:rsidR="00224A7C" w:rsidRPr="00224A7C" w:rsidRDefault="00224A7C" w:rsidP="00224A7C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224A7C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убийство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5/2,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все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</w:t>
      </w:r>
    </w:p>
    <w:p w:rsidR="00224A7C" w:rsidRPr="00224A7C" w:rsidRDefault="00224A7C" w:rsidP="00224A7C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224A7C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мошенничество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192/138 +54(+39.1%),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вместе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тем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27/15 , +12(+80.0%).</w:t>
      </w:r>
    </w:p>
    <w:p w:rsidR="00224A7C" w:rsidRPr="00224A7C" w:rsidRDefault="00224A7C" w:rsidP="00224A7C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224A7C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хранение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3/2 +1,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1/1</w:t>
      </w:r>
    </w:p>
    <w:p w:rsidR="00224A7C" w:rsidRPr="00224A7C" w:rsidRDefault="00224A7C" w:rsidP="00224A7C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224A7C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связанные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наркотиками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150/89 +61(+68.5%),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однако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раскрываемость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данных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возросла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76/44 +32(+72.7%).</w:t>
      </w:r>
    </w:p>
    <w:p w:rsidR="00224A7C" w:rsidRPr="00224A7C" w:rsidRDefault="00224A7C" w:rsidP="00224A7C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224A7C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сбыт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наркотических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79/56 +23(+41.1%)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14/17 (-17.6%).</w:t>
      </w:r>
    </w:p>
    <w:p w:rsidR="00224A7C" w:rsidRPr="00224A7C" w:rsidRDefault="00224A7C" w:rsidP="00224A7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Произошел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рост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224A7C" w:rsidRPr="00224A7C" w:rsidRDefault="00224A7C" w:rsidP="00224A7C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224A7C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небольшой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тяжести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711/632 +79(+12.5%)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206/242 -36(-14.9%).</w:t>
      </w:r>
    </w:p>
    <w:p w:rsidR="00224A7C" w:rsidRPr="00224A7C" w:rsidRDefault="00224A7C" w:rsidP="00224A7C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224A7C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тяжких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видов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80/59 +21(+35.6%)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раскрываемости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21/20 (+5.0%).</w:t>
      </w:r>
    </w:p>
    <w:p w:rsidR="00224A7C" w:rsidRPr="00224A7C" w:rsidRDefault="00224A7C" w:rsidP="00224A7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были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ряд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профилактических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автомобиль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безопасный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дом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подъезд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квартира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.)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чего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удалось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снизить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общее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количество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таким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видам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: </w:t>
      </w:r>
    </w:p>
    <w:p w:rsidR="00224A7C" w:rsidRPr="00224A7C" w:rsidRDefault="00224A7C" w:rsidP="00224A7C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224A7C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умышленное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причинение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тяжкого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вреда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здоровью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5/10 -5(-50%),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2/6 -4(-66.7%).</w:t>
      </w:r>
    </w:p>
    <w:p w:rsidR="00224A7C" w:rsidRPr="00224A7C" w:rsidRDefault="00224A7C" w:rsidP="00224A7C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224A7C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802/885 -83(-9.4%),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181/250 -69(-27.6%).</w:t>
      </w:r>
    </w:p>
    <w:p w:rsidR="00224A7C" w:rsidRPr="00224A7C" w:rsidRDefault="00224A7C" w:rsidP="00224A7C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224A7C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квартирные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34/61 -27(-44.3%),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3/4</w:t>
      </w:r>
    </w:p>
    <w:p w:rsidR="00224A7C" w:rsidRPr="00224A7C" w:rsidRDefault="00224A7C" w:rsidP="00224A7C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224A7C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104/148 -44(-29.7%),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9/9</w:t>
      </w:r>
    </w:p>
    <w:p w:rsidR="00224A7C" w:rsidRPr="00224A7C" w:rsidRDefault="00224A7C" w:rsidP="00224A7C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224A7C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кражи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автомобилей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96/133 -37(-27.8%),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6/6</w:t>
      </w:r>
    </w:p>
    <w:p w:rsidR="00224A7C" w:rsidRPr="00224A7C" w:rsidRDefault="00224A7C" w:rsidP="00224A7C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224A7C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грабежи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109/148 -39(-26.4%),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43/52 -9(-17.3%).</w:t>
      </w:r>
    </w:p>
    <w:p w:rsidR="00224A7C" w:rsidRPr="00224A7C" w:rsidRDefault="00224A7C" w:rsidP="00224A7C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224A7C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вымогательство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3/1,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все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3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раскрыты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одной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224A7C" w:rsidRPr="00224A7C" w:rsidRDefault="00224A7C" w:rsidP="00224A7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Произошло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снижение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224A7C" w:rsidRPr="00224A7C" w:rsidRDefault="00224A7C" w:rsidP="00224A7C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224A7C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средней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тяжести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413/497 -84(-16.9%),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103/127;</w:t>
      </w:r>
    </w:p>
    <w:p w:rsidR="00224A7C" w:rsidRPr="00224A7C" w:rsidRDefault="00224A7C" w:rsidP="00224A7C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224A7C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тяжкие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виды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276/293 -17(-5.8%),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90/74.</w:t>
      </w:r>
    </w:p>
    <w:p w:rsidR="00224A7C" w:rsidRPr="00224A7C" w:rsidRDefault="00224A7C" w:rsidP="00224A7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Вместе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тем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произошло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снижение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224A7C" w:rsidRPr="00224A7C" w:rsidRDefault="00224A7C" w:rsidP="00224A7C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224A7C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706/986 -280(-28.4%),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209/281;</w:t>
      </w:r>
    </w:p>
    <w:p w:rsidR="00224A7C" w:rsidRPr="00224A7C" w:rsidRDefault="00224A7C" w:rsidP="00224A7C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224A7C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улицах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531/781 – 250(-32.0%),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суд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126/202.</w:t>
      </w:r>
    </w:p>
    <w:p w:rsidR="00224A7C" w:rsidRPr="00224A7C" w:rsidRDefault="00224A7C" w:rsidP="00224A7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lastRenderedPageBreak/>
        <w:t>За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4478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это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третий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среди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отделов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ВАО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Больше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нашего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протоколов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Отделе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Гольяново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Отделе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Перово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224A7C" w:rsidRPr="00224A7C" w:rsidRDefault="00224A7C" w:rsidP="00224A7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Взыскаимость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штрафам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Отделе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составляет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76.0%,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что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выше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окружного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(70%).</w:t>
      </w:r>
    </w:p>
    <w:p w:rsidR="00224A7C" w:rsidRPr="00224A7C" w:rsidRDefault="00224A7C" w:rsidP="00224A7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основным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статьям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224A7C" w:rsidRPr="00224A7C" w:rsidRDefault="00224A7C" w:rsidP="00224A7C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224A7C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  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18.8 (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миграционное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законодательство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) – 144</w:t>
      </w:r>
    </w:p>
    <w:p w:rsidR="00224A7C" w:rsidRPr="00224A7C" w:rsidRDefault="00224A7C" w:rsidP="00224A7C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224A7C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  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20.1 (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мелкое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хулиганство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) – 149</w:t>
      </w:r>
    </w:p>
    <w:p w:rsidR="00224A7C" w:rsidRPr="00224A7C" w:rsidRDefault="00224A7C" w:rsidP="00224A7C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224A7C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  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20.21 (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пьяный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вид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) – 202</w:t>
      </w:r>
    </w:p>
    <w:p w:rsidR="00224A7C" w:rsidRPr="00224A7C" w:rsidRDefault="00224A7C" w:rsidP="00224A7C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224A7C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  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20.20 (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распитие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) – 3106</w:t>
      </w:r>
    </w:p>
    <w:p w:rsidR="00224A7C" w:rsidRPr="00224A7C" w:rsidRDefault="00224A7C" w:rsidP="00224A7C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224A7C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  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11.13; 14.1 (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торговля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) – 113</w:t>
      </w:r>
    </w:p>
    <w:p w:rsidR="00224A7C" w:rsidRPr="00224A7C" w:rsidRDefault="00224A7C" w:rsidP="00224A7C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224A7C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  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12.19 (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таксисты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) – 19</w:t>
      </w:r>
    </w:p>
    <w:p w:rsidR="00224A7C" w:rsidRPr="00224A7C" w:rsidRDefault="00224A7C" w:rsidP="00224A7C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224A7C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  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14.16 (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продажа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/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л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спирт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напит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.) – 6</w:t>
      </w:r>
    </w:p>
    <w:p w:rsidR="00224A7C" w:rsidRPr="00224A7C" w:rsidRDefault="00224A7C" w:rsidP="00224A7C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224A7C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 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14.1.1.1 (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законные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азартных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игр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) - 9</w:t>
      </w:r>
    </w:p>
    <w:p w:rsidR="00224A7C" w:rsidRPr="00224A7C" w:rsidRDefault="00224A7C" w:rsidP="00224A7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Отделе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зарегистрировано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КУСП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19041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заявлений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происшествиях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преступлениях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1400.</w:t>
      </w:r>
    </w:p>
    <w:p w:rsidR="00224A7C" w:rsidRPr="00224A7C" w:rsidRDefault="00224A7C" w:rsidP="00224A7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Раскрыто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которым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подозреваемые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горячим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следам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текущем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18.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Доставлено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дежурную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часть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224A7C" w:rsidRPr="00224A7C" w:rsidRDefault="00224A7C" w:rsidP="00224A7C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224A7C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Всего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11090</w:t>
      </w:r>
    </w:p>
    <w:p w:rsidR="00224A7C" w:rsidRPr="00224A7C" w:rsidRDefault="00224A7C" w:rsidP="00224A7C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224A7C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подозрению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1306</w:t>
      </w:r>
    </w:p>
    <w:p w:rsidR="00224A7C" w:rsidRPr="00224A7C" w:rsidRDefault="00224A7C" w:rsidP="00224A7C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224A7C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9611</w:t>
      </w:r>
    </w:p>
    <w:p w:rsidR="00224A7C" w:rsidRPr="00224A7C" w:rsidRDefault="00224A7C" w:rsidP="00224A7C">
      <w:pPr>
        <w:shd w:val="clear" w:color="auto" w:fill="FFFFFF"/>
        <w:ind w:left="720" w:hanging="36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ourier New" w:hAnsi="Courier New" w:cs="Courier New"/>
          <w:color w:val="000000"/>
          <w:sz w:val="18"/>
          <w:szCs w:val="18"/>
          <w:lang w:val="ru-RU"/>
        </w:rPr>
        <w:t>-</w:t>
      </w:r>
      <w:r w:rsidRPr="00224A7C">
        <w:rPr>
          <w:rFonts w:ascii="Times New Roman" w:hAnsi="Times New Roman" w:cs="Times New Roman"/>
          <w:color w:val="000000"/>
          <w:sz w:val="14"/>
          <w:szCs w:val="14"/>
          <w:lang w:val="ru-RU"/>
        </w:rPr>
        <w:t>     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другим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основаниям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173</w:t>
      </w:r>
    </w:p>
    <w:p w:rsidR="00224A7C" w:rsidRPr="00224A7C" w:rsidRDefault="00224A7C" w:rsidP="00224A7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243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Новогиреево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аппарата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- 150,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Штаба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- 12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аппарата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– 87.</w:t>
      </w:r>
    </w:p>
    <w:p w:rsidR="00224A7C" w:rsidRPr="00224A7C" w:rsidRDefault="00224A7C" w:rsidP="00224A7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Службы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отделения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исключением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ОУУП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Новогиреево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12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месяцев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текущего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улучшили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свои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показатели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сравнению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АППГ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среди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аналогичных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отделений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ВАО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ГУ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занимают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1-4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места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224A7C" w:rsidRPr="00224A7C" w:rsidRDefault="00224A7C" w:rsidP="00224A7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224A7C" w:rsidRPr="00224A7C" w:rsidRDefault="00224A7C" w:rsidP="00224A7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ОРГАНИЗАЦИОННЫЕ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 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</w:t>
      </w:r>
    </w:p>
    <w:p w:rsidR="00224A7C" w:rsidRPr="00224A7C" w:rsidRDefault="00224A7C" w:rsidP="00224A7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итоговом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совещании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были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подведены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итоги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проводимых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антитеррористических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2012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224A7C" w:rsidRPr="00224A7C" w:rsidRDefault="00224A7C" w:rsidP="00224A7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Был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утвержден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план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Новогиреево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проведению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антитеррористических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».</w:t>
      </w:r>
    </w:p>
    <w:p w:rsidR="00224A7C" w:rsidRPr="00224A7C" w:rsidRDefault="00224A7C" w:rsidP="00224A7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Основными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задачами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данном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считается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224A7C" w:rsidRPr="00224A7C" w:rsidRDefault="00224A7C" w:rsidP="00224A7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своевременное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возможных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террористических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актов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захватов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заложников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действий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дестабилизацию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224A7C" w:rsidRPr="00224A7C" w:rsidRDefault="00224A7C" w:rsidP="00224A7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усиление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охраны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особо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важных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объектов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объектов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жизнеобеспечения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объектов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повышенного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риска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жилых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домов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дошкольных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школьных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учреждений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мест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массового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пребывания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224A7C" w:rsidRPr="00224A7C" w:rsidRDefault="00224A7C" w:rsidP="00224A7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надежного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заслона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проникновения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территорию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Новогиреево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террористов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224A7C" w:rsidRPr="00224A7C" w:rsidRDefault="00224A7C" w:rsidP="00224A7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своевременное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каналов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несанкционированного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поступления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территорию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оружия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взрывчатых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веществ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наркотических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компонентов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224A7C" w:rsidRPr="00224A7C" w:rsidRDefault="00224A7C" w:rsidP="00224A7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городе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установленного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Законом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порядка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пребывания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иностранных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иногородних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нарушений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паспортно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визовых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лицензионных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правил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224A7C" w:rsidRPr="00224A7C" w:rsidRDefault="00224A7C" w:rsidP="00224A7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взаимодействия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другими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правоохранительными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органами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заинтересованными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ведомствами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возможных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террористических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актов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розыске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преступников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максимального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использования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сил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общественности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самостоятельных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формирований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правопорядка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Москве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224A7C" w:rsidRPr="00224A7C" w:rsidRDefault="00224A7C" w:rsidP="00224A7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Подготовлено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письмо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ДЭЗ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Новогиреево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предложением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круглосуточных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дежурств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этих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учреждениях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так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же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дежурств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дворах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подъездах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местах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парковки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автотранспорта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Потребовать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от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жилищно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коммунальных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служб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транспортных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обязательных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ежеквартальных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проверок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контейнеров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урн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мусоросборников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мест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возможность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закладки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взрывчатых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веществ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недопустимости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срыва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печатей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пломб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чердачных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подвальных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помещений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работниками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ЖКХ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без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предварительного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согласования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службой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УУП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224A7C" w:rsidRPr="00224A7C" w:rsidRDefault="00224A7C" w:rsidP="00224A7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все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крупные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объекты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торговли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питания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расположенных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Новогиреево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были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рекомендации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повышению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антитеррористической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защищенности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данных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объектов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224A7C" w:rsidRPr="00224A7C" w:rsidRDefault="00224A7C" w:rsidP="00224A7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Новогиреево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  268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профилактических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операций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охрану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порядка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безопасности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запланированных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224A7C" w:rsidRPr="00224A7C" w:rsidRDefault="00224A7C" w:rsidP="00224A7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224A7C" w:rsidRPr="00224A7C" w:rsidRDefault="00224A7C" w:rsidP="00224A7C">
      <w:pPr>
        <w:numPr>
          <w:ilvl w:val="0"/>
          <w:numId w:val="1"/>
        </w:num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Общественно</w:t>
      </w:r>
      <w:r w:rsidRPr="00224A7C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>-</w:t>
      </w:r>
      <w:r w:rsidRPr="00224A7C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политических</w:t>
      </w:r>
      <w:r w:rsidRPr="00224A7C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мероприятий</w:t>
      </w:r>
      <w:r w:rsidRPr="00224A7C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(9)</w:t>
      </w:r>
    </w:p>
    <w:p w:rsidR="00224A7C" w:rsidRPr="00224A7C" w:rsidRDefault="00224A7C" w:rsidP="00224A7C">
      <w:pPr>
        <w:numPr>
          <w:ilvl w:val="0"/>
          <w:numId w:val="1"/>
        </w:num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Культурно</w:t>
      </w:r>
      <w:r w:rsidRPr="00224A7C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- </w:t>
      </w:r>
      <w:r w:rsidRPr="00224A7C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зрелищных</w:t>
      </w:r>
      <w:r w:rsidRPr="00224A7C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мероприятий</w:t>
      </w:r>
      <w:r w:rsidRPr="00224A7C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(29)</w:t>
      </w:r>
    </w:p>
    <w:p w:rsidR="00224A7C" w:rsidRPr="00224A7C" w:rsidRDefault="00224A7C" w:rsidP="00224A7C">
      <w:pPr>
        <w:numPr>
          <w:ilvl w:val="0"/>
          <w:numId w:val="1"/>
        </w:num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Спортивных</w:t>
      </w:r>
      <w:r w:rsidRPr="00224A7C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мероприятий</w:t>
      </w:r>
      <w:r w:rsidRPr="00224A7C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(76)</w:t>
      </w:r>
    </w:p>
    <w:p w:rsidR="00224A7C" w:rsidRPr="00224A7C" w:rsidRDefault="00224A7C" w:rsidP="00224A7C">
      <w:pPr>
        <w:numPr>
          <w:ilvl w:val="0"/>
          <w:numId w:val="1"/>
        </w:num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Религиозных</w:t>
      </w:r>
      <w:r w:rsidRPr="00224A7C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>  </w:t>
      </w:r>
      <w:r w:rsidRPr="00224A7C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мероприятий</w:t>
      </w:r>
      <w:r w:rsidRPr="00224A7C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(8)</w:t>
      </w:r>
    </w:p>
    <w:p w:rsidR="00224A7C" w:rsidRPr="00224A7C" w:rsidRDefault="00224A7C" w:rsidP="00224A7C">
      <w:pPr>
        <w:numPr>
          <w:ilvl w:val="0"/>
          <w:numId w:val="1"/>
        </w:num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Иных</w:t>
      </w:r>
      <w:r w:rsidRPr="00224A7C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eastAsia="Times New Roman" w:hAnsi="Charcoal CY" w:cs="Charcoal CY"/>
          <w:color w:val="000000"/>
          <w:sz w:val="18"/>
          <w:szCs w:val="18"/>
          <w:lang w:val="ru-RU"/>
        </w:rPr>
        <w:t>мероприятий</w:t>
      </w:r>
      <w:r w:rsidRPr="00224A7C">
        <w:rPr>
          <w:rFonts w:ascii="Tahoma" w:eastAsia="Times New Roman" w:hAnsi="Tahoma" w:cs="Times New Roman"/>
          <w:color w:val="000000"/>
          <w:sz w:val="18"/>
          <w:szCs w:val="18"/>
          <w:lang w:val="ru-RU"/>
        </w:rPr>
        <w:t xml:space="preserve"> (146)</w:t>
      </w:r>
    </w:p>
    <w:p w:rsidR="00224A7C" w:rsidRPr="00224A7C" w:rsidRDefault="00224A7C" w:rsidP="00224A7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Итого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: 268</w:t>
      </w:r>
    </w:p>
    <w:p w:rsidR="00224A7C" w:rsidRPr="00224A7C" w:rsidRDefault="00224A7C" w:rsidP="00224A7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были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обследованы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все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образовательные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дошкольные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учреждения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расположенные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Новогиреево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результатам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были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акты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224A7C" w:rsidRPr="00224A7C" w:rsidRDefault="00224A7C" w:rsidP="00224A7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Проверены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обследованы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все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крупные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торговые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объекты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расположенные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Новогиреево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результатам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проверки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были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составлены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акты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руководству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данных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объектов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роспись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были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вручены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рекомендации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Новогиреево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направленные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антитеррористической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защищенности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объектов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недопущение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них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террористических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актов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224A7C" w:rsidRPr="00224A7C" w:rsidRDefault="00224A7C" w:rsidP="00224A7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руководством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персоналом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сотрудниками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обеспечивающих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охрану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Храма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был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инструктаж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антитеррористической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направленности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которых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был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доведен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алгоритм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действий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получении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сообщений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угрозе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теракта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обнаружении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подозрительных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предметов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взрывчатых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веществ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устройств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захвате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заложников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других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чрезвычайных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ситуаций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224A7C" w:rsidRPr="00224A7C" w:rsidRDefault="00224A7C" w:rsidP="00224A7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Настоятелю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Храма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рекомендации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усилению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антитеррористической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защищенности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здания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Храма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«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Нерукотворного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Образа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Христа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Спасителя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»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прилегающей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нему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224A7C" w:rsidRPr="00224A7C" w:rsidRDefault="00224A7C" w:rsidP="00224A7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инструктажах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личный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состав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заступающий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службу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ориентирован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соблюдение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законности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выдержки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правил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ношения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форменного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обмундирования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уважительного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обращения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гражданам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224A7C" w:rsidRPr="00224A7C" w:rsidRDefault="00224A7C" w:rsidP="00224A7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Особое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внимание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текущем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периоде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2013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года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уделялось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обеспечению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безопасности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подготовке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проведению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религиозным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праздникам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Дня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Весны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Труда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Дню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Победы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Дня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Дня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Города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Выборов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Мэра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. 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Работа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ОМВД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району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Новогиреево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подготовке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обеспечению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порядка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безопасности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указанных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была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организована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соответствии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телеграммами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ГУВД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телеграммами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ОУВД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планов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ВАО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224A7C" w:rsidRPr="00224A7C" w:rsidRDefault="00224A7C" w:rsidP="00224A7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Был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организован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пропускной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режим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участников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досмотр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использование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металлодетектора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Осуществлялся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постоянный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визуальный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контроль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складывающейся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обстановкой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своевременно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принимались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меры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предупреждению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время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Постоянно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поддерживалась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связь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ответственными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участков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несения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службы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организаторами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руководство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контроль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службой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нарядов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период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подготовки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окончании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224A7C" w:rsidRPr="00224A7C" w:rsidRDefault="00224A7C" w:rsidP="00224A7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Происшествий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данных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мероприятиях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выявлено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было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,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подозрительных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предметов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том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числе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ВУ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обнаружено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224A7C" w:rsidRPr="00224A7C" w:rsidRDefault="00224A7C" w:rsidP="00224A7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Несмотря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специфические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условия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столичного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мегаполиса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значительные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миграционные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процессы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сохранение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реальной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террористической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угрозы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наличие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огромного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рынка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сбыта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краденого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-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складывающаяся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сегодняшний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день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районе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криминогенная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целом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остается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стабильной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прогнозируемой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224A7C" w:rsidRPr="00224A7C" w:rsidRDefault="00224A7C" w:rsidP="00224A7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 </w:t>
      </w:r>
    </w:p>
    <w:p w:rsidR="00224A7C" w:rsidRPr="00224A7C" w:rsidRDefault="00224A7C" w:rsidP="00224A7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ВЫВОДЫ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РЕКОМЕНДАЦИИ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224A7C" w:rsidRPr="00224A7C" w:rsidRDefault="00224A7C" w:rsidP="00224A7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Существенную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роль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противодействии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преступности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оздоровлении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криминальной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районе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Новогиреево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должны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сыграть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районные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программы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правоохранительной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профилактической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направленности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это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: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комплексная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районная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целевая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программа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профилактики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борьбы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преступностью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обеспечения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безопасности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УВД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ВАО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города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Москвы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2011-2015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годы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. </w:t>
      </w:r>
    </w:p>
    <w:p w:rsidR="00224A7C" w:rsidRPr="00224A7C" w:rsidRDefault="00224A7C" w:rsidP="00224A7C">
      <w:pPr>
        <w:shd w:val="clear" w:color="auto" w:fill="FFFFFF"/>
        <w:ind w:firstLine="709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учетом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изложенного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целях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дальнейшего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совершенствования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эффективности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Отдела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соответствии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требованиями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нормативных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актов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МВД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закона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,-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2014  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году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приоритетными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направлениями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считать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:</w:t>
      </w:r>
    </w:p>
    <w:p w:rsidR="00224A7C" w:rsidRPr="00224A7C" w:rsidRDefault="00224A7C" w:rsidP="00224A7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совершенствование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организации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управленческой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деятельности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224A7C" w:rsidRPr="00224A7C" w:rsidRDefault="00224A7C" w:rsidP="00224A7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усиление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мер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реагирования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изменения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криминальной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совершенствование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раскрытию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расследованию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особенно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прошлых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лет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также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связанных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взяточничеством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вымогательством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кражами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грабежами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разбойными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нападениями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противодействие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экстремизму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распространению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ксенофобии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особенно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молодежной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среде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224A7C" w:rsidRPr="00224A7C" w:rsidRDefault="00224A7C" w:rsidP="00224A7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рациональную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расстановку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комплексное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использование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сил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средств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маневрирование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ими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учетом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складывающейся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обстановки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224A7C" w:rsidRPr="00224A7C" w:rsidRDefault="00224A7C" w:rsidP="00224A7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совершенствование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системы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профилактики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качества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раскрытию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расследованию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небольшой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средней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тяжести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особенно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превентивных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составов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224A7C" w:rsidRPr="00224A7C" w:rsidRDefault="00224A7C" w:rsidP="00224A7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профилактике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раскрытии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, (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ч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убийств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умышленных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причинений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тяжкого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вреда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здоровью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совершаемых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жилом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секторе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максимально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использовать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возможности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актива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общественности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(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старших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домам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подъездам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),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доверенных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лиц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шире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использовать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возможности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советов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охраны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общественного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порядка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максимально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использовать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возможности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камер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видеонаблюдения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отсутствии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таковых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или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повреждениях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немедленно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направлять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информационные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письма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Управу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района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224A7C" w:rsidRPr="00224A7C" w:rsidRDefault="00224A7C" w:rsidP="00224A7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максимально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активизировать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работу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оперативно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профилактической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отработке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жилого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сектора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повышению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уровня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осведомленности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участковых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уполномоченных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совершаемых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административных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участках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правонарушениях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поведении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подучетного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элемента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своевременному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принятию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эффективных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мер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предупреждения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пресечения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криминогенных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социальных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явлений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первую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очередь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относящихся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превентивным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составам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преступлений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.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отработке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жилого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сектора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обращать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особое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внимание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выявление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иностранных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граждан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прибывших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территорию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России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из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дальнего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ближнего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зарубежья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вставших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установленном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порядке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регистрационный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учет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224A7C" w:rsidRPr="00224A7C" w:rsidRDefault="00224A7C" w:rsidP="00224A7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продолжить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работу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гражданами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состоящими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профучетах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проведении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работы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использовать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возможности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советов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ОПОП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;</w:t>
      </w:r>
    </w:p>
    <w:p w:rsidR="00224A7C" w:rsidRPr="00224A7C" w:rsidRDefault="00224A7C" w:rsidP="00224A7C">
      <w:pPr>
        <w:shd w:val="clear" w:color="auto" w:fill="FFFFFF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уровня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требований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критериям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подбора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кадров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для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прохождения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службы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органах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внутренних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дел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совершенствование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профессионально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нравственного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культурно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-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эстетического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воспитания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,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укрепление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служебной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дисциплины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законности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личного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состава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как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основных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условий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повышения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авторитета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сотрудника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полиции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в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 xml:space="preserve"> </w:t>
      </w:r>
      <w:r w:rsidRPr="00224A7C">
        <w:rPr>
          <w:rFonts w:ascii="Charcoal CY" w:hAnsi="Charcoal CY" w:cs="Charcoal CY"/>
          <w:color w:val="000000"/>
          <w:sz w:val="18"/>
          <w:szCs w:val="18"/>
          <w:lang w:val="ru-RU"/>
        </w:rPr>
        <w:t>обществе</w:t>
      </w:r>
      <w:r w:rsidRPr="00224A7C">
        <w:rPr>
          <w:rFonts w:ascii="Tahoma" w:hAnsi="Tahoma" w:cs="Times New Roman"/>
          <w:color w:val="000000"/>
          <w:sz w:val="18"/>
          <w:szCs w:val="18"/>
          <w:lang w:val="ru-RU"/>
        </w:rPr>
        <w:t>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harcoal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E2F6E"/>
    <w:multiLevelType w:val="multilevel"/>
    <w:tmpl w:val="7DC8E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2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A7C"/>
    <w:rsid w:val="00224A7C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24A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24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2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2074</Words>
  <Characters>11822</Characters>
  <Application>Microsoft Macintosh Word</Application>
  <DocSecurity>0</DocSecurity>
  <Lines>98</Lines>
  <Paragraphs>27</Paragraphs>
  <ScaleCrop>false</ScaleCrop>
  <Company/>
  <LinksUpToDate>false</LinksUpToDate>
  <CharactersWithSpaces>13869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2014-01-24T22:04:00Z</dcterms:created>
  <dcterms:modified xsi:type="dcterms:W3CDTF">2014-01-24T22:04:00Z</dcterms:modified>
</cp:coreProperties>
</file>