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77610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14:paraId="26B94331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 </w:t>
      </w:r>
    </w:p>
    <w:p w14:paraId="2C53808D" w14:textId="77777777" w:rsidR="009653BD" w:rsidRPr="00FC6742" w:rsidRDefault="009653BD" w:rsidP="009653BD">
      <w:pPr>
        <w:shd w:val="clear" w:color="auto" w:fill="FFFFFF"/>
        <w:jc w:val="both"/>
        <w:rPr>
          <w:rFonts w:ascii="Tahoma" w:hAnsi="Tahoma" w:cs="Geneva CY"/>
          <w:color w:val="3333FF"/>
          <w:sz w:val="18"/>
          <w:szCs w:val="18"/>
          <w:lang w:val="ru-RU"/>
        </w:rPr>
      </w:pP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1.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Характеристика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криминогенной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обстановки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на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территории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обслуживания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Отдела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МВД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России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по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району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Гольяново</w:t>
      </w:r>
      <w:proofErr w:type="spellEnd"/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г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 xml:space="preserve">. </w:t>
      </w:r>
      <w:r w:rsidRPr="00FC6742">
        <w:rPr>
          <w:rFonts w:ascii="Charcoal CY" w:hAnsi="Charcoal CY" w:cs="Charcoal CY"/>
          <w:b/>
          <w:bCs/>
          <w:color w:val="000000"/>
          <w:sz w:val="18"/>
          <w:szCs w:val="18"/>
          <w:lang w:val="ru-RU"/>
        </w:rPr>
        <w:t>Москвы</w:t>
      </w:r>
      <w:r w:rsidRPr="00FC6742">
        <w:rPr>
          <w:rFonts w:ascii="Tahoma" w:hAnsi="Tahoma" w:cs="Geneva CY"/>
          <w:b/>
          <w:bCs/>
          <w:color w:val="000000"/>
          <w:sz w:val="18"/>
          <w:szCs w:val="18"/>
          <w:lang w:val="ru-RU"/>
        </w:rPr>
        <w:t>.</w:t>
      </w:r>
    </w:p>
    <w:p w14:paraId="1A775B38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В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течение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12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месяцев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2013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года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основные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усилия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Отдела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МВД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России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по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району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proofErr w:type="spellStart"/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Гольяново</w:t>
      </w:r>
      <w:proofErr w:type="spellEnd"/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были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направлены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на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борьбу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с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незаконным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оборотом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оружия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и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наркотических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веществ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,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коррупцией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,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раскрытие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и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расследование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тяжких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и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особо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тяжких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 xml:space="preserve"> </w:t>
      </w:r>
      <w:r w:rsidRPr="00FC6742">
        <w:rPr>
          <w:rFonts w:ascii="Charcoal CY" w:hAnsi="Charcoal CY" w:cs="Geneva CY"/>
          <w:color w:val="000000"/>
          <w:sz w:val="18"/>
          <w:szCs w:val="18"/>
          <w:lang w:val="ru-RU"/>
        </w:rPr>
        <w:t>преступлений</w:t>
      </w:r>
      <w:r w:rsidRPr="00FC6742">
        <w:rPr>
          <w:rFonts w:ascii="Tahoma" w:hAnsi="Tahoma" w:cs="Geneva CY"/>
          <w:color w:val="000000"/>
          <w:sz w:val="18"/>
          <w:szCs w:val="18"/>
          <w:lang w:val="ru-RU"/>
        </w:rPr>
        <w:t>,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защиту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свобод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                            </w:t>
      </w:r>
    </w:p>
    <w:p w14:paraId="6FF33D72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планированию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618930E7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Анализируя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bookmarkStart w:id="0" w:name="_GoBack"/>
      <w:bookmarkEnd w:id="0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2373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2867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494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20,8%.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1286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677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(+609).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14:paraId="6725FCB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1367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634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2004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468  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1097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-1281),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</w:p>
    <w:p w14:paraId="375DAAF0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1F738F95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2F580B2A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–4).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57,1%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36,4%).</w:t>
      </w:r>
    </w:p>
    <w:p w14:paraId="5FB12166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ПРИЧЕНЕНИЕ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295B2969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5.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–13).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25,9%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26,3%).</w:t>
      </w:r>
    </w:p>
    <w:p w14:paraId="29507571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0EB630CB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1077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- 1320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-307),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предыдущем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1011).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</w:p>
    <w:p w14:paraId="7E7A8CD2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-18,5%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20%).  </w:t>
      </w:r>
    </w:p>
    <w:p w14:paraId="3E795385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  </w:t>
      </w:r>
    </w:p>
    <w:p w14:paraId="4F85D947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- 132)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настоящее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- 21).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16,2%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14%).</w:t>
      </w:r>
    </w:p>
    <w:p w14:paraId="5CED48F7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 </w:t>
      </w:r>
    </w:p>
    <w:p w14:paraId="16151336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- 104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- 101).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-3,8%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4,1%).</w:t>
      </w:r>
    </w:p>
    <w:p w14:paraId="418EAC2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196FFE9C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- 259).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- 225).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19,6%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12,2%).   </w:t>
      </w:r>
    </w:p>
    <w:p w14:paraId="78876C5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обусловлено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открытым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хищением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мобильных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телефонов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женских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Многие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нехватки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недостаточной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7E54B60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12D8E638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62),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24).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- 50).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27,4%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29,3%).  </w:t>
      </w:r>
    </w:p>
    <w:p w14:paraId="2604AF90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1CCFEA27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- 116),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51,28%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50,7%).</w:t>
      </w:r>
    </w:p>
    <w:p w14:paraId="6F568E8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источников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сильнодействующих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лекарственных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аптек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складов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лекарственных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препаратов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содержащих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досуга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распространения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наркоманы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отрабатывались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могут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собираться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психотропные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иногородние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столицу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66A7430F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39C48B43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- 1104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27,7%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22,5).</w:t>
      </w:r>
    </w:p>
    <w:p w14:paraId="441F69FF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2. Результаты работы оперативных подразделений</w:t>
      </w:r>
    </w:p>
    <w:p w14:paraId="0432419E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170C060B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младших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свыше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свыше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43509DF3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приобретено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негласного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аппарата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0/0,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осведомителей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4/4.</w:t>
      </w:r>
    </w:p>
    <w:p w14:paraId="06C857D6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источника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негласного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аппарата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окрасу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2.</w:t>
      </w:r>
    </w:p>
    <w:p w14:paraId="4EDE5713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окрасу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1. </w:t>
      </w:r>
    </w:p>
    <w:p w14:paraId="42BF65CB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6/3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реализовано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фигуранта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1/0.</w:t>
      </w:r>
    </w:p>
    <w:p w14:paraId="43B0FA2F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450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217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14:paraId="777AA3F4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(-41.7%),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(-11.3%),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(-17%),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(-16,8%),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(-86.5%),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неправомерных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(-13,5%).</w:t>
      </w:r>
    </w:p>
    <w:p w14:paraId="36F0C166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прошедших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сводкам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856.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помощью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записных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книжек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1245,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заключений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запросов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- 2030.</w:t>
      </w:r>
    </w:p>
    <w:p w14:paraId="4D384656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02EF3ABF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прошедший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- 75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2EAD5B46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существенно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34547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20976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13390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2286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4B935483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вопросам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тактико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строевые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отражении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Крепость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взрывчатых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взрывчатых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устройств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удовлетворительно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14:paraId="6E1E0C64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СЛЕДСТВЕННЫЙ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11CE3A43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заместитель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откомандирован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2F9DDF67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реабилитирующим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конкретных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превышающие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9,33 %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9053%)</w:t>
      </w:r>
    </w:p>
    <w:p w14:paraId="56903BB2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1211).</w:t>
      </w:r>
    </w:p>
    <w:p w14:paraId="764F0E3A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исходя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мобилизации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51E1BCDB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ДОЗНАНИЯ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5C170C14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7B373208" w14:textId="77777777" w:rsidR="009653BD" w:rsidRPr="0031353D" w:rsidRDefault="009653BD" w:rsidP="009653BD">
      <w:pPr>
        <w:numPr>
          <w:ilvl w:val="0"/>
          <w:numId w:val="2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Принятых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производству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942;</w:t>
      </w:r>
    </w:p>
    <w:p w14:paraId="0F8743C9" w14:textId="77777777" w:rsidR="009653BD" w:rsidRPr="0031353D" w:rsidRDefault="009653BD" w:rsidP="009653BD">
      <w:pPr>
        <w:numPr>
          <w:ilvl w:val="0"/>
          <w:numId w:val="2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Окончено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199;</w:t>
      </w:r>
    </w:p>
    <w:p w14:paraId="534038A1" w14:textId="77777777" w:rsidR="009653BD" w:rsidRPr="0031353D" w:rsidRDefault="009653BD" w:rsidP="009653BD">
      <w:pPr>
        <w:numPr>
          <w:ilvl w:val="0"/>
          <w:numId w:val="2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115;</w:t>
      </w:r>
    </w:p>
    <w:p w14:paraId="61C964AF" w14:textId="77777777" w:rsidR="009653BD" w:rsidRPr="0031353D" w:rsidRDefault="009653BD" w:rsidP="009653BD">
      <w:pPr>
        <w:numPr>
          <w:ilvl w:val="0"/>
          <w:numId w:val="2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Прекращено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4;</w:t>
      </w:r>
    </w:p>
    <w:p w14:paraId="06287282" w14:textId="77777777" w:rsidR="009653BD" w:rsidRPr="0031353D" w:rsidRDefault="009653BD" w:rsidP="009653BD">
      <w:pPr>
        <w:numPr>
          <w:ilvl w:val="0"/>
          <w:numId w:val="2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Эпизоды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уголовным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135;</w:t>
      </w:r>
    </w:p>
    <w:p w14:paraId="58BD8C0A" w14:textId="77777777" w:rsidR="009653BD" w:rsidRPr="0031353D" w:rsidRDefault="009653BD" w:rsidP="009653BD">
      <w:pPr>
        <w:numPr>
          <w:ilvl w:val="0"/>
          <w:numId w:val="2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254;</w:t>
      </w:r>
    </w:p>
    <w:p w14:paraId="7AB238EA" w14:textId="77777777" w:rsidR="009653BD" w:rsidRPr="0031353D" w:rsidRDefault="009653BD" w:rsidP="009653BD">
      <w:pPr>
        <w:numPr>
          <w:ilvl w:val="0"/>
          <w:numId w:val="2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Возвращено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дополнительное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– 5;</w:t>
      </w:r>
    </w:p>
    <w:p w14:paraId="223E6EAF" w14:textId="77777777" w:rsidR="009653BD" w:rsidRPr="0031353D" w:rsidRDefault="009653BD" w:rsidP="009653BD">
      <w:pPr>
        <w:numPr>
          <w:ilvl w:val="0"/>
          <w:numId w:val="2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Свыше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(30)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49;</w:t>
      </w:r>
    </w:p>
    <w:p w14:paraId="5028E4D9" w14:textId="77777777" w:rsidR="009653BD" w:rsidRPr="0031353D" w:rsidRDefault="009653BD" w:rsidP="009653BD">
      <w:pPr>
        <w:numPr>
          <w:ilvl w:val="0"/>
          <w:numId w:val="2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637;</w:t>
      </w:r>
    </w:p>
    <w:p w14:paraId="4BE0384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73DC5874" w14:textId="77777777" w:rsidR="009653BD" w:rsidRPr="0031353D" w:rsidRDefault="009653BD" w:rsidP="009653BD">
      <w:pPr>
        <w:numPr>
          <w:ilvl w:val="0"/>
          <w:numId w:val="3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– 622;</w:t>
      </w:r>
    </w:p>
    <w:p w14:paraId="673A57B8" w14:textId="77777777" w:rsidR="009653BD" w:rsidRPr="0031353D" w:rsidRDefault="009653BD" w:rsidP="009653BD">
      <w:pPr>
        <w:numPr>
          <w:ilvl w:val="0"/>
          <w:numId w:val="3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– 15;</w:t>
      </w:r>
    </w:p>
    <w:p w14:paraId="4444182B" w14:textId="77777777" w:rsidR="009653BD" w:rsidRPr="0031353D" w:rsidRDefault="009653BD" w:rsidP="009653BD">
      <w:pPr>
        <w:numPr>
          <w:ilvl w:val="0"/>
          <w:numId w:val="3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3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– 0;</w:t>
      </w:r>
    </w:p>
    <w:p w14:paraId="035FF9CC" w14:textId="77777777" w:rsidR="009653BD" w:rsidRPr="0031353D" w:rsidRDefault="009653BD" w:rsidP="009653BD">
      <w:pPr>
        <w:numPr>
          <w:ilvl w:val="0"/>
          <w:numId w:val="3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4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– 0;</w:t>
      </w:r>
    </w:p>
    <w:p w14:paraId="13FEC83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 Результаты работы служб охраны общественного порядка</w:t>
      </w:r>
    </w:p>
    <w:p w14:paraId="305406A1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228F12C0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исходя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реализацию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31.12.12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Вопросы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14:paraId="65CF156E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настоящий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момент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заместитель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Некомплект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54761A51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56908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100 %.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жилищных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847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чердачно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51DC6AD8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дворовых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брошенного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перемещено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0FFBBD02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5,5 % 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взаимодействовали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обмена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478EB5B7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3295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3279).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расчета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96,9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48DE0BF7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применению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- 731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- 666),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237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163)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мелкое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- 186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статье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157).</w:t>
      </w:r>
    </w:p>
    <w:p w14:paraId="097DDE72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УФМС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103)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3CCB7B7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подпадают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рецидиве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проходит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ограничений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.19.24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654CDCC5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профучетах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противоправных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50BE6F85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34547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8452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18429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15727)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7046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4897)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34C9281E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ПЦО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вневедомственной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2414E8D5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утвержденным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графиком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ЧОПов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относящихся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жизнеобеспечения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</w:p>
    <w:p w14:paraId="5134F65D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77DC3675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Реализация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оказывает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существует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ряд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проблем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безотлагательного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56221D30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75C6AFD9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повысить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115, 116, 119, 213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</w:p>
    <w:p w14:paraId="625509DF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повысить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  20.20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18.8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73689B88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формированиями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0F23A359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653E5962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19306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23F7EC74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</w:p>
    <w:p w14:paraId="7936EE89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4B69FA26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ГНР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– 57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- 90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     </w:t>
      </w:r>
    </w:p>
    <w:p w14:paraId="3BAE71B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2E4DB1F5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75B0BF1F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18A0EE2B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      </w:t>
      </w:r>
    </w:p>
    <w:p w14:paraId="70DD9C4B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бродяжничество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попрошайничество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00C1DDB0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  77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286266E8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ЦВСНП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центр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содержания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14:paraId="62128E13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Люблино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Канатчиково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СНГдля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</w:p>
    <w:p w14:paraId="7CE1524B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человека</w:t>
      </w:r>
    </w:p>
    <w:p w14:paraId="6B1EF23E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- 69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1D401D0D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3FA73E2F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режиме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  - 3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осужденные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осужденных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0E096F56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обвиняемых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стражу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</w:t>
      </w:r>
    </w:p>
    <w:p w14:paraId="1B00FD0D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- 0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НФМО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/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- 0     </w:t>
      </w:r>
    </w:p>
    <w:p w14:paraId="0FF8A827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- 11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</w:t>
      </w:r>
    </w:p>
    <w:p w14:paraId="51579E22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– 56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поведением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оказывают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295A6082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–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0B35331F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14:paraId="12F6E237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14:paraId="24510311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44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14:paraId="52EF67A9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- 149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456898F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5.35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103).</w:t>
      </w:r>
    </w:p>
    <w:p w14:paraId="58C1C62D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попечительства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нерадивых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ограничении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1CDC82E4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лишены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529636CD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ограничено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ограничены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14:paraId="67C1255F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однако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Мировых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судебных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118.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усматриваются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признаки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усматриваются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признаки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77C3919D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24B627A7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253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специализированных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– 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7B1BEFA1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- 6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79C4FC01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- 8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14:paraId="1504B0C5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- 11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14:paraId="6FFE3986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образовательных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школах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учащимися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прочитано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275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лекций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06F1C038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собраний</w:t>
      </w:r>
    </w:p>
    <w:p w14:paraId="0367E59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-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школах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43E04D2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Исходя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вышеизложенного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низких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семей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0EFD26A4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штатной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20C02803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слабая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закрепленных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семей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концентрации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отсутствие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06CBCB0B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53391134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маршрутах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1116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4F55D82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                         207                                            </w:t>
      </w:r>
    </w:p>
    <w:p w14:paraId="2B52F97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          325     </w:t>
      </w:r>
    </w:p>
    <w:p w14:paraId="2939DA4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     584</w:t>
      </w:r>
    </w:p>
    <w:p w14:paraId="2B785DB1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81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76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14:paraId="43AF1F19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3048ED15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                      26                                            </w:t>
      </w:r>
    </w:p>
    <w:p w14:paraId="78BC00C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      37           </w:t>
      </w:r>
    </w:p>
    <w:p w14:paraId="5F772E22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18</w:t>
      </w:r>
    </w:p>
    <w:p w14:paraId="7A31A5C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Наибольшее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маршрутах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5DB2359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Хабаровская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Щёлковское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Уральская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Байкальская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175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18BF8BFF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Уральская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Щёлковское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Монтажная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Иртышский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проезд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Байкальская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076A85D0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Хабаровская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Красноярская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МКАД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Щёлковское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102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1C9C3DAD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совершённых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приходится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вечернее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448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дневное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30F6E9C5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учётом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складывающейся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маневрирование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имеющимися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вечернее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выходят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дневное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0B72EED4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1729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1726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534100B3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вышеуказанный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«02»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карточки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жалобами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жалобы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нашли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7FC4AA04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25.12.2013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36BB573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4.Состояние учетно-регистрационной дисциплины</w:t>
      </w:r>
    </w:p>
    <w:p w14:paraId="4C0E7555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34547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8452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445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подследственности</w:t>
      </w:r>
      <w:proofErr w:type="spellEnd"/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6844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приобщены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15581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приобщен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номенклатурное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61B8243B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7052C9EA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отменено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последующим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поступившим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- 23).</w:t>
      </w:r>
    </w:p>
    <w:p w14:paraId="33191816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входящей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корреспонденции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канцелярии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обсуждаются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проходят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64BDC40E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01.03.2012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утверждении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регламента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государственной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услуги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приему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разрешению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Министерства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14:paraId="5F17328A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5. Выводы и предложения</w:t>
      </w:r>
    </w:p>
    <w:p w14:paraId="17FAAFBA" w14:textId="77777777" w:rsidR="009653BD" w:rsidRPr="0031353D" w:rsidRDefault="009653BD" w:rsidP="009653B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считать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14:paraId="07343303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притонов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проституцией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психотропных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7895B5A8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рамках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322-1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миграционных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2266D762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игорной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5E618D10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голосования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»;</w:t>
      </w:r>
    </w:p>
    <w:p w14:paraId="5F6D7D12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мониторинг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складывающейся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вносить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предложения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наружного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видеонаблюдения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066408B7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изменения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распространению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ксенофобии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46AEFA8B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оказывающих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существенное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41CE8AD3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опыт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противоправных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2BB0A2CF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социальных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очередь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относящихся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превентивным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ближнего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зарубежья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вставших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3262B717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процессуальной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принципа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неотвратимости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опасных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ведомственного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процессуального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принимаемыми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14:paraId="1016C9AC" w14:textId="77777777" w:rsidR="009653BD" w:rsidRPr="0031353D" w:rsidRDefault="009653BD" w:rsidP="009653B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критериям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подбора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кадров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прохождения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нравственного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эстетического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воспитания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авторитета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14:paraId="55437691" w14:textId="77777777"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Genev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BD"/>
    <w:rsid w:val="009653BD"/>
    <w:rsid w:val="009C473A"/>
    <w:rsid w:val="00B209AD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4A8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3BD"/>
    <w:rPr>
      <w:lang w:val="en-GB"/>
    </w:rPr>
  </w:style>
  <w:style w:type="paragraph" w:styleId="1">
    <w:name w:val="heading 1"/>
    <w:basedOn w:val="a"/>
    <w:link w:val="10"/>
    <w:uiPriority w:val="9"/>
    <w:qFormat/>
    <w:rsid w:val="009653B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3B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653B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653BD"/>
    <w:rPr>
      <w:b/>
      <w:bCs/>
    </w:rPr>
  </w:style>
  <w:style w:type="character" w:styleId="a5">
    <w:name w:val="Hyperlink"/>
    <w:basedOn w:val="a0"/>
    <w:uiPriority w:val="99"/>
    <w:semiHidden/>
    <w:unhideWhenUsed/>
    <w:rsid w:val="009653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3BD"/>
  </w:style>
  <w:style w:type="character" w:styleId="a6">
    <w:name w:val="Emphasis"/>
    <w:basedOn w:val="a0"/>
    <w:uiPriority w:val="20"/>
    <w:qFormat/>
    <w:rsid w:val="009653BD"/>
    <w:rPr>
      <w:i/>
      <w:iCs/>
    </w:rPr>
  </w:style>
  <w:style w:type="paragraph" w:customStyle="1" w:styleId="bodytext22">
    <w:name w:val="bodytext22"/>
    <w:basedOn w:val="a"/>
    <w:rsid w:val="009653B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9653BD"/>
  </w:style>
  <w:style w:type="paragraph" w:styleId="a8">
    <w:name w:val="Body Text"/>
    <w:basedOn w:val="a"/>
    <w:link w:val="a9"/>
    <w:uiPriority w:val="99"/>
    <w:semiHidden/>
    <w:unhideWhenUsed/>
    <w:rsid w:val="009653B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9653BD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9653B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9653BD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3BD"/>
    <w:rPr>
      <w:lang w:val="en-GB"/>
    </w:rPr>
  </w:style>
  <w:style w:type="paragraph" w:styleId="1">
    <w:name w:val="heading 1"/>
    <w:basedOn w:val="a"/>
    <w:link w:val="10"/>
    <w:uiPriority w:val="9"/>
    <w:qFormat/>
    <w:rsid w:val="009653B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3B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653B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653BD"/>
    <w:rPr>
      <w:b/>
      <w:bCs/>
    </w:rPr>
  </w:style>
  <w:style w:type="character" w:styleId="a5">
    <w:name w:val="Hyperlink"/>
    <w:basedOn w:val="a0"/>
    <w:uiPriority w:val="99"/>
    <w:semiHidden/>
    <w:unhideWhenUsed/>
    <w:rsid w:val="009653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3BD"/>
  </w:style>
  <w:style w:type="character" w:styleId="a6">
    <w:name w:val="Emphasis"/>
    <w:basedOn w:val="a0"/>
    <w:uiPriority w:val="20"/>
    <w:qFormat/>
    <w:rsid w:val="009653BD"/>
    <w:rPr>
      <w:i/>
      <w:iCs/>
    </w:rPr>
  </w:style>
  <w:style w:type="paragraph" w:customStyle="1" w:styleId="bodytext22">
    <w:name w:val="bodytext22"/>
    <w:basedOn w:val="a"/>
    <w:rsid w:val="009653B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9653BD"/>
  </w:style>
  <w:style w:type="paragraph" w:styleId="a8">
    <w:name w:val="Body Text"/>
    <w:basedOn w:val="a"/>
    <w:link w:val="a9"/>
    <w:uiPriority w:val="99"/>
    <w:semiHidden/>
    <w:unhideWhenUsed/>
    <w:rsid w:val="009653B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9653BD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9653B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9653BD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4355</Words>
  <Characters>24828</Characters>
  <Application>Microsoft Macintosh Word</Application>
  <DocSecurity>0</DocSecurity>
  <Lines>206</Lines>
  <Paragraphs>58</Paragraphs>
  <ScaleCrop>false</ScaleCrop>
  <Company/>
  <LinksUpToDate>false</LinksUpToDate>
  <CharactersWithSpaces>29125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2</cp:revision>
  <dcterms:created xsi:type="dcterms:W3CDTF">2014-01-22T21:10:00Z</dcterms:created>
  <dcterms:modified xsi:type="dcterms:W3CDTF">2014-06-10T15:29:00Z</dcterms:modified>
</cp:coreProperties>
</file>