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54" w:rsidRPr="006C6454" w:rsidRDefault="006C6454" w:rsidP="006C6454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6C6454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Отрадное г. Москвы за 2014 год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настоящее время деятельность Отдела МВД России по району Отрадное г. Москвы осуществляется в свете новых требований, предъявляемых к полиции, с учетом сохранения лучших традиций и положительного опыта.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Прошедший год по количеству и масштабности проводимых мероприятий был для сотрудников Отдела сложным и напряженным.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Говоря о безопасности москвичей и гостей столицы, нельзя не остановиться на вопросе обеспечения правопорядка и безопасности при проведении публичных мероприятий, количество которых с каждым годом  возрастает.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прошедшем году сотрудниками Отдела обеспечена охрана общественного порядка и безопасности граждан при проведении более 300 общественно-политических, религиозных, спортивных  мероприятий. В данных мероприятиях задействовалось максимальное количество личного состава Отдела, а также народные дружинники.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Особое внимание уделяется объектам, на которых проводятся указанные  мероприятия.  Сотрудниками полиции, совместно с администрацией объектов, государственной противопожарной службой и другими заинтересованными службами проводятся комплексные обследования мест проведения мероприятий, в том числе с  применением специально обученных служебных собак.         С целью пресечения проноса запрещенных предметов сотрудниками полиции осуществляется досмотр с применением ручных металлодетекторов.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          В результате принятых мер чрезвычайных происшествий и групповых нарушений общественного порядка при проведении массовых мероприятий на территории района не допущено.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Общественно-политическая обстановка в районе характеризуется как стабильная, ситуация отслеживается и контролируется правоохранительными органами. 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Результаты работы Отдела МВД России по району Отрадное                                г. Москвы за 2014 год свидетельствуют, что комплекс принимаемых мер, направленных на повышение эффективности борьбы с преступностью и обеспечения правопорядка, позволил в целом обеспечить контроль за стабильностью криминальной ситуации в районе.  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 xml:space="preserve">При незначительном росте зарегистрированных преступлений удалось добиться снижения регистрации таких видов преступлений как убийства на             20 %, умышленное причинение тяжкого вреда здоровью на 41,2 %, разбойные </w:t>
      </w:r>
      <w:r w:rsidRPr="006C6454">
        <w:rPr>
          <w:rFonts w:ascii="Arial" w:hAnsi="Arial" w:cs="Arial"/>
          <w:color w:val="000000"/>
          <w:lang w:val="ru-RU"/>
        </w:rPr>
        <w:lastRenderedPageBreak/>
        <w:t>нападения на 2,7 %, грабежи на 12,7 %, квартирные кражи на 9,1 %,  кражи транспортных средств на 18,7 %,  хулиганства на 12,5 %,  мошенничества на 14,3%.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Произошло увеличение таких преступлений как изнасилования с 1 до 11, неправомерное завладение автотранспортом на с 22 до 44,  незаконный оборот оружия  с 4 до 8.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2014 году на 43 % раскрыто больше тяжких и особо тяжких преступлений.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Удалось повысить раскрытие разбойных нападений на 46,2 %, грабежей на 8,1 %, краж транспорта на 16,7 %, хранение оружия на  100 %, преступлений связанных с наркотиками на 41,6%.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Как отрицательный показатель следует отметить, что повысился  уровень совершения преступлений в общественных местах на 20,5 %.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Особую значимость в деятельности органов внутренних дел столицы приобрели борьба с организацией незаконной миграции, выявление преступлений связанных с наркотиками и преступлений связанных с содержанием притонов для занятия проституцией и потребления наркотиков. В 2014 году сотрудниками Отдела было выявлено 4 преступления, связанных с организацией незаконной миграции, раскрыто 3 преступления связанных с организацией притонов для потребления наркотических средств,                                 1 преступление, связанное с организацией занятия проституцией.  Раскрываемость преступлений, связанных с наркотиками возросла на 18,3%. Сотрудниками Отдела выявлено 11 преступлений, связанных с незаконным оборотом наркотического вещества типа «спайс».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Однако значительное количество преступлений пока остается не раскрытыми, а ведь за каждым из них стоят судьбы конкретных людей. Поэтому, основная задача, стоящая перед Отделом МВД России по району Отрадное г. Москвы на 2015 год заключается в повышении эффективности работы по защите населения от преступных посягательств и обеспечение сокращение остатка нераскрытых преступлений, в том числе и преступлений прошлых лет.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         Не менее важным направлением в обеспечении правопорядка и безопасности жителей района является применение административного законодательства. В результате за год к административной ответственности привлечено 6247 правонарушителей, взыскано штрафов на сумму 1 965 600 рублей.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Одним из факторов, негативно влияющих на обстановку в Москве и в частности в районе Отрадное, по-прежнему остается преступность иногородних. Число  преступлений совершенных не жителями г. Москвы в районе Отрадное за 2014 год возросло на 39 %.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        В связи с этим Отделом совместно с ФМС и другими правоохранительными органами, осуществляется комплекс мероприятий, направленных на ужесточение паспортно-визового режима, пресечение каналов нелегальной миграции, а также выявление и привлечение к ответственности лиц, незаконно находящихся в столице. В течении года в целях декриминализации потребительского рынка проведено 93 проверки.                                            К  административной ответственности за нарушение паспортно-визового режима привлечен 51 человек, за нарушение миграционного учета  – 111 человек.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рамках  реализации Государственной программы города Москвы «Безопасный город» на период с 2012 по 2016 годы сотрудниками полиции проведен широкий комплекс мероприятий, направленных на предотвращение вовлечения подростков в экстремистскую деятельность, предупреждение распространения алкоголизма и наркомании, в том числе среди несовершеннолетних.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ходе этой работы сотрудниками полиции проведено порядка 500 бесед и лекций в образовательных учреждениях с несовершеннолетними и их родителями по вопросам толерантного воспитания, вреда наркомании, токсикомании, алкоголизма, а также об ответственности подростков за совершение преступлений.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 Сотрудниками по делам несовершеннолетних поставлено на учет 58 родителей, отрицательно влияющих на воспитание детей, в отношении 9 родителей направлены материалы в отдел опеки и попечительства района Отрадное г. Москвы.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Серьезным подспорьем в практической деятельности по поддержанию правопорядка в городе является повышение эффективности использования современных технических средств, внедряемых в нашу работу. Наглядным примером является использование видеоинформации с камер наружного наблюдения, устанавливаемых  в жилом секторе, общественных местах, на улицах.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 В современных условиях важное значение приобретает эффективность взаимодействия органов внутренних дел с общественными объединениями правоохранительной направленности в деле охраны общественного порядка и безопасности граждан, основными из которых в Москве стали народная дружина и общественные пункты охраны порядка.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Члены народной дружины привлекаются органами внутренних дел к охране общественного порядка при проведении массовых мероприятий.  Так, в текущем году на охране общественного порядка при проведении массовых мероприятий общественно-политического, культурно-зрелищного, религиозного и спортивного характера было задействовано более 30 народных дружинников.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Советы общественности постепенно становятся постоянными участниками профилактических и проверочных мероприятий по месту жительства граждан, проводимых участковыми уполномоченными полиции, что особенно важно с позиции усиления антитеррористической защищенности. Они принимают участие в разбирательстве семейно-бытовых конфликтов и проведении профилактической работы с лицами, состоящими на учетах в полиции.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районе Отрадное г. Москвы имеется 12 участковых пунктах полиции, а это одновременно и общественные пункты охраны порядка, где  организован прием граждан председателями советов общественности, что является большим подспорьем в работе участковых уполномоченных милиции. С начала года в ОПОП поступило более 400 обращений от граждан  по вопросам, связанным с обеспечением охраны общественного порядка, профилактикой беспризорности и безнадзорности, содержанием и эксплуатацией жилых домов и дворовой территории.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Важной составляющей совместной деятельности участковых уполномоченных и председателей советов ОПОП стала практика проведения отчетов о проделанной работе по охране общественного порядка и борьбе с преступностью перед жителями административных участков.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текущем году нами существенно активизировано взаимодействие со средствами массовой информации. Положительные моменты о профессиональных действиях наших сотрудников по охране общественного порядка и борьбе с преступностью размещаются в местных газетах.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Это еще одно реальное подтверждение открытости органов внутренних для гражданского общества.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Отделе ведется работа, направленная на улучшение качества рассмотрения жалоб и заявлений граждан, сокращение сроков и исключение волокиты и бюрократизма. Утвержден график приема населения начальником и руководителями Отдела. Информация по приему населения размещена на информационном стенде.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Спектр вопросов, находящихся в компетенции органов внутренних дел достаточно широк, и для того, чтобы осветить все аспекты нашей деятельности потребовался бы не один час.   </w:t>
      </w:r>
    </w:p>
    <w:p w:rsidR="006C6454" w:rsidRPr="006C6454" w:rsidRDefault="006C6454" w:rsidP="006C645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C6454">
        <w:rPr>
          <w:rFonts w:ascii="Arial" w:hAnsi="Arial" w:cs="Arial"/>
          <w:color w:val="000000"/>
          <w:lang w:val="ru-RU"/>
        </w:rPr>
        <w:t>В заключении своего выступления хочу отметить, что в текущем году Отдел МВД России по району Отрадное г. Москвы при решении задач обеспечения правопорядка и безопасности будет активно развивать формы и методы взаимодействия с населением, общественными и правозащитными организациями, потому что Ваша помощь, поддержка и оценка нашей повседневной работы позволит нам не только повысить эффективность противодействия различного рода противоправным проявлениям, сделать наш город безопасным, но и увидеть те «тонкие» места и недочеты, на которые следует обратить более пристальное внимание, оперативно принять необходимые меры для их устранения.</w:t>
      </w:r>
    </w:p>
    <w:p w:rsidR="006C6454" w:rsidRPr="006C6454" w:rsidRDefault="006C6454" w:rsidP="006C6454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54"/>
    <w:rsid w:val="006C6454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6C645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454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C64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1">
    <w:name w:val="21"/>
    <w:basedOn w:val="a"/>
    <w:rsid w:val="006C6454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normal">
    <w:name w:val="normal"/>
    <w:basedOn w:val="a"/>
    <w:rsid w:val="006C6454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16">
    <w:name w:val="16"/>
    <w:basedOn w:val="a"/>
    <w:rsid w:val="006C6454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6C645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454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C64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1">
    <w:name w:val="21"/>
    <w:basedOn w:val="a"/>
    <w:rsid w:val="006C6454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normal">
    <w:name w:val="normal"/>
    <w:basedOn w:val="a"/>
    <w:rsid w:val="006C6454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16">
    <w:name w:val="16"/>
    <w:basedOn w:val="a"/>
    <w:rsid w:val="006C6454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1456</Words>
  <Characters>8302</Characters>
  <Application>Microsoft Macintosh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2015-01-25T20:49:00Z</dcterms:created>
  <dcterms:modified xsi:type="dcterms:W3CDTF">2015-01-25T20:49:00Z</dcterms:modified>
</cp:coreProperties>
</file>