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>в</w:t>
      </w:r>
      <w:r w:rsidR="00EB571E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</w:t>
      </w:r>
      <w:r w:rsidR="00A81D1D">
        <w:rPr>
          <w:rFonts w:eastAsia="Times New Roman" w:cs="Times New Roman"/>
          <w:lang w:val="en-US"/>
        </w:rPr>
        <w:t>I</w:t>
      </w:r>
      <w:r w:rsidR="00EB571E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201</w:t>
      </w:r>
      <w:r w:rsidR="00312D44">
        <w:rPr>
          <w:rFonts w:eastAsia="Times New Roman" w:cs="Times New Roman"/>
        </w:rPr>
        <w:t xml:space="preserve">9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FC73FF">
        <w:rPr>
          <w:sz w:val="20"/>
          <w:szCs w:val="20"/>
        </w:rPr>
        <w:t xml:space="preserve">по данным ГАС «Выборы» </w:t>
      </w:r>
      <w:r w:rsidRPr="009306B8">
        <w:rPr>
          <w:sz w:val="20"/>
          <w:szCs w:val="20"/>
        </w:rPr>
        <w:t xml:space="preserve">по состоянию на </w:t>
      </w:r>
      <w:r w:rsidR="00207356">
        <w:rPr>
          <w:sz w:val="20"/>
          <w:szCs w:val="20"/>
        </w:rPr>
        <w:t>03</w:t>
      </w:r>
      <w:r w:rsidRPr="009306B8">
        <w:rPr>
          <w:sz w:val="20"/>
          <w:szCs w:val="20"/>
        </w:rPr>
        <w:t>.</w:t>
      </w:r>
      <w:r w:rsidR="00607ECF">
        <w:rPr>
          <w:sz w:val="20"/>
          <w:szCs w:val="20"/>
        </w:rPr>
        <w:t>0</w:t>
      </w:r>
      <w:r w:rsidR="00207356">
        <w:rPr>
          <w:sz w:val="20"/>
          <w:szCs w:val="20"/>
        </w:rPr>
        <w:t>7</w:t>
      </w:r>
      <w:bookmarkStart w:id="0" w:name="_GoBack"/>
      <w:bookmarkEnd w:id="0"/>
      <w:r w:rsidRPr="009306B8">
        <w:rPr>
          <w:sz w:val="20"/>
          <w:szCs w:val="20"/>
        </w:rPr>
        <w:t>.20</w:t>
      </w:r>
      <w:r w:rsidR="00607ECF">
        <w:rPr>
          <w:sz w:val="20"/>
          <w:szCs w:val="20"/>
        </w:rPr>
        <w:t>20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581C37">
        <w:t>6</w:t>
      </w:r>
      <w:r w:rsidR="00312D44">
        <w:t>1</w:t>
      </w:r>
      <w:r w:rsidR="007F2E8C">
        <w:t xml:space="preserve"> политическ</w:t>
      </w:r>
      <w:r w:rsidR="00312D44">
        <w:t>ая</w:t>
      </w:r>
      <w:r w:rsidR="007F2E8C">
        <w:t xml:space="preserve"> парти</w:t>
      </w:r>
      <w:r w:rsidR="00312D44">
        <w:t>я</w:t>
      </w:r>
      <w:r>
        <w:t>, зарегистрированн</w:t>
      </w:r>
      <w:r w:rsidR="00312D44">
        <w:t>ая</w:t>
      </w:r>
      <w:r>
        <w:t xml:space="preserve"> по состоянию на </w:t>
      </w:r>
      <w:r w:rsidR="00A81D1D">
        <w:t>3</w:t>
      </w:r>
      <w:r w:rsidR="00EB571E">
        <w:t>0</w:t>
      </w:r>
      <w:r w:rsidR="00A81D1D">
        <w:t xml:space="preserve"> </w:t>
      </w:r>
      <w:r w:rsidR="00EB571E">
        <w:t xml:space="preserve">июня </w:t>
      </w:r>
      <w:r w:rsidR="00312D44">
        <w:br/>
      </w:r>
      <w:r>
        <w:t>201</w:t>
      </w:r>
      <w:r w:rsidR="00312D44" w:rsidRPr="00312D44">
        <w:t>9</w:t>
      </w:r>
      <w:r>
        <w:t xml:space="preserve"> года, были обязаны представить в Центральную избирательную комиссию Российской Федерации не позднее 3</w:t>
      </w:r>
      <w:r w:rsidR="00581C37">
        <w:t xml:space="preserve">0 </w:t>
      </w:r>
      <w:r w:rsidR="00EB571E">
        <w:t xml:space="preserve">июля </w:t>
      </w:r>
      <w:r>
        <w:t>201</w:t>
      </w:r>
      <w:r w:rsidR="00A81D1D">
        <w:t>9</w:t>
      </w:r>
      <w:r>
        <w:t xml:space="preserve"> года сведения </w:t>
      </w:r>
      <w:r w:rsidR="00312D44">
        <w:br/>
      </w:r>
      <w:r>
        <w:t>о поступлении и расходовании средств в</w:t>
      </w:r>
      <w:r w:rsidR="00EB571E">
        <w:t>о</w:t>
      </w:r>
      <w:r>
        <w:t xml:space="preserve">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года.</w:t>
      </w:r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177C81">
        <w:t>и</w:t>
      </w:r>
      <w:r>
        <w:t xml:space="preserve"> </w:t>
      </w:r>
      <w:r w:rsidR="00A81D1D">
        <w:br/>
      </w:r>
      <w:r w:rsidR="00EB571E">
        <w:t>55</w:t>
      </w:r>
      <w:r w:rsidR="007F2E8C">
        <w:t xml:space="preserve"> </w:t>
      </w:r>
      <w:r w:rsidR="00312D44">
        <w:t>политических</w:t>
      </w:r>
      <w:r w:rsidR="00A81D1D">
        <w:t xml:space="preserve"> парти</w:t>
      </w:r>
      <w:r w:rsidR="00312D44">
        <w:t>й</w:t>
      </w:r>
      <w:r>
        <w:t>.</w:t>
      </w:r>
    </w:p>
    <w:p w:rsidR="00EB571E" w:rsidRPr="00EB571E" w:rsidRDefault="00FA0B09" w:rsidP="00EB571E">
      <w:r>
        <w:t xml:space="preserve">Политические </w:t>
      </w:r>
      <w:r w:rsidR="00EB571E">
        <w:t>парти</w:t>
      </w:r>
      <w:r>
        <w:t>и</w:t>
      </w:r>
      <w:r w:rsidR="00EB571E" w:rsidRPr="00EB571E">
        <w:t xml:space="preserve"> </w:t>
      </w:r>
      <w:r>
        <w:t>«Гражданская инициатива»</w:t>
      </w:r>
      <w:r w:rsidRPr="00EB571E">
        <w:t xml:space="preserve"> </w:t>
      </w:r>
      <w:r>
        <w:t xml:space="preserve">и </w:t>
      </w:r>
      <w:r w:rsidR="00EB571E" w:rsidRPr="00EB571E">
        <w:t>«</w:t>
      </w:r>
      <w:r w:rsidR="00EB571E">
        <w:t>ПАРТИЯ ВЕЛИКОЕ ОТЕЧЕСТВО</w:t>
      </w:r>
      <w:r w:rsidR="00EB571E" w:rsidRPr="00EB571E">
        <w:t xml:space="preserve">» </w:t>
      </w:r>
      <w:r w:rsidR="00EB571E">
        <w:t xml:space="preserve">представила </w:t>
      </w:r>
      <w:r w:rsidR="00EB571E" w:rsidRPr="00EB571E">
        <w:t xml:space="preserve">отчетность </w:t>
      </w:r>
      <w:r w:rsidR="00EB571E">
        <w:t xml:space="preserve">в ЦИК России </w:t>
      </w:r>
      <w:r>
        <w:br/>
      </w:r>
      <w:r w:rsidR="00EB571E" w:rsidRPr="00EB571E">
        <w:t>с нарушением установленного Федеральным законом срока</w:t>
      </w:r>
      <w:r w:rsidR="00EB571E">
        <w:t>.</w:t>
      </w:r>
    </w:p>
    <w:p w:rsidR="00A81D1D" w:rsidRDefault="00A81D1D" w:rsidP="00A81D1D">
      <w:r>
        <w:t xml:space="preserve">От </w:t>
      </w:r>
      <w:r w:rsidR="00EB571E">
        <w:t xml:space="preserve">политических партий «АЛЬЯНС ЗЕЛЕНЫХ» </w:t>
      </w:r>
      <w:r w:rsidR="00EB571E" w:rsidRPr="00EB571E">
        <w:t>(по данным ЕГРЮЛ ликвидирована 22</w:t>
      </w:r>
      <w:r w:rsidR="00EB571E">
        <w:t xml:space="preserve"> августа </w:t>
      </w:r>
      <w:r w:rsidR="00EB571E" w:rsidRPr="00EB571E">
        <w:t>2019</w:t>
      </w:r>
      <w:r w:rsidR="00EB571E">
        <w:t xml:space="preserve"> </w:t>
      </w:r>
      <w:r w:rsidR="00EB571E" w:rsidRPr="00EB571E">
        <w:t>года)</w:t>
      </w:r>
      <w:r w:rsidR="00EB571E">
        <w:t xml:space="preserve">, «Города России» </w:t>
      </w:r>
      <w:r w:rsidR="00EB571E" w:rsidRPr="00EB571E">
        <w:t>(по данным ЕГРЮЛ ликвидирована 6</w:t>
      </w:r>
      <w:r w:rsidR="00EB571E">
        <w:t xml:space="preserve"> августа </w:t>
      </w:r>
      <w:r w:rsidR="00EB571E" w:rsidRPr="00EB571E">
        <w:t>2019</w:t>
      </w:r>
      <w:r w:rsidR="00EB571E">
        <w:t xml:space="preserve"> года), «Народная партия «За женщин России» </w:t>
      </w:r>
      <w:r w:rsidR="00EB571E" w:rsidRPr="00EB571E">
        <w:t>(по данным ЕГРЮЛ ликвидирована 6</w:t>
      </w:r>
      <w:r w:rsidR="00EB571E">
        <w:t xml:space="preserve"> августа </w:t>
      </w:r>
      <w:r w:rsidR="00EB571E" w:rsidRPr="00EB571E">
        <w:t>2019</w:t>
      </w:r>
      <w:r w:rsidR="00EB571E">
        <w:t xml:space="preserve"> года), «Партия Возрождения Села»</w:t>
      </w:r>
      <w:r w:rsidR="00607ECF" w:rsidRPr="00607ECF">
        <w:t xml:space="preserve"> (по данным ЕГРЮЛ ликвидирована </w:t>
      </w:r>
      <w:r w:rsidR="00607ECF">
        <w:t>20</w:t>
      </w:r>
      <w:r w:rsidR="00607ECF" w:rsidRPr="00607ECF">
        <w:t xml:space="preserve"> </w:t>
      </w:r>
      <w:r w:rsidR="00607ECF">
        <w:t xml:space="preserve">февраля </w:t>
      </w:r>
      <w:r w:rsidR="00607ECF" w:rsidRPr="00607ECF">
        <w:t>20</w:t>
      </w:r>
      <w:r w:rsidR="00607ECF">
        <w:t>20</w:t>
      </w:r>
      <w:r w:rsidR="00607ECF" w:rsidRPr="00607ECF">
        <w:t xml:space="preserve"> года)</w:t>
      </w:r>
      <w:r w:rsidR="00EB571E">
        <w:t xml:space="preserve"> </w:t>
      </w:r>
      <w:r>
        <w:t xml:space="preserve">информация об источниках и размерах имущества, </w:t>
      </w:r>
      <w:r w:rsidR="00607ECF">
        <w:br/>
      </w:r>
      <w:r>
        <w:t xml:space="preserve">а также денежных средствах, поступивших на ее счет, и использовании </w:t>
      </w:r>
      <w:r w:rsidR="00607ECF">
        <w:br/>
      </w:r>
      <w:r>
        <w:t>этих средств не поступила.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>Согласно представленным сведениям в</w:t>
      </w:r>
      <w:r w:rsidR="00EB571E">
        <w:t>о</w:t>
      </w:r>
      <w:r>
        <w:t xml:space="preserve">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 политическим партиям поступило имущество на общую сумму </w:t>
      </w:r>
      <w:r>
        <w:br/>
      </w:r>
      <w:r w:rsidR="0032071C" w:rsidRPr="0032071C">
        <w:t>более</w:t>
      </w:r>
      <w:r w:rsidR="0032071C">
        <w:t xml:space="preserve"> </w:t>
      </w:r>
      <w:r w:rsidR="0032071C" w:rsidRPr="0032071C">
        <w:t>1</w:t>
      </w:r>
      <w:r w:rsidR="0032071C">
        <w:t> </w:t>
      </w:r>
      <w:r w:rsidR="0032071C" w:rsidRPr="0032071C">
        <w:t>12</w:t>
      </w:r>
      <w:r w:rsidR="00FA0B09">
        <w:t>6</w:t>
      </w:r>
      <w:r w:rsidR="0032071C" w:rsidRPr="0032071C">
        <w:t>,</w:t>
      </w:r>
      <w:r w:rsidR="00FA0B09">
        <w:t>0</w:t>
      </w:r>
      <w:r w:rsidR="00EB571E">
        <w:t> </w:t>
      </w:r>
      <w:r>
        <w:t xml:space="preserve">млн рублей, из них денежные средства составили </w:t>
      </w:r>
      <w:r>
        <w:br/>
      </w:r>
      <w:r w:rsidR="00EB571E" w:rsidRPr="00EB571E">
        <w:t>более</w:t>
      </w:r>
      <w:r w:rsidR="00EB571E">
        <w:t xml:space="preserve"> </w:t>
      </w:r>
      <w:r w:rsidR="00EB571E" w:rsidRPr="00EB571E">
        <w:t>919,</w:t>
      </w:r>
      <w:r w:rsidR="00FA0B09">
        <w:t>8</w:t>
      </w:r>
      <w:r w:rsidR="00EB571E">
        <w:t> </w:t>
      </w:r>
      <w:r>
        <w:t>млн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>в</w:t>
      </w:r>
      <w:r w:rsidR="00EB571E">
        <w:t>о</w:t>
      </w:r>
      <w:r>
        <w:t xml:space="preserve"> </w:t>
      </w:r>
      <w:r w:rsidR="00A81D1D">
        <w:rPr>
          <w:lang w:val="en-US"/>
        </w:rPr>
        <w:t>I</w:t>
      </w:r>
      <w:r w:rsidR="00EB571E">
        <w:rPr>
          <w:lang w:val="en-US"/>
        </w:rPr>
        <w:t>I</w:t>
      </w:r>
      <w:r>
        <w:t xml:space="preserve"> квартале 201</w:t>
      </w:r>
      <w:r w:rsidR="00312D44" w:rsidRPr="00312D44">
        <w:t>9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1984"/>
        <w:gridCol w:w="1950"/>
      </w:tblGrid>
      <w:tr w:rsidR="00FA0B09" w:rsidTr="00FA0B09">
        <w:trPr>
          <w:cantSplit/>
          <w:tblHeader/>
        </w:trPr>
        <w:tc>
          <w:tcPr>
            <w:tcW w:w="3652" w:type="dxa"/>
            <w:vMerge w:val="restart"/>
          </w:tcPr>
          <w:p w:rsidR="00FA0B09" w:rsidRDefault="00FA0B09" w:rsidP="009306B8">
            <w:pPr>
              <w:pStyle w:val="-0"/>
            </w:pPr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1985" w:type="dxa"/>
            <w:vMerge w:val="restart"/>
          </w:tcPr>
          <w:p w:rsidR="00FA0B09" w:rsidRDefault="00FA0B09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934" w:type="dxa"/>
            <w:gridSpan w:val="2"/>
          </w:tcPr>
          <w:p w:rsidR="00FA0B09" w:rsidRDefault="00FA0B09" w:rsidP="009306B8">
            <w:pPr>
              <w:pStyle w:val="-0"/>
            </w:pPr>
            <w:r w:rsidRPr="009306B8">
              <w:t>в том числе</w:t>
            </w:r>
          </w:p>
        </w:tc>
      </w:tr>
      <w:tr w:rsidR="00FA0B09" w:rsidTr="00FA0B09">
        <w:trPr>
          <w:cantSplit/>
          <w:tblHeader/>
        </w:trPr>
        <w:tc>
          <w:tcPr>
            <w:tcW w:w="3652" w:type="dxa"/>
            <w:vMerge/>
          </w:tcPr>
          <w:p w:rsidR="00FA0B09" w:rsidRDefault="00FA0B09" w:rsidP="009306B8">
            <w:pPr>
              <w:pStyle w:val="-0"/>
            </w:pPr>
          </w:p>
        </w:tc>
        <w:tc>
          <w:tcPr>
            <w:tcW w:w="1985" w:type="dxa"/>
            <w:vMerge/>
          </w:tcPr>
          <w:p w:rsidR="00FA0B09" w:rsidRDefault="00FA0B09" w:rsidP="009306B8">
            <w:pPr>
              <w:pStyle w:val="-0"/>
            </w:pPr>
          </w:p>
        </w:tc>
        <w:tc>
          <w:tcPr>
            <w:tcW w:w="1984" w:type="dxa"/>
          </w:tcPr>
          <w:p w:rsidR="00FA0B09" w:rsidRDefault="00FA0B09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950" w:type="dxa"/>
          </w:tcPr>
          <w:p w:rsidR="00FA0B09" w:rsidRDefault="00FA0B09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ЕДИНАЯ РОССИЯ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800</w:t>
            </w:r>
            <w:r>
              <w:t> </w:t>
            </w:r>
            <w:r w:rsidRPr="00FA0B09">
              <w:t>785</w:t>
            </w:r>
            <w:r>
              <w:t> </w:t>
            </w:r>
            <w:r w:rsidRPr="00FA0B09">
              <w:t>995,07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710</w:t>
            </w:r>
            <w:r>
              <w:t> </w:t>
            </w:r>
            <w:r w:rsidRPr="00FA0B09">
              <w:t>722</w:t>
            </w:r>
            <w:r>
              <w:t> </w:t>
            </w:r>
            <w:r w:rsidRPr="00FA0B09">
              <w:t>803,85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90</w:t>
            </w:r>
            <w:r>
              <w:t> </w:t>
            </w:r>
            <w:r w:rsidRPr="00FA0B09">
              <w:t>063</w:t>
            </w:r>
            <w:r>
              <w:t> </w:t>
            </w:r>
            <w:r w:rsidRPr="00FA0B09">
              <w:t>191,22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КОММУНИСТИЧЕСКАЯ ПАРТИЯ РОССИЙСКОЙ ФЕДЕРАЦИИ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106</w:t>
            </w:r>
            <w:r>
              <w:t> </w:t>
            </w:r>
            <w:r w:rsidRPr="00FA0B09">
              <w:t>710</w:t>
            </w:r>
            <w:r>
              <w:t> </w:t>
            </w:r>
            <w:r w:rsidRPr="00FA0B09">
              <w:t>787,00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28</w:t>
            </w:r>
            <w:r>
              <w:t> </w:t>
            </w:r>
            <w:r w:rsidRPr="00FA0B09">
              <w:t>691</w:t>
            </w:r>
            <w:r>
              <w:t> </w:t>
            </w:r>
            <w:r w:rsidRPr="00FA0B09">
              <w:t>875,00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78</w:t>
            </w:r>
            <w:r>
              <w:t> </w:t>
            </w:r>
            <w:r w:rsidRPr="00FA0B09">
              <w:t>018</w:t>
            </w:r>
            <w:r>
              <w:t> </w:t>
            </w:r>
            <w:r w:rsidRPr="00FA0B09">
              <w:t>912,00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 xml:space="preserve">Российская объединенная демократическая партия </w:t>
            </w:r>
            <w:r w:rsidRPr="00FA0B09">
              <w:t>«</w:t>
            </w:r>
            <w:r w:rsidRPr="00FA0B09">
              <w:t>ЯБЛОКО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69</w:t>
            </w:r>
            <w:r>
              <w:t> </w:t>
            </w:r>
            <w:r w:rsidRPr="00FA0B09">
              <w:t>648</w:t>
            </w:r>
            <w:r>
              <w:t> </w:t>
            </w:r>
            <w:r w:rsidRPr="00FA0B09">
              <w:t>440,00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69</w:t>
            </w:r>
            <w:r>
              <w:t> </w:t>
            </w:r>
            <w:r w:rsidRPr="00FA0B09">
              <w:t>648</w:t>
            </w:r>
            <w:r>
              <w:t> </w:t>
            </w:r>
            <w:r w:rsidRPr="00FA0B09">
              <w:t>440,00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>Политическая партия ЛДПР – Либерально-демократическая партия России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51</w:t>
            </w:r>
            <w:r>
              <w:t> </w:t>
            </w:r>
            <w:r w:rsidRPr="00FA0B09">
              <w:t>917</w:t>
            </w:r>
            <w:r>
              <w:t> </w:t>
            </w:r>
            <w:r w:rsidRPr="00FA0B09">
              <w:t>000,97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13</w:t>
            </w:r>
            <w:r>
              <w:t> </w:t>
            </w:r>
            <w:r w:rsidRPr="00FA0B09">
              <w:t>833</w:t>
            </w:r>
            <w:r>
              <w:t> </w:t>
            </w:r>
            <w:r w:rsidRPr="00FA0B09">
              <w:t>413,24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38</w:t>
            </w:r>
            <w:r>
              <w:t> </w:t>
            </w:r>
            <w:r w:rsidRPr="00FA0B09">
              <w:t>083</w:t>
            </w:r>
            <w:r>
              <w:t> </w:t>
            </w:r>
            <w:r w:rsidRPr="00FA0B09">
              <w:t>587,73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Российская партия пенсионеров за социальную справедливость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33</w:t>
            </w:r>
            <w:r>
              <w:t> </w:t>
            </w:r>
            <w:r w:rsidRPr="00FA0B09">
              <w:t>400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33</w:t>
            </w:r>
            <w:r>
              <w:t> </w:t>
            </w:r>
            <w:r w:rsidRPr="00FA0B09">
              <w:t>400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ПАРТИЯ ДЕЛА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18</w:t>
            </w:r>
            <w:r>
              <w:t> </w:t>
            </w:r>
            <w:r w:rsidRPr="00FA0B09">
              <w:t>000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18</w:t>
            </w:r>
            <w:r>
              <w:t> </w:t>
            </w:r>
            <w:r w:rsidRPr="00FA0B09">
              <w:t>000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>
              <w:br/>
            </w:r>
            <w:r w:rsidRPr="00FA0B09">
              <w:t>«</w:t>
            </w:r>
            <w:r w:rsidRPr="00FA0B09">
              <w:t>Партия Возрождения России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17</w:t>
            </w:r>
            <w:r>
              <w:t> </w:t>
            </w:r>
            <w:r w:rsidRPr="00FA0B09">
              <w:t>380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17</w:t>
            </w:r>
            <w:r>
              <w:t> </w:t>
            </w:r>
            <w:r w:rsidRPr="00FA0B09">
              <w:t>380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ПАРТИЯ РОСТА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13</w:t>
            </w:r>
            <w:r>
              <w:t> </w:t>
            </w:r>
            <w:r w:rsidRPr="00FA0B09">
              <w:t>000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13</w:t>
            </w:r>
            <w:r>
              <w:t> </w:t>
            </w:r>
            <w:r w:rsidRPr="00FA0B09">
              <w:t>000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>Политическая партия КОММУНИСТИЧЕСКАЯ ПАРТИЯ КОММУНИСТЫ РОССИИ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6</w:t>
            </w:r>
            <w:r>
              <w:t> </w:t>
            </w:r>
            <w:r w:rsidRPr="00FA0B09">
              <w:t>333</w:t>
            </w:r>
            <w:r>
              <w:t> </w:t>
            </w:r>
            <w:r w:rsidRPr="00FA0B09">
              <w:t>622,09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6</w:t>
            </w:r>
            <w:r>
              <w:t> </w:t>
            </w:r>
            <w:r w:rsidRPr="00FA0B09">
              <w:t>333</w:t>
            </w:r>
            <w:r>
              <w:t> </w:t>
            </w:r>
            <w:r w:rsidRPr="00FA0B09">
              <w:t>622,09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>Политическая партия СПРАВЕДЛИВАЯ РОССИЯ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3</w:t>
            </w:r>
            <w:r>
              <w:t> </w:t>
            </w:r>
            <w:r w:rsidRPr="00FA0B09">
              <w:t>094</w:t>
            </w:r>
            <w:r>
              <w:t> </w:t>
            </w:r>
            <w:r w:rsidRPr="00FA0B09">
              <w:t>513,36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3</w:t>
            </w:r>
            <w:r>
              <w:t> </w:t>
            </w:r>
            <w:r w:rsidRPr="00FA0B09">
              <w:t>094</w:t>
            </w:r>
            <w:r>
              <w:t> </w:t>
            </w:r>
            <w:r w:rsidRPr="00FA0B09">
              <w:t>513,36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Гражданская Платформа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2</w:t>
            </w:r>
            <w:r>
              <w:t> </w:t>
            </w:r>
            <w:r w:rsidRPr="00FA0B09">
              <w:t>617</w:t>
            </w:r>
            <w:r>
              <w:t> </w:t>
            </w:r>
            <w:r w:rsidRPr="00FA0B09">
              <w:t>500,00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</w:t>
            </w:r>
            <w:r>
              <w:t> </w:t>
            </w:r>
            <w:r w:rsidRPr="00FA0B09">
              <w:t>575</w:t>
            </w:r>
            <w:r>
              <w:t> </w:t>
            </w:r>
            <w:r w:rsidRPr="00FA0B09">
              <w:t>500,00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42</w:t>
            </w:r>
            <w:r>
              <w:t> </w:t>
            </w:r>
            <w:r w:rsidRPr="00FA0B09">
              <w:t>000,00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Партия народной свободы</w:t>
            </w:r>
            <w:r w:rsidRPr="00FA0B09">
              <w:t>»</w:t>
            </w:r>
            <w:r w:rsidRPr="00FA0B09">
              <w:t xml:space="preserve"> (ПАРНАС)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080</w:t>
            </w:r>
            <w:r>
              <w:t> </w:t>
            </w:r>
            <w:r w:rsidRPr="00FA0B09">
              <w:t>123,00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080</w:t>
            </w:r>
            <w:r>
              <w:t> </w:t>
            </w:r>
            <w:r w:rsidRPr="00FA0B09">
              <w:t>123,00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РОДИНА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635</w:t>
            </w:r>
            <w:r>
              <w:t> </w:t>
            </w:r>
            <w:r w:rsidRPr="00FA0B09">
              <w:t>116,07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635</w:t>
            </w:r>
            <w:r>
              <w:t> </w:t>
            </w:r>
            <w:r w:rsidRPr="00FA0B09">
              <w:t>116,07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lastRenderedPageBreak/>
              <w:t xml:space="preserve">Всероссийская политическая партия </w:t>
            </w:r>
            <w:r w:rsidRPr="00FA0B09">
              <w:t>«</w:t>
            </w:r>
            <w:r w:rsidRPr="00FA0B09">
              <w:t>Союз Труда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600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600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 xml:space="preserve">Российская экологическая партия </w:t>
            </w:r>
            <w:r w:rsidRPr="00FA0B09">
              <w:t>«</w:t>
            </w:r>
            <w:r w:rsidRPr="00FA0B09">
              <w:t>Зелёные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257</w:t>
            </w:r>
            <w:r>
              <w:t> </w:t>
            </w:r>
            <w:r w:rsidRPr="00FA0B09">
              <w:t>500,00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257</w:t>
            </w:r>
            <w:r>
              <w:t> </w:t>
            </w:r>
            <w:r w:rsidRPr="00FA0B09">
              <w:t>500,00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Гражданская инициатива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213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213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ПАТРИОТЫ РОССИИ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96</w:t>
            </w:r>
            <w:r>
              <w:t> </w:t>
            </w:r>
            <w:r w:rsidRPr="00FA0B09">
              <w:t>257,61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96</w:t>
            </w:r>
            <w:r>
              <w:t> </w:t>
            </w:r>
            <w:r w:rsidRPr="00FA0B09">
              <w:t>257,61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Национальный курс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93</w:t>
            </w:r>
            <w:r>
              <w:t> </w:t>
            </w:r>
            <w:r w:rsidRPr="00FA0B09">
              <w:t>900,00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93</w:t>
            </w:r>
            <w:r>
              <w:t> </w:t>
            </w:r>
            <w:r w:rsidRPr="00FA0B09">
              <w:t>900,00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ЧЕСТНО</w:t>
            </w:r>
            <w:r w:rsidRPr="00FA0B09">
              <w:t>»</w:t>
            </w:r>
            <w:r w:rsidRPr="00FA0B09">
              <w:t xml:space="preserve"> /Человек. Справедливость. Ответственность/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75</w:t>
            </w:r>
            <w:r>
              <w:t> </w:t>
            </w:r>
            <w:r w:rsidRPr="00FA0B09">
              <w:t>270,00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75</w:t>
            </w:r>
            <w:r>
              <w:t> </w:t>
            </w:r>
            <w:r w:rsidRPr="00FA0B09">
              <w:t>270,00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>Политическая партия СОЦИАЛЬНОЙ ЗАЩИТЫ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40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40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 w:rsidRPr="00FA0B09">
              <w:t>«</w:t>
            </w:r>
            <w:r w:rsidRPr="00FA0B09">
              <w:t>Монархическая партия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30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30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Политическая партия </w:t>
            </w:r>
            <w:r>
              <w:br/>
            </w:r>
            <w:r w:rsidRPr="00FA0B09">
              <w:t>«</w:t>
            </w:r>
            <w:r w:rsidRPr="00FA0B09">
              <w:t>РОДНАЯ ПАРТИЯ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23</w:t>
            </w:r>
            <w:r>
              <w:t> </w:t>
            </w:r>
            <w:r w:rsidRPr="00FA0B09">
              <w:t>460,00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23</w:t>
            </w:r>
            <w:r>
              <w:t> </w:t>
            </w:r>
            <w:r w:rsidRPr="00FA0B09">
              <w:t>460,00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Общероссийская политическая партия </w:t>
            </w:r>
            <w:r w:rsidRPr="00FA0B09">
              <w:t>«</w:t>
            </w:r>
            <w:r w:rsidRPr="00FA0B09">
              <w:t>РАЗВИТИЕ РОССИИ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10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10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r w:rsidRPr="00FA0B09">
              <w:t>«</w:t>
            </w:r>
            <w:r w:rsidRPr="00FA0B09">
              <w:t>ЗАЩИТНИКИ ОТЕЧЕСТВА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2</w:t>
            </w:r>
            <w:r>
              <w:t> </w:t>
            </w:r>
            <w:r w:rsidRPr="00FA0B09">
              <w:t>500,00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2</w:t>
            </w:r>
            <w:r>
              <w:t> </w:t>
            </w:r>
            <w:r w:rsidRPr="00FA0B09">
              <w:t>500,00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Общественная организация Всероссийская политическая партия </w:t>
            </w:r>
            <w:r w:rsidRPr="00FA0B09">
              <w:t>«</w:t>
            </w:r>
            <w:r w:rsidRPr="00FA0B09">
              <w:t>Гражданская Сила</w:t>
            </w:r>
            <w:r w:rsidRPr="00FA0B09">
              <w:t>»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  <w:tr w:rsidR="00FA0B09" w:rsidRPr="00FA0B09" w:rsidTr="00FA0B09">
        <w:trPr>
          <w:cantSplit/>
        </w:trPr>
        <w:tc>
          <w:tcPr>
            <w:tcW w:w="3652" w:type="dxa"/>
          </w:tcPr>
          <w:p w:rsidR="00FA0B09" w:rsidRPr="00FA0B09" w:rsidRDefault="00FA0B09" w:rsidP="00FA0B09">
            <w:pPr>
              <w:pStyle w:val="-"/>
            </w:pPr>
            <w:r w:rsidRPr="00FA0B09">
              <w:t xml:space="preserve">Всероссийская политическая партия </w:t>
            </w:r>
            <w:proofErr w:type="spellStart"/>
            <w:r w:rsidRPr="00FA0B09">
              <w:t>ПАРТИЯ</w:t>
            </w:r>
            <w:proofErr w:type="spellEnd"/>
            <w:r w:rsidRPr="00FA0B09">
              <w:t xml:space="preserve"> </w:t>
            </w:r>
            <w:r>
              <w:br/>
            </w:r>
            <w:r w:rsidRPr="00FA0B09">
              <w:t>ЗА СПРАВЕДЛИВОСТЬ!</w:t>
            </w:r>
          </w:p>
        </w:tc>
        <w:tc>
          <w:tcPr>
            <w:tcW w:w="1985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000,00</w:t>
            </w:r>
          </w:p>
        </w:tc>
        <w:tc>
          <w:tcPr>
            <w:tcW w:w="1984" w:type="dxa"/>
          </w:tcPr>
          <w:p w:rsidR="00FA0B09" w:rsidRPr="00FA0B09" w:rsidRDefault="00FA0B09" w:rsidP="00FA0B09">
            <w:pPr>
              <w:pStyle w:val="-14pt0"/>
            </w:pPr>
            <w:r w:rsidRPr="00FA0B09">
              <w:t>1</w:t>
            </w:r>
            <w:r>
              <w:t> </w:t>
            </w:r>
            <w:r w:rsidRPr="00FA0B09">
              <w:t>000,00</w:t>
            </w:r>
          </w:p>
        </w:tc>
        <w:tc>
          <w:tcPr>
            <w:tcW w:w="1950" w:type="dxa"/>
          </w:tcPr>
          <w:p w:rsidR="00FA0B09" w:rsidRPr="00FA0B09" w:rsidRDefault="00FA0B09" w:rsidP="00FA0B09">
            <w:pPr>
              <w:pStyle w:val="-14pt0"/>
            </w:pPr>
            <w:r w:rsidRPr="00FA0B09">
              <w:t>0,00</w:t>
            </w:r>
          </w:p>
        </w:tc>
      </w:tr>
    </w:tbl>
    <w:p w:rsidR="00FA0B09" w:rsidRDefault="00FA0B09" w:rsidP="009306B8"/>
    <w:p w:rsidR="009306B8" w:rsidRDefault="00A81D1D" w:rsidP="009306B8">
      <w:r>
        <w:t xml:space="preserve">Три </w:t>
      </w:r>
      <w:r w:rsidR="00581C37">
        <w:t>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FA0B09">
        <w:t xml:space="preserve">более </w:t>
      </w:r>
      <w:r w:rsidR="00EB571E" w:rsidRPr="00EB571E">
        <w:t>851,</w:t>
      </w:r>
      <w:r w:rsidR="00FA0B09">
        <w:t>7</w:t>
      </w:r>
      <w:r w:rsidR="00A81D1D">
        <w:t> </w:t>
      </w:r>
      <w:r>
        <w:t xml:space="preserve">млн рублей, из них </w:t>
      </w:r>
      <w:r w:rsidRPr="009306B8">
        <w:br/>
      </w:r>
      <w:r>
        <w:lastRenderedPageBreak/>
        <w:t xml:space="preserve">от юридических лиц – </w:t>
      </w:r>
      <w:r w:rsidR="00EB571E" w:rsidRPr="00EB571E">
        <w:t>более 845,7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EB571E" w:rsidRPr="00EB571E">
        <w:t xml:space="preserve">около </w:t>
      </w:r>
      <w:r w:rsidR="00FA0B09">
        <w:t>6</w:t>
      </w:r>
      <w:r w:rsidR="00EB571E" w:rsidRPr="00EB571E">
        <w:t>,</w:t>
      </w:r>
      <w:r w:rsidR="00FA0B09">
        <w:t>0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EB571E" w:rsidRPr="00EB571E">
        <w:t>более 2</w:t>
      </w:r>
      <w:r w:rsidR="00EB571E">
        <w:rPr>
          <w:lang w:val="en-US"/>
        </w:rPr>
        <w:t> </w:t>
      </w:r>
      <w:r w:rsidR="00EB571E" w:rsidRPr="00EB571E">
        <w:t>42</w:t>
      </w:r>
      <w:r w:rsidR="00207356">
        <w:t>9</w:t>
      </w:r>
      <w:r w:rsidR="00EB571E" w:rsidRPr="00EB571E">
        <w:t>,</w:t>
      </w:r>
      <w:r w:rsidR="00207356">
        <w:t>1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EB571E" w:rsidRPr="00EB571E">
        <w:t>более 9,5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EB571E" w:rsidRPr="00EB571E">
        <w:t>около</w:t>
      </w:r>
      <w:r w:rsidR="00EB571E">
        <w:t xml:space="preserve"> </w:t>
      </w:r>
      <w:r w:rsidR="00EB571E" w:rsidRPr="00EB571E">
        <w:t>352,</w:t>
      </w:r>
      <w:r w:rsidR="00207356">
        <w:t>9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EB571E" w:rsidRPr="00EB571E">
        <w:t>более 2,</w:t>
      </w:r>
      <w:r w:rsidR="00207356">
        <w:t>1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EB571E" w:rsidRPr="00EB571E">
        <w:t>более 46,5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EB571E" w:rsidRPr="00EB571E">
        <w:t>около 44,2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EB571E" w:rsidRPr="00EB571E">
        <w:t>более 132,7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EB571E" w:rsidRPr="00EB571E">
        <w:t>более 415,1</w:t>
      </w:r>
      <w:r w:rsidR="00A81D1D">
        <w:t> </w:t>
      </w:r>
      <w:r>
        <w:t>млн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207356">
        <w:t>около</w:t>
      </w:r>
      <w:r w:rsidR="00EB571E">
        <w:t xml:space="preserve"> </w:t>
      </w:r>
      <w:r w:rsidR="00EB571E" w:rsidRPr="00EB571E">
        <w:t>1</w:t>
      </w:r>
      <w:r w:rsidR="00EB571E">
        <w:t> </w:t>
      </w:r>
      <w:r w:rsidR="00EB571E" w:rsidRPr="00EB571E">
        <w:t>350,</w:t>
      </w:r>
      <w:r w:rsidR="00207356">
        <w:t>8</w:t>
      </w:r>
      <w:r w:rsidR="00EB571E">
        <w:t> млн</w:t>
      </w:r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37" w:rsidRDefault="00D17B37" w:rsidP="007F2E8C">
      <w:pPr>
        <w:spacing w:line="240" w:lineRule="auto"/>
      </w:pPr>
      <w:r>
        <w:separator/>
      </w:r>
    </w:p>
  </w:endnote>
  <w:endnote w:type="continuationSeparator" w:id="0">
    <w:p w:rsidR="00D17B37" w:rsidRDefault="00D17B37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37" w:rsidRDefault="00D17B37" w:rsidP="007F2E8C">
      <w:pPr>
        <w:spacing w:line="240" w:lineRule="auto"/>
      </w:pPr>
      <w:r>
        <w:separator/>
      </w:r>
    </w:p>
  </w:footnote>
  <w:footnote w:type="continuationSeparator" w:id="0">
    <w:p w:rsidR="00D17B37" w:rsidRDefault="00D17B37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54858"/>
      <w:docPartObj>
        <w:docPartGallery w:val="Page Numbers (Top of Page)"/>
        <w:docPartUnique/>
      </w:docPartObj>
    </w:sdtPr>
    <w:sdtEndPr/>
    <w:sdtContent>
      <w:p w:rsidR="007F2E8C" w:rsidRDefault="00D17B37" w:rsidP="007F2E8C">
        <w:pPr>
          <w:pStyle w:val="a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3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B8"/>
    <w:rsid w:val="00070556"/>
    <w:rsid w:val="000D3F88"/>
    <w:rsid w:val="00174AA6"/>
    <w:rsid w:val="00177C81"/>
    <w:rsid w:val="00184DF2"/>
    <w:rsid w:val="001D1B2C"/>
    <w:rsid w:val="00207356"/>
    <w:rsid w:val="00213260"/>
    <w:rsid w:val="00293423"/>
    <w:rsid w:val="002C466C"/>
    <w:rsid w:val="00312D44"/>
    <w:rsid w:val="0032071C"/>
    <w:rsid w:val="003239C4"/>
    <w:rsid w:val="003242DE"/>
    <w:rsid w:val="003359B4"/>
    <w:rsid w:val="003A6222"/>
    <w:rsid w:val="003D7043"/>
    <w:rsid w:val="003D708F"/>
    <w:rsid w:val="00475C54"/>
    <w:rsid w:val="00496A29"/>
    <w:rsid w:val="004C3B88"/>
    <w:rsid w:val="004F0905"/>
    <w:rsid w:val="005101AE"/>
    <w:rsid w:val="00562FCE"/>
    <w:rsid w:val="00581C37"/>
    <w:rsid w:val="005A6465"/>
    <w:rsid w:val="005E4104"/>
    <w:rsid w:val="006022F1"/>
    <w:rsid w:val="00607ECF"/>
    <w:rsid w:val="006B0F4F"/>
    <w:rsid w:val="006D0A2E"/>
    <w:rsid w:val="00704C5A"/>
    <w:rsid w:val="007066F5"/>
    <w:rsid w:val="00737597"/>
    <w:rsid w:val="007A0D80"/>
    <w:rsid w:val="007A6A33"/>
    <w:rsid w:val="007A6D36"/>
    <w:rsid w:val="007C7CEA"/>
    <w:rsid w:val="007F2E8C"/>
    <w:rsid w:val="008144C5"/>
    <w:rsid w:val="00835594"/>
    <w:rsid w:val="00837412"/>
    <w:rsid w:val="008858D2"/>
    <w:rsid w:val="008F0E27"/>
    <w:rsid w:val="009306B8"/>
    <w:rsid w:val="0095406E"/>
    <w:rsid w:val="00961671"/>
    <w:rsid w:val="00967BC8"/>
    <w:rsid w:val="009F3810"/>
    <w:rsid w:val="00A81D1D"/>
    <w:rsid w:val="00A846EC"/>
    <w:rsid w:val="00AE7755"/>
    <w:rsid w:val="00AF5279"/>
    <w:rsid w:val="00B368BC"/>
    <w:rsid w:val="00B37901"/>
    <w:rsid w:val="00B917D9"/>
    <w:rsid w:val="00B95788"/>
    <w:rsid w:val="00BD2FDB"/>
    <w:rsid w:val="00C80660"/>
    <w:rsid w:val="00CC13F1"/>
    <w:rsid w:val="00CF162D"/>
    <w:rsid w:val="00CF39C5"/>
    <w:rsid w:val="00D17B37"/>
    <w:rsid w:val="00D309DE"/>
    <w:rsid w:val="00D61396"/>
    <w:rsid w:val="00D96BE9"/>
    <w:rsid w:val="00E75A22"/>
    <w:rsid w:val="00EB17FE"/>
    <w:rsid w:val="00EB571E"/>
    <w:rsid w:val="00EE6BE8"/>
    <w:rsid w:val="00F219BF"/>
    <w:rsid w:val="00F3602D"/>
    <w:rsid w:val="00FA0B09"/>
    <w:rsid w:val="00FC73FF"/>
    <w:rsid w:val="00FD001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D30B2-B725-4B86-981C-2469C16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developer</cp:lastModifiedBy>
  <cp:revision>15</cp:revision>
  <cp:lastPrinted>2019-05-31T08:32:00Z</cp:lastPrinted>
  <dcterms:created xsi:type="dcterms:W3CDTF">2019-05-31T08:29:00Z</dcterms:created>
  <dcterms:modified xsi:type="dcterms:W3CDTF">2020-07-06T12:26:00Z</dcterms:modified>
</cp:coreProperties>
</file>