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D580" w14:textId="15F57E6B" w:rsidR="0021555B" w:rsidRDefault="00DF0416" w:rsidP="0021555B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Entendimento do Negócio</w:t>
      </w:r>
    </w:p>
    <w:p w14:paraId="36F61978" w14:textId="77777777" w:rsidR="0021555B" w:rsidRPr="0021555B" w:rsidRDefault="0021555B" w:rsidP="0021555B">
      <w:pPr>
        <w:pStyle w:val="ListParagraph"/>
        <w:rPr>
          <w:lang w:val="pt-BR"/>
        </w:rPr>
      </w:pPr>
    </w:p>
    <w:p w14:paraId="36F5597A" w14:textId="634A05F7" w:rsidR="007A026D" w:rsidRDefault="00F569AB" w:rsidP="007A026D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Qual problema de </w:t>
      </w:r>
      <w:r w:rsidR="00583936">
        <w:rPr>
          <w:lang w:val="pt-BR"/>
        </w:rPr>
        <w:t>negócio está sendo resolvido</w:t>
      </w:r>
      <w:r w:rsidR="00EE2DED">
        <w:rPr>
          <w:lang w:val="pt-BR"/>
        </w:rPr>
        <w:t>?</w:t>
      </w:r>
    </w:p>
    <w:p w14:paraId="3B862A10" w14:textId="23A1096E" w:rsidR="00EE2DED" w:rsidRDefault="00386C62" w:rsidP="00475D53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Aqui nós enfrentamos um problema clássico de</w:t>
      </w:r>
      <w:r w:rsidR="00C910BC">
        <w:rPr>
          <w:lang w:val="pt-BR"/>
        </w:rPr>
        <w:t xml:space="preserve"> empresas de e-commerce com crescimento acelerado</w:t>
      </w:r>
      <w:r w:rsidR="0014004D">
        <w:rPr>
          <w:lang w:val="pt-BR"/>
        </w:rPr>
        <w:t xml:space="preserve">, onde os </w:t>
      </w:r>
      <w:r w:rsidR="00D23DC3">
        <w:rPr>
          <w:lang w:val="pt-BR"/>
        </w:rPr>
        <w:t xml:space="preserve">indicadores operacionais parecem </w:t>
      </w:r>
      <w:r w:rsidR="002D7F18">
        <w:rPr>
          <w:lang w:val="pt-BR"/>
        </w:rPr>
        <w:t>razoáveis no papel</w:t>
      </w:r>
      <w:r w:rsidR="006745D0">
        <w:rPr>
          <w:lang w:val="pt-BR"/>
        </w:rPr>
        <w:t xml:space="preserve">, mas </w:t>
      </w:r>
      <w:r w:rsidR="000C4964">
        <w:rPr>
          <w:lang w:val="pt-BR"/>
        </w:rPr>
        <w:t xml:space="preserve">a </w:t>
      </w:r>
      <w:r w:rsidR="006745D0">
        <w:rPr>
          <w:lang w:val="pt-BR"/>
        </w:rPr>
        <w:t xml:space="preserve">experiência </w:t>
      </w:r>
      <w:r w:rsidR="000C4964">
        <w:rPr>
          <w:lang w:val="pt-BR"/>
        </w:rPr>
        <w:t>real do cliente é inconsistente</w:t>
      </w:r>
      <w:r w:rsidR="00BB7281">
        <w:rPr>
          <w:lang w:val="pt-BR"/>
        </w:rPr>
        <w:t xml:space="preserve">, </w:t>
      </w:r>
      <w:r w:rsidR="004C1827">
        <w:rPr>
          <w:lang w:val="pt-BR"/>
        </w:rPr>
        <w:t>manifestando-se</w:t>
      </w:r>
      <w:r w:rsidR="00BB7281">
        <w:rPr>
          <w:lang w:val="pt-BR"/>
        </w:rPr>
        <w:t xml:space="preserve"> na </w:t>
      </w:r>
      <w:r w:rsidR="00475D53">
        <w:rPr>
          <w:lang w:val="pt-BR"/>
        </w:rPr>
        <w:t>alta variabilidade do NPS.</w:t>
      </w:r>
    </w:p>
    <w:p w14:paraId="255AF61E" w14:textId="6DF9A799" w:rsidR="00A922F5" w:rsidRDefault="00A922F5" w:rsidP="00475D53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problema central </w:t>
      </w:r>
      <w:r w:rsidR="004F5553">
        <w:rPr>
          <w:lang w:val="pt-BR"/>
        </w:rPr>
        <w:t>aqui c</w:t>
      </w:r>
      <w:r w:rsidR="00D169CF">
        <w:rPr>
          <w:lang w:val="pt-BR"/>
        </w:rPr>
        <w:t>onsiste em entender os motivos do alto número de detratores</w:t>
      </w:r>
      <w:r w:rsidR="009B5200">
        <w:rPr>
          <w:lang w:val="pt-BR"/>
        </w:rPr>
        <w:t xml:space="preserve"> em face dos promotores, com base nos dados coletados </w:t>
      </w:r>
      <w:r w:rsidR="004C1827">
        <w:rPr>
          <w:lang w:val="pt-BR"/>
        </w:rPr>
        <w:t>e</w:t>
      </w:r>
      <w:r w:rsidR="003641ED">
        <w:rPr>
          <w:lang w:val="pt-BR"/>
        </w:rPr>
        <w:t xml:space="preserve"> na avaliação do NPS, que infelizmente sendo coletada ao final de todo o processo, impede ações </w:t>
      </w:r>
      <w:r w:rsidR="004C1827">
        <w:rPr>
          <w:lang w:val="pt-BR"/>
        </w:rPr>
        <w:t>pró-ativas de correção.</w:t>
      </w:r>
    </w:p>
    <w:p w14:paraId="3848A261" w14:textId="5BDFE726" w:rsidR="00A16049" w:rsidRDefault="00ED599D" w:rsidP="00A16049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Por que o NPS é importante para um e-commerce?</w:t>
      </w:r>
    </w:p>
    <w:p w14:paraId="7F45252C" w14:textId="6B28EB22" w:rsidR="00ED599D" w:rsidRDefault="00BE1321" w:rsidP="00ED599D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O NPS funciona como um indicador </w:t>
      </w:r>
      <w:r w:rsidR="00B10EA9">
        <w:rPr>
          <w:lang w:val="pt-BR"/>
        </w:rPr>
        <w:t>de confiabilidade</w:t>
      </w:r>
      <w:r w:rsidR="004C50EB">
        <w:rPr>
          <w:lang w:val="pt-BR"/>
        </w:rPr>
        <w:t xml:space="preserve">, onde quanto mais alto for este indicador, </w:t>
      </w:r>
      <w:r w:rsidR="00A743FD">
        <w:rPr>
          <w:lang w:val="pt-BR"/>
        </w:rPr>
        <w:t xml:space="preserve">maior o nível de confiança </w:t>
      </w:r>
      <w:r w:rsidR="00F46E51">
        <w:rPr>
          <w:lang w:val="pt-BR"/>
        </w:rPr>
        <w:t xml:space="preserve">que </w:t>
      </w:r>
      <w:r w:rsidR="00A743FD">
        <w:rPr>
          <w:lang w:val="pt-BR"/>
        </w:rPr>
        <w:t>os clientes deste e-commerce</w:t>
      </w:r>
      <w:r w:rsidR="00F46E51">
        <w:rPr>
          <w:lang w:val="pt-BR"/>
        </w:rPr>
        <w:t xml:space="preserve"> tem, rendendo assim uma promoção deste serviço para outros possíveis clientes</w:t>
      </w:r>
      <w:r w:rsidR="00712BFB">
        <w:rPr>
          <w:lang w:val="pt-BR"/>
        </w:rPr>
        <w:t>.</w:t>
      </w:r>
    </w:p>
    <w:p w14:paraId="4AAB5960" w14:textId="50564715" w:rsidR="00712BFB" w:rsidRDefault="00DE5A91" w:rsidP="00712BFB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Quais áreas podem se beneficiar destes insights?</w:t>
      </w:r>
    </w:p>
    <w:p w14:paraId="106C9E33" w14:textId="05682337" w:rsidR="00DE5A91" w:rsidRDefault="00242716" w:rsidP="00DE5A91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Logística: </w:t>
      </w:r>
      <w:r w:rsidR="00E24B55">
        <w:rPr>
          <w:lang w:val="pt-BR"/>
        </w:rPr>
        <w:t>Possibilita identificar padrões de atraso</w:t>
      </w:r>
      <w:r w:rsidR="00F014F5">
        <w:rPr>
          <w:lang w:val="pt-BR"/>
        </w:rPr>
        <w:t xml:space="preserve"> que geralmente derrubam os valores do NPS</w:t>
      </w:r>
      <w:r w:rsidR="00927509">
        <w:rPr>
          <w:lang w:val="pt-BR"/>
        </w:rPr>
        <w:t xml:space="preserve">, permitindo assim </w:t>
      </w:r>
      <w:r w:rsidR="007E0D60">
        <w:rPr>
          <w:lang w:val="pt-BR"/>
        </w:rPr>
        <w:t xml:space="preserve">renegociar SLAs com transportadoras, </w:t>
      </w:r>
      <w:r w:rsidR="00B4380A">
        <w:rPr>
          <w:lang w:val="pt-BR"/>
        </w:rPr>
        <w:t>redesenhar rotas de entrega e oferecer prazos de entrega mais realistas aos clientes.</w:t>
      </w:r>
    </w:p>
    <w:p w14:paraId="4B6ADE8E" w14:textId="45378170" w:rsidR="00B4380A" w:rsidRDefault="00732567" w:rsidP="00DE5A91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Atendimento ao Cliente (SAC): </w:t>
      </w:r>
      <w:r w:rsidR="00CD263F">
        <w:rPr>
          <w:lang w:val="pt-BR"/>
        </w:rPr>
        <w:t xml:space="preserve">Quando temos um alto número de contatos com o SAC combinados com </w:t>
      </w:r>
      <w:r w:rsidR="00715476">
        <w:rPr>
          <w:lang w:val="pt-BR"/>
        </w:rPr>
        <w:t xml:space="preserve">um longo tempo de resolução de problemas, </w:t>
      </w:r>
      <w:r w:rsidR="00B0055F">
        <w:rPr>
          <w:lang w:val="pt-BR"/>
        </w:rPr>
        <w:t xml:space="preserve">temos um sinal claro de processos quebrados. </w:t>
      </w:r>
      <w:r w:rsidR="00BA0D31">
        <w:rPr>
          <w:lang w:val="pt-BR"/>
        </w:rPr>
        <w:t xml:space="preserve">Esta área pode usar os insights coletados para priorizar filas de atendimento </w:t>
      </w:r>
      <w:r w:rsidR="004F09E5">
        <w:rPr>
          <w:lang w:val="pt-BR"/>
        </w:rPr>
        <w:t>e treinar equipes para agir proativamente.</w:t>
      </w:r>
    </w:p>
    <w:p w14:paraId="6F51923A" w14:textId="30F86F64" w:rsidR="004F09E5" w:rsidRDefault="000B315C" w:rsidP="00DE5A91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Produto e UX: </w:t>
      </w:r>
      <w:r w:rsidR="00A02B31">
        <w:rPr>
          <w:lang w:val="pt-BR"/>
        </w:rPr>
        <w:t xml:space="preserve">Reclamações frequentes </w:t>
      </w:r>
      <w:r w:rsidR="0015135A">
        <w:rPr>
          <w:lang w:val="pt-BR"/>
        </w:rPr>
        <w:t>em determinados tipos de pedidos</w:t>
      </w:r>
      <w:r w:rsidR="00197DCE">
        <w:rPr>
          <w:lang w:val="pt-BR"/>
        </w:rPr>
        <w:t xml:space="preserve"> podem indicar </w:t>
      </w:r>
      <w:r w:rsidR="00465886">
        <w:rPr>
          <w:lang w:val="pt-BR"/>
        </w:rPr>
        <w:t xml:space="preserve">problemas de descrição, </w:t>
      </w:r>
      <w:r w:rsidR="009406E1">
        <w:rPr>
          <w:lang w:val="pt-BR"/>
        </w:rPr>
        <w:t xml:space="preserve">embalagem, </w:t>
      </w:r>
      <w:r w:rsidR="00824FAE">
        <w:rPr>
          <w:lang w:val="pt-BR"/>
        </w:rPr>
        <w:t xml:space="preserve">expectativa incorreta gerada no produto, má navegabilidade no portal de compras, dentre outras. Com estes dados, esta área pode rever a forma </w:t>
      </w:r>
      <w:r w:rsidR="00A53795">
        <w:rPr>
          <w:lang w:val="pt-BR"/>
        </w:rPr>
        <w:t>que os produtos estão dispostos, desde a “vitrine” virtual do portal, até a forma de embalagem e transporte do produto para a casa do cliente.</w:t>
      </w:r>
    </w:p>
    <w:p w14:paraId="58452DDA" w14:textId="009FA054" w:rsidR="00BE4B4C" w:rsidRDefault="00F73A64" w:rsidP="00DE5A91">
      <w:pPr>
        <w:pStyle w:val="ListParagraph"/>
        <w:numPr>
          <w:ilvl w:val="2"/>
          <w:numId w:val="1"/>
        </w:numPr>
        <w:jc w:val="both"/>
        <w:rPr>
          <w:lang w:val="pt-BR"/>
        </w:rPr>
      </w:pPr>
      <w:proofErr w:type="spellStart"/>
      <w:r>
        <w:rPr>
          <w:lang w:val="pt-BR"/>
        </w:rPr>
        <w:t>Pricing</w:t>
      </w:r>
      <w:proofErr w:type="spellEnd"/>
      <w:r>
        <w:rPr>
          <w:lang w:val="pt-BR"/>
        </w:rPr>
        <w:t xml:space="preserve"> e Comercial: </w:t>
      </w:r>
      <w:r w:rsidR="001014E3">
        <w:rPr>
          <w:lang w:val="pt-BR"/>
        </w:rPr>
        <w:t xml:space="preserve">Muitas das vezes, mesmo oferecendo </w:t>
      </w:r>
      <w:r w:rsidR="004E0F32">
        <w:rPr>
          <w:lang w:val="pt-BR"/>
        </w:rPr>
        <w:t>descontos,</w:t>
      </w:r>
      <w:r w:rsidR="00F02783">
        <w:rPr>
          <w:lang w:val="pt-BR"/>
        </w:rPr>
        <w:t xml:space="preserve"> não é garantia </w:t>
      </w:r>
      <w:r w:rsidR="00263C1A">
        <w:rPr>
          <w:lang w:val="pt-BR"/>
        </w:rPr>
        <w:t>de suavizar uma imagem fragilidade</w:t>
      </w:r>
      <w:r w:rsidR="004E0F32">
        <w:rPr>
          <w:lang w:val="pt-BR"/>
        </w:rPr>
        <w:t xml:space="preserve"> em face de péssimas experiências logísticas</w:t>
      </w:r>
      <w:r w:rsidR="00263C1A">
        <w:rPr>
          <w:lang w:val="pt-BR"/>
        </w:rPr>
        <w:t xml:space="preserve">. </w:t>
      </w:r>
      <w:r w:rsidR="00244D64">
        <w:rPr>
          <w:lang w:val="pt-BR"/>
        </w:rPr>
        <w:t xml:space="preserve">Empresas que entendem esta relação </w:t>
      </w:r>
      <w:r w:rsidR="008102E1">
        <w:rPr>
          <w:lang w:val="pt-BR"/>
        </w:rPr>
        <w:t xml:space="preserve">podem orientar </w:t>
      </w:r>
      <w:r w:rsidR="00246708">
        <w:rPr>
          <w:lang w:val="pt-BR"/>
        </w:rPr>
        <w:t>estratégias de compensação pró-ativa.</w:t>
      </w:r>
    </w:p>
    <w:p w14:paraId="38DBF492" w14:textId="58B373EC" w:rsidR="008319E7" w:rsidRDefault="00097430" w:rsidP="008319E7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lastRenderedPageBreak/>
        <w:t>Estratégica: O NPS preditivo</w:t>
      </w:r>
      <w:r w:rsidR="00810035">
        <w:rPr>
          <w:lang w:val="pt-BR"/>
        </w:rPr>
        <w:t xml:space="preserve"> permite que a liderança estratégica </w:t>
      </w:r>
      <w:r w:rsidR="00AE7CAE">
        <w:rPr>
          <w:lang w:val="pt-BR"/>
        </w:rPr>
        <w:t>tome decisões baseadas em e</w:t>
      </w:r>
      <w:r w:rsidR="00944799">
        <w:rPr>
          <w:lang w:val="pt-BR"/>
        </w:rPr>
        <w:t xml:space="preserve">vidências sobre onde investir </w:t>
      </w:r>
      <w:r w:rsidR="007D6DDB">
        <w:rPr>
          <w:lang w:val="pt-BR"/>
        </w:rPr>
        <w:t xml:space="preserve">para melhorar a experiência </w:t>
      </w:r>
      <w:r w:rsidR="00786F0C">
        <w:rPr>
          <w:lang w:val="pt-BR"/>
        </w:rPr>
        <w:t>do cliente com maior retorno.</w:t>
      </w:r>
    </w:p>
    <w:p w14:paraId="7F743C93" w14:textId="1E57ABEA" w:rsidR="004A3CFE" w:rsidRDefault="004A3CFE" w:rsidP="004A3CFE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Indicadores de Mercado que complementam a análise do NPS:</w:t>
      </w:r>
    </w:p>
    <w:p w14:paraId="384EC80D" w14:textId="017F157E" w:rsidR="004A3CFE" w:rsidRDefault="004A3CFE" w:rsidP="004A3CFE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Benchmarks: </w:t>
      </w:r>
      <w:r w:rsidR="002E4196">
        <w:rPr>
          <w:lang w:val="pt-BR"/>
        </w:rPr>
        <w:t>indicadores de empresas líderes do setor par</w:t>
      </w:r>
      <w:r w:rsidR="001C205D">
        <w:rPr>
          <w:lang w:val="pt-BR"/>
        </w:rPr>
        <w:t xml:space="preserve">a serem usados como referências de alvo e </w:t>
      </w:r>
      <w:r w:rsidR="0077538A">
        <w:rPr>
          <w:lang w:val="pt-BR"/>
        </w:rPr>
        <w:t>manutenção ao longo do tempo.</w:t>
      </w:r>
    </w:p>
    <w:p w14:paraId="4F71CCDF" w14:textId="74B5C41F" w:rsidR="0077538A" w:rsidRDefault="00B30851" w:rsidP="004A3CFE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SLAs logístico médio do setor: </w:t>
      </w:r>
      <w:r w:rsidR="00DC3BF3">
        <w:rPr>
          <w:lang w:val="pt-BR"/>
        </w:rPr>
        <w:t xml:space="preserve">Prazo prometido vs. prazo entregue, </w:t>
      </w:r>
      <w:r w:rsidR="00527BB6">
        <w:rPr>
          <w:lang w:val="pt-BR"/>
        </w:rPr>
        <w:t>lead time e outros.</w:t>
      </w:r>
    </w:p>
    <w:p w14:paraId="2005F541" w14:textId="5EFBAE01" w:rsidR="00527BB6" w:rsidRDefault="0072394C" w:rsidP="004A3CFE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Taxa de </w:t>
      </w:r>
      <w:proofErr w:type="spellStart"/>
      <w:r>
        <w:rPr>
          <w:lang w:val="pt-BR"/>
        </w:rPr>
        <w:t>churn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Lifetime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Value</w:t>
      </w:r>
      <w:proofErr w:type="spellEnd"/>
      <w:r>
        <w:rPr>
          <w:lang w:val="pt-BR"/>
        </w:rPr>
        <w:t xml:space="preserve"> (</w:t>
      </w:r>
      <w:r w:rsidR="00D8732F">
        <w:rPr>
          <w:lang w:val="pt-BR"/>
        </w:rPr>
        <w:t>LTV) por segmento.</w:t>
      </w:r>
    </w:p>
    <w:p w14:paraId="149F7AE1" w14:textId="77C4D190" w:rsidR="00D8732F" w:rsidRPr="008319E7" w:rsidRDefault="0019368F" w:rsidP="004A3CFE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Avaliações em market</w:t>
      </w:r>
      <w:r w:rsidR="00100B05">
        <w:rPr>
          <w:lang w:val="pt-BR"/>
        </w:rPr>
        <w:t xml:space="preserve">places </w:t>
      </w:r>
      <w:r w:rsidR="0028357C">
        <w:rPr>
          <w:lang w:val="pt-BR"/>
        </w:rPr>
        <w:t xml:space="preserve">e redes sociais como </w:t>
      </w:r>
      <w:r w:rsidR="008B6BFC">
        <w:rPr>
          <w:lang w:val="pt-BR"/>
        </w:rPr>
        <w:t xml:space="preserve">Reclame Aqui, </w:t>
      </w:r>
      <w:r w:rsidR="002C262D">
        <w:rPr>
          <w:lang w:val="pt-BR"/>
        </w:rPr>
        <w:t>Google, dentre outros.</w:t>
      </w:r>
    </w:p>
    <w:p w14:paraId="5646B4D4" w14:textId="09DB3063" w:rsidR="00F95490" w:rsidRDefault="00AD7AFB" w:rsidP="008319E7">
      <w:pPr>
        <w:ind w:left="1080"/>
        <w:jc w:val="both"/>
        <w:rPr>
          <w:lang w:val="pt-BR"/>
        </w:rPr>
      </w:pPr>
      <w:r w:rsidRPr="008319E7">
        <w:rPr>
          <w:lang w:val="pt-BR"/>
        </w:rPr>
        <w:t>Portais de e-commerce com NPS alto, seus clientes voltam a comprar.</w:t>
      </w:r>
      <w:r w:rsidR="00716024" w:rsidRPr="008319E7">
        <w:rPr>
          <w:lang w:val="pt-BR"/>
        </w:rPr>
        <w:t xml:space="preserve"> Já aqueles com NPS baixo, além de afastar os clientes, estes falam mal para possíveis outros clientes.</w:t>
      </w:r>
      <w:r w:rsidR="004371C3" w:rsidRPr="008319E7">
        <w:rPr>
          <w:lang w:val="pt-BR"/>
        </w:rPr>
        <w:t xml:space="preserve"> No e-commerce, </w:t>
      </w:r>
      <w:r w:rsidR="005B1F58" w:rsidRPr="008319E7">
        <w:rPr>
          <w:lang w:val="pt-BR"/>
        </w:rPr>
        <w:t xml:space="preserve">onde clientes trocam de fornecedores em questões de segundos, </w:t>
      </w:r>
      <w:r w:rsidR="00C71461" w:rsidRPr="008319E7">
        <w:rPr>
          <w:lang w:val="pt-BR"/>
        </w:rPr>
        <w:t>reter clientes satisfeitos, pode valer mais</w:t>
      </w:r>
      <w:r w:rsidR="00925E5A" w:rsidRPr="008319E7">
        <w:rPr>
          <w:lang w:val="pt-BR"/>
        </w:rPr>
        <w:t xml:space="preserve"> do que conseguir clientes novos.</w:t>
      </w:r>
    </w:p>
    <w:p w14:paraId="13F3042D" w14:textId="318F208A" w:rsidR="008319E7" w:rsidRDefault="00BE0493" w:rsidP="008319E7">
      <w:pPr>
        <w:ind w:left="1080"/>
        <w:jc w:val="both"/>
        <w:rPr>
          <w:lang w:val="pt-BR"/>
        </w:rPr>
      </w:pPr>
      <w:r>
        <w:rPr>
          <w:lang w:val="pt-BR"/>
        </w:rPr>
        <w:t xml:space="preserve">Em um ambiente digital, </w:t>
      </w:r>
      <w:r w:rsidR="00B14852">
        <w:rPr>
          <w:lang w:val="pt-BR"/>
        </w:rPr>
        <w:t xml:space="preserve">um detrator não </w:t>
      </w:r>
      <w:r w:rsidR="002D6793">
        <w:rPr>
          <w:lang w:val="pt-BR"/>
        </w:rPr>
        <w:t>conta para 3 amigos de sua experiência ruim, antes,</w:t>
      </w:r>
      <w:r w:rsidR="00D956EF">
        <w:rPr>
          <w:lang w:val="pt-BR"/>
        </w:rPr>
        <w:t xml:space="preserve"> posta uma avaliação negativa </w:t>
      </w:r>
      <w:r w:rsidR="00A34B69">
        <w:rPr>
          <w:lang w:val="pt-BR"/>
        </w:rPr>
        <w:t>que pode alcançar milhares de pessoas.</w:t>
      </w:r>
      <w:r w:rsidR="00A640AC">
        <w:rPr>
          <w:lang w:val="pt-BR"/>
        </w:rPr>
        <w:t xml:space="preserve"> Um promotor por sua vez, é um vendedor gratuito </w:t>
      </w:r>
      <w:r w:rsidR="00AC566D">
        <w:rPr>
          <w:lang w:val="pt-BR"/>
        </w:rPr>
        <w:t>que nenhum investimento</w:t>
      </w:r>
      <w:r w:rsidR="00BC7646">
        <w:rPr>
          <w:lang w:val="pt-BR"/>
        </w:rPr>
        <w:t xml:space="preserve"> em mídia paga é capaz </w:t>
      </w:r>
      <w:r w:rsidR="005237A7">
        <w:rPr>
          <w:lang w:val="pt-BR"/>
        </w:rPr>
        <w:t xml:space="preserve">de replicar </w:t>
      </w:r>
      <w:r w:rsidR="00C3494B">
        <w:rPr>
          <w:lang w:val="pt-BR"/>
        </w:rPr>
        <w:t>em termo de credibilidade.</w:t>
      </w:r>
    </w:p>
    <w:p w14:paraId="64EE872E" w14:textId="779AE651" w:rsidR="00C3494B" w:rsidRDefault="004A4340" w:rsidP="008319E7">
      <w:pPr>
        <w:ind w:left="1080"/>
        <w:jc w:val="both"/>
        <w:rPr>
          <w:lang w:val="pt-BR"/>
        </w:rPr>
      </w:pPr>
      <w:r>
        <w:rPr>
          <w:lang w:val="pt-BR"/>
        </w:rPr>
        <w:t xml:space="preserve">Por fim, e-commerce competem com margens </w:t>
      </w:r>
      <w:r w:rsidR="00E45F0B">
        <w:rPr>
          <w:lang w:val="pt-BR"/>
        </w:rPr>
        <w:t xml:space="preserve">super apertadas, </w:t>
      </w:r>
      <w:r w:rsidR="00F70626">
        <w:rPr>
          <w:lang w:val="pt-BR"/>
        </w:rPr>
        <w:t xml:space="preserve">a diferença entre crescer e estagnar </w:t>
      </w:r>
      <w:r w:rsidR="00502ADB">
        <w:rPr>
          <w:lang w:val="pt-BR"/>
        </w:rPr>
        <w:t xml:space="preserve">muitas vezes não está no preço, </w:t>
      </w:r>
      <w:r w:rsidR="003F4251">
        <w:rPr>
          <w:lang w:val="pt-BR"/>
        </w:rPr>
        <w:t>mas na reputação acumulada.</w:t>
      </w:r>
      <w:r w:rsidR="00FB4259">
        <w:rPr>
          <w:lang w:val="pt-BR"/>
        </w:rPr>
        <w:t xml:space="preserve"> NPS alto </w:t>
      </w:r>
      <w:r w:rsidR="009F2E90">
        <w:rPr>
          <w:lang w:val="pt-BR"/>
        </w:rPr>
        <w:t xml:space="preserve">é vantagem competitiva </w:t>
      </w:r>
      <w:r w:rsidR="006E3B7A">
        <w:rPr>
          <w:lang w:val="pt-BR"/>
        </w:rPr>
        <w:t>de longo prazo.</w:t>
      </w:r>
    </w:p>
    <w:p w14:paraId="60B6C887" w14:textId="77777777" w:rsidR="002C262D" w:rsidRDefault="002C262D" w:rsidP="008319E7">
      <w:pPr>
        <w:ind w:left="1080"/>
        <w:jc w:val="both"/>
        <w:rPr>
          <w:lang w:val="pt-BR"/>
        </w:rPr>
      </w:pPr>
    </w:p>
    <w:p w14:paraId="79F10947" w14:textId="0D0BDCCD" w:rsidR="002C262D" w:rsidRDefault="0021555B" w:rsidP="00BC6D8D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Definição do Target</w:t>
      </w:r>
      <w:r w:rsidR="003C5765">
        <w:rPr>
          <w:lang w:val="pt-BR"/>
        </w:rPr>
        <w:t xml:space="preserve"> (Variável Alvo)</w:t>
      </w:r>
    </w:p>
    <w:p w14:paraId="37B30CD5" w14:textId="77777777" w:rsidR="003C5765" w:rsidRDefault="003C5765" w:rsidP="003C5765">
      <w:pPr>
        <w:pStyle w:val="ListParagraph"/>
        <w:jc w:val="both"/>
        <w:rPr>
          <w:lang w:val="pt-BR"/>
        </w:rPr>
      </w:pPr>
    </w:p>
    <w:p w14:paraId="76A45A0F" w14:textId="36F56134" w:rsidR="0021555B" w:rsidRDefault="00100B36" w:rsidP="0021555B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Qual variável representa </w:t>
      </w:r>
      <w:r w:rsidR="00437A55">
        <w:rPr>
          <w:lang w:val="pt-BR"/>
        </w:rPr>
        <w:t>a satisfação do cliente?</w:t>
      </w:r>
    </w:p>
    <w:p w14:paraId="448F07FA" w14:textId="2F189F94" w:rsidR="00584B8A" w:rsidRDefault="00584B8A" w:rsidP="00584B8A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A variável alvo que representa a satisfação do cliente é a </w:t>
      </w:r>
      <w:proofErr w:type="spellStart"/>
      <w:r w:rsidR="00311BDB">
        <w:rPr>
          <w:lang w:val="pt-BR"/>
        </w:rPr>
        <w:t>nps_score</w:t>
      </w:r>
      <w:proofErr w:type="spellEnd"/>
      <w:r w:rsidR="00311BDB">
        <w:rPr>
          <w:lang w:val="pt-BR"/>
        </w:rPr>
        <w:t xml:space="preserve">. </w:t>
      </w:r>
      <w:r w:rsidR="00D678B9">
        <w:rPr>
          <w:lang w:val="pt-BR"/>
        </w:rPr>
        <w:t xml:space="preserve">Ela representa </w:t>
      </w:r>
      <w:r w:rsidR="00B81A04">
        <w:rPr>
          <w:lang w:val="pt-BR"/>
        </w:rPr>
        <w:t>diretamente a satisfação do cliente</w:t>
      </w:r>
      <w:r w:rsidR="00071DE2">
        <w:rPr>
          <w:lang w:val="pt-BR"/>
        </w:rPr>
        <w:t>.</w:t>
      </w:r>
    </w:p>
    <w:p w14:paraId="7F08995B" w14:textId="3905E919" w:rsidR="00A42C7A" w:rsidRDefault="00510BF0" w:rsidP="00A42C7A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Por que ela foi escolhida?</w:t>
      </w:r>
    </w:p>
    <w:p w14:paraId="506570BD" w14:textId="022FB750" w:rsidR="001B5943" w:rsidRDefault="009738F4" w:rsidP="001B5943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Porque é a variável </w:t>
      </w:r>
      <w:r w:rsidR="007072E0">
        <w:rPr>
          <w:lang w:val="pt-BR"/>
        </w:rPr>
        <w:t xml:space="preserve">que captura </w:t>
      </w:r>
      <w:r w:rsidR="00676249">
        <w:rPr>
          <w:lang w:val="pt-BR"/>
        </w:rPr>
        <w:t xml:space="preserve">a percepção subjetiva </w:t>
      </w:r>
      <w:r w:rsidR="00C05215">
        <w:rPr>
          <w:lang w:val="pt-BR"/>
        </w:rPr>
        <w:t xml:space="preserve">do cliente em toda a experiência de compra desde </w:t>
      </w:r>
      <w:r w:rsidR="00D253A9">
        <w:rPr>
          <w:lang w:val="pt-BR"/>
        </w:rPr>
        <w:t>a escolha dos produtos até a entrega.</w:t>
      </w:r>
      <w:r w:rsidR="001B5943">
        <w:rPr>
          <w:lang w:val="pt-BR"/>
        </w:rPr>
        <w:t xml:space="preserve"> Ela é o termômetro </w:t>
      </w:r>
      <w:r w:rsidR="00666722">
        <w:rPr>
          <w:lang w:val="pt-BR"/>
        </w:rPr>
        <w:t>final da experiência.</w:t>
      </w:r>
    </w:p>
    <w:p w14:paraId="170FD78B" w14:textId="31F4A491" w:rsidR="005E24B9" w:rsidRDefault="005E24B9" w:rsidP="001B5943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Além disso, o NPS </w:t>
      </w:r>
      <w:r w:rsidR="007D522B">
        <w:rPr>
          <w:lang w:val="pt-BR"/>
        </w:rPr>
        <w:t xml:space="preserve">é uma métrica amplamente validada </w:t>
      </w:r>
      <w:r w:rsidR="00113356">
        <w:rPr>
          <w:lang w:val="pt-BR"/>
        </w:rPr>
        <w:t xml:space="preserve">no mercado, o que permite </w:t>
      </w:r>
      <w:r w:rsidR="00F96F52">
        <w:rPr>
          <w:lang w:val="pt-BR"/>
        </w:rPr>
        <w:t>comparações com benchmark</w:t>
      </w:r>
      <w:r w:rsidR="00E7520F">
        <w:rPr>
          <w:lang w:val="pt-BR"/>
        </w:rPr>
        <w:t>s externos</w:t>
      </w:r>
      <w:r w:rsidR="00244C90">
        <w:rPr>
          <w:lang w:val="pt-BR"/>
        </w:rPr>
        <w:t xml:space="preserve">, garantindo </w:t>
      </w:r>
      <w:r w:rsidR="0039641E">
        <w:rPr>
          <w:lang w:val="pt-BR"/>
        </w:rPr>
        <w:lastRenderedPageBreak/>
        <w:t>análises relevantes</w:t>
      </w:r>
      <w:r w:rsidR="00404298">
        <w:rPr>
          <w:lang w:val="pt-BR"/>
        </w:rPr>
        <w:t xml:space="preserve"> para o negócio </w:t>
      </w:r>
      <w:r w:rsidR="00D70F44">
        <w:rPr>
          <w:lang w:val="pt-BR"/>
        </w:rPr>
        <w:t xml:space="preserve">não apenas internamente, mas além </w:t>
      </w:r>
      <w:r w:rsidR="00341DC9">
        <w:rPr>
          <w:lang w:val="pt-BR"/>
        </w:rPr>
        <w:t>das fronteiras internas da empresa.</w:t>
      </w:r>
    </w:p>
    <w:p w14:paraId="7CB5E6CE" w14:textId="018EDC19" w:rsidR="00500279" w:rsidRDefault="00500279" w:rsidP="00500279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 xml:space="preserve">Em que momento </w:t>
      </w:r>
      <w:r w:rsidR="00B43AA7">
        <w:rPr>
          <w:lang w:val="pt-BR"/>
        </w:rPr>
        <w:t>da jornada esta informação é coletada?</w:t>
      </w:r>
    </w:p>
    <w:p w14:paraId="35CF6EEF" w14:textId="5D73F5B1" w:rsidR="00B43AA7" w:rsidRDefault="00FA009D" w:rsidP="00B43AA7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Esta informação é coletada após o fim da jornada, ou seja, </w:t>
      </w:r>
      <w:r w:rsidR="000144FB">
        <w:rPr>
          <w:lang w:val="pt-BR"/>
        </w:rPr>
        <w:t>depois que o cliente recebeu o produto, ou resolveu um problema aberto.</w:t>
      </w:r>
    </w:p>
    <w:p w14:paraId="18C005EA" w14:textId="2A2E1687" w:rsidR="00D14EEC" w:rsidRDefault="00D14EEC" w:rsidP="00B43AA7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Isso significa que este indicador é sempre um olhar para o passado, </w:t>
      </w:r>
      <w:r w:rsidR="006769E9">
        <w:rPr>
          <w:lang w:val="pt-BR"/>
        </w:rPr>
        <w:t xml:space="preserve">aquilo que já aconteceu, não está acontecendo mais no momento. </w:t>
      </w:r>
    </w:p>
    <w:p w14:paraId="100D2B99" w14:textId="6BC933D1" w:rsidR="00E9245F" w:rsidRDefault="00E9245F" w:rsidP="00B43AA7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Mas isto é interessante para criar modelos preditivos, </w:t>
      </w:r>
      <w:r w:rsidR="002A7923">
        <w:rPr>
          <w:lang w:val="pt-BR"/>
        </w:rPr>
        <w:t>pois podemos coletar variáveis operacionais durante a jornada</w:t>
      </w:r>
      <w:r w:rsidR="00B0606C">
        <w:rPr>
          <w:lang w:val="pt-BR"/>
        </w:rPr>
        <w:t xml:space="preserve"> para antecipar este resultado, mitigando problemas e propondo soluções proativamente.</w:t>
      </w:r>
    </w:p>
    <w:p w14:paraId="6C0C1E16" w14:textId="73B8454A" w:rsidR="002F2154" w:rsidRDefault="004E54BC" w:rsidP="002F2154">
      <w:pPr>
        <w:pStyle w:val="ListParagraph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Existe risco de usar esta variável de forma inadequada?</w:t>
      </w:r>
    </w:p>
    <w:p w14:paraId="68F918CE" w14:textId="69F317B4" w:rsidR="004E54BC" w:rsidRDefault="00E766BF" w:rsidP="004E54BC">
      <w:pPr>
        <w:pStyle w:val="ListParagraph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Sim, há este risco e aqui listo alguns deles:</w:t>
      </w:r>
    </w:p>
    <w:p w14:paraId="33E53187" w14:textId="7F3B5005" w:rsidR="00E766BF" w:rsidRDefault="007E6474" w:rsidP="00FF1028">
      <w:pPr>
        <w:pStyle w:val="ListParagraph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t>Viés de resposta</w:t>
      </w:r>
      <w:r w:rsidR="00FF1028">
        <w:rPr>
          <w:lang w:val="pt-BR"/>
        </w:rPr>
        <w:t xml:space="preserve">: </w:t>
      </w:r>
      <w:r w:rsidR="00E45EE4">
        <w:rPr>
          <w:lang w:val="pt-BR"/>
        </w:rPr>
        <w:t xml:space="preserve">nem todo cliente responde </w:t>
      </w:r>
      <w:r w:rsidR="00A60298">
        <w:rPr>
          <w:lang w:val="pt-BR"/>
        </w:rPr>
        <w:t>a</w:t>
      </w:r>
      <w:r w:rsidR="001B10A1">
        <w:rPr>
          <w:lang w:val="pt-BR"/>
        </w:rPr>
        <w:t xml:space="preserve"> pesquisas que geram o NPS. </w:t>
      </w:r>
      <w:r w:rsidR="0025434D">
        <w:rPr>
          <w:lang w:val="pt-BR"/>
        </w:rPr>
        <w:t xml:space="preserve">Quem responde pode ser </w:t>
      </w:r>
      <w:r w:rsidR="00A60298">
        <w:rPr>
          <w:lang w:val="pt-BR"/>
        </w:rPr>
        <w:t>justamente quem teve experiências extremas,</w:t>
      </w:r>
      <w:r w:rsidR="00A456B5">
        <w:rPr>
          <w:lang w:val="pt-BR"/>
        </w:rPr>
        <w:t xml:space="preserve"> tanto boas quanto ruins. </w:t>
      </w:r>
      <w:r w:rsidR="007452A0">
        <w:rPr>
          <w:lang w:val="pt-BR"/>
        </w:rPr>
        <w:t>Isso pode criar uma distorção no resultado de acordo com o tamanho da amostra.</w:t>
      </w:r>
    </w:p>
    <w:p w14:paraId="59452087" w14:textId="64C26B55" w:rsidR="007452A0" w:rsidRDefault="00DE224D" w:rsidP="00FF1028">
      <w:pPr>
        <w:pStyle w:val="ListParagraph"/>
        <w:numPr>
          <w:ilvl w:val="3"/>
          <w:numId w:val="1"/>
        </w:numPr>
        <w:jc w:val="both"/>
        <w:rPr>
          <w:lang w:val="pt-BR"/>
        </w:rPr>
      </w:pPr>
      <w:r>
        <w:rPr>
          <w:lang w:val="pt-BR"/>
        </w:rPr>
        <w:t xml:space="preserve">Temporalidade: </w:t>
      </w:r>
      <w:r w:rsidR="008F48A7">
        <w:rPr>
          <w:lang w:val="pt-BR"/>
        </w:rPr>
        <w:t xml:space="preserve">se o NPS for coletado </w:t>
      </w:r>
      <w:r w:rsidR="00BC407A">
        <w:rPr>
          <w:lang w:val="pt-BR"/>
        </w:rPr>
        <w:t xml:space="preserve">dias ou semanas após a entrega, </w:t>
      </w:r>
      <w:r w:rsidR="00F76637">
        <w:rPr>
          <w:lang w:val="pt-BR"/>
        </w:rPr>
        <w:t xml:space="preserve">o cliente pode ter formado uma nova percepção </w:t>
      </w:r>
      <w:r w:rsidR="00384EE3">
        <w:rPr>
          <w:lang w:val="pt-BR"/>
        </w:rPr>
        <w:t>com base em outros eventos</w:t>
      </w:r>
      <w:r w:rsidR="00F54D55">
        <w:rPr>
          <w:lang w:val="pt-BR"/>
        </w:rPr>
        <w:t xml:space="preserve"> que não estão na base de dados</w:t>
      </w:r>
      <w:r w:rsidR="00FC45D9">
        <w:rPr>
          <w:lang w:val="pt-BR"/>
        </w:rPr>
        <w:t>, como por exemplo, ele pode ter usado o produto e ter se arrependido da compra ou até mesmo, perdeu a euforia de ter uma experiência boa na entrega e ao responder depois, isso não será refletido verdadeiramente.</w:t>
      </w:r>
    </w:p>
    <w:p w14:paraId="24B111D2" w14:textId="77777777" w:rsidR="00B961F6" w:rsidRPr="004445C5" w:rsidRDefault="00B961F6" w:rsidP="004445C5">
      <w:pPr>
        <w:jc w:val="both"/>
        <w:rPr>
          <w:lang w:val="pt-BR"/>
        </w:rPr>
      </w:pPr>
    </w:p>
    <w:sectPr w:rsidR="00B961F6" w:rsidRPr="004445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3B98"/>
    <w:multiLevelType w:val="hybridMultilevel"/>
    <w:tmpl w:val="CF4E61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9AC6B8">
      <w:start w:val="2"/>
      <w:numFmt w:val="bullet"/>
      <w:lvlText w:val=""/>
      <w:lvlJc w:val="left"/>
      <w:pPr>
        <w:ind w:left="3600" w:hanging="360"/>
      </w:pPr>
      <w:rPr>
        <w:rFonts w:ascii="Symbol" w:eastAsiaTheme="minorEastAsia" w:hAnsi="Symbol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86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16"/>
    <w:rsid w:val="000144FB"/>
    <w:rsid w:val="00071DE2"/>
    <w:rsid w:val="00097430"/>
    <w:rsid w:val="000B315C"/>
    <w:rsid w:val="000C4964"/>
    <w:rsid w:val="00100B05"/>
    <w:rsid w:val="00100B36"/>
    <w:rsid w:val="001014E3"/>
    <w:rsid w:val="00113356"/>
    <w:rsid w:val="0014004D"/>
    <w:rsid w:val="0015135A"/>
    <w:rsid w:val="0019368F"/>
    <w:rsid w:val="00197DCE"/>
    <w:rsid w:val="001B10A1"/>
    <w:rsid w:val="001B5943"/>
    <w:rsid w:val="001C205D"/>
    <w:rsid w:val="0021555B"/>
    <w:rsid w:val="0023443B"/>
    <w:rsid w:val="00242716"/>
    <w:rsid w:val="00244C90"/>
    <w:rsid w:val="00244D64"/>
    <w:rsid w:val="00246708"/>
    <w:rsid w:val="002468E3"/>
    <w:rsid w:val="0025434D"/>
    <w:rsid w:val="00263C1A"/>
    <w:rsid w:val="0028357C"/>
    <w:rsid w:val="002A7923"/>
    <w:rsid w:val="002C262D"/>
    <w:rsid w:val="002D6793"/>
    <w:rsid w:val="002D7F18"/>
    <w:rsid w:val="002E4196"/>
    <w:rsid w:val="002F2154"/>
    <w:rsid w:val="00311BDB"/>
    <w:rsid w:val="00341DC9"/>
    <w:rsid w:val="003641ED"/>
    <w:rsid w:val="00384EE3"/>
    <w:rsid w:val="00386C62"/>
    <w:rsid w:val="0039641E"/>
    <w:rsid w:val="003B1EEF"/>
    <w:rsid w:val="003C5765"/>
    <w:rsid w:val="003F4251"/>
    <w:rsid w:val="00404298"/>
    <w:rsid w:val="004371C3"/>
    <w:rsid w:val="00437A55"/>
    <w:rsid w:val="004445C5"/>
    <w:rsid w:val="00465886"/>
    <w:rsid w:val="00475D53"/>
    <w:rsid w:val="004A3CFE"/>
    <w:rsid w:val="004A4340"/>
    <w:rsid w:val="004C1827"/>
    <w:rsid w:val="004C50EB"/>
    <w:rsid w:val="004E0F32"/>
    <w:rsid w:val="004E54BC"/>
    <w:rsid w:val="004F09E5"/>
    <w:rsid w:val="004F5553"/>
    <w:rsid w:val="00500279"/>
    <w:rsid w:val="00502ADB"/>
    <w:rsid w:val="00507CC9"/>
    <w:rsid w:val="00510BF0"/>
    <w:rsid w:val="005237A7"/>
    <w:rsid w:val="00527BB6"/>
    <w:rsid w:val="005678F2"/>
    <w:rsid w:val="00583936"/>
    <w:rsid w:val="00584B8A"/>
    <w:rsid w:val="00595B61"/>
    <w:rsid w:val="005B1F58"/>
    <w:rsid w:val="005E24B9"/>
    <w:rsid w:val="00666722"/>
    <w:rsid w:val="006745D0"/>
    <w:rsid w:val="00676249"/>
    <w:rsid w:val="006769E9"/>
    <w:rsid w:val="006C2643"/>
    <w:rsid w:val="006E3B7A"/>
    <w:rsid w:val="007072E0"/>
    <w:rsid w:val="00712BFB"/>
    <w:rsid w:val="00715476"/>
    <w:rsid w:val="00716024"/>
    <w:rsid w:val="0072394C"/>
    <w:rsid w:val="00731169"/>
    <w:rsid w:val="00732567"/>
    <w:rsid w:val="007452A0"/>
    <w:rsid w:val="0077538A"/>
    <w:rsid w:val="00786F0C"/>
    <w:rsid w:val="007A026D"/>
    <w:rsid w:val="007D522B"/>
    <w:rsid w:val="007D6DDB"/>
    <w:rsid w:val="007E0D60"/>
    <w:rsid w:val="007E6474"/>
    <w:rsid w:val="00810035"/>
    <w:rsid w:val="008102E1"/>
    <w:rsid w:val="00824FAE"/>
    <w:rsid w:val="008319E7"/>
    <w:rsid w:val="00892255"/>
    <w:rsid w:val="008B6B2B"/>
    <w:rsid w:val="008B6BFC"/>
    <w:rsid w:val="008F48A7"/>
    <w:rsid w:val="00925E5A"/>
    <w:rsid w:val="00927509"/>
    <w:rsid w:val="009406E1"/>
    <w:rsid w:val="00944799"/>
    <w:rsid w:val="009738F4"/>
    <w:rsid w:val="009B5200"/>
    <w:rsid w:val="009C3C84"/>
    <w:rsid w:val="009F2E90"/>
    <w:rsid w:val="00A02B31"/>
    <w:rsid w:val="00A16049"/>
    <w:rsid w:val="00A34B69"/>
    <w:rsid w:val="00A42C7A"/>
    <w:rsid w:val="00A456B5"/>
    <w:rsid w:val="00A53795"/>
    <w:rsid w:val="00A60298"/>
    <w:rsid w:val="00A640AC"/>
    <w:rsid w:val="00A743FD"/>
    <w:rsid w:val="00A922F5"/>
    <w:rsid w:val="00AC566D"/>
    <w:rsid w:val="00AD7AFB"/>
    <w:rsid w:val="00AE7CAE"/>
    <w:rsid w:val="00B0055F"/>
    <w:rsid w:val="00B0606C"/>
    <w:rsid w:val="00B10EA9"/>
    <w:rsid w:val="00B14852"/>
    <w:rsid w:val="00B30851"/>
    <w:rsid w:val="00B4380A"/>
    <w:rsid w:val="00B43AA7"/>
    <w:rsid w:val="00B81A04"/>
    <w:rsid w:val="00B961F6"/>
    <w:rsid w:val="00BA0D31"/>
    <w:rsid w:val="00BB7281"/>
    <w:rsid w:val="00BC407A"/>
    <w:rsid w:val="00BC6D8D"/>
    <w:rsid w:val="00BC7646"/>
    <w:rsid w:val="00BE0493"/>
    <w:rsid w:val="00BE1321"/>
    <w:rsid w:val="00BE4B4C"/>
    <w:rsid w:val="00BE7FAF"/>
    <w:rsid w:val="00C05215"/>
    <w:rsid w:val="00C3494B"/>
    <w:rsid w:val="00C71461"/>
    <w:rsid w:val="00C910BC"/>
    <w:rsid w:val="00CA3CD9"/>
    <w:rsid w:val="00CD263F"/>
    <w:rsid w:val="00D14EEC"/>
    <w:rsid w:val="00D169CF"/>
    <w:rsid w:val="00D23DC3"/>
    <w:rsid w:val="00D253A9"/>
    <w:rsid w:val="00D678B9"/>
    <w:rsid w:val="00D70F44"/>
    <w:rsid w:val="00D8732F"/>
    <w:rsid w:val="00D956EF"/>
    <w:rsid w:val="00DC3BF3"/>
    <w:rsid w:val="00DE224D"/>
    <w:rsid w:val="00DE5A91"/>
    <w:rsid w:val="00DF0416"/>
    <w:rsid w:val="00E24B55"/>
    <w:rsid w:val="00E45EE4"/>
    <w:rsid w:val="00E45F0B"/>
    <w:rsid w:val="00E74F77"/>
    <w:rsid w:val="00E7520F"/>
    <w:rsid w:val="00E766BF"/>
    <w:rsid w:val="00E811DA"/>
    <w:rsid w:val="00E9245F"/>
    <w:rsid w:val="00ED599D"/>
    <w:rsid w:val="00EE2DED"/>
    <w:rsid w:val="00F014F5"/>
    <w:rsid w:val="00F02783"/>
    <w:rsid w:val="00F46E51"/>
    <w:rsid w:val="00F54D55"/>
    <w:rsid w:val="00F569AB"/>
    <w:rsid w:val="00F70626"/>
    <w:rsid w:val="00F73A64"/>
    <w:rsid w:val="00F76637"/>
    <w:rsid w:val="00F95490"/>
    <w:rsid w:val="00F96F52"/>
    <w:rsid w:val="00FA009D"/>
    <w:rsid w:val="00FB4259"/>
    <w:rsid w:val="00FC45D9"/>
    <w:rsid w:val="00FF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C67FD5"/>
  <w15:chartTrackingRefBased/>
  <w15:docId w15:val="{15CE9BFC-9D6C-F848-B2CE-6EC61E42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861</Words>
  <Characters>4557</Characters>
  <Application>Microsoft Office Word</Application>
  <DocSecurity>0</DocSecurity>
  <Lines>96</Lines>
  <Paragraphs>41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Weric Amaral Silva</dc:creator>
  <cp:keywords/>
  <dc:description/>
  <cp:lastModifiedBy>Weric Amaral Silva</cp:lastModifiedBy>
  <cp:revision>2</cp:revision>
  <dcterms:created xsi:type="dcterms:W3CDTF">2026-05-04T21:48:00Z</dcterms:created>
  <dcterms:modified xsi:type="dcterms:W3CDTF">2026-05-04T21:48:00Z</dcterms:modified>
</cp:coreProperties>
</file>