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1.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the bottom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Vendor</w:t>
      </w: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2. Most ordered</w:t>
      </w: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 Most viewed</w:t>
      </w: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main </w:t>
      </w:r>
      <w:r>
        <w:rPr>
          <w:rFonts w:ascii="Consolas" w:hAnsi="Consolas" w:cs="Consolas"/>
          <w:color w:val="0000FF"/>
          <w:sz w:val="19"/>
          <w:szCs w:val="19"/>
        </w:rPr>
        <w:t>page</w:t>
      </w: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6F8" w:rsidRDefault="00D666F8" w:rsidP="00D6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6F" w:rsidRDefault="00D666F8">
      <w:r>
        <w:t>Add option accessories</w:t>
      </w:r>
    </w:p>
    <w:p w:rsidR="00D666F8" w:rsidRDefault="00B753A7">
      <w:bookmarkStart w:id="0" w:name="_GoBack"/>
      <w:proofErr w:type="gramStart"/>
      <w:r>
        <w:t>d</w:t>
      </w:r>
      <w:bookmarkEnd w:id="0"/>
      <w:proofErr w:type="gramEnd"/>
    </w:p>
    <w:sectPr w:rsidR="00D666F8" w:rsidSect="00DF68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F8"/>
    <w:rsid w:val="002C5403"/>
    <w:rsid w:val="00575664"/>
    <w:rsid w:val="00A31F6F"/>
    <w:rsid w:val="00B753A7"/>
    <w:rsid w:val="00D6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A32CC-B753-4230-8FC8-D20C3190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 COMPUTERS</dc:creator>
  <cp:keywords/>
  <dc:description/>
  <cp:lastModifiedBy>JUMBO COMPUTERS</cp:lastModifiedBy>
  <cp:revision>3</cp:revision>
  <dcterms:created xsi:type="dcterms:W3CDTF">2021-04-21T21:16:00Z</dcterms:created>
  <dcterms:modified xsi:type="dcterms:W3CDTF">2021-04-21T22:13:00Z</dcterms:modified>
</cp:coreProperties>
</file>