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the bottom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Vendor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 Most ordered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 Most viewed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main </w:t>
      </w:r>
      <w:r>
        <w:rPr>
          <w:rFonts w:ascii="Consolas" w:hAnsi="Consolas" w:cs="Consolas"/>
          <w:color w:val="0000FF"/>
          <w:sz w:val="19"/>
          <w:szCs w:val="19"/>
        </w:rPr>
        <w:t>page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6F" w:rsidRDefault="00D666F8">
      <w:r>
        <w:t>Add option accessories</w:t>
      </w:r>
      <w:r w:rsidR="001F17E7">
        <w:t xml:space="preserve"> Done</w:t>
      </w:r>
      <w:bookmarkStart w:id="0" w:name="_GoBack"/>
      <w:bookmarkEnd w:id="0"/>
    </w:p>
    <w:p w:rsidR="00D666F8" w:rsidRDefault="00B753A7">
      <w:proofErr w:type="gramStart"/>
      <w:r>
        <w:t>d</w:t>
      </w:r>
      <w:proofErr w:type="gramEnd"/>
    </w:p>
    <w:sectPr w:rsidR="00D666F8" w:rsidSect="00DF68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F8"/>
    <w:rsid w:val="001F17E7"/>
    <w:rsid w:val="002C5403"/>
    <w:rsid w:val="00575664"/>
    <w:rsid w:val="00A31F6F"/>
    <w:rsid w:val="00B753A7"/>
    <w:rsid w:val="00D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A32CC-B753-4230-8FC8-D20C3190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COMPUTERS</dc:creator>
  <cp:keywords/>
  <dc:description/>
  <cp:lastModifiedBy>Microsoft account</cp:lastModifiedBy>
  <cp:revision>4</cp:revision>
  <dcterms:created xsi:type="dcterms:W3CDTF">2021-04-21T21:16:00Z</dcterms:created>
  <dcterms:modified xsi:type="dcterms:W3CDTF">2021-05-03T10:10:00Z</dcterms:modified>
</cp:coreProperties>
</file>