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12" w:rsidRDefault="008B7612" w:rsidP="00F042D4">
      <w:pPr>
        <w:jc w:val="center"/>
        <w:rPr>
          <w:sz w:val="26"/>
          <w:u w:val="single"/>
        </w:rPr>
      </w:pPr>
    </w:p>
    <w:p w:rsidR="00F042D4" w:rsidRPr="00A83BBF" w:rsidRDefault="00F042D4" w:rsidP="00F042D4">
      <w:pPr>
        <w:jc w:val="center"/>
        <w:rPr>
          <w:sz w:val="26"/>
          <w:u w:val="single"/>
        </w:rPr>
      </w:pPr>
      <w:r w:rsidRPr="00A83BBF">
        <w:rPr>
          <w:sz w:val="26"/>
          <w:u w:val="single"/>
        </w:rPr>
        <w:t>BACK DATE BOOKING PROVISION</w:t>
      </w:r>
    </w:p>
    <w:p w:rsidR="00F042D4" w:rsidRDefault="00F042D4" w:rsidP="000676C7"/>
    <w:p w:rsidR="00F042D4" w:rsidRDefault="00F042D4" w:rsidP="00A83BBF">
      <w:pPr>
        <w:pStyle w:val="ListParagraph"/>
        <w:numPr>
          <w:ilvl w:val="0"/>
          <w:numId w:val="2"/>
        </w:numPr>
        <w:jc w:val="both"/>
      </w:pPr>
      <w:r>
        <w:t xml:space="preserve">Sample receiving form </w:t>
      </w:r>
      <w:r>
        <w:sym w:font="Wingdings" w:char="F0E0"/>
      </w:r>
      <w:r>
        <w:t xml:space="preserve"> In this form we should have provision to receive the sample of back date. We should have date time calendar o the form only for pharma</w:t>
      </w:r>
      <w:r w:rsidR="00A83BBF">
        <w:t>.</w:t>
      </w:r>
      <w:r>
        <w:t xml:space="preserve"> The sample receiving code will be generated date wise not in continuity manner [</w:t>
      </w:r>
      <w:proofErr w:type="spellStart"/>
      <w:r>
        <w:t>ie</w:t>
      </w:r>
      <w:proofErr w:type="spellEnd"/>
      <w:r>
        <w:t xml:space="preserve"> according to sample receiving date] and we have one current date filed to track the receiving</w:t>
      </w:r>
      <w:r w:rsidR="00A83BBF">
        <w:t xml:space="preserve"> of a particular </w:t>
      </w:r>
      <w:proofErr w:type="gramStart"/>
      <w:r w:rsidR="00A83BBF">
        <w:t>date</w:t>
      </w:r>
      <w:r>
        <w:t xml:space="preserve"> .</w:t>
      </w:r>
      <w:proofErr w:type="gramEnd"/>
    </w:p>
    <w:p w:rsidR="00A83BBF" w:rsidRDefault="00A83BBF" w:rsidP="00A83BBF">
      <w:pPr>
        <w:pStyle w:val="ListParagraph"/>
      </w:pPr>
    </w:p>
    <w:p w:rsidR="00A83BBF" w:rsidRDefault="00F042D4" w:rsidP="001974A2">
      <w:pPr>
        <w:pStyle w:val="ListParagraph"/>
        <w:numPr>
          <w:ilvl w:val="0"/>
          <w:numId w:val="2"/>
        </w:numPr>
      </w:pPr>
      <w:r>
        <w:t xml:space="preserve">Booking form </w:t>
      </w:r>
      <w:r>
        <w:sym w:font="Wingdings" w:char="F0E0"/>
      </w:r>
      <w:r>
        <w:t>In booking form booking code will be generated according to booking date irrespective</w:t>
      </w:r>
      <w:r w:rsidR="00A83BBF">
        <w:t xml:space="preserve"> of current date .</w:t>
      </w:r>
    </w:p>
    <w:p w:rsidR="001974A2" w:rsidRDefault="001974A2" w:rsidP="001974A2">
      <w:pPr>
        <w:pStyle w:val="ListParagraph"/>
      </w:pPr>
    </w:p>
    <w:p w:rsidR="001974A2" w:rsidRDefault="001974A2" w:rsidP="001974A2">
      <w:pPr>
        <w:pStyle w:val="ListParagraph"/>
      </w:pPr>
    </w:p>
    <w:p w:rsidR="00A83BBF" w:rsidRDefault="00A83BBF" w:rsidP="00A83BB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Reporting form </w:t>
      </w:r>
      <w:r>
        <w:sym w:font="Wingdings" w:char="F0E0"/>
      </w:r>
      <w:r>
        <w:t xml:space="preserve"> At the time of receiving there should be a provision to select report date by the provision on the basis of which report code will be </w:t>
      </w:r>
      <w:r w:rsidR="001974A2">
        <w:t>generated. If</w:t>
      </w:r>
      <w:r>
        <w:t xml:space="preserve"> the reviewer will change the report </w:t>
      </w:r>
      <w:proofErr w:type="gramStart"/>
      <w:r>
        <w:t>date</w:t>
      </w:r>
      <w:proofErr w:type="gramEnd"/>
      <w:r>
        <w:t xml:space="preserve"> then the system will automatically change the report code corresponding to the report date.</w:t>
      </w:r>
    </w:p>
    <w:p w:rsidR="00A83BBF" w:rsidRDefault="00A83BBF" w:rsidP="00A83BBF">
      <w:pPr>
        <w:ind w:left="360"/>
      </w:pPr>
    </w:p>
    <w:p w:rsidR="00454D59" w:rsidRDefault="00454D59" w:rsidP="000676C7"/>
    <w:p w:rsidR="00454D59" w:rsidRDefault="00454D59" w:rsidP="000676C7">
      <w:r>
        <w:t xml:space="preserve"> </w:t>
      </w:r>
    </w:p>
    <w:p w:rsidR="000676C7" w:rsidRDefault="000676C7" w:rsidP="000676C7">
      <w:r>
        <w:tab/>
        <w:t xml:space="preserve"> </w:t>
      </w:r>
    </w:p>
    <w:sectPr w:rsidR="000676C7" w:rsidSect="003E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02C"/>
    <w:multiLevelType w:val="hybridMultilevel"/>
    <w:tmpl w:val="56B4A7D0"/>
    <w:lvl w:ilvl="0" w:tplc="48C4D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2052"/>
    <w:multiLevelType w:val="hybridMultilevel"/>
    <w:tmpl w:val="68749450"/>
    <w:lvl w:ilvl="0" w:tplc="8F681D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76C7"/>
    <w:rsid w:val="000676C7"/>
    <w:rsid w:val="00156F19"/>
    <w:rsid w:val="001974A2"/>
    <w:rsid w:val="003538BB"/>
    <w:rsid w:val="003E4D36"/>
    <w:rsid w:val="00454D59"/>
    <w:rsid w:val="005C5053"/>
    <w:rsid w:val="0079086A"/>
    <w:rsid w:val="007A1515"/>
    <w:rsid w:val="00892A2A"/>
    <w:rsid w:val="008B7612"/>
    <w:rsid w:val="00A83BBF"/>
    <w:rsid w:val="00D160C2"/>
    <w:rsid w:val="00E85C75"/>
    <w:rsid w:val="00F0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3DB1"/>
  <w15:docId w15:val="{CA17D216-922D-4446-ADEC-5708A161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cp:lastPrinted>2018-02-06T06:51:00Z</cp:lastPrinted>
  <dcterms:created xsi:type="dcterms:W3CDTF">2018-02-06T06:56:00Z</dcterms:created>
  <dcterms:modified xsi:type="dcterms:W3CDTF">2018-02-06T09:46:00Z</dcterms:modified>
</cp:coreProperties>
</file>