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ITC ERP</w:t>
      </w: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 xml:space="preserve"> Client Discussion Document</w:t>
      </w:r>
    </w:p>
    <w:p w:rsidR="001F5995" w:rsidRDefault="001F6A16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Scope-3</w:t>
      </w: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6542E2" w:rsidRDefault="006542E2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1F5995" w:rsidRDefault="001F5995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1F5995" w:rsidRDefault="00BF5115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u w:val="single"/>
        </w:rPr>
        <w:lastRenderedPageBreak/>
        <w:t>Databases Changes:</w:t>
      </w:r>
    </w:p>
    <w:p w:rsidR="0069581E" w:rsidRPr="00E40CE1" w:rsidRDefault="008B11AE" w:rsidP="0069581E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8"/>
        </w:rPr>
      </w:pPr>
      <w:r w:rsidRPr="00E40CE1">
        <w:rPr>
          <w:rFonts w:cstheme="minorHAnsi"/>
          <w:b/>
          <w:color w:val="000000" w:themeColor="text1"/>
          <w:sz w:val="28"/>
        </w:rPr>
        <w:t>-----------------</w:t>
      </w:r>
    </w:p>
    <w:p w:rsidR="008B11AE" w:rsidRPr="00E40CE1" w:rsidRDefault="00003A6B" w:rsidP="00003A6B">
      <w:pPr>
        <w:pStyle w:val="ListParagraph"/>
        <w:rPr>
          <w:rFonts w:cstheme="minorHAnsi"/>
          <w:b/>
          <w:color w:val="000000" w:themeColor="text1"/>
          <w:sz w:val="28"/>
        </w:rPr>
      </w:pPr>
      <w:r w:rsidRPr="00E40CE1">
        <w:rPr>
          <w:rFonts w:cstheme="minorHAnsi"/>
          <w:b/>
          <w:color w:val="000000" w:themeColor="text1"/>
          <w:sz w:val="28"/>
        </w:rPr>
        <w:t>27</w:t>
      </w:r>
      <w:r w:rsidR="008B11AE" w:rsidRPr="00E40CE1">
        <w:rPr>
          <w:rFonts w:cstheme="minorHAnsi"/>
          <w:b/>
          <w:color w:val="000000" w:themeColor="text1"/>
          <w:sz w:val="28"/>
        </w:rPr>
        <w:t>-</w:t>
      </w:r>
      <w:r w:rsidRPr="00E40CE1">
        <w:rPr>
          <w:rFonts w:cstheme="minorHAnsi"/>
          <w:b/>
          <w:color w:val="000000" w:themeColor="text1"/>
          <w:sz w:val="28"/>
        </w:rPr>
        <w:t>Nov</w:t>
      </w:r>
      <w:r w:rsidR="008B11AE" w:rsidRPr="00E40CE1">
        <w:rPr>
          <w:rFonts w:cstheme="minorHAnsi"/>
          <w:b/>
          <w:color w:val="000000" w:themeColor="text1"/>
          <w:sz w:val="28"/>
        </w:rPr>
        <w:t>-2018</w:t>
      </w:r>
    </w:p>
    <w:p w:rsidR="00C206E1" w:rsidRPr="00E40CE1" w:rsidRDefault="00C206E1" w:rsidP="00003A6B">
      <w:pPr>
        <w:pStyle w:val="ListParagraph"/>
        <w:rPr>
          <w:rFonts w:cstheme="minorHAnsi"/>
          <w:b/>
          <w:color w:val="000000" w:themeColor="text1"/>
          <w:sz w:val="28"/>
        </w:rPr>
      </w:pPr>
      <w:r w:rsidRPr="00E40CE1">
        <w:rPr>
          <w:rFonts w:cstheme="minorHAnsi"/>
          <w:b/>
          <w:color w:val="000000" w:themeColor="text1"/>
          <w:sz w:val="28"/>
        </w:rPr>
        <w:t>-------------------</w:t>
      </w:r>
    </w:p>
    <w:p w:rsidR="00C93894" w:rsidRPr="00F57780" w:rsidRDefault="00C93894" w:rsidP="00C93894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F57780">
        <w:rPr>
          <w:rFonts w:cstheme="minorHAnsi"/>
          <w:color w:val="000000" w:themeColor="text1"/>
          <w:highlight w:val="yellow"/>
        </w:rPr>
        <w:t>ALTER TABLE `order_parameters_detail` ADD `order_parameter_nabl_scope` TINYINT(4) NULL DEFAULT NULL COMMENT '0 for without Scope,1 for within Scope' AFTER `standard_value_to`;</w:t>
      </w:r>
    </w:p>
    <w:p w:rsidR="00D3253E" w:rsidRPr="009E4561" w:rsidRDefault="00EC3E1A" w:rsidP="00EC3E1A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9E4561">
        <w:rPr>
          <w:rFonts w:cstheme="minorHAnsi"/>
          <w:color w:val="000000" w:themeColor="text1"/>
          <w:highlight w:val="yellow"/>
        </w:rPr>
        <w:t>UPDATE order_parameters_detail INNER JOIN product_test_dtl ON product_test_dtl.product_test_dtl_id = order_parameters_detail.product_test_parameter AND product_test_dtl.test_parameter_id = order_parameters_detail.test_parameter_id SET order_parameters_detail.order_parameter_nabl_scope = product_test_dtl.parameter_nabl_scope WHERE order_parameters_detail.order_parameter_nabl_scope IS NULL;</w:t>
      </w:r>
    </w:p>
    <w:p w:rsidR="00676CC7" w:rsidRPr="00E40CE1" w:rsidRDefault="00B422F6" w:rsidP="00B422F6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9E4561">
        <w:rPr>
          <w:rFonts w:cstheme="minorHAnsi"/>
          <w:color w:val="000000" w:themeColor="text1"/>
          <w:highlight w:val="yellow"/>
        </w:rPr>
        <w:t>ALTER TABLE `credit_notes` ADD `credit_note_sgst_rate` DECIMAL(10,2) NULL DEFAULT NULL AFTER `credit_note_amount`, ADD `credit_note_sgst_amount` DECIMAL(10,2) NULL DEFAULT NULL AFTER `credit_note_sgst_rate`, ADD `credit_note_cgst_rate` DECIMAL(10,2) NULL D</w:t>
      </w:r>
      <w:r w:rsidRPr="00E40CE1">
        <w:rPr>
          <w:rFonts w:cstheme="minorHAnsi"/>
          <w:color w:val="000000" w:themeColor="text1"/>
          <w:highlight w:val="yellow"/>
        </w:rPr>
        <w:t>EFAULT NULL AFTER `credit_note_sgst_amount`, ADD `credit_note_cgst_amount` DECIMAL(10,2) NULL DEFAULT NULL AFTER `credit_note_cgst_rate`, ADD `credit_note_igst_rate` DECIMAL(10,2) NULL DEFAULT NULL AFTER `credit_note_cgst_amount`, ADD `credit_note_igst_amount` DECIMAL(10,2) NULL DEFAULT NULL AFTER `credit_note_igst_rate`, ADD `credit_note_net_amount` DECIMAL(10,2) NOT NULL AFTER `credit_note_igst_amount`;</w:t>
      </w:r>
    </w:p>
    <w:p w:rsidR="00A06B44" w:rsidRPr="00E40CE1" w:rsidRDefault="00676CC7" w:rsidP="00676CC7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`debit_notes` ADD `debit_note_sgst_rate` DECIMAL(10,2) NULL DEFAULT NULL AFTER `debit_note_amount`, ADD `debit_note_sgst_amount` DECIMAL(10,2) NULL DEFAULT NULL AFTER `debit_note_sgst_rate`, ADD `debit_note_cgst_rate` DECIMAL(10,2) NULL DEFAULT NULL AFTER `debit_note_sgst_amount`, ADD `debit_note_cgst_amount` DECIMAL(10,2) NULL DEFAULT NULL AFTER `debit_note_cgst_rate`, ADD `debit_note_igst_rate` DECIMAL(10,2) NULL DEFAULT NULL AFTER `debit_note_cgst_amount`, ADD `debit_note_igst_amount` DECIMAL(10,2) NULL DEFAULT NULL AFTER `debit_note_igst_rate`, ADD `debit_note_net_amount` DECIMAL(10,2) NOT NULL AFTER `debit_note_igst_amount`;</w:t>
      </w:r>
    </w:p>
    <w:p w:rsidR="00A82317" w:rsidRPr="00E40CE1" w:rsidRDefault="001E0B94" w:rsidP="001E0B94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UPDATE credit_notes INNER JOIN invoice_hdr ON invoice_hdr.invoice_id = credit_notes.invoice_id SET credit_notes.credit_note_amount = invoice_hdr.net_amount, credit_notes.credit_note_sgst_rate = invoice_hdr.sgst_rate, credit_notes.credit_note_sgst_amount = invoice_hdr.sgst_amount, credit_notes.credit_note_cgst_rate = invoice_hdr.cgst_rate, credit_notes.credit_note_cgst_amount = invoice_hdr.cgst_amount, credit_notes.credit_note_igst_rate = invoice_hdr.igst_rate, credit_notes.credit_note_igst_amount = invoice_hdr.igst_amount, credit_notes.credit_note_net_amount = invoice_hdr.net_total_amount WHERE credit_notes.invoice_id IS NOT NULL and credit_notes.credit_note_type_id=1;</w:t>
      </w:r>
    </w:p>
    <w:p w:rsidR="00520401" w:rsidRPr="00E40CE1" w:rsidRDefault="00520401" w:rsidP="00520401">
      <w:pPr>
        <w:rPr>
          <w:rFonts w:cstheme="minorHAnsi"/>
          <w:color w:val="000000" w:themeColor="text1"/>
          <w:highlight w:val="yellow"/>
        </w:rPr>
      </w:pPr>
    </w:p>
    <w:p w:rsidR="00520401" w:rsidRPr="00E40CE1" w:rsidRDefault="00520401" w:rsidP="00520401">
      <w:pPr>
        <w:rPr>
          <w:rFonts w:cstheme="minorHAnsi"/>
          <w:color w:val="000000" w:themeColor="text1"/>
          <w:highlight w:val="yellow"/>
        </w:rPr>
      </w:pPr>
    </w:p>
    <w:p w:rsidR="00520401" w:rsidRPr="00E40CE1" w:rsidRDefault="00520401" w:rsidP="00520401">
      <w:pPr>
        <w:rPr>
          <w:rFonts w:cstheme="minorHAnsi"/>
          <w:color w:val="000000" w:themeColor="text1"/>
          <w:highlight w:val="yellow"/>
        </w:rPr>
      </w:pPr>
    </w:p>
    <w:p w:rsidR="00520401" w:rsidRPr="00E40CE1" w:rsidRDefault="00520401" w:rsidP="001E0B94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lastRenderedPageBreak/>
        <w:t>STABILITY MODULE</w:t>
      </w:r>
    </w:p>
    <w:p w:rsidR="00F02D7A" w:rsidRPr="00E40CE1" w:rsidRDefault="00F02D7A" w:rsidP="001E0B94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8"/>
          <w:highlight w:val="yellow"/>
        </w:rPr>
      </w:pPr>
      <w:r w:rsidRPr="00E40CE1">
        <w:rPr>
          <w:rFonts w:cstheme="minorHAnsi"/>
          <w:b/>
          <w:color w:val="000000" w:themeColor="text1"/>
          <w:sz w:val="28"/>
          <w:highlight w:val="yellow"/>
        </w:rPr>
        <w:t>-------------------------------</w:t>
      </w:r>
    </w:p>
    <w:p w:rsidR="001E0B94" w:rsidRPr="00E40CE1" w:rsidRDefault="00F02D7A" w:rsidP="001E0B94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8"/>
          <w:highlight w:val="yellow"/>
        </w:rPr>
      </w:pPr>
      <w:r w:rsidRPr="00E40CE1">
        <w:rPr>
          <w:rFonts w:cstheme="minorHAnsi"/>
          <w:b/>
          <w:color w:val="000000" w:themeColor="text1"/>
          <w:sz w:val="28"/>
          <w:highlight w:val="yellow"/>
        </w:rPr>
        <w:t>24-Dec-2018</w:t>
      </w:r>
    </w:p>
    <w:p w:rsidR="00F02D7A" w:rsidRPr="00E40CE1" w:rsidRDefault="00F02D7A" w:rsidP="001E0B94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8"/>
          <w:highlight w:val="yellow"/>
        </w:rPr>
      </w:pPr>
      <w:r w:rsidRPr="00E40CE1">
        <w:rPr>
          <w:rFonts w:cstheme="minorHAnsi"/>
          <w:b/>
          <w:color w:val="000000" w:themeColor="text1"/>
          <w:sz w:val="28"/>
          <w:highlight w:val="yellow"/>
        </w:rPr>
        <w:t>-------------------------------</w:t>
      </w:r>
    </w:p>
    <w:p w:rsidR="009C457E" w:rsidRPr="00E40CE1" w:rsidRDefault="009D53FD" w:rsidP="009D53FD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`order_mail_dtl`  ADD `stb_order_hdr_id` INT(11) NULL DEFAULT NULL  AFTER `order_id`;</w:t>
      </w:r>
    </w:p>
    <w:p w:rsidR="009D53FD" w:rsidRPr="00E40CE1" w:rsidRDefault="009D53FD" w:rsidP="009D53FD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`order_master` ADD `stb_order_hdr_detail_id` INT UNSIGNED NULL DEFAULT NULL AFTER `tat_in_days`, ADD INDEX (`stb_order_hdr_detail_id`);</w:t>
      </w:r>
    </w:p>
    <w:p w:rsidR="009D53FD" w:rsidRPr="00E40CE1" w:rsidRDefault="00414B59" w:rsidP="00414B59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`order_master` ADD CONSTRAINT `order_master_stb_order_hdr_detail_id_foreign` FOREIGN KEY (`stb_order_hdr_detail_id`) REFERENCES `stb_order_hdr_dtl_detail` (`stb_order_hdr_detail_id`);</w:t>
      </w:r>
    </w:p>
    <w:p w:rsidR="005E17E2" w:rsidRPr="00E40CE1" w:rsidRDefault="005E17E2" w:rsidP="005E17E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`order_mail_dtl`  ADD `stb_order_hdr_id` INT UNSIGNED NULL DEFAULT NULL  AFTER `order_id`,  ADD   INDEX  (`stb_order_hdr_id`);</w:t>
      </w:r>
    </w:p>
    <w:p w:rsidR="005E17E2" w:rsidRPr="00E40CE1" w:rsidRDefault="005E17E2" w:rsidP="005E17E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`order_mail_dtl` ADD CONSTRAINT `order_mail_dtl_stb_order_hdr_id_foreign` FOREIGN KEY (`stb_order_hdr_id`) REFERENCES `stb_order_hdr` (`stb_order_hdr_id`);</w:t>
      </w:r>
    </w:p>
    <w:p w:rsidR="00D72946" w:rsidRPr="00E40CE1" w:rsidRDefault="00D72946" w:rsidP="00D72946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`countries_db`  ADD `country_level` TINYINT(4) NOT NULL DEFAULT '0'  AFTER `country_status`;</w:t>
      </w:r>
    </w:p>
    <w:p w:rsidR="00D72946" w:rsidRPr="00E40CE1" w:rsidRDefault="00D72946" w:rsidP="00D72946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`state_db`  ADD `state_level` TINYINT(4) NOT NULL DEFAULT '1'  AFTER `country_id`;</w:t>
      </w:r>
    </w:p>
    <w:p w:rsidR="005E17E2" w:rsidRPr="00E40CE1" w:rsidRDefault="00D72946" w:rsidP="00D72946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`state_db`  ADD `state_status` TINYINT(4) NOT NULL DEFAULT '1'  AFTER `country_id`;</w:t>
      </w:r>
    </w:p>
    <w:p w:rsidR="00D72946" w:rsidRPr="00E40CE1" w:rsidRDefault="00890F29" w:rsidP="00890F29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`holiday_master` ADD `division_id` INT UNSIGNED NOT NULL FIRST, ADD INDEX (`division_id`);</w:t>
      </w:r>
    </w:p>
    <w:p w:rsidR="00890F29" w:rsidRPr="00E40CE1" w:rsidRDefault="00593189" w:rsidP="00593189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`holiday_master` ADD UNIQUE( `division_id`, `holiday_date`);</w:t>
      </w:r>
    </w:p>
    <w:p w:rsidR="00593189" w:rsidRPr="00E40CE1" w:rsidRDefault="00084A8F" w:rsidP="00084A8F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`holiday_master` ADD CONSTRAINT `holiday_master_division_id_foreign` FOREIGN KEY (`division_id`) REFERENCES `divisions` (`division_id`);</w:t>
      </w:r>
    </w:p>
    <w:p w:rsidR="00F8754C" w:rsidRPr="00E40CE1" w:rsidRDefault="00F8754C" w:rsidP="00F8754C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`customer_invoicing_rates`  ADD `cir_country_id` INT UNSIGNED NULL DEFAULT NULL  AFTER `cir_customer_id`,  ADD   INDEX  (`cir_country_id`);</w:t>
      </w:r>
    </w:p>
    <w:p w:rsidR="00084A8F" w:rsidRPr="00E40CE1" w:rsidRDefault="00F8754C" w:rsidP="00F8754C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highlight w:val="yellow"/>
        </w:rPr>
      </w:pPr>
      <w:r w:rsidRPr="00E40CE1">
        <w:rPr>
          <w:rFonts w:cstheme="minorHAnsi"/>
          <w:color w:val="000000" w:themeColor="text1"/>
          <w:highlight w:val="yellow"/>
        </w:rPr>
        <w:t>ALTER TABLE `customer_invoicing_rates` ADD CONSTRAINT `customer_invoicing_rates_cir_country_id_foreign` FOREIGN KEY (`cir_country_id`) REFERENCES `countries_db` (`country_id`);</w:t>
      </w:r>
    </w:p>
    <w:p w:rsidR="00B735F6" w:rsidRDefault="00FC0F2F" w:rsidP="006D4835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</w:rPr>
      </w:pPr>
      <w:r w:rsidRPr="00E40CE1">
        <w:rPr>
          <w:rFonts w:cstheme="minorHAnsi"/>
          <w:color w:val="000000" w:themeColor="text1"/>
          <w:highlight w:val="yellow"/>
        </w:rPr>
        <w:t>UPDATE `customer_invoicing_rates` SET `cir_country_id` = '101' WHERE `cir_state_id` IS NOT NULL;</w:t>
      </w:r>
    </w:p>
    <w:p w:rsidR="00C65175" w:rsidRDefault="00C65175" w:rsidP="00C65175">
      <w:pPr>
        <w:rPr>
          <w:rFonts w:cstheme="minorHAnsi"/>
          <w:color w:val="000000" w:themeColor="text1"/>
        </w:rPr>
      </w:pPr>
    </w:p>
    <w:p w:rsidR="00C65175" w:rsidRDefault="00C65175" w:rsidP="00C65175">
      <w:pPr>
        <w:rPr>
          <w:rFonts w:cstheme="minorHAnsi"/>
          <w:color w:val="000000" w:themeColor="text1"/>
        </w:rPr>
      </w:pPr>
    </w:p>
    <w:p w:rsidR="00C65175" w:rsidRDefault="00C65175" w:rsidP="00C65175">
      <w:pPr>
        <w:rPr>
          <w:rFonts w:cstheme="minorHAnsi"/>
          <w:color w:val="000000" w:themeColor="text1"/>
        </w:rPr>
      </w:pPr>
    </w:p>
    <w:p w:rsidR="00C65175" w:rsidRDefault="00C65175" w:rsidP="00C65175">
      <w:pPr>
        <w:rPr>
          <w:rFonts w:cstheme="minorHAnsi"/>
          <w:color w:val="000000" w:themeColor="text1"/>
        </w:rPr>
      </w:pPr>
    </w:p>
    <w:p w:rsidR="00C65175" w:rsidRDefault="00C65175" w:rsidP="00C65175">
      <w:pPr>
        <w:rPr>
          <w:rFonts w:cstheme="minorHAnsi"/>
          <w:color w:val="000000" w:themeColor="text1"/>
        </w:rPr>
      </w:pPr>
    </w:p>
    <w:p w:rsidR="00C65175" w:rsidRPr="00C65175" w:rsidRDefault="00C65175" w:rsidP="00C65175">
      <w:pPr>
        <w:rPr>
          <w:rFonts w:cstheme="minorHAnsi"/>
          <w:color w:val="000000" w:themeColor="text1"/>
        </w:rPr>
      </w:pPr>
    </w:p>
    <w:p w:rsidR="00E40CE1" w:rsidRPr="00C65175" w:rsidRDefault="00E40CE1" w:rsidP="006D4835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4"/>
        </w:rPr>
      </w:pPr>
      <w:r w:rsidRPr="00C65175">
        <w:rPr>
          <w:rFonts w:cstheme="minorHAnsi"/>
          <w:b/>
          <w:color w:val="000000" w:themeColor="text1"/>
          <w:sz w:val="24"/>
        </w:rPr>
        <w:lastRenderedPageBreak/>
        <w:t>---------------------</w:t>
      </w:r>
    </w:p>
    <w:p w:rsidR="00E40CE1" w:rsidRPr="00C65175" w:rsidRDefault="00E40CE1" w:rsidP="006D4835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4"/>
        </w:rPr>
      </w:pPr>
      <w:r w:rsidRPr="00C65175">
        <w:rPr>
          <w:rFonts w:cstheme="minorHAnsi"/>
          <w:b/>
          <w:color w:val="000000" w:themeColor="text1"/>
          <w:sz w:val="24"/>
        </w:rPr>
        <w:t>01-March-2019</w:t>
      </w:r>
    </w:p>
    <w:p w:rsidR="00E40CE1" w:rsidRPr="00C65175" w:rsidRDefault="00E40CE1" w:rsidP="006D4835">
      <w:pPr>
        <w:pStyle w:val="ListParagraph"/>
        <w:numPr>
          <w:ilvl w:val="0"/>
          <w:numId w:val="30"/>
        </w:numPr>
        <w:rPr>
          <w:rFonts w:cstheme="minorHAnsi"/>
          <w:b/>
          <w:color w:val="000000" w:themeColor="text1"/>
          <w:sz w:val="24"/>
        </w:rPr>
      </w:pPr>
      <w:r w:rsidRPr="00C65175">
        <w:rPr>
          <w:rFonts w:cstheme="minorHAnsi"/>
          <w:b/>
          <w:color w:val="000000" w:themeColor="text1"/>
          <w:sz w:val="24"/>
        </w:rPr>
        <w:t>---------------------</w:t>
      </w:r>
    </w:p>
    <w:p w:rsidR="00E40CE1" w:rsidRDefault="00E40CE1" w:rsidP="00E40CE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</w:rPr>
      </w:pPr>
      <w:r w:rsidRPr="00E40CE1">
        <w:rPr>
          <w:rFonts w:cstheme="minorHAnsi"/>
          <w:color w:val="000000" w:themeColor="text1"/>
        </w:rPr>
        <w:t>ALTER TABLE `invoice_hdr` CHANGE `invoice_type` `invoice_type` INT(10) UNSIGNED NULL DEFAULT NULL;</w:t>
      </w:r>
    </w:p>
    <w:p w:rsidR="00C65175" w:rsidRPr="00E40CE1" w:rsidRDefault="00C65175" w:rsidP="00E40CE1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</w:rPr>
      </w:pPr>
      <w:bookmarkStart w:id="0" w:name="_GoBack"/>
      <w:bookmarkEnd w:id="0"/>
    </w:p>
    <w:sectPr w:rsidR="00C65175" w:rsidRPr="00E40C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428" w:rsidRDefault="00636428">
      <w:pPr>
        <w:spacing w:after="0" w:line="240" w:lineRule="auto"/>
      </w:pPr>
      <w:r>
        <w:separator/>
      </w:r>
    </w:p>
  </w:endnote>
  <w:endnote w:type="continuationSeparator" w:id="0">
    <w:p w:rsidR="00636428" w:rsidRDefault="0063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2006"/>
      <w:docPartObj>
        <w:docPartGallery w:val="Page Numbers (Bottom of Page)"/>
        <w:docPartUnique/>
      </w:docPartObj>
    </w:sdtPr>
    <w:sdtEndPr/>
    <w:sdtContent>
      <w:p w:rsidR="009E6B11" w:rsidRDefault="00CA69A2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C65175">
          <w:rPr>
            <w:noProof/>
          </w:rPr>
          <w:t>4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rFonts w:ascii="Arial" w:hAnsi="Arial" w:cs="Arial"/>
            <w:spacing w:val="60"/>
            <w:sz w:val="18"/>
          </w:rPr>
          <w:t>Drish Infotech ltd</w:t>
        </w:r>
      </w:p>
    </w:sdtContent>
  </w:sdt>
  <w:p w:rsidR="009E6B11" w:rsidRDefault="009E6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428" w:rsidRDefault="00636428">
      <w:pPr>
        <w:spacing w:after="0" w:line="240" w:lineRule="auto"/>
      </w:pPr>
      <w:r>
        <w:separator/>
      </w:r>
    </w:p>
  </w:footnote>
  <w:footnote w:type="continuationSeparator" w:id="0">
    <w:p w:rsidR="00636428" w:rsidRDefault="00636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11" w:rsidRDefault="00CA69A2">
    <w:pPr>
      <w:pStyle w:val="Header"/>
    </w:pPr>
    <w:r>
      <w:t>Client Discussion Document</w:t>
    </w:r>
    <w:r>
      <w:tab/>
    </w:r>
    <w:r>
      <w:tab/>
      <w:t>ITC ERP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73E"/>
    <w:multiLevelType w:val="multilevel"/>
    <w:tmpl w:val="09F685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487CE3"/>
    <w:multiLevelType w:val="multilevel"/>
    <w:tmpl w:val="DCF09F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8D45C0"/>
    <w:multiLevelType w:val="multilevel"/>
    <w:tmpl w:val="5484B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3237DC"/>
    <w:multiLevelType w:val="multilevel"/>
    <w:tmpl w:val="5DC6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191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177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3B5ABE"/>
    <w:multiLevelType w:val="multilevel"/>
    <w:tmpl w:val="00C04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E43F8"/>
    <w:multiLevelType w:val="multilevel"/>
    <w:tmpl w:val="7A929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58398F"/>
    <w:multiLevelType w:val="multilevel"/>
    <w:tmpl w:val="B18CCA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62280F"/>
    <w:multiLevelType w:val="multilevel"/>
    <w:tmpl w:val="26DAF8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157BF"/>
    <w:multiLevelType w:val="multilevel"/>
    <w:tmpl w:val="FB709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9777AE"/>
    <w:multiLevelType w:val="multilevel"/>
    <w:tmpl w:val="2FEA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931C21"/>
    <w:multiLevelType w:val="multilevel"/>
    <w:tmpl w:val="C680C7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C46B74"/>
    <w:multiLevelType w:val="multilevel"/>
    <w:tmpl w:val="3368A4B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9C46C5"/>
    <w:multiLevelType w:val="multilevel"/>
    <w:tmpl w:val="7952D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38172C"/>
    <w:multiLevelType w:val="hybridMultilevel"/>
    <w:tmpl w:val="3048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03EAD"/>
    <w:multiLevelType w:val="multilevel"/>
    <w:tmpl w:val="465497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EB20F3"/>
    <w:multiLevelType w:val="multilevel"/>
    <w:tmpl w:val="93CEDA8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8B0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5D2B10"/>
    <w:multiLevelType w:val="hybridMultilevel"/>
    <w:tmpl w:val="3ED0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654669"/>
    <w:multiLevelType w:val="multilevel"/>
    <w:tmpl w:val="EAD0D3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F2C5E15"/>
    <w:multiLevelType w:val="multilevel"/>
    <w:tmpl w:val="432413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6E2023"/>
    <w:multiLevelType w:val="multilevel"/>
    <w:tmpl w:val="311A1D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6052C6A"/>
    <w:multiLevelType w:val="multilevel"/>
    <w:tmpl w:val="4162C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241CED"/>
    <w:multiLevelType w:val="hybridMultilevel"/>
    <w:tmpl w:val="8436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4075D"/>
    <w:multiLevelType w:val="multilevel"/>
    <w:tmpl w:val="693EE1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A276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485C39"/>
    <w:multiLevelType w:val="multilevel"/>
    <w:tmpl w:val="73505CD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EE73C6C"/>
    <w:multiLevelType w:val="multilevel"/>
    <w:tmpl w:val="56C8BD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24C02"/>
    <w:multiLevelType w:val="multilevel"/>
    <w:tmpl w:val="495A7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29"/>
  </w:num>
  <w:num w:numId="7">
    <w:abstractNumId w:val="4"/>
  </w:num>
  <w:num w:numId="8">
    <w:abstractNumId w:val="5"/>
  </w:num>
  <w:num w:numId="9">
    <w:abstractNumId w:val="26"/>
  </w:num>
  <w:num w:numId="10">
    <w:abstractNumId w:val="18"/>
  </w:num>
  <w:num w:numId="11">
    <w:abstractNumId w:val="27"/>
  </w:num>
  <w:num w:numId="12">
    <w:abstractNumId w:val="13"/>
  </w:num>
  <w:num w:numId="13">
    <w:abstractNumId w:val="1"/>
  </w:num>
  <w:num w:numId="14">
    <w:abstractNumId w:val="0"/>
  </w:num>
  <w:num w:numId="15">
    <w:abstractNumId w:val="14"/>
  </w:num>
  <w:num w:numId="16">
    <w:abstractNumId w:val="23"/>
  </w:num>
  <w:num w:numId="17">
    <w:abstractNumId w:val="17"/>
  </w:num>
  <w:num w:numId="18">
    <w:abstractNumId w:val="2"/>
  </w:num>
  <w:num w:numId="19">
    <w:abstractNumId w:val="6"/>
  </w:num>
  <w:num w:numId="20">
    <w:abstractNumId w:val="22"/>
  </w:num>
  <w:num w:numId="21">
    <w:abstractNumId w:val="20"/>
  </w:num>
  <w:num w:numId="22">
    <w:abstractNumId w:val="16"/>
  </w:num>
  <w:num w:numId="23">
    <w:abstractNumId w:val="12"/>
  </w:num>
  <w:num w:numId="24">
    <w:abstractNumId w:val="21"/>
  </w:num>
  <w:num w:numId="25">
    <w:abstractNumId w:val="10"/>
  </w:num>
  <w:num w:numId="26">
    <w:abstractNumId w:val="8"/>
  </w:num>
  <w:num w:numId="27">
    <w:abstractNumId w:val="25"/>
  </w:num>
  <w:num w:numId="28">
    <w:abstractNumId w:val="15"/>
  </w:num>
  <w:num w:numId="29">
    <w:abstractNumId w:val="19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1"/>
    <w:rsid w:val="00003A6B"/>
    <w:rsid w:val="00013B2C"/>
    <w:rsid w:val="00037A99"/>
    <w:rsid w:val="00055DBB"/>
    <w:rsid w:val="00073523"/>
    <w:rsid w:val="00084A8F"/>
    <w:rsid w:val="000936D4"/>
    <w:rsid w:val="000B3EF9"/>
    <w:rsid w:val="000B6C3F"/>
    <w:rsid w:val="000C041B"/>
    <w:rsid w:val="000C5634"/>
    <w:rsid w:val="000C76F0"/>
    <w:rsid w:val="000E099D"/>
    <w:rsid w:val="000F09CA"/>
    <w:rsid w:val="00127107"/>
    <w:rsid w:val="00135E3F"/>
    <w:rsid w:val="00140561"/>
    <w:rsid w:val="001536B8"/>
    <w:rsid w:val="00154112"/>
    <w:rsid w:val="001706F3"/>
    <w:rsid w:val="0017187B"/>
    <w:rsid w:val="001B4E39"/>
    <w:rsid w:val="001B7CEE"/>
    <w:rsid w:val="001D4F6F"/>
    <w:rsid w:val="001E0B94"/>
    <w:rsid w:val="001E1D49"/>
    <w:rsid w:val="001E4EEE"/>
    <w:rsid w:val="001F5995"/>
    <w:rsid w:val="001F6A16"/>
    <w:rsid w:val="00203EDB"/>
    <w:rsid w:val="00221BB9"/>
    <w:rsid w:val="00234A52"/>
    <w:rsid w:val="0023745D"/>
    <w:rsid w:val="00245997"/>
    <w:rsid w:val="002474B7"/>
    <w:rsid w:val="002528F3"/>
    <w:rsid w:val="00262094"/>
    <w:rsid w:val="00294B01"/>
    <w:rsid w:val="002A5AF4"/>
    <w:rsid w:val="002D284E"/>
    <w:rsid w:val="002E051B"/>
    <w:rsid w:val="002E32E8"/>
    <w:rsid w:val="00315614"/>
    <w:rsid w:val="003162C9"/>
    <w:rsid w:val="003246AA"/>
    <w:rsid w:val="00330D9D"/>
    <w:rsid w:val="00343474"/>
    <w:rsid w:val="00343C18"/>
    <w:rsid w:val="0037203F"/>
    <w:rsid w:val="00372BB1"/>
    <w:rsid w:val="00373086"/>
    <w:rsid w:val="00373D57"/>
    <w:rsid w:val="003756E6"/>
    <w:rsid w:val="00393C0D"/>
    <w:rsid w:val="003A181A"/>
    <w:rsid w:val="003B06DF"/>
    <w:rsid w:val="003B084E"/>
    <w:rsid w:val="003B7AF7"/>
    <w:rsid w:val="00414B59"/>
    <w:rsid w:val="004232CD"/>
    <w:rsid w:val="0042519C"/>
    <w:rsid w:val="00426E8C"/>
    <w:rsid w:val="00443768"/>
    <w:rsid w:val="004A4EB7"/>
    <w:rsid w:val="004B2E23"/>
    <w:rsid w:val="004B4E99"/>
    <w:rsid w:val="004F71CD"/>
    <w:rsid w:val="005016C4"/>
    <w:rsid w:val="0050375E"/>
    <w:rsid w:val="005146B0"/>
    <w:rsid w:val="00520401"/>
    <w:rsid w:val="0052107E"/>
    <w:rsid w:val="005272EA"/>
    <w:rsid w:val="00531EEC"/>
    <w:rsid w:val="00553847"/>
    <w:rsid w:val="0055748F"/>
    <w:rsid w:val="00564699"/>
    <w:rsid w:val="00580944"/>
    <w:rsid w:val="00593189"/>
    <w:rsid w:val="005A66B2"/>
    <w:rsid w:val="005B3409"/>
    <w:rsid w:val="005B6A11"/>
    <w:rsid w:val="005D2CF7"/>
    <w:rsid w:val="005E17E2"/>
    <w:rsid w:val="005E78E6"/>
    <w:rsid w:val="005E7F46"/>
    <w:rsid w:val="00607D35"/>
    <w:rsid w:val="00613D32"/>
    <w:rsid w:val="00621312"/>
    <w:rsid w:val="00636428"/>
    <w:rsid w:val="00646D35"/>
    <w:rsid w:val="006542E2"/>
    <w:rsid w:val="0065503D"/>
    <w:rsid w:val="00674CE9"/>
    <w:rsid w:val="00676CC7"/>
    <w:rsid w:val="00681A31"/>
    <w:rsid w:val="006920DC"/>
    <w:rsid w:val="00693212"/>
    <w:rsid w:val="0069581E"/>
    <w:rsid w:val="006A4A5F"/>
    <w:rsid w:val="006D03CB"/>
    <w:rsid w:val="006D4835"/>
    <w:rsid w:val="006D70E4"/>
    <w:rsid w:val="007015CB"/>
    <w:rsid w:val="00703350"/>
    <w:rsid w:val="007148D9"/>
    <w:rsid w:val="00722733"/>
    <w:rsid w:val="0072563D"/>
    <w:rsid w:val="0074041B"/>
    <w:rsid w:val="00761A4F"/>
    <w:rsid w:val="00775911"/>
    <w:rsid w:val="00780A10"/>
    <w:rsid w:val="00786943"/>
    <w:rsid w:val="007A11FB"/>
    <w:rsid w:val="007A7DC5"/>
    <w:rsid w:val="007B5E8B"/>
    <w:rsid w:val="0084268A"/>
    <w:rsid w:val="0087081D"/>
    <w:rsid w:val="00890F29"/>
    <w:rsid w:val="008A2043"/>
    <w:rsid w:val="008B11AE"/>
    <w:rsid w:val="008F63F4"/>
    <w:rsid w:val="009217F6"/>
    <w:rsid w:val="009409DF"/>
    <w:rsid w:val="00942A07"/>
    <w:rsid w:val="0095277A"/>
    <w:rsid w:val="00963EAB"/>
    <w:rsid w:val="009676E0"/>
    <w:rsid w:val="00987902"/>
    <w:rsid w:val="00987EC9"/>
    <w:rsid w:val="009947F1"/>
    <w:rsid w:val="00995A4D"/>
    <w:rsid w:val="009B77F9"/>
    <w:rsid w:val="009C457E"/>
    <w:rsid w:val="009D53FD"/>
    <w:rsid w:val="009E1AB4"/>
    <w:rsid w:val="009E4561"/>
    <w:rsid w:val="009E6B11"/>
    <w:rsid w:val="009F63F0"/>
    <w:rsid w:val="00A00C57"/>
    <w:rsid w:val="00A06B44"/>
    <w:rsid w:val="00A11352"/>
    <w:rsid w:val="00A23405"/>
    <w:rsid w:val="00A26135"/>
    <w:rsid w:val="00A2665E"/>
    <w:rsid w:val="00A273C4"/>
    <w:rsid w:val="00A350E8"/>
    <w:rsid w:val="00A75DF6"/>
    <w:rsid w:val="00A82317"/>
    <w:rsid w:val="00AB6260"/>
    <w:rsid w:val="00AD2BD8"/>
    <w:rsid w:val="00AD6B04"/>
    <w:rsid w:val="00AE20CB"/>
    <w:rsid w:val="00B006D4"/>
    <w:rsid w:val="00B23FC4"/>
    <w:rsid w:val="00B31C98"/>
    <w:rsid w:val="00B41B3B"/>
    <w:rsid w:val="00B422F6"/>
    <w:rsid w:val="00B43212"/>
    <w:rsid w:val="00B533DD"/>
    <w:rsid w:val="00B61BBA"/>
    <w:rsid w:val="00B70A7A"/>
    <w:rsid w:val="00B735F6"/>
    <w:rsid w:val="00B73C5A"/>
    <w:rsid w:val="00B77AA0"/>
    <w:rsid w:val="00B77B20"/>
    <w:rsid w:val="00BB25F5"/>
    <w:rsid w:val="00BB6C67"/>
    <w:rsid w:val="00BC5A8E"/>
    <w:rsid w:val="00BF5115"/>
    <w:rsid w:val="00C206E1"/>
    <w:rsid w:val="00C336A1"/>
    <w:rsid w:val="00C33C9B"/>
    <w:rsid w:val="00C40946"/>
    <w:rsid w:val="00C62A7D"/>
    <w:rsid w:val="00C643FA"/>
    <w:rsid w:val="00C65175"/>
    <w:rsid w:val="00C65B53"/>
    <w:rsid w:val="00C769DE"/>
    <w:rsid w:val="00C83553"/>
    <w:rsid w:val="00C8550D"/>
    <w:rsid w:val="00C92F54"/>
    <w:rsid w:val="00C93894"/>
    <w:rsid w:val="00C95DA1"/>
    <w:rsid w:val="00CA1D34"/>
    <w:rsid w:val="00CA69A2"/>
    <w:rsid w:val="00CB3E1D"/>
    <w:rsid w:val="00CD143D"/>
    <w:rsid w:val="00CF06FF"/>
    <w:rsid w:val="00CF46C1"/>
    <w:rsid w:val="00CF578D"/>
    <w:rsid w:val="00D00EEA"/>
    <w:rsid w:val="00D266AC"/>
    <w:rsid w:val="00D308F8"/>
    <w:rsid w:val="00D3253E"/>
    <w:rsid w:val="00D33915"/>
    <w:rsid w:val="00D47D34"/>
    <w:rsid w:val="00D632A9"/>
    <w:rsid w:val="00D72946"/>
    <w:rsid w:val="00D76E30"/>
    <w:rsid w:val="00DA49F9"/>
    <w:rsid w:val="00DB200E"/>
    <w:rsid w:val="00DB69EF"/>
    <w:rsid w:val="00DC1BCE"/>
    <w:rsid w:val="00DC458D"/>
    <w:rsid w:val="00DE639E"/>
    <w:rsid w:val="00DE7963"/>
    <w:rsid w:val="00DF5A22"/>
    <w:rsid w:val="00E24486"/>
    <w:rsid w:val="00E32C20"/>
    <w:rsid w:val="00E359A9"/>
    <w:rsid w:val="00E40CE1"/>
    <w:rsid w:val="00E43189"/>
    <w:rsid w:val="00E47627"/>
    <w:rsid w:val="00E71C81"/>
    <w:rsid w:val="00E80831"/>
    <w:rsid w:val="00E965D5"/>
    <w:rsid w:val="00EA0C74"/>
    <w:rsid w:val="00EA4B5E"/>
    <w:rsid w:val="00EB1DE0"/>
    <w:rsid w:val="00EC3E1A"/>
    <w:rsid w:val="00EC3FDE"/>
    <w:rsid w:val="00EE637F"/>
    <w:rsid w:val="00EE7B79"/>
    <w:rsid w:val="00EF4922"/>
    <w:rsid w:val="00F02D7A"/>
    <w:rsid w:val="00F20AC7"/>
    <w:rsid w:val="00F23956"/>
    <w:rsid w:val="00F4415D"/>
    <w:rsid w:val="00F521A7"/>
    <w:rsid w:val="00F57780"/>
    <w:rsid w:val="00F67FE4"/>
    <w:rsid w:val="00F82F76"/>
    <w:rsid w:val="00F8754C"/>
    <w:rsid w:val="00FA7C2B"/>
    <w:rsid w:val="00FB57E5"/>
    <w:rsid w:val="00FC0F2F"/>
    <w:rsid w:val="00FD00DC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33D0"/>
  <w15:docId w15:val="{F76118AA-4A29-4F56-B716-CBF826F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00D"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F7A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  <w:rsid w:val="003F7A15"/>
  </w:style>
  <w:style w:type="character" w:customStyle="1" w:styleId="InternetLink">
    <w:name w:val="Internet Link"/>
    <w:basedOn w:val="DefaultParagraphFont"/>
    <w:uiPriority w:val="99"/>
    <w:unhideWhenUsed/>
    <w:rsid w:val="003F7A15"/>
    <w:rPr>
      <w:color w:val="0000FF"/>
      <w:u w:val="single"/>
    </w:rPr>
  </w:style>
  <w:style w:type="character" w:customStyle="1" w:styleId="cm-variable-2">
    <w:name w:val="cm-variable-2"/>
    <w:basedOn w:val="DefaultParagraphFont"/>
    <w:qFormat/>
    <w:rsid w:val="003F7A15"/>
  </w:style>
  <w:style w:type="character" w:customStyle="1" w:styleId="cm-builtin">
    <w:name w:val="cm-builtin"/>
    <w:basedOn w:val="DefaultParagraphFont"/>
    <w:qFormat/>
    <w:rsid w:val="003F7A15"/>
  </w:style>
  <w:style w:type="character" w:customStyle="1" w:styleId="cm-number">
    <w:name w:val="cm-number"/>
    <w:basedOn w:val="DefaultParagraphFont"/>
    <w:qFormat/>
    <w:rsid w:val="003F7A15"/>
  </w:style>
  <w:style w:type="character" w:customStyle="1" w:styleId="cm-atom">
    <w:name w:val="cm-atom"/>
    <w:basedOn w:val="DefaultParagraphFont"/>
    <w:qFormat/>
    <w:rsid w:val="003F7A15"/>
  </w:style>
  <w:style w:type="character" w:styleId="Emphasis">
    <w:name w:val="Emphasis"/>
    <w:basedOn w:val="DefaultParagraphFont"/>
    <w:uiPriority w:val="20"/>
    <w:qFormat/>
    <w:rsid w:val="002B77E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3FC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0A10"/>
  </w:style>
  <w:style w:type="character" w:customStyle="1" w:styleId="FooterChar">
    <w:name w:val="Footer Char"/>
    <w:basedOn w:val="DefaultParagraphFont"/>
    <w:link w:val="Footer"/>
    <w:uiPriority w:val="99"/>
    <w:qFormat/>
    <w:rsid w:val="00110A10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3F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semiHidden/>
    <w:unhideWhenUsed/>
    <w:rsid w:val="00607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</dc:creator>
  <cp:lastModifiedBy>Windows User</cp:lastModifiedBy>
  <cp:revision>234</cp:revision>
  <dcterms:created xsi:type="dcterms:W3CDTF">2017-07-25T09:59:00Z</dcterms:created>
  <dcterms:modified xsi:type="dcterms:W3CDTF">2019-03-02T06:29:00Z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