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63" w:rsidRDefault="0096534F" w:rsidP="0096534F">
      <w:r>
        <w:tab/>
      </w:r>
      <w:r>
        <w:tab/>
      </w:r>
      <w:r>
        <w:tab/>
      </w:r>
      <w:r>
        <w:tab/>
      </w:r>
      <w:r w:rsidR="00594AD8">
        <w:t xml:space="preserve">                </w:t>
      </w:r>
      <w:r>
        <w:t>Enquiry Form</w:t>
      </w:r>
    </w:p>
    <w:p w:rsidR="0096534F" w:rsidRDefault="0096534F" w:rsidP="0096534F"/>
    <w:p w:rsidR="0096534F" w:rsidRDefault="0096534F" w:rsidP="0096534F">
      <w:r>
        <w:t>Branch</w:t>
      </w:r>
      <w:r>
        <w:tab/>
      </w:r>
      <w:r>
        <w:tab/>
      </w:r>
      <w:r>
        <w:tab/>
      </w:r>
      <w:r>
        <w:tab/>
      </w:r>
      <w:r w:rsidR="00594AD8">
        <w:tab/>
        <w:t xml:space="preserve">                        </w:t>
      </w:r>
      <w:r w:rsidR="00594AD8">
        <w:tab/>
      </w:r>
      <w:r w:rsidR="00594AD8">
        <w:tab/>
        <w:t>Enquiry Date</w:t>
      </w:r>
      <w:r>
        <w:tab/>
      </w:r>
      <w:r>
        <w:tab/>
        <w:t xml:space="preserve">     </w:t>
      </w:r>
      <w:r>
        <w:tab/>
      </w:r>
      <w:r>
        <w:tab/>
      </w:r>
    </w:p>
    <w:p w:rsidR="00157419" w:rsidRDefault="00157419" w:rsidP="0096534F">
      <w:r>
        <w:t>Customer Name</w:t>
      </w:r>
    </w:p>
    <w:p w:rsidR="00157419" w:rsidRDefault="00157419" w:rsidP="0096534F">
      <w:r>
        <w:t>Address</w:t>
      </w:r>
    </w:p>
    <w:p w:rsidR="0096534F" w:rsidRDefault="0096534F" w:rsidP="0096534F">
      <w:r>
        <w:t xml:space="preserve">Department  </w:t>
      </w:r>
      <w:r>
        <w:tab/>
      </w:r>
      <w:r>
        <w:tab/>
      </w:r>
      <w:r>
        <w:tab/>
        <w:t xml:space="preserve">  </w:t>
      </w:r>
    </w:p>
    <w:p w:rsidR="0096534F" w:rsidRDefault="0096534F" w:rsidP="0096534F">
      <w:pPr>
        <w:tabs>
          <w:tab w:val="right" w:pos="9360"/>
        </w:tabs>
      </w:pPr>
      <w:r>
        <w:t xml:space="preserve"> Product Name                                                                                          Regulation Name       </w:t>
      </w:r>
      <w:r>
        <w:tab/>
      </w:r>
    </w:p>
    <w:p w:rsidR="0096534F" w:rsidRDefault="0096534F" w:rsidP="0096534F">
      <w:r>
        <w:t xml:space="preserve"> Type of Testing  Required           </w:t>
      </w:r>
      <w:r w:rsidR="00594AD8">
        <w:t xml:space="preserve">                  </w:t>
      </w:r>
      <w:r>
        <w:t xml:space="preserve">                                         Priority               </w:t>
      </w:r>
    </w:p>
    <w:tbl>
      <w:tblPr>
        <w:tblStyle w:val="TableGrid"/>
        <w:tblW w:w="10278" w:type="dxa"/>
        <w:tblLook w:val="04A0"/>
      </w:tblPr>
      <w:tblGrid>
        <w:gridCol w:w="1809"/>
        <w:gridCol w:w="1944"/>
        <w:gridCol w:w="2282"/>
        <w:gridCol w:w="1881"/>
        <w:gridCol w:w="2362"/>
      </w:tblGrid>
      <w:tr w:rsidR="00383B3B" w:rsidTr="00383B3B">
        <w:tc>
          <w:tcPr>
            <w:tcW w:w="1809" w:type="dxa"/>
          </w:tcPr>
          <w:p w:rsidR="00383B3B" w:rsidRDefault="00383B3B" w:rsidP="0096534F">
            <w:r>
              <w:t>Parameter Name</w:t>
            </w:r>
          </w:p>
        </w:tc>
        <w:tc>
          <w:tcPr>
            <w:tcW w:w="1944" w:type="dxa"/>
          </w:tcPr>
          <w:p w:rsidR="00383B3B" w:rsidRDefault="00383B3B" w:rsidP="0096534F">
            <w:r>
              <w:t>Claim Value(if any)</w:t>
            </w:r>
          </w:p>
        </w:tc>
        <w:tc>
          <w:tcPr>
            <w:tcW w:w="2282" w:type="dxa"/>
          </w:tcPr>
          <w:p w:rsidR="00383B3B" w:rsidRDefault="00383B3B" w:rsidP="0096534F">
            <w:r>
              <w:t>Instrument</w:t>
            </w:r>
          </w:p>
        </w:tc>
        <w:tc>
          <w:tcPr>
            <w:tcW w:w="1881" w:type="dxa"/>
          </w:tcPr>
          <w:p w:rsidR="00383B3B" w:rsidRDefault="00383B3B" w:rsidP="0096534F">
            <w:r>
              <w:t>Method</w:t>
            </w:r>
          </w:p>
        </w:tc>
        <w:tc>
          <w:tcPr>
            <w:tcW w:w="2362" w:type="dxa"/>
          </w:tcPr>
          <w:p w:rsidR="00383B3B" w:rsidRDefault="00383B3B" w:rsidP="0096534F">
            <w:r>
              <w:t>Status of method (List Box)</w:t>
            </w:r>
          </w:p>
        </w:tc>
      </w:tr>
      <w:tr w:rsidR="00383B3B" w:rsidTr="00383B3B">
        <w:tc>
          <w:tcPr>
            <w:tcW w:w="1809" w:type="dxa"/>
          </w:tcPr>
          <w:p w:rsidR="00383B3B" w:rsidRDefault="00383B3B" w:rsidP="0096534F"/>
        </w:tc>
        <w:tc>
          <w:tcPr>
            <w:tcW w:w="1944" w:type="dxa"/>
          </w:tcPr>
          <w:p w:rsidR="00383B3B" w:rsidRDefault="00383B3B" w:rsidP="0096534F"/>
        </w:tc>
        <w:tc>
          <w:tcPr>
            <w:tcW w:w="2282" w:type="dxa"/>
          </w:tcPr>
          <w:p w:rsidR="00383B3B" w:rsidRDefault="00383B3B" w:rsidP="0096534F"/>
        </w:tc>
        <w:tc>
          <w:tcPr>
            <w:tcW w:w="1881" w:type="dxa"/>
          </w:tcPr>
          <w:p w:rsidR="00383B3B" w:rsidRDefault="00383B3B" w:rsidP="0096534F"/>
        </w:tc>
        <w:tc>
          <w:tcPr>
            <w:tcW w:w="2362" w:type="dxa"/>
          </w:tcPr>
          <w:p w:rsidR="00383B3B" w:rsidRDefault="00383B3B" w:rsidP="0096534F">
            <w:r>
              <w:t>Developed or To be developed</w:t>
            </w:r>
          </w:p>
        </w:tc>
      </w:tr>
      <w:tr w:rsidR="00383B3B" w:rsidTr="00383B3B">
        <w:tc>
          <w:tcPr>
            <w:tcW w:w="1809" w:type="dxa"/>
          </w:tcPr>
          <w:p w:rsidR="00383B3B" w:rsidRDefault="00383B3B" w:rsidP="0096534F"/>
        </w:tc>
        <w:tc>
          <w:tcPr>
            <w:tcW w:w="1944" w:type="dxa"/>
          </w:tcPr>
          <w:p w:rsidR="00383B3B" w:rsidRDefault="00383B3B" w:rsidP="0096534F"/>
        </w:tc>
        <w:tc>
          <w:tcPr>
            <w:tcW w:w="2282" w:type="dxa"/>
          </w:tcPr>
          <w:p w:rsidR="00383B3B" w:rsidRDefault="00383B3B" w:rsidP="0096534F"/>
        </w:tc>
        <w:tc>
          <w:tcPr>
            <w:tcW w:w="1881" w:type="dxa"/>
          </w:tcPr>
          <w:p w:rsidR="00383B3B" w:rsidRDefault="00383B3B" w:rsidP="0096534F"/>
        </w:tc>
        <w:tc>
          <w:tcPr>
            <w:tcW w:w="2362" w:type="dxa"/>
          </w:tcPr>
          <w:p w:rsidR="00383B3B" w:rsidRDefault="00383B3B" w:rsidP="0096534F"/>
        </w:tc>
      </w:tr>
      <w:tr w:rsidR="00383B3B" w:rsidTr="00383B3B">
        <w:tc>
          <w:tcPr>
            <w:tcW w:w="1809" w:type="dxa"/>
          </w:tcPr>
          <w:p w:rsidR="00383B3B" w:rsidRDefault="00383B3B" w:rsidP="0096534F"/>
        </w:tc>
        <w:tc>
          <w:tcPr>
            <w:tcW w:w="1944" w:type="dxa"/>
          </w:tcPr>
          <w:p w:rsidR="00383B3B" w:rsidRDefault="00383B3B" w:rsidP="0096534F"/>
        </w:tc>
        <w:tc>
          <w:tcPr>
            <w:tcW w:w="2282" w:type="dxa"/>
          </w:tcPr>
          <w:p w:rsidR="00383B3B" w:rsidRDefault="00383B3B" w:rsidP="0096534F"/>
        </w:tc>
        <w:tc>
          <w:tcPr>
            <w:tcW w:w="1881" w:type="dxa"/>
          </w:tcPr>
          <w:p w:rsidR="00383B3B" w:rsidRDefault="00383B3B" w:rsidP="0096534F"/>
        </w:tc>
        <w:tc>
          <w:tcPr>
            <w:tcW w:w="2362" w:type="dxa"/>
          </w:tcPr>
          <w:p w:rsidR="00383B3B" w:rsidRDefault="00383B3B" w:rsidP="0096534F"/>
        </w:tc>
      </w:tr>
      <w:tr w:rsidR="00383B3B" w:rsidTr="00383B3B">
        <w:tc>
          <w:tcPr>
            <w:tcW w:w="1809" w:type="dxa"/>
          </w:tcPr>
          <w:p w:rsidR="00383B3B" w:rsidRDefault="00383B3B" w:rsidP="0096534F"/>
        </w:tc>
        <w:tc>
          <w:tcPr>
            <w:tcW w:w="1944" w:type="dxa"/>
          </w:tcPr>
          <w:p w:rsidR="00383B3B" w:rsidRDefault="00383B3B" w:rsidP="0096534F"/>
        </w:tc>
        <w:tc>
          <w:tcPr>
            <w:tcW w:w="2282" w:type="dxa"/>
          </w:tcPr>
          <w:p w:rsidR="00383B3B" w:rsidRDefault="00383B3B" w:rsidP="0096534F"/>
        </w:tc>
        <w:tc>
          <w:tcPr>
            <w:tcW w:w="1881" w:type="dxa"/>
          </w:tcPr>
          <w:p w:rsidR="00383B3B" w:rsidRDefault="00383B3B" w:rsidP="0096534F"/>
        </w:tc>
        <w:tc>
          <w:tcPr>
            <w:tcW w:w="2362" w:type="dxa"/>
          </w:tcPr>
          <w:p w:rsidR="00383B3B" w:rsidRDefault="00383B3B" w:rsidP="0096534F"/>
        </w:tc>
      </w:tr>
    </w:tbl>
    <w:p w:rsidR="0096534F" w:rsidRDefault="001906B1" w:rsidP="0096534F">
      <w:r>
        <w:rPr>
          <w:noProof/>
        </w:rPr>
        <w:pict>
          <v:rect id="_x0000_s1026" style="position:absolute;margin-left:350.8pt;margin-top:9.35pt;width:111.15pt;height:40.85pt;z-index:251658240;mso-position-horizontal-relative:text;mso-position-vertical-relative:text">
            <v:textbox>
              <w:txbxContent>
                <w:p w:rsidR="00594AD8" w:rsidRDefault="00594AD8">
                  <w:r>
                    <w:t>Button to add more product details</w:t>
                  </w:r>
                </w:p>
              </w:txbxContent>
            </v:textbox>
          </v:rect>
        </w:pict>
      </w:r>
      <w:r w:rsidR="00594AD8">
        <w:t xml:space="preserve">                                                                                                                                                                                          </w:t>
      </w:r>
    </w:p>
    <w:p w:rsidR="00594AD8" w:rsidRDefault="00594AD8" w:rsidP="0096534F"/>
    <w:p w:rsidR="00303E65" w:rsidRDefault="00303E65" w:rsidP="0096534F">
      <w:r>
        <w:t xml:space="preserve">Website URL of Customer/ Other Product Details :- </w:t>
      </w:r>
    </w:p>
    <w:p w:rsidR="00594AD8" w:rsidRDefault="00594AD8" w:rsidP="0096534F"/>
    <w:p w:rsidR="00594AD8" w:rsidRDefault="00594AD8" w:rsidP="0096534F">
      <w:r>
        <w:t xml:space="preserve">Notes:-  (a) If type of testing is "Complete" as per regulation then no parameter details will be defined &amp;   </w:t>
      </w:r>
      <w:r>
        <w:br/>
        <w:t xml:space="preserve">                     if type of testing is "Partial" then parameter detail will be defined by the user.</w:t>
      </w:r>
    </w:p>
    <w:p w:rsidR="00383B3B" w:rsidRDefault="00383B3B" w:rsidP="0096534F">
      <w:r>
        <w:t xml:space="preserve">(b)  If Regulation is STP then it will be asked from customer method of testing is developed or will be </w:t>
      </w:r>
      <w:r w:rsidR="00DF6624">
        <w:br/>
        <w:t xml:space="preserve">       </w:t>
      </w:r>
      <w:r>
        <w:t>developed by ITC Labs.</w:t>
      </w:r>
    </w:p>
    <w:p w:rsidR="00383B3B" w:rsidRPr="0096534F" w:rsidRDefault="00383B3B" w:rsidP="0096534F">
      <w:r>
        <w:t xml:space="preserve">(c) Contact Details :- website detail </w:t>
      </w:r>
    </w:p>
    <w:sectPr w:rsidR="00383B3B" w:rsidRPr="0096534F" w:rsidSect="00E4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96534F"/>
    <w:rsid w:val="00053FCD"/>
    <w:rsid w:val="00157419"/>
    <w:rsid w:val="001906B1"/>
    <w:rsid w:val="002933EE"/>
    <w:rsid w:val="002D4683"/>
    <w:rsid w:val="00303E65"/>
    <w:rsid w:val="00383B3B"/>
    <w:rsid w:val="004D70BF"/>
    <w:rsid w:val="0058229E"/>
    <w:rsid w:val="00594AD8"/>
    <w:rsid w:val="00774609"/>
    <w:rsid w:val="007B508A"/>
    <w:rsid w:val="0096534F"/>
    <w:rsid w:val="00B7334C"/>
    <w:rsid w:val="00BD5AD5"/>
    <w:rsid w:val="00DF6624"/>
    <w:rsid w:val="00E42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2020-04-15T12:54:00Z</dcterms:created>
  <dcterms:modified xsi:type="dcterms:W3CDTF">2020-04-15T12:54:00Z</dcterms:modified>
</cp:coreProperties>
</file>