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A6E" w:rsidRDefault="0064356F" w:rsidP="0064356F">
      <w:pPr>
        <w:jc w:val="center"/>
        <w:rPr>
          <w:b/>
          <w:u w:val="single"/>
        </w:rPr>
      </w:pPr>
      <w:r w:rsidRPr="0064356F">
        <w:rPr>
          <w:b/>
          <w:u w:val="single"/>
        </w:rPr>
        <w:t xml:space="preserve">CRM &amp; </w:t>
      </w:r>
      <w:r w:rsidR="009A4C14">
        <w:rPr>
          <w:b/>
          <w:u w:val="single"/>
        </w:rPr>
        <w:t>QUOTATION CREATION</w:t>
      </w:r>
      <w:r w:rsidRPr="0064356F">
        <w:rPr>
          <w:b/>
          <w:u w:val="single"/>
        </w:rPr>
        <w:t xml:space="preserve"> MODULE</w:t>
      </w:r>
    </w:p>
    <w:p w:rsidR="003F7634" w:rsidRPr="008E1C0F" w:rsidRDefault="003F7634" w:rsidP="003F7634">
      <w:pPr>
        <w:pStyle w:val="ListParagraph"/>
        <w:numPr>
          <w:ilvl w:val="0"/>
          <w:numId w:val="4"/>
        </w:numPr>
        <w:rPr>
          <w:b/>
          <w:sz w:val="28"/>
        </w:rPr>
      </w:pPr>
      <w:r w:rsidRPr="008E1C0F">
        <w:rPr>
          <w:b/>
          <w:sz w:val="28"/>
        </w:rPr>
        <w:t xml:space="preserve">Enquiry Management System </w:t>
      </w:r>
    </w:p>
    <w:p w:rsidR="003F7634" w:rsidRPr="003F7634" w:rsidRDefault="003F7634" w:rsidP="003F7634">
      <w:pPr>
        <w:pStyle w:val="ListParagraph"/>
        <w:numPr>
          <w:ilvl w:val="0"/>
          <w:numId w:val="5"/>
        </w:numPr>
        <w:rPr>
          <w:b/>
        </w:rPr>
      </w:pPr>
      <w:r>
        <w:rPr>
          <w:b/>
        </w:rPr>
        <w:t xml:space="preserve">Enquiry </w:t>
      </w:r>
    </w:p>
    <w:p w:rsidR="003F7634" w:rsidRDefault="003F7634" w:rsidP="003F7634">
      <w:pPr>
        <w:pStyle w:val="ListParagraph"/>
        <w:numPr>
          <w:ilvl w:val="0"/>
          <w:numId w:val="3"/>
        </w:numPr>
      </w:pPr>
      <w:r>
        <w:t>Enquiry to have Description of requirement and Not Item and Parameters from Masters.</w:t>
      </w:r>
    </w:p>
    <w:p w:rsidR="003F7634" w:rsidRDefault="003F7634" w:rsidP="003F7634">
      <w:pPr>
        <w:pStyle w:val="ListParagraph"/>
        <w:numPr>
          <w:ilvl w:val="0"/>
          <w:numId w:val="3"/>
        </w:numPr>
      </w:pPr>
      <w:r>
        <w:t>Enquiry Form as Per – Annex EN-1</w:t>
      </w:r>
    </w:p>
    <w:p w:rsidR="003F7634" w:rsidRDefault="003F7634" w:rsidP="003F7634">
      <w:pPr>
        <w:pStyle w:val="ListParagraph"/>
        <w:numPr>
          <w:ilvl w:val="0"/>
          <w:numId w:val="3"/>
        </w:numPr>
      </w:pPr>
      <w:r>
        <w:t xml:space="preserve">One Enquiry to have 1 Item or More than 1 </w:t>
      </w:r>
      <w:r w:rsidR="001A4497">
        <w:t>Item?</w:t>
      </w:r>
    </w:p>
    <w:p w:rsidR="008E1C0F" w:rsidRDefault="00A05A7E" w:rsidP="000C50EF">
      <w:pPr>
        <w:pStyle w:val="ListParagraph"/>
        <w:numPr>
          <w:ilvl w:val="0"/>
          <w:numId w:val="3"/>
        </w:numPr>
      </w:pPr>
      <w:r>
        <w:t>Do we need to attach some</w:t>
      </w:r>
      <w:r w:rsidR="001A4497">
        <w:t xml:space="preserve"> Primary Sale Person to Enquiry</w:t>
      </w:r>
    </w:p>
    <w:p w:rsidR="00A05A7E" w:rsidRDefault="00A05A7E" w:rsidP="00A05A7E">
      <w:pPr>
        <w:pStyle w:val="ListParagraph"/>
      </w:pPr>
    </w:p>
    <w:p w:rsidR="003F7634" w:rsidRDefault="003F7634" w:rsidP="003F7634">
      <w:pPr>
        <w:pStyle w:val="ListParagraph"/>
        <w:numPr>
          <w:ilvl w:val="0"/>
          <w:numId w:val="5"/>
        </w:numPr>
        <w:rPr>
          <w:b/>
        </w:rPr>
      </w:pPr>
      <w:r w:rsidRPr="003F7634">
        <w:rPr>
          <w:b/>
        </w:rPr>
        <w:t xml:space="preserve">Follow up Entry </w:t>
      </w:r>
    </w:p>
    <w:p w:rsidR="00313688" w:rsidRDefault="00781E47" w:rsidP="003F7634">
      <w:pPr>
        <w:pStyle w:val="ListParagraph"/>
        <w:numPr>
          <w:ilvl w:val="0"/>
          <w:numId w:val="3"/>
        </w:numPr>
      </w:pPr>
      <w:r w:rsidRPr="003F7634">
        <w:t>Follow-up</w:t>
      </w:r>
      <w:r w:rsidR="003F7634" w:rsidRPr="003F7634">
        <w:t xml:space="preserve"> Entry for query with next </w:t>
      </w:r>
      <w:r w:rsidRPr="003F7634">
        <w:t>follow-up</w:t>
      </w:r>
      <w:r w:rsidR="003F7634" w:rsidRPr="003F7634">
        <w:t xml:space="preserve"> date, Status, Nature(Hot/Normal)</w:t>
      </w:r>
      <w:r w:rsidR="003F7634">
        <w:t xml:space="preserve">, Discussion </w:t>
      </w:r>
    </w:p>
    <w:p w:rsidR="003F7634" w:rsidRDefault="003F7634" w:rsidP="003F7634">
      <w:pPr>
        <w:pStyle w:val="ListParagraph"/>
        <w:numPr>
          <w:ilvl w:val="0"/>
          <w:numId w:val="3"/>
        </w:numPr>
      </w:pPr>
      <w:r>
        <w:t xml:space="preserve">Details and Reference to Quotation (With Amendment if any) </w:t>
      </w:r>
    </w:p>
    <w:p w:rsidR="00313688" w:rsidRDefault="00313688" w:rsidP="003F7634">
      <w:pPr>
        <w:pStyle w:val="ListParagraph"/>
        <w:numPr>
          <w:ilvl w:val="0"/>
          <w:numId w:val="3"/>
        </w:numPr>
      </w:pPr>
      <w:r>
        <w:t>Status can be Open/Won/Lost/Hold there will be reason for Won/Lost/Hold Enquir</w:t>
      </w:r>
      <w:r w:rsidR="00E67364">
        <w:t>i</w:t>
      </w:r>
      <w:r>
        <w:t xml:space="preserve">es </w:t>
      </w:r>
    </w:p>
    <w:p w:rsidR="00A05A7E" w:rsidRDefault="00A05A7E" w:rsidP="00A05A7E">
      <w:pPr>
        <w:pStyle w:val="ListParagraph"/>
      </w:pPr>
    </w:p>
    <w:p w:rsidR="00422C63" w:rsidRDefault="00A05A7E" w:rsidP="00A05A7E">
      <w:pPr>
        <w:pStyle w:val="ListParagraph"/>
        <w:numPr>
          <w:ilvl w:val="0"/>
          <w:numId w:val="5"/>
        </w:numPr>
        <w:rPr>
          <w:b/>
        </w:rPr>
      </w:pPr>
      <w:r w:rsidRPr="00A05A7E">
        <w:rPr>
          <w:b/>
        </w:rPr>
        <w:t>Enquiry Related Reports</w:t>
      </w:r>
    </w:p>
    <w:p w:rsidR="00A05A7E" w:rsidRDefault="00A05A7E" w:rsidP="00A05A7E">
      <w:pPr>
        <w:pStyle w:val="ListParagraph"/>
        <w:numPr>
          <w:ilvl w:val="0"/>
          <w:numId w:val="3"/>
        </w:numPr>
      </w:pPr>
      <w:r w:rsidRPr="00E67364">
        <w:t xml:space="preserve">Follow-up Due in Next N Days </w:t>
      </w:r>
    </w:p>
    <w:p w:rsidR="00E67364" w:rsidRDefault="00E67364" w:rsidP="00A05A7E">
      <w:pPr>
        <w:pStyle w:val="ListParagraph"/>
        <w:numPr>
          <w:ilvl w:val="0"/>
          <w:numId w:val="3"/>
        </w:numPr>
      </w:pPr>
      <w:r>
        <w:t>List of Open/Won/Lost/</w:t>
      </w:r>
      <w:r w:rsidR="000C50EF">
        <w:t>Unhold</w:t>
      </w:r>
      <w:r>
        <w:t xml:space="preserve"> queries</w:t>
      </w:r>
    </w:p>
    <w:p w:rsidR="00E67364" w:rsidRDefault="00E67364" w:rsidP="00A05A7E">
      <w:pPr>
        <w:pStyle w:val="ListParagraph"/>
        <w:numPr>
          <w:ilvl w:val="0"/>
          <w:numId w:val="3"/>
        </w:numPr>
      </w:pPr>
      <w:r>
        <w:t>Reason wise list of Lost Enquiries</w:t>
      </w:r>
    </w:p>
    <w:p w:rsidR="00FA3783" w:rsidRDefault="00FA3783" w:rsidP="00A05A7E">
      <w:pPr>
        <w:pStyle w:val="ListParagraph"/>
        <w:numPr>
          <w:ilvl w:val="0"/>
          <w:numId w:val="3"/>
        </w:numPr>
      </w:pPr>
      <w:r>
        <w:t>Query Walkthrough</w:t>
      </w:r>
    </w:p>
    <w:p w:rsidR="00FA3783" w:rsidRDefault="00FA3783" w:rsidP="00A05A7E">
      <w:pPr>
        <w:pStyle w:val="ListParagraph"/>
        <w:numPr>
          <w:ilvl w:val="0"/>
          <w:numId w:val="3"/>
        </w:numPr>
      </w:pPr>
    </w:p>
    <w:p w:rsidR="008D706E" w:rsidRDefault="008D706E">
      <w:r>
        <w:br w:type="page"/>
      </w:r>
    </w:p>
    <w:p w:rsidR="00DD4074" w:rsidRDefault="00DD4074" w:rsidP="008D706E"/>
    <w:p w:rsidR="00DD4074" w:rsidRDefault="00DD4074" w:rsidP="00DD4074">
      <w:pPr>
        <w:pStyle w:val="ListParagraph"/>
        <w:numPr>
          <w:ilvl w:val="0"/>
          <w:numId w:val="4"/>
        </w:numPr>
        <w:rPr>
          <w:b/>
          <w:sz w:val="28"/>
        </w:rPr>
      </w:pPr>
      <w:r w:rsidRPr="00DD4074">
        <w:rPr>
          <w:b/>
          <w:sz w:val="28"/>
        </w:rPr>
        <w:t>Price List Management</w:t>
      </w:r>
    </w:p>
    <w:p w:rsidR="00A65610" w:rsidRPr="00DD4074" w:rsidRDefault="00A65610" w:rsidP="00A65610">
      <w:pPr>
        <w:pStyle w:val="ListParagraph"/>
        <w:ind w:left="360"/>
        <w:rPr>
          <w:b/>
          <w:sz w:val="28"/>
        </w:rPr>
      </w:pPr>
      <w:r>
        <w:rPr>
          <w:b/>
          <w:sz w:val="28"/>
        </w:rPr>
        <w:t>Price Will be for Testing</w:t>
      </w:r>
    </w:p>
    <w:p w:rsidR="00DD4074" w:rsidRDefault="00DD4074" w:rsidP="00DD4074">
      <w:pPr>
        <w:pStyle w:val="ListParagraph"/>
        <w:numPr>
          <w:ilvl w:val="0"/>
          <w:numId w:val="3"/>
        </w:numPr>
      </w:pPr>
      <w:r>
        <w:t xml:space="preserve">There will be multiple basis of Price List </w:t>
      </w:r>
    </w:p>
    <w:p w:rsidR="008E1C0F" w:rsidRDefault="00DD4074" w:rsidP="00DD4074">
      <w:pPr>
        <w:pStyle w:val="ListParagraph"/>
        <w:numPr>
          <w:ilvl w:val="0"/>
          <w:numId w:val="6"/>
        </w:numPr>
      </w:pPr>
      <w:r>
        <w:t xml:space="preserve">Parameter + Instrument + No of Injection +… Wise: If this type of Price list is attached to quotation then while creating quotation all parameters to be defined along with Instrument, Method and No of Injections +…… If Rate for a Particular Parameter + Inst+ Method </w:t>
      </w:r>
      <w:r w:rsidR="00D13E9A">
        <w:t>etc.</w:t>
      </w:r>
      <w:r>
        <w:t xml:space="preserve"> does not exist then </w:t>
      </w:r>
      <w:r w:rsidR="008B34C2">
        <w:t>f</w:t>
      </w:r>
      <w:r>
        <w:t>i</w:t>
      </w:r>
      <w:r w:rsidR="008B34C2">
        <w:t>r</w:t>
      </w:r>
      <w:r>
        <w:t xml:space="preserve">st </w:t>
      </w:r>
      <w:r w:rsidR="00D13E9A">
        <w:t>it</w:t>
      </w:r>
      <w:r>
        <w:t xml:space="preserve"> has to be created by authorized person and the quotation can be Partially Saved. [Not Allowed to open another window to add rate and continue Quotation].We need to mention that quotation is partially saved if so done.</w:t>
      </w:r>
    </w:p>
    <w:p w:rsidR="00DD4074" w:rsidRDefault="00FA3783" w:rsidP="00DD4074">
      <w:pPr>
        <w:pStyle w:val="ListParagraph"/>
        <w:numPr>
          <w:ilvl w:val="0"/>
          <w:numId w:val="6"/>
        </w:numPr>
      </w:pPr>
      <w:r>
        <w:t xml:space="preserve">Fixed Rate – Any Item any Number of Parameters – Same rate for all Items of all categories This will be Client wise </w:t>
      </w:r>
    </w:p>
    <w:p w:rsidR="00FA3783" w:rsidRDefault="00FA3783" w:rsidP="00DD4074">
      <w:pPr>
        <w:pStyle w:val="ListParagraph"/>
        <w:numPr>
          <w:ilvl w:val="0"/>
          <w:numId w:val="6"/>
        </w:numPr>
      </w:pPr>
      <w:r>
        <w:t xml:space="preserve">Product wise – Any number of Parameters One rate for that Product This will be Product wise in Price List and then can be Product-Customer wise also </w:t>
      </w:r>
    </w:p>
    <w:p w:rsidR="00DD4074" w:rsidRDefault="00A65610" w:rsidP="00DD4074">
      <w:pPr>
        <w:pStyle w:val="ListParagraph"/>
        <w:numPr>
          <w:ilvl w:val="0"/>
          <w:numId w:val="6"/>
        </w:numPr>
      </w:pPr>
      <w:r>
        <w:t>State wise – All Clients of that state will have same rate for a Product or may be for all products</w:t>
      </w:r>
    </w:p>
    <w:p w:rsidR="00A65610" w:rsidRDefault="00A65610" w:rsidP="00DD4074">
      <w:pPr>
        <w:pStyle w:val="ListParagraph"/>
        <w:numPr>
          <w:ilvl w:val="0"/>
          <w:numId w:val="6"/>
        </w:numPr>
      </w:pPr>
      <w:r>
        <w:t>Essay Wise</w:t>
      </w:r>
      <w:r w:rsidR="00AF3C06">
        <w:t xml:space="preserve"> </w:t>
      </w:r>
      <w:r w:rsidR="00AF3C06" w:rsidRPr="00AF3C06">
        <w:rPr>
          <w:b/>
        </w:rPr>
        <w:t>(TBD)</w:t>
      </w:r>
    </w:p>
    <w:p w:rsidR="0073434A" w:rsidRPr="00A65610" w:rsidRDefault="00A65610" w:rsidP="0073434A">
      <w:pPr>
        <w:pStyle w:val="ListParagraph"/>
        <w:rPr>
          <w:b/>
          <w:sz w:val="28"/>
        </w:rPr>
      </w:pPr>
      <w:r w:rsidRPr="00A65610">
        <w:rPr>
          <w:b/>
          <w:sz w:val="28"/>
        </w:rPr>
        <w:t>Pricing will also be for Residues Testing</w:t>
      </w:r>
      <w:r w:rsidR="0073434A">
        <w:rPr>
          <w:b/>
          <w:sz w:val="28"/>
        </w:rPr>
        <w:t xml:space="preserve"> (TBD)</w:t>
      </w:r>
    </w:p>
    <w:p w:rsidR="0073434A" w:rsidRPr="0073434A" w:rsidRDefault="0073434A" w:rsidP="0073434A">
      <w:pPr>
        <w:pStyle w:val="ListParagraph"/>
        <w:numPr>
          <w:ilvl w:val="0"/>
          <w:numId w:val="3"/>
        </w:numPr>
        <w:rPr>
          <w:b/>
        </w:rPr>
      </w:pPr>
      <w:r>
        <w:rPr>
          <w:b/>
        </w:rPr>
        <w:t xml:space="preserve">This will be based on No of residues Slab Wise (0-5, 5-10, 10-20 </w:t>
      </w:r>
      <w:r w:rsidR="00D13E9A">
        <w:rPr>
          <w:b/>
        </w:rPr>
        <w:t>etc.</w:t>
      </w:r>
      <w:bookmarkStart w:id="0" w:name="_GoBack"/>
      <w:bookmarkEnd w:id="0"/>
      <w:r>
        <w:rPr>
          <w:b/>
        </w:rPr>
        <w:t>)</w:t>
      </w:r>
    </w:p>
    <w:p w:rsidR="00A65610" w:rsidRPr="00A65610" w:rsidRDefault="00A65610" w:rsidP="00A65610">
      <w:pPr>
        <w:pStyle w:val="ListParagraph"/>
        <w:rPr>
          <w:b/>
          <w:sz w:val="28"/>
        </w:rPr>
      </w:pPr>
      <w:r w:rsidRPr="00A65610">
        <w:rPr>
          <w:b/>
          <w:sz w:val="28"/>
        </w:rPr>
        <w:t xml:space="preserve">Pricing will also be for </w:t>
      </w:r>
      <w:r w:rsidR="0073434A">
        <w:rPr>
          <w:b/>
          <w:sz w:val="28"/>
        </w:rPr>
        <w:t>Sample Collection (TBD)</w:t>
      </w:r>
    </w:p>
    <w:p w:rsidR="008D706E" w:rsidRDefault="008D706E">
      <w:r>
        <w:br w:type="page"/>
      </w:r>
    </w:p>
    <w:p w:rsidR="00A65610" w:rsidRDefault="00A65610" w:rsidP="00A65610">
      <w:pPr>
        <w:pStyle w:val="ListParagraph"/>
      </w:pPr>
    </w:p>
    <w:p w:rsidR="00E67364" w:rsidRDefault="008E1C0F" w:rsidP="008E1C0F">
      <w:pPr>
        <w:pStyle w:val="ListParagraph"/>
        <w:numPr>
          <w:ilvl w:val="0"/>
          <w:numId w:val="4"/>
        </w:numPr>
        <w:rPr>
          <w:b/>
          <w:sz w:val="28"/>
        </w:rPr>
      </w:pPr>
      <w:r w:rsidRPr="008E1C0F">
        <w:rPr>
          <w:b/>
          <w:sz w:val="28"/>
        </w:rPr>
        <w:t>Quotation  Management System</w:t>
      </w:r>
    </w:p>
    <w:p w:rsidR="0073434A" w:rsidRDefault="0073434A" w:rsidP="0073434A">
      <w:r w:rsidRPr="0073434A">
        <w:t>Quotation entry will be same as Order entry and will have a Query no and if possible follow</w:t>
      </w:r>
      <w:r>
        <w:t xml:space="preserve"> </w:t>
      </w:r>
      <w:r w:rsidRPr="0073434A">
        <w:t>up no attached</w:t>
      </w:r>
    </w:p>
    <w:p w:rsidR="00455A02" w:rsidRDefault="00455A02" w:rsidP="0073434A">
      <w:r>
        <w:t xml:space="preserve">Once Quotation is created it can be modified before marking it as Final. Orders can be place only against </w:t>
      </w:r>
      <w:r w:rsidR="00FF276C">
        <w:t>Finalized</w:t>
      </w:r>
      <w:r>
        <w:t xml:space="preserve"> Quotations.</w:t>
      </w:r>
    </w:p>
    <w:p w:rsidR="00455A02" w:rsidRDefault="00455A02" w:rsidP="0073434A">
      <w:r>
        <w:t xml:space="preserve">Quotation Status will be </w:t>
      </w:r>
    </w:p>
    <w:p w:rsidR="00455A02" w:rsidRDefault="00455A02" w:rsidP="00455A02">
      <w:pPr>
        <w:pStyle w:val="ListParagraph"/>
        <w:numPr>
          <w:ilvl w:val="0"/>
          <w:numId w:val="3"/>
        </w:numPr>
      </w:pPr>
      <w:r>
        <w:t xml:space="preserve">Open </w:t>
      </w:r>
    </w:p>
    <w:p w:rsidR="00455A02" w:rsidRDefault="00FF276C" w:rsidP="00455A02">
      <w:pPr>
        <w:pStyle w:val="ListParagraph"/>
        <w:numPr>
          <w:ilvl w:val="0"/>
          <w:numId w:val="3"/>
        </w:numPr>
      </w:pPr>
      <w:r>
        <w:t>Finalized</w:t>
      </w:r>
      <w:r w:rsidR="00455A02">
        <w:t xml:space="preserve"> and Won</w:t>
      </w:r>
    </w:p>
    <w:p w:rsidR="00455A02" w:rsidRDefault="00FF276C" w:rsidP="00455A02">
      <w:pPr>
        <w:pStyle w:val="ListParagraph"/>
        <w:numPr>
          <w:ilvl w:val="0"/>
          <w:numId w:val="3"/>
        </w:numPr>
      </w:pPr>
      <w:r>
        <w:t>Lost with</w:t>
      </w:r>
      <w:r w:rsidR="00455A02">
        <w:t xml:space="preserve"> Reason – A Standard </w:t>
      </w:r>
      <w:r w:rsidR="00917177">
        <w:t xml:space="preserve">list of </w:t>
      </w:r>
      <w:r w:rsidR="00455A02">
        <w:t>Reason</w:t>
      </w:r>
      <w:r w:rsidR="00917177">
        <w:t>s</w:t>
      </w:r>
      <w:r w:rsidR="00455A02">
        <w:t xml:space="preserve"> for Lost.</w:t>
      </w:r>
    </w:p>
    <w:p w:rsidR="00455A02" w:rsidRDefault="00455A02" w:rsidP="0073434A">
      <w:r>
        <w:t xml:space="preserve">There can be more than one order against each quotation. Only parameters can vary and not the rates in order pertaining to a quotation </w:t>
      </w:r>
    </w:p>
    <w:p w:rsidR="00455A02" w:rsidRDefault="00455A02" w:rsidP="0073434A">
      <w:r>
        <w:t xml:space="preserve">Quotation to have Text Box for Terms and Conditions which will be used for Printing only and system not to Draw any inference from T&amp;C. </w:t>
      </w:r>
    </w:p>
    <w:p w:rsidR="00917177" w:rsidRPr="00917177" w:rsidRDefault="00917177" w:rsidP="0073434A">
      <w:r w:rsidRPr="00917177">
        <w:t xml:space="preserve">Quotation to have Sample Collection Charges </w:t>
      </w:r>
    </w:p>
    <w:p w:rsidR="00455A02" w:rsidRDefault="00917177" w:rsidP="0073434A">
      <w:pPr>
        <w:rPr>
          <w:b/>
          <w:i/>
          <w:sz w:val="24"/>
          <w:u w:val="single"/>
        </w:rPr>
      </w:pPr>
      <w:r w:rsidRPr="00917177">
        <w:rPr>
          <w:i/>
          <w:u w:val="single"/>
        </w:rPr>
        <w:t xml:space="preserve">Quotation to </w:t>
      </w:r>
      <w:r w:rsidR="00FF276C" w:rsidRPr="00917177">
        <w:rPr>
          <w:i/>
          <w:u w:val="single"/>
        </w:rPr>
        <w:t>have</w:t>
      </w:r>
      <w:r w:rsidRPr="00917177">
        <w:rPr>
          <w:i/>
          <w:u w:val="single"/>
        </w:rPr>
        <w:t xml:space="preserve"> more than 1 Product?</w:t>
      </w:r>
      <w:r>
        <w:rPr>
          <w:i/>
          <w:u w:val="single"/>
        </w:rPr>
        <w:t xml:space="preserve">  </w:t>
      </w:r>
      <w:r w:rsidRPr="00917177">
        <w:rPr>
          <w:b/>
          <w:i/>
          <w:sz w:val="24"/>
          <w:u w:val="single"/>
        </w:rPr>
        <w:t>(TBD)</w:t>
      </w:r>
    </w:p>
    <w:p w:rsidR="00917177" w:rsidRDefault="00917177" w:rsidP="0073434A">
      <w:pPr>
        <w:rPr>
          <w:sz w:val="24"/>
        </w:rPr>
      </w:pPr>
      <w:r>
        <w:rPr>
          <w:sz w:val="24"/>
        </w:rPr>
        <w:t>Quotation to have expiry Date</w:t>
      </w:r>
    </w:p>
    <w:p w:rsidR="006009DE" w:rsidRPr="006009DE" w:rsidRDefault="006009DE" w:rsidP="0073434A">
      <w:pPr>
        <w:rPr>
          <w:b/>
          <w:sz w:val="28"/>
        </w:rPr>
      </w:pPr>
      <w:r>
        <w:rPr>
          <w:b/>
          <w:sz w:val="28"/>
        </w:rPr>
        <w:t>Disc</w:t>
      </w:r>
      <w:r w:rsidRPr="006009DE">
        <w:rPr>
          <w:b/>
          <w:sz w:val="28"/>
        </w:rPr>
        <w:t>ount System TBD in Details</w:t>
      </w:r>
    </w:p>
    <w:p w:rsidR="008D706E" w:rsidRDefault="008D706E">
      <w:pPr>
        <w:rPr>
          <w:sz w:val="24"/>
        </w:rPr>
      </w:pPr>
      <w:r>
        <w:rPr>
          <w:sz w:val="24"/>
        </w:rPr>
        <w:br w:type="page"/>
      </w:r>
    </w:p>
    <w:p w:rsidR="00E95DB9" w:rsidRDefault="00E95DB9" w:rsidP="0073434A">
      <w:pPr>
        <w:rPr>
          <w:sz w:val="24"/>
        </w:rPr>
      </w:pPr>
    </w:p>
    <w:p w:rsidR="00917177" w:rsidRPr="00E95DB9" w:rsidRDefault="00917177" w:rsidP="00917177">
      <w:pPr>
        <w:pStyle w:val="ListParagraph"/>
        <w:numPr>
          <w:ilvl w:val="0"/>
          <w:numId w:val="4"/>
        </w:numPr>
        <w:rPr>
          <w:b/>
          <w:sz w:val="32"/>
        </w:rPr>
      </w:pPr>
      <w:r w:rsidRPr="00E95DB9">
        <w:rPr>
          <w:b/>
          <w:sz w:val="32"/>
        </w:rPr>
        <w:t xml:space="preserve"> BOM For a Test </w:t>
      </w:r>
    </w:p>
    <w:p w:rsidR="00917177" w:rsidRDefault="00917177" w:rsidP="00917177">
      <w:pPr>
        <w:pStyle w:val="ListParagraph"/>
        <w:ind w:left="360"/>
        <w:rPr>
          <w:sz w:val="24"/>
        </w:rPr>
      </w:pPr>
      <w:r>
        <w:rPr>
          <w:sz w:val="24"/>
        </w:rPr>
        <w:t xml:space="preserve">Test to have Parameter + Instrument + Method </w:t>
      </w:r>
      <w:r w:rsidR="00E95DB9">
        <w:rPr>
          <w:sz w:val="24"/>
        </w:rPr>
        <w:t>+ No of Injections for each of this there has to be attached BOM</w:t>
      </w:r>
      <w:r w:rsidR="0091623F">
        <w:rPr>
          <w:sz w:val="24"/>
        </w:rPr>
        <w:t xml:space="preserve"> of chemicals</w:t>
      </w:r>
    </w:p>
    <w:p w:rsidR="0091623F" w:rsidRDefault="0091623F" w:rsidP="00917177">
      <w:pPr>
        <w:pStyle w:val="ListParagraph"/>
        <w:ind w:left="360"/>
        <w:rPr>
          <w:sz w:val="24"/>
        </w:rPr>
      </w:pPr>
    </w:p>
    <w:p w:rsidR="0091623F" w:rsidRDefault="0091623F" w:rsidP="00917177">
      <w:pPr>
        <w:pStyle w:val="ListParagraph"/>
        <w:ind w:left="360"/>
        <w:rPr>
          <w:sz w:val="24"/>
        </w:rPr>
      </w:pPr>
      <w:r>
        <w:rPr>
          <w:sz w:val="24"/>
        </w:rPr>
        <w:t>A Chemical master to be created</w:t>
      </w:r>
    </w:p>
    <w:p w:rsidR="00F94E6B" w:rsidRDefault="00F94E6B" w:rsidP="00917177">
      <w:pPr>
        <w:pStyle w:val="ListParagraph"/>
        <w:ind w:left="360"/>
        <w:rPr>
          <w:sz w:val="24"/>
        </w:rPr>
      </w:pPr>
      <w:r>
        <w:rPr>
          <w:sz w:val="24"/>
        </w:rPr>
        <w:t>Each chemical to have a cost which is to be updated on regular basis by user.</w:t>
      </w:r>
    </w:p>
    <w:p w:rsidR="00F94E6B" w:rsidRDefault="00F94E6B" w:rsidP="00917177">
      <w:pPr>
        <w:pStyle w:val="ListParagraph"/>
        <w:ind w:left="360"/>
        <w:rPr>
          <w:sz w:val="24"/>
        </w:rPr>
      </w:pPr>
    </w:p>
    <w:p w:rsidR="00A26C3B" w:rsidRDefault="00A26C3B">
      <w:pPr>
        <w:rPr>
          <w:sz w:val="24"/>
        </w:rPr>
      </w:pPr>
      <w:r>
        <w:rPr>
          <w:sz w:val="24"/>
        </w:rPr>
        <w:br w:type="page"/>
      </w:r>
    </w:p>
    <w:p w:rsidR="0091623F" w:rsidRPr="00917177" w:rsidRDefault="0091623F" w:rsidP="00917177">
      <w:pPr>
        <w:pStyle w:val="ListParagraph"/>
        <w:ind w:left="360"/>
        <w:rPr>
          <w:sz w:val="24"/>
        </w:rPr>
      </w:pPr>
    </w:p>
    <w:p w:rsidR="00917177" w:rsidRDefault="0091623F" w:rsidP="0091623F">
      <w:pPr>
        <w:pStyle w:val="ListParagraph"/>
        <w:numPr>
          <w:ilvl w:val="0"/>
          <w:numId w:val="4"/>
        </w:numPr>
        <w:rPr>
          <w:b/>
          <w:sz w:val="32"/>
        </w:rPr>
      </w:pPr>
      <w:r>
        <w:rPr>
          <w:b/>
          <w:sz w:val="32"/>
        </w:rPr>
        <w:t>VOC</w:t>
      </w:r>
    </w:p>
    <w:p w:rsidR="00F94E6B" w:rsidRDefault="0091623F" w:rsidP="0091623F">
      <w:pPr>
        <w:pStyle w:val="ListParagraph"/>
        <w:ind w:left="360"/>
      </w:pPr>
      <w:r w:rsidRPr="0091623F">
        <w:t xml:space="preserve">A module </w:t>
      </w:r>
      <w:r>
        <w:t>for getting Customer feedback</w:t>
      </w:r>
      <w:r w:rsidR="00F94E6B">
        <w:t>.</w:t>
      </w:r>
    </w:p>
    <w:p w:rsidR="00A26C3B" w:rsidRDefault="00F94E6B" w:rsidP="004352AC">
      <w:pPr>
        <w:pStyle w:val="ListParagraph"/>
        <w:ind w:left="360"/>
      </w:pPr>
      <w:r>
        <w:t>A mail to be sent to each user on la</w:t>
      </w:r>
      <w:r w:rsidR="004352AC">
        <w:t>s</w:t>
      </w:r>
      <w:r>
        <w:t>t day of month to which some report is sent in that month.</w:t>
      </w:r>
    </w:p>
    <w:p w:rsidR="004352AC" w:rsidRDefault="00F94E6B" w:rsidP="004352AC">
      <w:pPr>
        <w:pStyle w:val="ListParagraph"/>
        <w:ind w:left="360"/>
        <w:rPr>
          <w:b/>
          <w:i/>
          <w:u w:val="single"/>
        </w:rPr>
      </w:pPr>
      <w:r w:rsidRPr="004352AC">
        <w:rPr>
          <w:b/>
          <w:i/>
          <w:u w:val="single"/>
        </w:rPr>
        <w:t xml:space="preserve"> (IS VOC Department wise or common</w:t>
      </w:r>
      <w:r w:rsidR="004352AC">
        <w:rPr>
          <w:b/>
          <w:i/>
          <w:u w:val="single"/>
        </w:rPr>
        <w:t xml:space="preserve"> TBD</w:t>
      </w:r>
      <w:r w:rsidRPr="004352AC">
        <w:rPr>
          <w:b/>
          <w:i/>
          <w:u w:val="single"/>
        </w:rPr>
        <w:t>)</w:t>
      </w:r>
      <w:r w:rsidR="00A26C3B">
        <w:rPr>
          <w:b/>
          <w:i/>
          <w:u w:val="single"/>
        </w:rPr>
        <w:t>. FORMAT TO BE PROVIDED BY ITC.</w:t>
      </w:r>
    </w:p>
    <w:p w:rsidR="00A26C3B" w:rsidRPr="004352AC" w:rsidRDefault="00A26C3B" w:rsidP="004352AC">
      <w:pPr>
        <w:pStyle w:val="ListParagraph"/>
        <w:ind w:left="360"/>
        <w:rPr>
          <w:b/>
          <w:i/>
          <w:u w:val="single"/>
        </w:rPr>
      </w:pPr>
    </w:p>
    <w:p w:rsidR="004352AC" w:rsidRDefault="0091623F" w:rsidP="0091623F">
      <w:pPr>
        <w:pStyle w:val="ListParagraph"/>
        <w:ind w:left="360"/>
      </w:pPr>
      <w:r>
        <w:t xml:space="preserve"> </w:t>
      </w:r>
      <w:r w:rsidR="004352AC">
        <w:t xml:space="preserve">The mail to have attached VOC Format to be filled by user. </w:t>
      </w:r>
    </w:p>
    <w:p w:rsidR="004352AC" w:rsidRDefault="004352AC" w:rsidP="0091623F">
      <w:pPr>
        <w:pStyle w:val="ListParagraph"/>
        <w:ind w:left="360"/>
      </w:pPr>
      <w:r>
        <w:t>User can send the VOC Filled back to ITC by Email.</w:t>
      </w:r>
    </w:p>
    <w:p w:rsidR="004352AC" w:rsidRDefault="004352AC" w:rsidP="0091623F">
      <w:pPr>
        <w:pStyle w:val="ListParagraph"/>
        <w:ind w:left="360"/>
      </w:pPr>
      <w:r>
        <w:t xml:space="preserve">ITC </w:t>
      </w:r>
      <w:r w:rsidR="006F1E84">
        <w:t>CRM Manager</w:t>
      </w:r>
      <w:r>
        <w:t xml:space="preserve"> to enter that VOC Data in ERP.</w:t>
      </w:r>
      <w:r w:rsidR="00A26C3B">
        <w:t xml:space="preserve"> </w:t>
      </w:r>
    </w:p>
    <w:p w:rsidR="00A26C3B" w:rsidRDefault="00A26C3B" w:rsidP="0091623F">
      <w:pPr>
        <w:pStyle w:val="ListParagraph"/>
        <w:ind w:left="360"/>
      </w:pPr>
      <w:r>
        <w:t>A Method can be created where CRM upload the XLS File and system copy that to DB no need to enter in Form manually by CR</w:t>
      </w:r>
      <w:r w:rsidR="00891085">
        <w:t>M This will involve additional 30-4</w:t>
      </w:r>
      <w:r>
        <w:t>0 Hours</w:t>
      </w:r>
    </w:p>
    <w:p w:rsidR="00A26C3B" w:rsidRDefault="00A26C3B" w:rsidP="0091623F">
      <w:pPr>
        <w:pStyle w:val="ListParagraph"/>
        <w:ind w:left="360"/>
      </w:pPr>
    </w:p>
    <w:p w:rsidR="0091623F" w:rsidRDefault="004352AC" w:rsidP="0091623F">
      <w:pPr>
        <w:pStyle w:val="ListParagraph"/>
        <w:ind w:left="360"/>
      </w:pPr>
      <w:r>
        <w:t xml:space="preserve">For that A record for that each customer for a particular month for which VOC is sent to be created in ERP where CRM Will fill the detail. Till Details are not Fed a Pendency report to be generated in the form (Annex PendingVOC List). A reminder to be sent to customer after every N days (N to be defined in System as parameter) </w:t>
      </w:r>
      <w:r w:rsidR="006F1E84">
        <w:t>and</w:t>
      </w:r>
      <w:r>
        <w:t xml:space="preserve"> No</w:t>
      </w:r>
      <w:r w:rsidR="006F1E84">
        <w:t>.</w:t>
      </w:r>
      <w:r>
        <w:t xml:space="preserve"> of remainders to be specified in System.</w:t>
      </w:r>
    </w:p>
    <w:p w:rsidR="00A26C3B" w:rsidRDefault="00A26C3B" w:rsidP="0091623F">
      <w:pPr>
        <w:pStyle w:val="ListParagraph"/>
        <w:ind w:left="360"/>
      </w:pPr>
      <w:r>
        <w:t xml:space="preserve">VOC </w:t>
      </w:r>
      <w:r w:rsidR="006F1E84">
        <w:t>can</w:t>
      </w:r>
      <w:r>
        <w:t xml:space="preserve"> also be filled by Customer Online at Customer Portal and the same will be copied to ERP automatically at some day end process. (Do we need to keep this VOC on Customer Portal once copied to </w:t>
      </w:r>
      <w:r w:rsidR="006F1E84">
        <w:t>ERP?</w:t>
      </w:r>
      <w:r>
        <w:t>)</w:t>
      </w:r>
    </w:p>
    <w:p w:rsidR="00A26C3B" w:rsidRDefault="00A26C3B" w:rsidP="0091623F">
      <w:pPr>
        <w:pStyle w:val="ListParagraph"/>
        <w:ind w:left="360"/>
        <w:rPr>
          <w:b/>
          <w:sz w:val="28"/>
        </w:rPr>
      </w:pPr>
      <w:r>
        <w:t xml:space="preserve">(What if customer filled Online also and sent </w:t>
      </w:r>
      <w:r w:rsidR="006F1E84">
        <w:t>the</w:t>
      </w:r>
      <w:r>
        <w:t xml:space="preserve"> Email also</w:t>
      </w:r>
      <w:r w:rsidRPr="00A26C3B">
        <w:rPr>
          <w:b/>
          <w:sz w:val="28"/>
        </w:rPr>
        <w:t>) (TBD)</w:t>
      </w:r>
    </w:p>
    <w:p w:rsidR="008D706E" w:rsidRDefault="008D706E">
      <w:r>
        <w:br w:type="page"/>
      </w:r>
    </w:p>
    <w:p w:rsidR="00A26C3B" w:rsidRDefault="00A26C3B" w:rsidP="00A26C3B"/>
    <w:p w:rsidR="00A26C3B" w:rsidRDefault="00A26C3B" w:rsidP="00A26C3B">
      <w:pPr>
        <w:pStyle w:val="ListParagraph"/>
        <w:numPr>
          <w:ilvl w:val="0"/>
          <w:numId w:val="4"/>
        </w:numPr>
        <w:rPr>
          <w:b/>
          <w:sz w:val="32"/>
        </w:rPr>
      </w:pPr>
      <w:r w:rsidRPr="00A26C3B">
        <w:rPr>
          <w:b/>
          <w:sz w:val="32"/>
        </w:rPr>
        <w:t>Customer Feedback through Call Center / EPABX (TBD in Details)</w:t>
      </w:r>
    </w:p>
    <w:p w:rsidR="00A26C3B" w:rsidRDefault="00A26C3B" w:rsidP="00A26C3B">
      <w:pPr>
        <w:pStyle w:val="ListParagraph"/>
        <w:ind w:left="360"/>
      </w:pPr>
      <w:r>
        <w:t>Assumed that EPABX Can transfer data to ERP at the end of Every Call Listener to press a Button to specify the Nature of Call (Complaint/Feedback/Praise/Query etc) and same to be stored in ERP With recording ….</w:t>
      </w:r>
    </w:p>
    <w:p w:rsidR="00C67731" w:rsidRPr="00C67731" w:rsidRDefault="00C67731" w:rsidP="00C67731">
      <w:pPr>
        <w:rPr>
          <w:i/>
          <w:u w:val="single"/>
        </w:rPr>
      </w:pPr>
      <w:r w:rsidRPr="00C67731">
        <w:rPr>
          <w:i/>
          <w:u w:val="single"/>
        </w:rPr>
        <w:t>Complete calling status along with next follow up date. Reminder list for the user date &amp; time wise if entered in tracker(completely connected with EPBX).n</w:t>
      </w:r>
      <w:r w:rsidRPr="00C67731">
        <w:rPr>
          <w:b/>
          <w:i/>
          <w:u w:val="single"/>
        </w:rPr>
        <w:t>Reminders</w:t>
      </w:r>
      <w:r w:rsidRPr="00C67731">
        <w:rPr>
          <w:i/>
          <w:u w:val="single"/>
        </w:rPr>
        <w:t xml:space="preserve"> :- On next follow up date and time entered by user in tracker.</w:t>
      </w:r>
      <w:r>
        <w:rPr>
          <w:i/>
          <w:u w:val="single"/>
        </w:rPr>
        <w:t>(TBD)</w:t>
      </w:r>
    </w:p>
    <w:p w:rsidR="00A26C3B" w:rsidRDefault="00A26C3B" w:rsidP="00A26C3B">
      <w:pPr>
        <w:pStyle w:val="ListParagraph"/>
        <w:ind w:left="360"/>
      </w:pPr>
    </w:p>
    <w:p w:rsidR="00A26C3B" w:rsidRDefault="00A26C3B" w:rsidP="00A26C3B">
      <w:pPr>
        <w:pStyle w:val="ListParagraph"/>
        <w:ind w:left="360"/>
      </w:pPr>
    </w:p>
    <w:p w:rsidR="008D706E" w:rsidRDefault="008D706E" w:rsidP="00A26C3B">
      <w:pPr>
        <w:pStyle w:val="ListParagraph"/>
        <w:ind w:left="360"/>
      </w:pPr>
    </w:p>
    <w:p w:rsidR="008D706E" w:rsidRPr="00A26C3B" w:rsidRDefault="008D706E" w:rsidP="00A26C3B">
      <w:pPr>
        <w:pStyle w:val="ListParagraph"/>
        <w:ind w:left="360"/>
      </w:pPr>
    </w:p>
    <w:p w:rsidR="00A26C3B" w:rsidRDefault="004469CD" w:rsidP="00A26C3B">
      <w:pPr>
        <w:pStyle w:val="ListParagraph"/>
        <w:numPr>
          <w:ilvl w:val="0"/>
          <w:numId w:val="4"/>
        </w:numPr>
        <w:rPr>
          <w:b/>
          <w:sz w:val="32"/>
        </w:rPr>
      </w:pPr>
      <w:r>
        <w:rPr>
          <w:b/>
          <w:sz w:val="32"/>
        </w:rPr>
        <w:t>Opportunity Pipeline</w:t>
      </w:r>
      <w:r w:rsidR="00C67731">
        <w:rPr>
          <w:b/>
          <w:sz w:val="32"/>
        </w:rPr>
        <w:t xml:space="preserve"> (TBD)</w:t>
      </w:r>
    </w:p>
    <w:p w:rsidR="00C67731" w:rsidRDefault="00C67731" w:rsidP="00C67731">
      <w:r>
        <w:t>Provision to enter opportunity pipeline and revenue to be generated month wise corresponding to the displayed sales target or any new query received by CRM will be in opportunity pipeline.</w:t>
      </w:r>
    </w:p>
    <w:p w:rsidR="00C67731" w:rsidRDefault="00C67731" w:rsidP="00C67731">
      <w:r>
        <w:t xml:space="preserve">       </w:t>
      </w:r>
      <w:r w:rsidRPr="001C2BB3">
        <w:rPr>
          <w:b/>
        </w:rPr>
        <w:t>Format of Tracker</w:t>
      </w:r>
      <w:r>
        <w:t xml:space="preserve"> :- Customer Name ,Location Type of Client(New or Existing),Department, Growth </w:t>
      </w:r>
      <w:r>
        <w:br/>
        <w:t xml:space="preserve">                                            Initiative, KAM(Key Area Manager),Projection value month wise (no. of months </w:t>
      </w:r>
      <w:r>
        <w:br/>
        <w:t xml:space="preserve">                                            will be defined by user),Actual Sale Value. </w:t>
      </w:r>
    </w:p>
    <w:p w:rsidR="00C67731" w:rsidRDefault="00C67731" w:rsidP="00C67731">
      <w:r>
        <w:t xml:space="preserve">       </w:t>
      </w:r>
      <w:r w:rsidRPr="001C2BB3">
        <w:rPr>
          <w:b/>
        </w:rPr>
        <w:t xml:space="preserve">Point to be </w:t>
      </w:r>
      <w:r w:rsidR="006F1E84" w:rsidRPr="001C2BB3">
        <w:rPr>
          <w:b/>
        </w:rPr>
        <w:t>noted</w:t>
      </w:r>
      <w:r w:rsidR="006F1E84">
        <w:t>: -</w:t>
      </w:r>
      <w:r>
        <w:t xml:space="preserve">   Software will evaluate actual sale value in front of Opportunity pipeline on click </w:t>
      </w:r>
      <w:r>
        <w:br/>
        <w:t xml:space="preserve">                                             of button.                                     </w:t>
      </w:r>
    </w:p>
    <w:p w:rsidR="008D706E" w:rsidRDefault="008D706E" w:rsidP="004469CD">
      <w:pPr>
        <w:pStyle w:val="ListParagraph"/>
        <w:ind w:left="360"/>
        <w:rPr>
          <w:b/>
          <w:sz w:val="32"/>
        </w:rPr>
      </w:pPr>
    </w:p>
    <w:p w:rsidR="00C67731" w:rsidRDefault="00C67731">
      <w:pPr>
        <w:rPr>
          <w:b/>
          <w:sz w:val="32"/>
        </w:rPr>
      </w:pPr>
      <w:r>
        <w:rPr>
          <w:b/>
          <w:sz w:val="32"/>
        </w:rPr>
        <w:br w:type="page"/>
      </w:r>
    </w:p>
    <w:p w:rsidR="004469CD" w:rsidRDefault="008D706E" w:rsidP="00A26C3B">
      <w:pPr>
        <w:pStyle w:val="ListParagraph"/>
        <w:numPr>
          <w:ilvl w:val="0"/>
          <w:numId w:val="4"/>
        </w:numPr>
        <w:rPr>
          <w:b/>
          <w:sz w:val="32"/>
        </w:rPr>
      </w:pPr>
      <w:r>
        <w:rPr>
          <w:b/>
          <w:sz w:val="32"/>
        </w:rPr>
        <w:lastRenderedPageBreak/>
        <w:t xml:space="preserve"> Holding of Samples</w:t>
      </w:r>
    </w:p>
    <w:p w:rsidR="008D706E" w:rsidRPr="008D706E" w:rsidRDefault="008D706E" w:rsidP="008D706E">
      <w:pPr>
        <w:pStyle w:val="ListParagraph"/>
        <w:ind w:left="360"/>
        <w:rPr>
          <w:rFonts w:cs="Arial"/>
        </w:rPr>
      </w:pPr>
      <w:r w:rsidRPr="008D706E">
        <w:rPr>
          <w:rFonts w:cs="Arial"/>
          <w:b/>
        </w:rPr>
        <w:t xml:space="preserve">In </w:t>
      </w:r>
      <w:r w:rsidR="006F1E84" w:rsidRPr="008D706E">
        <w:rPr>
          <w:rFonts w:cs="Arial"/>
          <w:b/>
        </w:rPr>
        <w:t>Current: -</w:t>
      </w:r>
      <w:r w:rsidRPr="008D706E">
        <w:rPr>
          <w:rFonts w:cs="Arial"/>
        </w:rPr>
        <w:t xml:space="preserve"> We have "Hold" provision at the time of Order </w:t>
      </w:r>
      <w:r w:rsidR="006F1E84" w:rsidRPr="008D706E">
        <w:rPr>
          <w:rFonts w:cs="Arial"/>
        </w:rPr>
        <w:t>Booking;</w:t>
      </w:r>
      <w:r w:rsidRPr="008D706E">
        <w:rPr>
          <w:rFonts w:cs="Arial"/>
        </w:rPr>
        <w:t xml:space="preserve"> first we book the sample then </w:t>
      </w:r>
      <w:r w:rsidR="006F1E84" w:rsidRPr="008D706E">
        <w:rPr>
          <w:rFonts w:cs="Arial"/>
        </w:rPr>
        <w:t>again open</w:t>
      </w:r>
      <w:r w:rsidRPr="008D706E">
        <w:rPr>
          <w:rFonts w:cs="Arial"/>
        </w:rPr>
        <w:t xml:space="preserve"> it for "Hold" option. At the time of "Hold" one reason will be specified by the user. The "Hold" stage of sample </w:t>
      </w:r>
      <w:r w:rsidR="006F1E84" w:rsidRPr="008D706E">
        <w:rPr>
          <w:rFonts w:cs="Arial"/>
        </w:rPr>
        <w:t>reflects as</w:t>
      </w:r>
      <w:r w:rsidRPr="008D706E">
        <w:rPr>
          <w:rFonts w:cs="Arial"/>
        </w:rPr>
        <w:t xml:space="preserve"> "H" in Scheduling </w:t>
      </w:r>
      <w:r w:rsidR="006F1E84" w:rsidRPr="008D706E">
        <w:rPr>
          <w:rFonts w:cs="Arial"/>
        </w:rPr>
        <w:t>stage in</w:t>
      </w:r>
      <w:r w:rsidRPr="008D706E">
        <w:rPr>
          <w:rFonts w:cs="Arial"/>
        </w:rPr>
        <w:t xml:space="preserve"> TAT MIS. Sample is not listed </w:t>
      </w:r>
      <w:r w:rsidR="006F1E84" w:rsidRPr="008D706E">
        <w:rPr>
          <w:rFonts w:cs="Arial"/>
        </w:rPr>
        <w:t>in any</w:t>
      </w:r>
      <w:r w:rsidRPr="008D706E">
        <w:rPr>
          <w:rFonts w:cs="Arial"/>
        </w:rPr>
        <w:t xml:space="preserve"> further stages until it is not Unhold. At the time of Unhold the expected due date of sample is calculated again from the date of </w:t>
      </w:r>
      <w:r w:rsidR="006F1E84" w:rsidRPr="008D706E">
        <w:rPr>
          <w:rFonts w:cs="Arial"/>
        </w:rPr>
        <w:t>Unhold</w:t>
      </w:r>
      <w:r w:rsidRPr="008D706E">
        <w:rPr>
          <w:rFonts w:cs="Arial"/>
        </w:rPr>
        <w:t>.</w:t>
      </w:r>
    </w:p>
    <w:p w:rsidR="008D706E" w:rsidRPr="008D706E" w:rsidRDefault="008D706E" w:rsidP="008D706E">
      <w:pPr>
        <w:pStyle w:val="ListParagraph"/>
        <w:ind w:left="360"/>
        <w:rPr>
          <w:rFonts w:cs="Arial"/>
          <w:b/>
        </w:rPr>
      </w:pPr>
    </w:p>
    <w:p w:rsidR="008D706E" w:rsidRPr="008D706E" w:rsidRDefault="008D706E" w:rsidP="008D706E">
      <w:pPr>
        <w:pStyle w:val="ListParagraph"/>
        <w:ind w:left="360"/>
        <w:rPr>
          <w:rFonts w:cs="Arial"/>
        </w:rPr>
      </w:pPr>
      <w:r w:rsidRPr="008D706E">
        <w:rPr>
          <w:rFonts w:cs="Arial"/>
          <w:b/>
        </w:rPr>
        <w:t>New Requirements: -</w:t>
      </w:r>
      <w:r w:rsidRPr="008D706E">
        <w:rPr>
          <w:rFonts w:cs="Arial"/>
        </w:rPr>
        <w:t xml:space="preserve"> </w:t>
      </w:r>
    </w:p>
    <w:p w:rsidR="008D706E" w:rsidRDefault="008D706E" w:rsidP="00041E60">
      <w:pPr>
        <w:pStyle w:val="ListParagraph"/>
        <w:numPr>
          <w:ilvl w:val="0"/>
          <w:numId w:val="3"/>
        </w:numPr>
        <w:ind w:left="360"/>
        <w:rPr>
          <w:rFonts w:cs="Arial"/>
        </w:rPr>
      </w:pPr>
      <w:r w:rsidRPr="008D706E">
        <w:rPr>
          <w:rFonts w:cs="Arial"/>
        </w:rPr>
        <w:t>One standard list of "HOLD</w:t>
      </w:r>
      <w:r w:rsidR="006F1E84" w:rsidRPr="008D706E">
        <w:rPr>
          <w:rFonts w:cs="Arial"/>
        </w:rPr>
        <w:t>” options</w:t>
      </w:r>
      <w:r w:rsidRPr="008D706E">
        <w:rPr>
          <w:rFonts w:cs="Arial"/>
        </w:rPr>
        <w:t xml:space="preserve"> will be displayed to the user to be maintained by Administrator. If in the standard list value "Others" will be displayed then one text box will be displayed to the user to define the reason. </w:t>
      </w:r>
    </w:p>
    <w:p w:rsidR="008D706E" w:rsidRDefault="008D706E" w:rsidP="008D706E">
      <w:pPr>
        <w:pStyle w:val="ListParagraph"/>
        <w:ind w:left="360"/>
        <w:rPr>
          <w:rFonts w:cs="Arial"/>
        </w:rPr>
      </w:pPr>
    </w:p>
    <w:p w:rsidR="008D706E" w:rsidRDefault="008D706E" w:rsidP="008D706E">
      <w:pPr>
        <w:pStyle w:val="ListParagraph"/>
        <w:numPr>
          <w:ilvl w:val="0"/>
          <w:numId w:val="3"/>
        </w:numPr>
        <w:ind w:left="360"/>
        <w:rPr>
          <w:rFonts w:cs="Arial"/>
        </w:rPr>
      </w:pPr>
      <w:r w:rsidRPr="008D706E">
        <w:rPr>
          <w:rFonts w:cs="Arial"/>
        </w:rPr>
        <w:t>An Order confirmation mail will be sent to the customer specifying the reason of Hold</w:t>
      </w:r>
    </w:p>
    <w:p w:rsidR="008D706E" w:rsidRPr="008D706E" w:rsidRDefault="008D706E" w:rsidP="008D706E">
      <w:pPr>
        <w:pStyle w:val="ListParagraph"/>
        <w:rPr>
          <w:rFonts w:cs="Arial"/>
        </w:rPr>
      </w:pPr>
    </w:p>
    <w:p w:rsidR="008D706E" w:rsidRDefault="008D706E" w:rsidP="008D706E">
      <w:pPr>
        <w:pStyle w:val="ListParagraph"/>
        <w:numPr>
          <w:ilvl w:val="0"/>
          <w:numId w:val="3"/>
        </w:numPr>
        <w:ind w:left="360"/>
        <w:rPr>
          <w:rFonts w:cs="Arial"/>
        </w:rPr>
      </w:pPr>
      <w:r w:rsidRPr="008D706E">
        <w:rPr>
          <w:rFonts w:cs="Arial"/>
        </w:rPr>
        <w:t>If the reason of Hold is GST No</w:t>
      </w:r>
      <w:r w:rsidR="006F1E84" w:rsidRPr="008D706E">
        <w:rPr>
          <w:rFonts w:cs="Arial"/>
        </w:rPr>
        <w:t>. (Value</w:t>
      </w:r>
      <w:r w:rsidRPr="008D706E">
        <w:rPr>
          <w:rFonts w:cs="Arial"/>
        </w:rPr>
        <w:t xml:space="preserve"> selected by the user from t</w:t>
      </w:r>
      <w:r>
        <w:rPr>
          <w:rFonts w:cs="Arial"/>
        </w:rPr>
        <w:t xml:space="preserve">he </w:t>
      </w:r>
      <w:r w:rsidR="006F1E84">
        <w:rPr>
          <w:rFonts w:cs="Arial"/>
        </w:rPr>
        <w:t>list)</w:t>
      </w:r>
      <w:r>
        <w:rPr>
          <w:rFonts w:cs="Arial"/>
        </w:rPr>
        <w:t xml:space="preserve"> then report will be He</w:t>
      </w:r>
      <w:r w:rsidRPr="008D706E">
        <w:rPr>
          <w:rFonts w:cs="Arial"/>
        </w:rPr>
        <w:t>ld at the "Approval to QA" stage by the system itself. When user update th</w:t>
      </w:r>
      <w:r>
        <w:rPr>
          <w:rFonts w:cs="Arial"/>
        </w:rPr>
        <w:t>e GST no. in the customer master</w:t>
      </w:r>
      <w:r w:rsidRPr="008D706E">
        <w:rPr>
          <w:rFonts w:cs="Arial"/>
        </w:rPr>
        <w:t xml:space="preserve"> then system by default "Unhold" the sample from "Approval to QA" stage.</w:t>
      </w:r>
      <w:r>
        <w:rPr>
          <w:rFonts w:cs="Arial"/>
        </w:rPr>
        <w:t xml:space="preserve"> If GST No is added before Approval to QA stage then system will work </w:t>
      </w:r>
      <w:r w:rsidR="006F1E84">
        <w:rPr>
          <w:rFonts w:cs="Arial"/>
        </w:rPr>
        <w:t>normally</w:t>
      </w:r>
      <w:r>
        <w:rPr>
          <w:rFonts w:cs="Arial"/>
        </w:rPr>
        <w:t>.</w:t>
      </w:r>
    </w:p>
    <w:p w:rsidR="008D706E" w:rsidRPr="008D706E" w:rsidRDefault="008D706E" w:rsidP="008D706E">
      <w:pPr>
        <w:pStyle w:val="ListParagraph"/>
        <w:rPr>
          <w:rFonts w:cs="Arial"/>
        </w:rPr>
      </w:pPr>
    </w:p>
    <w:p w:rsidR="008D706E" w:rsidRDefault="008D706E" w:rsidP="008D706E">
      <w:pPr>
        <w:pStyle w:val="ListParagraph"/>
        <w:numPr>
          <w:ilvl w:val="0"/>
          <w:numId w:val="3"/>
        </w:numPr>
        <w:ind w:left="360"/>
        <w:rPr>
          <w:rFonts w:cs="Arial"/>
          <w:b/>
          <w:sz w:val="24"/>
        </w:rPr>
      </w:pPr>
      <w:r w:rsidRPr="008D706E">
        <w:rPr>
          <w:rFonts w:cs="Arial"/>
        </w:rPr>
        <w:t xml:space="preserve">If the reason of Hold is </w:t>
      </w:r>
      <w:r w:rsidRPr="008D706E">
        <w:rPr>
          <w:rFonts w:cs="Arial"/>
          <w:b/>
        </w:rPr>
        <w:t>Credit Note</w:t>
      </w:r>
      <w:r w:rsidRPr="008D706E">
        <w:rPr>
          <w:rFonts w:cs="Arial"/>
        </w:rPr>
        <w:t xml:space="preserve"> (value selected by the user from the list ) then at the time of Unholding the sample ,system asks for either the cheque no. &amp; date or take approval from concerning department CS </w:t>
      </w:r>
      <w:r w:rsidRPr="008D706E">
        <w:rPr>
          <w:rFonts w:cs="Arial"/>
          <w:b/>
          <w:sz w:val="24"/>
        </w:rPr>
        <w:t>(AT Which Stage it will stop or It will stop at stage when it is HOLD (TBD)</w:t>
      </w:r>
    </w:p>
    <w:p w:rsidR="008D706E" w:rsidRPr="008D706E" w:rsidRDefault="008D706E" w:rsidP="008D706E">
      <w:pPr>
        <w:pStyle w:val="ListParagraph"/>
        <w:rPr>
          <w:rFonts w:cs="Arial"/>
        </w:rPr>
      </w:pPr>
    </w:p>
    <w:p w:rsidR="008D706E" w:rsidRPr="008D706E" w:rsidRDefault="008D706E" w:rsidP="008D706E">
      <w:pPr>
        <w:pStyle w:val="ListParagraph"/>
        <w:numPr>
          <w:ilvl w:val="0"/>
          <w:numId w:val="3"/>
        </w:numPr>
        <w:ind w:left="360"/>
        <w:rPr>
          <w:rFonts w:cs="Arial"/>
          <w:b/>
          <w:sz w:val="24"/>
        </w:rPr>
      </w:pPr>
      <w:r>
        <w:rPr>
          <w:rFonts w:cs="Arial"/>
        </w:rPr>
        <w:t xml:space="preserve">When Sample is Unhold again </w:t>
      </w:r>
      <w:r w:rsidR="006F1E84">
        <w:rPr>
          <w:rFonts w:cs="Arial"/>
        </w:rPr>
        <w:t>an</w:t>
      </w:r>
      <w:r>
        <w:rPr>
          <w:rFonts w:cs="Arial"/>
        </w:rPr>
        <w:t xml:space="preserve"> </w:t>
      </w:r>
      <w:r w:rsidRPr="008D706E">
        <w:rPr>
          <w:rFonts w:cs="Arial"/>
        </w:rPr>
        <w:t xml:space="preserve">order confirmation mail will be sent to the customer describing the new expected due date of sample on </w:t>
      </w:r>
      <w:r w:rsidR="006F1E84" w:rsidRPr="008D706E">
        <w:rPr>
          <w:rFonts w:cs="Arial"/>
        </w:rPr>
        <w:t>Unholding</w:t>
      </w:r>
      <w:r w:rsidRPr="008D706E">
        <w:rPr>
          <w:rFonts w:cs="Arial"/>
        </w:rPr>
        <w:t xml:space="preserve"> the sample.</w:t>
      </w:r>
    </w:p>
    <w:p w:rsidR="008D706E" w:rsidRPr="008D706E" w:rsidRDefault="008D706E" w:rsidP="008D706E">
      <w:pPr>
        <w:pStyle w:val="ListParagraph"/>
        <w:rPr>
          <w:rFonts w:cs="Arial"/>
          <w:b/>
          <w:sz w:val="24"/>
        </w:rPr>
      </w:pPr>
    </w:p>
    <w:p w:rsidR="008D706E" w:rsidRDefault="008D706E" w:rsidP="00005CF6">
      <w:pPr>
        <w:pStyle w:val="ListParagraph"/>
        <w:numPr>
          <w:ilvl w:val="0"/>
          <w:numId w:val="3"/>
        </w:numPr>
        <w:ind w:left="360"/>
        <w:rPr>
          <w:rFonts w:cs="Arial"/>
        </w:rPr>
      </w:pPr>
      <w:r w:rsidRPr="008D706E">
        <w:rPr>
          <w:rFonts w:cs="Arial"/>
        </w:rPr>
        <w:t>If a sample is not "Unhold" within 3 days then reminder mail will be sent to the customer.</w:t>
      </w:r>
    </w:p>
    <w:p w:rsidR="008D706E" w:rsidRPr="008D706E" w:rsidRDefault="008D706E" w:rsidP="008D706E">
      <w:pPr>
        <w:pStyle w:val="ListParagraph"/>
        <w:rPr>
          <w:rFonts w:cs="Arial"/>
        </w:rPr>
      </w:pPr>
    </w:p>
    <w:p w:rsidR="008D706E" w:rsidRPr="00836F64" w:rsidRDefault="008D706E" w:rsidP="00005CF6">
      <w:pPr>
        <w:pStyle w:val="ListParagraph"/>
        <w:numPr>
          <w:ilvl w:val="0"/>
          <w:numId w:val="3"/>
        </w:numPr>
        <w:ind w:left="360"/>
        <w:rPr>
          <w:rFonts w:cs="Arial"/>
          <w:b/>
          <w:sz w:val="28"/>
        </w:rPr>
      </w:pPr>
      <w:r w:rsidRPr="008D706E">
        <w:rPr>
          <w:rFonts w:cs="Arial"/>
        </w:rPr>
        <w:t>During booking, when sample will be kept Hold then system will not ask for test selection. Test Parameters will be selected at the time of Unholding the sample.</w:t>
      </w:r>
      <w:r w:rsidR="00836F64" w:rsidRPr="00836F64">
        <w:rPr>
          <w:rFonts w:cs="Arial"/>
          <w:b/>
          <w:sz w:val="28"/>
        </w:rPr>
        <w:t>(TBD)</w:t>
      </w:r>
    </w:p>
    <w:p w:rsidR="00836F64" w:rsidRPr="00836F64" w:rsidRDefault="00836F64" w:rsidP="00836F64">
      <w:pPr>
        <w:pStyle w:val="ListParagraph"/>
        <w:rPr>
          <w:rFonts w:cs="Arial"/>
        </w:rPr>
      </w:pPr>
    </w:p>
    <w:p w:rsidR="008D706E" w:rsidRPr="00836F64" w:rsidRDefault="008D706E" w:rsidP="00836F64">
      <w:pPr>
        <w:pStyle w:val="ListParagraph"/>
        <w:numPr>
          <w:ilvl w:val="0"/>
          <w:numId w:val="3"/>
        </w:numPr>
        <w:ind w:left="360"/>
        <w:rPr>
          <w:rFonts w:cs="Arial"/>
        </w:rPr>
      </w:pPr>
      <w:r w:rsidRPr="00836F64">
        <w:rPr>
          <w:rFonts w:cs="Arial"/>
        </w:rPr>
        <w:t>Hold at any stage</w:t>
      </w:r>
      <w:r w:rsidR="006F1E84" w:rsidRPr="00836F64">
        <w:rPr>
          <w:rFonts w:cs="Arial"/>
        </w:rPr>
        <w:t>: -</w:t>
      </w:r>
      <w:r w:rsidRPr="00836F64">
        <w:rPr>
          <w:rFonts w:cs="Arial"/>
          <w:b/>
        </w:rPr>
        <w:t xml:space="preserve"> </w:t>
      </w:r>
      <w:r w:rsidRPr="00836F64">
        <w:rPr>
          <w:rFonts w:cs="Arial"/>
        </w:rPr>
        <w:t>A dashboard will be provided to CS team to hold the sample at any stage after booking along with a text box to define reason in it.</w:t>
      </w:r>
      <w:r w:rsidR="00836F64" w:rsidRPr="00836F64">
        <w:rPr>
          <w:rFonts w:cs="Arial"/>
        </w:rPr>
        <w:t xml:space="preserve"> </w:t>
      </w:r>
      <w:r w:rsidRPr="00836F64">
        <w:rPr>
          <w:rFonts w:cs="Arial"/>
        </w:rPr>
        <w:t>Hold current stages are as follows:-</w:t>
      </w:r>
    </w:p>
    <w:p w:rsidR="008D706E" w:rsidRPr="008D706E" w:rsidRDefault="008D706E" w:rsidP="008D706E">
      <w:pPr>
        <w:pStyle w:val="ListParagraph"/>
        <w:ind w:left="360"/>
        <w:rPr>
          <w:rFonts w:cs="Arial"/>
        </w:rPr>
      </w:pPr>
      <w:r w:rsidRPr="008D706E">
        <w:rPr>
          <w:rFonts w:cs="Arial"/>
        </w:rPr>
        <w:t>Scheduling</w:t>
      </w:r>
    </w:p>
    <w:p w:rsidR="008D706E" w:rsidRPr="008D706E" w:rsidRDefault="008D706E" w:rsidP="008D706E">
      <w:pPr>
        <w:pStyle w:val="ListParagraph"/>
        <w:ind w:left="360"/>
        <w:rPr>
          <w:rFonts w:cs="Arial"/>
        </w:rPr>
      </w:pPr>
      <w:r w:rsidRPr="008D706E">
        <w:rPr>
          <w:rFonts w:cs="Arial"/>
        </w:rPr>
        <w:t>Testing</w:t>
      </w:r>
    </w:p>
    <w:p w:rsidR="008D706E" w:rsidRPr="008D706E" w:rsidRDefault="008D706E" w:rsidP="008D706E">
      <w:pPr>
        <w:pStyle w:val="ListParagraph"/>
        <w:ind w:left="360"/>
        <w:rPr>
          <w:rFonts w:cs="Arial"/>
        </w:rPr>
      </w:pPr>
      <w:r w:rsidRPr="008D706E">
        <w:rPr>
          <w:rFonts w:cs="Arial"/>
        </w:rPr>
        <w:t>Section Incharge</w:t>
      </w:r>
    </w:p>
    <w:p w:rsidR="008D706E" w:rsidRPr="008D706E" w:rsidRDefault="008D706E" w:rsidP="008D706E">
      <w:pPr>
        <w:pStyle w:val="ListParagraph"/>
        <w:ind w:left="360"/>
        <w:rPr>
          <w:rFonts w:cs="Arial"/>
        </w:rPr>
      </w:pPr>
      <w:r w:rsidRPr="008D706E">
        <w:rPr>
          <w:rFonts w:cs="Arial"/>
        </w:rPr>
        <w:t>Reviewer</w:t>
      </w:r>
    </w:p>
    <w:p w:rsidR="008D706E" w:rsidRPr="008D706E" w:rsidRDefault="008D706E" w:rsidP="008D706E">
      <w:pPr>
        <w:pStyle w:val="ListParagraph"/>
        <w:ind w:left="360"/>
        <w:rPr>
          <w:rFonts w:cs="Arial"/>
        </w:rPr>
      </w:pPr>
      <w:r w:rsidRPr="008D706E">
        <w:rPr>
          <w:rFonts w:cs="Arial"/>
        </w:rPr>
        <w:t>Finalizer</w:t>
      </w:r>
    </w:p>
    <w:p w:rsidR="008D706E" w:rsidRDefault="008D706E" w:rsidP="008D706E">
      <w:pPr>
        <w:pStyle w:val="ListParagraph"/>
        <w:ind w:left="360"/>
        <w:rPr>
          <w:rFonts w:cs="Arial"/>
        </w:rPr>
      </w:pPr>
      <w:r w:rsidRPr="008D706E">
        <w:rPr>
          <w:rFonts w:cs="Arial"/>
        </w:rPr>
        <w:t>Approval to QA</w:t>
      </w:r>
    </w:p>
    <w:p w:rsidR="00836F64" w:rsidRPr="008D706E" w:rsidRDefault="00836F64" w:rsidP="008D706E">
      <w:pPr>
        <w:pStyle w:val="ListParagraph"/>
        <w:ind w:left="360"/>
        <w:rPr>
          <w:rFonts w:cs="Arial"/>
        </w:rPr>
      </w:pPr>
    </w:p>
    <w:p w:rsidR="008D706E" w:rsidRPr="008D706E" w:rsidRDefault="008D706E" w:rsidP="008D706E">
      <w:pPr>
        <w:pStyle w:val="ListParagraph"/>
        <w:ind w:left="360"/>
        <w:rPr>
          <w:rFonts w:cs="Arial"/>
          <w:b/>
          <w:u w:val="single"/>
        </w:rPr>
      </w:pPr>
      <w:r w:rsidRPr="008D706E">
        <w:rPr>
          <w:rFonts w:cs="Arial"/>
          <w:b/>
          <w:u w:val="single"/>
        </w:rPr>
        <w:t>Points to be Noted regarding hold at any stage:-</w:t>
      </w:r>
    </w:p>
    <w:p w:rsidR="00836F64" w:rsidRDefault="008D706E" w:rsidP="007B7BA2">
      <w:pPr>
        <w:pStyle w:val="ListParagraph"/>
        <w:numPr>
          <w:ilvl w:val="0"/>
          <w:numId w:val="7"/>
        </w:numPr>
        <w:ind w:left="360"/>
        <w:rPr>
          <w:rFonts w:cs="Arial"/>
        </w:rPr>
      </w:pPr>
      <w:r w:rsidRPr="00836F64">
        <w:rPr>
          <w:rFonts w:cs="Arial"/>
        </w:rPr>
        <w:t xml:space="preserve">Calculation of Expected Due </w:t>
      </w:r>
      <w:r w:rsidR="006F1E84" w:rsidRPr="00836F64">
        <w:rPr>
          <w:rFonts w:cs="Arial"/>
        </w:rPr>
        <w:t>Date: -</w:t>
      </w:r>
      <w:r w:rsidRPr="00836F64">
        <w:rPr>
          <w:rFonts w:cs="Arial"/>
        </w:rPr>
        <w:t xml:space="preserve"> On </w:t>
      </w:r>
      <w:r w:rsidR="006F1E84" w:rsidRPr="00836F64">
        <w:rPr>
          <w:rFonts w:cs="Arial"/>
        </w:rPr>
        <w:t>Unholding,</w:t>
      </w:r>
      <w:r w:rsidRPr="00836F64">
        <w:rPr>
          <w:rFonts w:cs="Arial"/>
        </w:rPr>
        <w:t xml:space="preserve"> the sample new expected due date will be calculated by the system depending upon the test parameters selected at the time of order booking.</w:t>
      </w:r>
    </w:p>
    <w:p w:rsidR="00836F64" w:rsidRDefault="008D706E" w:rsidP="00836F64">
      <w:pPr>
        <w:pStyle w:val="ListParagraph"/>
        <w:numPr>
          <w:ilvl w:val="0"/>
          <w:numId w:val="7"/>
        </w:numPr>
        <w:ind w:left="360"/>
        <w:rPr>
          <w:rFonts w:cs="Arial"/>
        </w:rPr>
      </w:pPr>
      <w:r w:rsidRPr="00836F64">
        <w:rPr>
          <w:rFonts w:cs="Arial"/>
        </w:rPr>
        <w:t xml:space="preserve"> A Sample can put "Hold" on no. of times. </w:t>
      </w:r>
      <w:r w:rsidR="006F1E84" w:rsidRPr="00836F64">
        <w:rPr>
          <w:rFonts w:cs="Arial"/>
        </w:rPr>
        <w:t>Every time</w:t>
      </w:r>
      <w:r w:rsidRPr="00836F64">
        <w:rPr>
          <w:rFonts w:cs="Arial"/>
        </w:rPr>
        <w:t xml:space="preserve"> the hold mail will be sent to the customer.</w:t>
      </w:r>
    </w:p>
    <w:p w:rsidR="008D706E" w:rsidRPr="00836F64" w:rsidRDefault="008D706E" w:rsidP="00836F64">
      <w:pPr>
        <w:pStyle w:val="ListParagraph"/>
        <w:numPr>
          <w:ilvl w:val="0"/>
          <w:numId w:val="7"/>
        </w:numPr>
        <w:ind w:left="360"/>
        <w:rPr>
          <w:rFonts w:cs="Arial"/>
          <w:b/>
        </w:rPr>
      </w:pPr>
      <w:r w:rsidRPr="00836F64">
        <w:rPr>
          <w:rFonts w:cs="Arial"/>
        </w:rPr>
        <w:t xml:space="preserve"> Attaching a mail body text to be sent on Holding &amp; Unholding of sample(Option of sending </w:t>
      </w:r>
      <w:r w:rsidR="006F1E84" w:rsidRPr="00836F64">
        <w:rPr>
          <w:rFonts w:cs="Arial"/>
        </w:rPr>
        <w:t>auto mail</w:t>
      </w:r>
      <w:r w:rsidRPr="00836F64">
        <w:rPr>
          <w:rFonts w:cs="Arial"/>
        </w:rPr>
        <w:t xml:space="preserve"> at the time of holding &amp; </w:t>
      </w:r>
      <w:r w:rsidR="006F1E84" w:rsidRPr="00836F64">
        <w:rPr>
          <w:rFonts w:cs="Arial"/>
        </w:rPr>
        <w:t>Unholding</w:t>
      </w:r>
      <w:r w:rsidRPr="00836F64">
        <w:rPr>
          <w:rFonts w:cs="Arial"/>
        </w:rPr>
        <w:t xml:space="preserve"> a sample will be  optional and will be selected by CS)</w:t>
      </w:r>
    </w:p>
    <w:p w:rsidR="008D706E" w:rsidRPr="00836F64" w:rsidRDefault="00836F64" w:rsidP="00836F64">
      <w:pPr>
        <w:rPr>
          <w:rFonts w:cs="Arial"/>
          <w:b/>
        </w:rPr>
      </w:pPr>
      <w:r>
        <w:rPr>
          <w:rFonts w:cs="Arial"/>
          <w:b/>
        </w:rPr>
        <w:t>Ho</w:t>
      </w:r>
      <w:r w:rsidRPr="00836F64">
        <w:rPr>
          <w:rFonts w:cs="Arial"/>
          <w:b/>
        </w:rPr>
        <w:t>ld/</w:t>
      </w:r>
      <w:r w:rsidR="006F1E84" w:rsidRPr="00836F64">
        <w:rPr>
          <w:rFonts w:cs="Arial"/>
          <w:b/>
        </w:rPr>
        <w:t>Unhold</w:t>
      </w:r>
      <w:r w:rsidRPr="00836F64">
        <w:rPr>
          <w:rFonts w:cs="Arial"/>
          <w:b/>
        </w:rPr>
        <w:t xml:space="preserve"> MIS</w:t>
      </w:r>
    </w:p>
    <w:p w:rsidR="008D706E" w:rsidRPr="008D706E" w:rsidRDefault="008D706E" w:rsidP="008D706E">
      <w:pPr>
        <w:pStyle w:val="ListParagraph"/>
        <w:ind w:left="360"/>
        <w:rPr>
          <w:rFonts w:cs="Arial"/>
        </w:rPr>
      </w:pPr>
      <w:r w:rsidRPr="008D706E">
        <w:rPr>
          <w:rFonts w:cs="Arial"/>
        </w:rPr>
        <w:t xml:space="preserve">(i) New MIS of hold samples with their detail. </w:t>
      </w:r>
    </w:p>
    <w:p w:rsidR="008D706E" w:rsidRPr="008D706E" w:rsidRDefault="008D706E" w:rsidP="008D706E">
      <w:pPr>
        <w:pStyle w:val="ListParagraph"/>
        <w:ind w:left="360"/>
        <w:rPr>
          <w:rFonts w:cs="Arial"/>
        </w:rPr>
      </w:pPr>
      <w:r w:rsidRPr="008D706E">
        <w:rPr>
          <w:rFonts w:cs="Arial"/>
          <w:b/>
          <w:u w:val="single"/>
        </w:rPr>
        <w:t>Search Criteria :-</w:t>
      </w:r>
      <w:r w:rsidRPr="008D706E">
        <w:rPr>
          <w:rFonts w:cs="Arial"/>
        </w:rPr>
        <w:t xml:space="preserve"> Branch Name, Department Name, Hold  Date From ,Hold Date To </w:t>
      </w:r>
    </w:p>
    <w:p w:rsidR="00C67731" w:rsidRDefault="00C67731">
      <w:pPr>
        <w:rPr>
          <w:b/>
          <w:sz w:val="32"/>
        </w:rPr>
      </w:pPr>
      <w:r>
        <w:rPr>
          <w:b/>
          <w:sz w:val="32"/>
        </w:rPr>
        <w:br w:type="page"/>
      </w:r>
    </w:p>
    <w:p w:rsidR="008D706E" w:rsidRDefault="008D706E" w:rsidP="008D706E">
      <w:pPr>
        <w:pStyle w:val="ListParagraph"/>
        <w:ind w:left="360"/>
        <w:rPr>
          <w:b/>
          <w:sz w:val="32"/>
        </w:rPr>
      </w:pPr>
    </w:p>
    <w:p w:rsidR="00C67731" w:rsidRPr="00E41B60" w:rsidRDefault="00C67731" w:rsidP="00E41B60">
      <w:pPr>
        <w:pStyle w:val="ListParagraph"/>
        <w:numPr>
          <w:ilvl w:val="0"/>
          <w:numId w:val="4"/>
        </w:numPr>
        <w:rPr>
          <w:b/>
          <w:sz w:val="44"/>
        </w:rPr>
      </w:pPr>
      <w:r w:rsidRPr="00E41B60">
        <w:rPr>
          <w:b/>
          <w:sz w:val="32"/>
        </w:rPr>
        <w:t xml:space="preserve">Sampling Schedule </w:t>
      </w:r>
    </w:p>
    <w:p w:rsidR="00E41B60" w:rsidRDefault="00C67731" w:rsidP="00C67731">
      <w:r w:rsidRPr="00083DF3">
        <w:t xml:space="preserve">Provision to create sampling schedule </w:t>
      </w:r>
      <w:r w:rsidR="006F1E84">
        <w:t>i.e.</w:t>
      </w:r>
      <w:r w:rsidR="00E41B60">
        <w:t xml:space="preserve"> schedule to collect sample from Customers.</w:t>
      </w:r>
    </w:p>
    <w:p w:rsidR="00E41B60" w:rsidRDefault="00C67731" w:rsidP="00C67731">
      <w:r>
        <w:t xml:space="preserve">Sampling will be connected with quotation </w:t>
      </w:r>
      <w:r w:rsidRPr="00E41B60">
        <w:rPr>
          <w:strike/>
        </w:rPr>
        <w:t>in case of Stack ,Noise &amp; Air samples.</w:t>
      </w:r>
      <w:r>
        <w:t xml:space="preserve">  </w:t>
      </w:r>
      <w:r w:rsidR="00E41B60">
        <w:t xml:space="preserve">i.e. Sample collection charges to be added to quotation </w:t>
      </w:r>
    </w:p>
    <w:p w:rsidR="00C67731" w:rsidRDefault="00C67731" w:rsidP="00C67731">
      <w:r>
        <w:t xml:space="preserve">    </w:t>
      </w:r>
      <w:r w:rsidRPr="001C2BB3">
        <w:rPr>
          <w:b/>
        </w:rPr>
        <w:t>Fields to be considered</w:t>
      </w:r>
      <w:r>
        <w:t xml:space="preserve"> :- (a) Name &amp; Address of Customer</w:t>
      </w:r>
    </w:p>
    <w:p w:rsidR="00C67731" w:rsidRDefault="00C67731" w:rsidP="00C67731">
      <w:r>
        <w:t xml:space="preserve">                                                     (b) Name of person &amp; Date of sampling.</w:t>
      </w:r>
    </w:p>
    <w:p w:rsidR="00C67731" w:rsidRDefault="00C67731" w:rsidP="00C67731">
      <w:r>
        <w:t xml:space="preserve">                                                     (c) Parameters &amp; time of sampling required to be considered for sampling.  </w:t>
      </w:r>
    </w:p>
    <w:p w:rsidR="00E41B60" w:rsidRDefault="00C67731" w:rsidP="00E41B60">
      <w:r>
        <w:t xml:space="preserve">                                            </w:t>
      </w:r>
      <w:r w:rsidR="00E41B60">
        <w:t xml:space="preserve">         (d) Charges of sampling</w:t>
      </w:r>
    </w:p>
    <w:p w:rsidR="00E41B60" w:rsidRPr="00E41B60" w:rsidRDefault="00E41B60" w:rsidP="00E41B60">
      <w:pPr>
        <w:pStyle w:val="ListParagraph"/>
        <w:numPr>
          <w:ilvl w:val="0"/>
          <w:numId w:val="4"/>
        </w:numPr>
        <w:rPr>
          <w:b/>
        </w:rPr>
      </w:pPr>
      <w:r w:rsidRPr="00E41B60">
        <w:rPr>
          <w:b/>
          <w:sz w:val="32"/>
        </w:rPr>
        <w:t>Reports</w:t>
      </w:r>
    </w:p>
    <w:p w:rsidR="00C67731" w:rsidRDefault="00C67731" w:rsidP="00E41B60">
      <w:pPr>
        <w:spacing w:after="0"/>
      </w:pPr>
      <w:r w:rsidRPr="00E41B60">
        <w:rPr>
          <w:b/>
          <w:u w:val="single"/>
        </w:rPr>
        <w:t xml:space="preserve">Sample Inflow </w:t>
      </w:r>
      <w:r w:rsidR="0050200A" w:rsidRPr="00E41B60">
        <w:rPr>
          <w:b/>
          <w:u w:val="single"/>
        </w:rPr>
        <w:t>Trend</w:t>
      </w:r>
      <w:r w:rsidR="0050200A">
        <w:t>: -</w:t>
      </w:r>
      <w:r>
        <w:t xml:space="preserve"> Line Graph display of sample inflow trend.</w:t>
      </w:r>
    </w:p>
    <w:p w:rsidR="00C67731" w:rsidRDefault="00C67731" w:rsidP="00E41B60">
      <w:pPr>
        <w:spacing w:after="0"/>
      </w:pPr>
      <w:r>
        <w:t xml:space="preserve">      </w:t>
      </w:r>
      <w:r w:rsidRPr="001C2BB3">
        <w:rPr>
          <w:b/>
        </w:rPr>
        <w:t>Selection Criteria</w:t>
      </w:r>
      <w:r w:rsidR="0050200A">
        <w:t>: -</w:t>
      </w:r>
      <w:r>
        <w:t xml:space="preserve"> Booking Date wise, month, customer </w:t>
      </w:r>
      <w:r w:rsidR="0050200A">
        <w:t>name, city, state</w:t>
      </w:r>
      <w:r>
        <w:t xml:space="preserve"> wise.</w:t>
      </w:r>
    </w:p>
    <w:p w:rsidR="00E41B60" w:rsidRDefault="00E41B60" w:rsidP="00E41B60">
      <w:pPr>
        <w:spacing w:after="0"/>
      </w:pPr>
    </w:p>
    <w:p w:rsidR="00C67731" w:rsidRDefault="00C67731" w:rsidP="00E41B60">
      <w:pPr>
        <w:spacing w:after="0"/>
      </w:pPr>
      <w:r w:rsidRPr="00083DF3">
        <w:rPr>
          <w:b/>
          <w:u w:val="single"/>
        </w:rPr>
        <w:t xml:space="preserve">Customer sample </w:t>
      </w:r>
      <w:r w:rsidR="0050200A" w:rsidRPr="00083DF3">
        <w:rPr>
          <w:b/>
          <w:u w:val="single"/>
        </w:rPr>
        <w:t>tracker</w:t>
      </w:r>
      <w:r w:rsidR="0050200A">
        <w:t>: -</w:t>
      </w:r>
      <w:r>
        <w:t xml:space="preserve"> Provision to extract customer wise sample detail and status. </w:t>
      </w:r>
    </w:p>
    <w:p w:rsidR="00C67731" w:rsidRDefault="00C67731" w:rsidP="00E41B60">
      <w:pPr>
        <w:spacing w:after="0"/>
      </w:pPr>
      <w:r>
        <w:t xml:space="preserve">       </w:t>
      </w:r>
      <w:r w:rsidRPr="00083DF3">
        <w:rPr>
          <w:b/>
        </w:rPr>
        <w:t xml:space="preserve">Selection </w:t>
      </w:r>
      <w:r w:rsidR="0050200A" w:rsidRPr="00083DF3">
        <w:rPr>
          <w:b/>
        </w:rPr>
        <w:t>Criteria</w:t>
      </w:r>
      <w:r w:rsidR="0050200A">
        <w:t>: - Booking</w:t>
      </w:r>
      <w:r>
        <w:t xml:space="preserve"> </w:t>
      </w:r>
      <w:r w:rsidR="0050200A">
        <w:t>date, customer</w:t>
      </w:r>
      <w:r>
        <w:t xml:space="preserve"> </w:t>
      </w:r>
      <w:r w:rsidR="0050200A">
        <w:t>name, and month wise</w:t>
      </w:r>
      <w:r>
        <w:t>.</w:t>
      </w:r>
    </w:p>
    <w:p w:rsidR="00E41B60" w:rsidRDefault="00E41B60" w:rsidP="00E41B60">
      <w:pPr>
        <w:spacing w:after="0"/>
      </w:pPr>
    </w:p>
    <w:p w:rsidR="00C67731" w:rsidRDefault="00C67731" w:rsidP="00E41B60">
      <w:pPr>
        <w:spacing w:after="0"/>
        <w:jc w:val="both"/>
      </w:pPr>
      <w:r w:rsidRPr="001C2BB3">
        <w:rPr>
          <w:b/>
          <w:u w:val="single"/>
        </w:rPr>
        <w:t xml:space="preserve">Collection targets &amp; follow up </w:t>
      </w:r>
      <w:r w:rsidR="0050200A" w:rsidRPr="001C2BB3">
        <w:rPr>
          <w:b/>
          <w:u w:val="single"/>
        </w:rPr>
        <w:t>tracker</w:t>
      </w:r>
      <w:r w:rsidR="0050200A">
        <w:t>: -</w:t>
      </w:r>
      <w:r>
        <w:t xml:space="preserve"> Provision to enter call </w:t>
      </w:r>
      <w:r w:rsidR="0050200A">
        <w:t>follow-ups</w:t>
      </w:r>
      <w:r>
        <w:t xml:space="preserve"> </w:t>
      </w:r>
      <w:r w:rsidR="00E41B60">
        <w:t xml:space="preserve">with next follow up </w:t>
      </w:r>
      <w:r w:rsidR="0050200A">
        <w:t>date, time</w:t>
      </w:r>
      <w:r>
        <w:t xml:space="preserve"> and status of follow up.   </w:t>
      </w:r>
      <w:r w:rsidRPr="001C2BB3">
        <w:rPr>
          <w:b/>
        </w:rPr>
        <w:t>Point to discuss</w:t>
      </w:r>
      <w:r w:rsidR="0050200A">
        <w:rPr>
          <w:b/>
        </w:rPr>
        <w:t>:</w:t>
      </w:r>
      <w:r w:rsidR="0050200A">
        <w:t xml:space="preserve"> -</w:t>
      </w:r>
      <w:r>
        <w:t xml:space="preserve"> Format of Tracker</w:t>
      </w:r>
    </w:p>
    <w:p w:rsidR="00E41B60" w:rsidRDefault="00E41B60" w:rsidP="00E41B60">
      <w:pPr>
        <w:spacing w:after="0"/>
        <w:jc w:val="both"/>
      </w:pPr>
    </w:p>
    <w:p w:rsidR="00C67731" w:rsidRDefault="0050200A" w:rsidP="00E41B60">
      <w:pPr>
        <w:spacing w:after="0"/>
      </w:pPr>
      <w:r w:rsidRPr="001C2BB3">
        <w:rPr>
          <w:b/>
        </w:rPr>
        <w:t>Reminders: -</w:t>
      </w:r>
      <w:r w:rsidR="00C67731" w:rsidRPr="001C2BB3">
        <w:t xml:space="preserve"> </w:t>
      </w:r>
      <w:r w:rsidR="00C67731">
        <w:t>On next follow up date and time entered by user in tracker.</w:t>
      </w:r>
    </w:p>
    <w:p w:rsidR="00E41B60" w:rsidRDefault="00E41B60" w:rsidP="00E41B60">
      <w:pPr>
        <w:spacing w:after="0"/>
      </w:pPr>
    </w:p>
    <w:p w:rsidR="00E41B60" w:rsidRDefault="00E41B60" w:rsidP="00E41B60">
      <w:pPr>
        <w:spacing w:after="0"/>
      </w:pPr>
    </w:p>
    <w:p w:rsidR="00E41B60" w:rsidRPr="00E41B60" w:rsidRDefault="00C67731" w:rsidP="00E41B60">
      <w:pPr>
        <w:pStyle w:val="ListParagraph"/>
        <w:numPr>
          <w:ilvl w:val="0"/>
          <w:numId w:val="4"/>
        </w:numPr>
        <w:spacing w:after="0"/>
        <w:rPr>
          <w:sz w:val="32"/>
        </w:rPr>
      </w:pPr>
      <w:r w:rsidRPr="00E41B60">
        <w:rPr>
          <w:b/>
          <w:sz w:val="32"/>
          <w:u w:val="single"/>
        </w:rPr>
        <w:t>Market Survey</w:t>
      </w:r>
    </w:p>
    <w:p w:rsidR="00C67731" w:rsidRDefault="00C67731" w:rsidP="00E41B60">
      <w:pPr>
        <w:pStyle w:val="ListParagraph"/>
        <w:spacing w:after="0"/>
        <w:ind w:left="360"/>
      </w:pPr>
      <w:r>
        <w:t>Provision to enter any market survey or information to be added for discussion with management.</w:t>
      </w:r>
    </w:p>
    <w:p w:rsidR="00E41B60" w:rsidRDefault="00E41B60" w:rsidP="00E41B60">
      <w:pPr>
        <w:pStyle w:val="ListParagraph"/>
        <w:spacing w:after="0"/>
        <w:ind w:left="360"/>
      </w:pPr>
    </w:p>
    <w:p w:rsidR="00E41B60" w:rsidRPr="00E41B60" w:rsidRDefault="00C67731" w:rsidP="00E41B60">
      <w:pPr>
        <w:pStyle w:val="ListParagraph"/>
        <w:numPr>
          <w:ilvl w:val="0"/>
          <w:numId w:val="4"/>
        </w:numPr>
        <w:spacing w:after="0"/>
        <w:rPr>
          <w:sz w:val="32"/>
        </w:rPr>
      </w:pPr>
      <w:r w:rsidRPr="00E41B60">
        <w:rPr>
          <w:sz w:val="32"/>
        </w:rPr>
        <w:t xml:space="preserve"> </w:t>
      </w:r>
      <w:r w:rsidRPr="00E41B60">
        <w:rPr>
          <w:b/>
          <w:sz w:val="32"/>
          <w:u w:val="single"/>
        </w:rPr>
        <w:t>Regret Tracker</w:t>
      </w:r>
    </w:p>
    <w:p w:rsidR="00C67731" w:rsidRDefault="00C67731" w:rsidP="00E41B60">
      <w:pPr>
        <w:pStyle w:val="ListParagraph"/>
        <w:spacing w:after="0"/>
        <w:ind w:left="360"/>
      </w:pPr>
      <w:r>
        <w:t xml:space="preserve"> Provision to enter complete detail of query regret by laboratory with proper reason and approval authority.</w:t>
      </w:r>
    </w:p>
    <w:p w:rsidR="00C67731" w:rsidRDefault="00C67731" w:rsidP="00E41B60">
      <w:pPr>
        <w:spacing w:after="0"/>
      </w:pPr>
      <w:r w:rsidRPr="00FA4B41">
        <w:rPr>
          <w:b/>
        </w:rPr>
        <w:t>Point to be Noted</w:t>
      </w:r>
      <w:r>
        <w:t xml:space="preserve"> :- (a) Any Quotation put on Hold or cancelled comes under regret tracker by default </w:t>
      </w:r>
      <w:r>
        <w:br/>
        <w:t xml:space="preserve">                                           with stage and reason.</w:t>
      </w:r>
    </w:p>
    <w:p w:rsidR="00C67731" w:rsidRDefault="00C67731" w:rsidP="00E41B60">
      <w:pPr>
        <w:spacing w:after="0"/>
      </w:pPr>
      <w:r>
        <w:t xml:space="preserve">                                      (b) Provision to enter any query manually regretted with proper reason and stage. </w:t>
      </w:r>
    </w:p>
    <w:p w:rsidR="00E41B60" w:rsidRDefault="00E41B60" w:rsidP="00E41B60">
      <w:pPr>
        <w:spacing w:after="0"/>
      </w:pPr>
    </w:p>
    <w:p w:rsidR="00E41B60" w:rsidRDefault="00E41B60" w:rsidP="00E41B60">
      <w:pPr>
        <w:spacing w:after="0"/>
      </w:pPr>
    </w:p>
    <w:p w:rsidR="00E41B60" w:rsidRPr="00E41B60" w:rsidRDefault="00C67731" w:rsidP="00E41B60">
      <w:pPr>
        <w:pStyle w:val="ListParagraph"/>
        <w:numPr>
          <w:ilvl w:val="0"/>
          <w:numId w:val="4"/>
        </w:numPr>
        <w:spacing w:after="0"/>
      </w:pPr>
      <w:r w:rsidRPr="00E41B60">
        <w:rPr>
          <w:sz w:val="32"/>
        </w:rPr>
        <w:lastRenderedPageBreak/>
        <w:t xml:space="preserve"> </w:t>
      </w:r>
      <w:r w:rsidRPr="00E41B60">
        <w:rPr>
          <w:b/>
          <w:sz w:val="32"/>
          <w:u w:val="single"/>
        </w:rPr>
        <w:t>Customer Master Data</w:t>
      </w:r>
    </w:p>
    <w:p w:rsidR="00C67731" w:rsidRDefault="00C67731" w:rsidP="00E41B60">
      <w:pPr>
        <w:pStyle w:val="ListParagraph"/>
        <w:spacing w:after="0"/>
        <w:ind w:left="360"/>
      </w:pPr>
      <w:r>
        <w:t>Provision to extract incomplete information of mandatory fields of customer master to maintain correct information in customer master.</w:t>
      </w:r>
    </w:p>
    <w:p w:rsidR="00C67731" w:rsidRDefault="0050200A" w:rsidP="00E41B60">
      <w:pPr>
        <w:spacing w:after="0"/>
      </w:pPr>
      <w:r w:rsidRPr="00142EFA">
        <w:rPr>
          <w:b/>
          <w:u w:val="single"/>
        </w:rPr>
        <w:t>Example</w:t>
      </w:r>
      <w:r>
        <w:t>: -</w:t>
      </w:r>
      <w:r w:rsidR="00C67731">
        <w:t xml:space="preserve"> GST No., Contact person name &amp; no., email-</w:t>
      </w:r>
      <w:r>
        <w:t>id’s</w:t>
      </w:r>
      <w:r w:rsidR="00C67731">
        <w:t xml:space="preserve"> etc.</w:t>
      </w:r>
    </w:p>
    <w:p w:rsidR="00C67731" w:rsidRDefault="00C67731" w:rsidP="00C67731"/>
    <w:p w:rsidR="006009DE" w:rsidRDefault="006009DE" w:rsidP="00C67731"/>
    <w:p w:rsidR="006009DE" w:rsidRDefault="006009DE" w:rsidP="006009DE">
      <w:pPr>
        <w:rPr>
          <w:b/>
          <w:sz w:val="28"/>
        </w:rPr>
      </w:pPr>
      <w:r w:rsidRPr="006009DE">
        <w:rPr>
          <w:b/>
          <w:sz w:val="28"/>
          <w:u w:val="single"/>
        </w:rPr>
        <w:t xml:space="preserve">Other Points to be </w:t>
      </w:r>
      <w:r w:rsidR="0050200A" w:rsidRPr="006009DE">
        <w:rPr>
          <w:b/>
          <w:sz w:val="28"/>
          <w:u w:val="single"/>
        </w:rPr>
        <w:t>Noted</w:t>
      </w:r>
      <w:r w:rsidR="0050200A" w:rsidRPr="006009DE">
        <w:rPr>
          <w:b/>
          <w:sz w:val="28"/>
        </w:rPr>
        <w:t xml:space="preserve"> (</w:t>
      </w:r>
      <w:r w:rsidRPr="006009DE">
        <w:rPr>
          <w:b/>
          <w:sz w:val="28"/>
        </w:rPr>
        <w:t>TBD)</w:t>
      </w:r>
    </w:p>
    <w:p w:rsidR="006009DE" w:rsidRDefault="006009DE" w:rsidP="006009DE">
      <w:r>
        <w:rPr>
          <w:b/>
        </w:rPr>
        <w:t xml:space="preserve">In </w:t>
      </w:r>
      <w:r w:rsidRPr="006009DE">
        <w:rPr>
          <w:b/>
        </w:rPr>
        <w:t xml:space="preserve">Enquiry </w:t>
      </w:r>
      <w:r w:rsidR="0050200A" w:rsidRPr="006009DE">
        <w:rPr>
          <w:b/>
        </w:rPr>
        <w:t>Form:</w:t>
      </w:r>
      <w:r w:rsidRPr="006009DE">
        <w:rPr>
          <w:b/>
        </w:rPr>
        <w:t>-</w:t>
      </w:r>
      <w:r>
        <w:t xml:space="preserve"> </w:t>
      </w:r>
    </w:p>
    <w:p w:rsidR="006009DE" w:rsidRDefault="006009DE" w:rsidP="006009DE">
      <w:pPr>
        <w:pStyle w:val="ListParagraph"/>
        <w:numPr>
          <w:ilvl w:val="0"/>
          <w:numId w:val="9"/>
        </w:numPr>
      </w:pPr>
      <w:r>
        <w:t>Customer detail -from customer master or provision to add new customer.</w:t>
      </w:r>
    </w:p>
    <w:p w:rsidR="006009DE" w:rsidRDefault="006009DE" w:rsidP="006009DE">
      <w:pPr>
        <w:pStyle w:val="ListParagraph"/>
        <w:numPr>
          <w:ilvl w:val="0"/>
          <w:numId w:val="9"/>
        </w:numPr>
      </w:pPr>
      <w:r>
        <w:t xml:space="preserve">Parameters will be selected as per regulation from existing </w:t>
      </w:r>
      <w:r w:rsidR="0050200A">
        <w:t>product master</w:t>
      </w:r>
      <w:r>
        <w:t xml:space="preserve"> department wise or from test parameter master.</w:t>
      </w:r>
    </w:p>
    <w:p w:rsidR="006009DE" w:rsidRDefault="006009DE" w:rsidP="006009DE">
      <w:pPr>
        <w:pStyle w:val="ListParagraph"/>
        <w:numPr>
          <w:ilvl w:val="0"/>
          <w:numId w:val="9"/>
        </w:numPr>
      </w:pPr>
      <w:r>
        <w:t xml:space="preserve">Test Parameter name, </w:t>
      </w:r>
      <w:r w:rsidR="0050200A">
        <w:t>instrument, detector</w:t>
      </w:r>
      <w:r>
        <w:t xml:space="preserve"> </w:t>
      </w:r>
      <w:r w:rsidR="0050200A">
        <w:t>name, no</w:t>
      </w:r>
      <w:r>
        <w:t xml:space="preserve">. of </w:t>
      </w:r>
      <w:r w:rsidR="0050200A">
        <w:t>injections, test</w:t>
      </w:r>
      <w:r>
        <w:t xml:space="preserve"> </w:t>
      </w:r>
      <w:r w:rsidR="0050200A">
        <w:t>method, test</w:t>
      </w:r>
      <w:r>
        <w:t xml:space="preserve"> time to be taken ,NABL scope will be defined in enquiry form corresponding to the test parameter and will be linked with inventory module to track the availability of chemicals,colums and standard while the creation of quotation.</w:t>
      </w:r>
    </w:p>
    <w:p w:rsidR="006009DE" w:rsidRDefault="006009DE" w:rsidP="006009DE">
      <w:r w:rsidRPr="006009DE">
        <w:rPr>
          <w:b/>
          <w:sz w:val="24"/>
        </w:rPr>
        <w:t>(b) New Role (Person Incharge</w:t>
      </w:r>
      <w:r w:rsidR="0050200A" w:rsidRPr="006009DE">
        <w:rPr>
          <w:b/>
          <w:sz w:val="24"/>
        </w:rPr>
        <w:t>)</w:t>
      </w:r>
      <w:r w:rsidR="0050200A" w:rsidRPr="006009DE">
        <w:rPr>
          <w:sz w:val="24"/>
        </w:rPr>
        <w:t>:</w:t>
      </w:r>
      <w:r>
        <w:t xml:space="preserve">- This role have complete access as </w:t>
      </w:r>
      <w:r w:rsidR="0050200A">
        <w:t>like Administrator</w:t>
      </w:r>
      <w:r>
        <w:t xml:space="preserve"> for specific roles defined above before the release of </w:t>
      </w:r>
      <w:r w:rsidR="0050200A">
        <w:t xml:space="preserve">report. </w:t>
      </w:r>
      <w:r>
        <w:t>The details are as follows:-</w:t>
      </w:r>
      <w:r>
        <w:br/>
        <w:t>(i) Editing of quotation- The changes in quotation will be reflected in PI automatically.</w:t>
      </w:r>
    </w:p>
    <w:p w:rsidR="006009DE" w:rsidRDefault="006009DE" w:rsidP="006009DE">
      <w:r>
        <w:t>(ii)Change in Expected Due Date.</w:t>
      </w:r>
    </w:p>
    <w:p w:rsidR="006009DE" w:rsidRDefault="006009DE" w:rsidP="006009DE">
      <w:r>
        <w:t>(iii) Editing in order booking form.</w:t>
      </w:r>
    </w:p>
    <w:p w:rsidR="006009DE" w:rsidRDefault="006009DE" w:rsidP="006009DE">
      <w:r w:rsidRPr="006009DE">
        <w:rPr>
          <w:b/>
          <w:sz w:val="24"/>
        </w:rPr>
        <w:t xml:space="preserve">  (c) Pesticide Residue </w:t>
      </w:r>
      <w:r w:rsidR="0050200A" w:rsidRPr="006009DE">
        <w:rPr>
          <w:b/>
          <w:sz w:val="24"/>
        </w:rPr>
        <w:t>Category: -</w:t>
      </w:r>
      <w:r w:rsidRPr="006009DE">
        <w:rPr>
          <w:sz w:val="24"/>
        </w:rPr>
        <w:t xml:space="preserve"> </w:t>
      </w:r>
      <w:r>
        <w:t>Provision to incorporate rate of pesticide residue count wise as same    as "Assay Category" in Pharma.</w:t>
      </w:r>
    </w:p>
    <w:p w:rsidR="006009DE" w:rsidRPr="006009DE" w:rsidRDefault="006009DE" w:rsidP="006009DE">
      <w:pPr>
        <w:rPr>
          <w:b/>
          <w:sz w:val="24"/>
        </w:rPr>
      </w:pPr>
      <w:r w:rsidRPr="006009DE">
        <w:rPr>
          <w:b/>
          <w:sz w:val="24"/>
        </w:rPr>
        <w:t xml:space="preserve">(d) Parameter wise rate will be shared with customer for every sample in order confirmation mail template. </w:t>
      </w:r>
    </w:p>
    <w:p w:rsidR="006009DE" w:rsidRDefault="006009DE" w:rsidP="006009DE"/>
    <w:p w:rsidR="006009DE" w:rsidRDefault="0050200A" w:rsidP="006009DE">
      <w:r w:rsidRPr="00453F13">
        <w:rPr>
          <w:b/>
          <w:u w:val="single"/>
        </w:rPr>
        <w:t>MIS</w:t>
      </w:r>
      <w:r>
        <w:t>: -</w:t>
      </w:r>
      <w:r w:rsidR="006009DE">
        <w:t xml:space="preserve"> (a) List with formats will be shared soon.</w:t>
      </w:r>
    </w:p>
    <w:p w:rsidR="00C67731" w:rsidRDefault="00C67731">
      <w:pPr>
        <w:rPr>
          <w:b/>
          <w:sz w:val="32"/>
        </w:rPr>
      </w:pPr>
    </w:p>
    <w:p w:rsidR="006009DE" w:rsidRDefault="006009DE">
      <w:pPr>
        <w:rPr>
          <w:b/>
          <w:sz w:val="32"/>
        </w:rPr>
      </w:pPr>
      <w:r>
        <w:rPr>
          <w:b/>
          <w:sz w:val="32"/>
        </w:rPr>
        <w:br w:type="page"/>
      </w:r>
    </w:p>
    <w:p w:rsidR="004469CD" w:rsidRPr="004469CD" w:rsidRDefault="00B5000E" w:rsidP="004469CD">
      <w:pPr>
        <w:rPr>
          <w:b/>
          <w:sz w:val="32"/>
        </w:rPr>
      </w:pPr>
      <w:r>
        <w:rPr>
          <w:b/>
          <w:sz w:val="32"/>
        </w:rPr>
        <w:lastRenderedPageBreak/>
        <w:t>==================AS SHARED BY ITC===================</w:t>
      </w:r>
    </w:p>
    <w:p w:rsidR="0064356F" w:rsidRPr="0064356F" w:rsidRDefault="0064356F" w:rsidP="0064356F">
      <w:r w:rsidRPr="0064356F">
        <w:t>The featured to be covered under CRM module are as follows:-</w:t>
      </w:r>
    </w:p>
    <w:p w:rsidR="00844FB4" w:rsidRDefault="0064356F" w:rsidP="0064356F">
      <w:r w:rsidRPr="0064356F">
        <w:t>(</w:t>
      </w:r>
      <w:r w:rsidR="00A37BBB">
        <w:t>1</w:t>
      </w:r>
      <w:r w:rsidRPr="0064356F">
        <w:t>) Order Management Module</w:t>
      </w:r>
      <w:r w:rsidR="00BB3BAE">
        <w:t xml:space="preserve">:   </w:t>
      </w:r>
      <w:r w:rsidR="00844FB4">
        <w:t xml:space="preserve"> </w:t>
      </w:r>
      <w:r w:rsidR="00BB3BAE">
        <w:t>-  Order</w:t>
      </w:r>
      <w:r w:rsidR="001C5B1D">
        <w:br/>
      </w:r>
      <w:r w:rsidR="00BB3BAE">
        <w:t xml:space="preserve">                                                             </w:t>
      </w:r>
      <w:r w:rsidR="00844FB4">
        <w:t xml:space="preserve"> </w:t>
      </w:r>
      <w:r w:rsidR="00BB3BAE">
        <w:t>- Reports</w:t>
      </w:r>
      <w:r w:rsidR="001C5B1D">
        <w:br/>
      </w:r>
      <w:r w:rsidR="00BB3BAE">
        <w:t xml:space="preserve">                                                             </w:t>
      </w:r>
      <w:r w:rsidR="00844FB4">
        <w:t xml:space="preserve"> </w:t>
      </w:r>
      <w:r w:rsidR="00BB3BAE">
        <w:t>-Invoices</w:t>
      </w:r>
      <w:r w:rsidR="001C5B1D">
        <w:br/>
      </w:r>
      <w:r w:rsidR="00BB3BAE">
        <w:t xml:space="preserve">                                                            </w:t>
      </w:r>
      <w:r w:rsidR="00844FB4">
        <w:t xml:space="preserve"> </w:t>
      </w:r>
      <w:r w:rsidR="00BB3BAE">
        <w:t xml:space="preserve"> -Scheduling -Job sheet Print</w:t>
      </w:r>
      <w:r w:rsidR="001C5B1D">
        <w:br/>
      </w:r>
      <w:r w:rsidR="00BB3BAE">
        <w:t xml:space="preserve">                                                              -Scheduling -Jobs</w:t>
      </w:r>
      <w:r w:rsidR="001C5B1D">
        <w:br/>
      </w:r>
      <w:r w:rsidR="00BB3BAE">
        <w:t xml:space="preserve">                                                              -Hold samples</w:t>
      </w:r>
      <w:r w:rsidR="001C5B1D">
        <w:br/>
      </w:r>
      <w:r w:rsidR="00844FB4">
        <w:t xml:space="preserve">                                                              -VOC(Voice of customer)</w:t>
      </w:r>
      <w:r w:rsidR="00BC43E8">
        <w:br/>
        <w:t xml:space="preserve">                          </w:t>
      </w:r>
      <w:r w:rsidR="00BC43E8">
        <w:tab/>
        <w:t xml:space="preserve">                                 -Complaints/Praise </w:t>
      </w:r>
      <w:r w:rsidR="00BC43E8">
        <w:tab/>
      </w:r>
      <w:r w:rsidR="00BC43E8">
        <w:tab/>
      </w:r>
      <w:r w:rsidR="00BC43E8">
        <w:tab/>
      </w:r>
      <w:r w:rsidR="00BC43E8">
        <w:tab/>
      </w:r>
      <w:r w:rsidR="00BC43E8">
        <w:tab/>
      </w:r>
      <w:r w:rsidR="001C5B1D">
        <w:br/>
      </w:r>
      <w:r w:rsidR="00844FB4">
        <w:t xml:space="preserve">                                                              -Sample Inflow Trend</w:t>
      </w:r>
      <w:r w:rsidR="001C5B1D">
        <w:br/>
      </w:r>
      <w:r w:rsidR="00844FB4">
        <w:t xml:space="preserve">                                                              -Customer Sample Tracker  </w:t>
      </w:r>
      <w:r w:rsidR="001C5B1D">
        <w:br/>
      </w:r>
      <w:r w:rsidR="00844FB4">
        <w:t xml:space="preserve">                                                              -Customer Master Data</w:t>
      </w:r>
    </w:p>
    <w:p w:rsidR="00844FB4" w:rsidRDefault="00BB3BAE" w:rsidP="0064356F">
      <w:r>
        <w:t>(2) Enquiry                                        -</w:t>
      </w:r>
      <w:r w:rsidR="00844FB4">
        <w:t xml:space="preserve"> Call tracker</w:t>
      </w:r>
      <w:r w:rsidR="001C5B1D">
        <w:br/>
      </w:r>
      <w:r w:rsidR="00844FB4">
        <w:t xml:space="preserve">                                                            -Opportunity pipeline</w:t>
      </w:r>
      <w:r w:rsidR="001C5B1D">
        <w:br/>
      </w:r>
      <w:r w:rsidR="00844FB4">
        <w:t xml:space="preserve">                                                            -Market Survey</w:t>
      </w:r>
      <w:r w:rsidR="001C5B1D">
        <w:br/>
      </w:r>
      <w:r w:rsidR="00844FB4">
        <w:tab/>
      </w:r>
      <w:r w:rsidR="00844FB4">
        <w:tab/>
      </w:r>
      <w:r w:rsidR="00844FB4">
        <w:tab/>
        <w:t xml:space="preserve">                 -Regret Tracker</w:t>
      </w:r>
      <w:r w:rsidR="001C5B1D">
        <w:br/>
      </w:r>
      <w:r w:rsidR="00844FB4">
        <w:t xml:space="preserve">                                                             -Quotation &amp; PI creation</w:t>
      </w:r>
      <w:r w:rsidR="001C5B1D">
        <w:br/>
      </w:r>
      <w:r w:rsidR="00844FB4">
        <w:t xml:space="preserve">                                                             -Sampling Schedule</w:t>
      </w:r>
      <w:r w:rsidR="00844FB4">
        <w:tab/>
      </w:r>
    </w:p>
    <w:p w:rsidR="00844FB4" w:rsidRDefault="00844FB4" w:rsidP="0064356F">
      <w:r>
        <w:t>(3)Credit Collection                         -Call Tracker</w:t>
      </w:r>
    </w:p>
    <w:p w:rsidR="00DF7246" w:rsidRPr="00DF7246" w:rsidRDefault="00DF7246" w:rsidP="00DF7246">
      <w:pPr>
        <w:jc w:val="center"/>
        <w:rPr>
          <w:b/>
          <w:u w:val="single"/>
        </w:rPr>
      </w:pPr>
      <w:r w:rsidRPr="00DF7246">
        <w:rPr>
          <w:b/>
          <w:u w:val="single"/>
        </w:rPr>
        <w:t>New Role Creation(Person In charge)</w:t>
      </w:r>
    </w:p>
    <w:p w:rsidR="001C5B1D" w:rsidRDefault="001C5B1D" w:rsidP="0064356F">
      <w:r>
        <w:t>-Master Creator</w:t>
      </w:r>
      <w:r>
        <w:br/>
        <w:t>-</w:t>
      </w:r>
      <w:r w:rsidR="00DF7246">
        <w:t>Order Booking</w:t>
      </w:r>
      <w:r w:rsidR="00DF7246">
        <w:br/>
        <w:t>-Invoicing</w:t>
      </w:r>
      <w:r w:rsidR="00DF7246">
        <w:br/>
        <w:t>-CRM</w:t>
      </w:r>
      <w:r w:rsidR="00DF7246">
        <w:br/>
        <w:t>-Dispatching</w:t>
      </w:r>
      <w:r w:rsidR="00DF7246">
        <w:br/>
        <w:t xml:space="preserve">-Scheduling                                       </w:t>
      </w:r>
    </w:p>
    <w:p w:rsidR="001C5B1D" w:rsidRDefault="001C5B1D" w:rsidP="0064356F">
      <w:pPr>
        <w:rPr>
          <w:b/>
          <w:u w:val="single"/>
        </w:rPr>
      </w:pPr>
      <w:r>
        <w:tab/>
      </w:r>
      <w:r>
        <w:tab/>
      </w:r>
      <w:r>
        <w:tab/>
      </w:r>
      <w:r>
        <w:tab/>
      </w:r>
      <w:r w:rsidRPr="001C5B1D">
        <w:rPr>
          <w:b/>
          <w:u w:val="single"/>
        </w:rPr>
        <w:t xml:space="preserve">Product Test </w:t>
      </w:r>
    </w:p>
    <w:p w:rsidR="0049379B" w:rsidRPr="0049379B" w:rsidRDefault="0049379B" w:rsidP="0064356F">
      <w:r w:rsidRPr="0049379B">
        <w:t xml:space="preserve">Provision to incorporate </w:t>
      </w:r>
      <w:r>
        <w:t xml:space="preserve">some </w:t>
      </w:r>
      <w:r w:rsidRPr="0049379B">
        <w:t>variables  in Product test</w:t>
      </w:r>
      <w:r>
        <w:t xml:space="preserve"> as listed below:-</w:t>
      </w:r>
    </w:p>
    <w:p w:rsidR="001C5B1D" w:rsidRPr="001C5B1D" w:rsidRDefault="001C5B1D" w:rsidP="0049379B">
      <w:pPr>
        <w:rPr>
          <w:b/>
          <w:u w:val="single"/>
        </w:rPr>
      </w:pPr>
      <w:r w:rsidRPr="0049379B">
        <w:t xml:space="preserve">(a) </w:t>
      </w:r>
      <w:r w:rsidR="0049379B" w:rsidRPr="0049379B">
        <w:t xml:space="preserve">Instrument &amp; detector wise no. of injections </w:t>
      </w:r>
      <w:r w:rsidR="0049379B">
        <w:br/>
      </w:r>
      <w:r w:rsidRPr="0049379B">
        <w:t>(b) Column to be used</w:t>
      </w:r>
      <w:r w:rsidR="0049379B" w:rsidRPr="0049379B">
        <w:br/>
        <w:t xml:space="preserve">(c) </w:t>
      </w:r>
      <w:r w:rsidR="0049379B">
        <w:t>and some more to be discussed......</w:t>
      </w:r>
    </w:p>
    <w:p w:rsidR="00B5000E" w:rsidRDefault="00B5000E">
      <w:pPr>
        <w:rPr>
          <w:b/>
          <w:u w:val="single"/>
        </w:rPr>
      </w:pPr>
      <w:r>
        <w:rPr>
          <w:b/>
          <w:u w:val="single"/>
        </w:rPr>
        <w:br w:type="page"/>
      </w:r>
    </w:p>
    <w:p w:rsidR="001F5A6E" w:rsidRDefault="001F5A6E" w:rsidP="00B5000E">
      <w:pPr>
        <w:spacing w:after="120"/>
      </w:pPr>
      <w:r w:rsidRPr="00A37BBB">
        <w:rPr>
          <w:b/>
          <w:u w:val="single"/>
        </w:rPr>
        <w:lastRenderedPageBreak/>
        <w:t>Order Management Module</w:t>
      </w:r>
      <w:r>
        <w:t xml:space="preserve"> :- </w:t>
      </w:r>
      <w:r w:rsidR="00A37BBB">
        <w:t>Currently available under role of CRM.The details are as follows:-</w:t>
      </w:r>
    </w:p>
    <w:p w:rsidR="00A37BBB" w:rsidRDefault="00A37BBB" w:rsidP="00B5000E">
      <w:pPr>
        <w:spacing w:after="120"/>
      </w:pPr>
      <w:r>
        <w:t xml:space="preserve">(a) Order - </w:t>
      </w:r>
    </w:p>
    <w:p w:rsidR="00A37BBB" w:rsidRDefault="00A37BBB" w:rsidP="00B5000E">
      <w:pPr>
        <w:spacing w:after="120"/>
      </w:pPr>
      <w:r>
        <w:t>(b) Reports</w:t>
      </w:r>
    </w:p>
    <w:p w:rsidR="00A37BBB" w:rsidRDefault="00A37BBB" w:rsidP="00B5000E">
      <w:pPr>
        <w:spacing w:after="120"/>
      </w:pPr>
      <w:r>
        <w:t>(c) Invoices</w:t>
      </w:r>
    </w:p>
    <w:p w:rsidR="00A37BBB" w:rsidRDefault="00A37BBB" w:rsidP="00B5000E">
      <w:pPr>
        <w:spacing w:after="120"/>
      </w:pPr>
      <w:r>
        <w:t>(d) Scheduling - Job sheet print - To change expected due date of sample after scheduling with proper reason of change.</w:t>
      </w:r>
    </w:p>
    <w:p w:rsidR="00A37BBB" w:rsidRDefault="00A37BBB" w:rsidP="00B5000E">
      <w:pPr>
        <w:spacing w:after="120"/>
      </w:pPr>
      <w:r>
        <w:t xml:space="preserve">(e) Scheduling Jobs- To track status of particular sample or parameter for clarity(i.e list of parameters in </w:t>
      </w:r>
      <w:r w:rsidR="006E37B3">
        <w:t>sample, analyst</w:t>
      </w:r>
      <w:r>
        <w:t xml:space="preserve"> </w:t>
      </w:r>
      <w:r w:rsidR="006E37B3">
        <w:t>involved, department</w:t>
      </w:r>
      <w:r>
        <w:t xml:space="preserve"> due date of parameter, completion status etc.)</w:t>
      </w:r>
    </w:p>
    <w:p w:rsidR="00B5000E" w:rsidRDefault="00B5000E" w:rsidP="00B5000E">
      <w:pPr>
        <w:spacing w:after="120"/>
      </w:pPr>
    </w:p>
    <w:p w:rsidR="00B5000E" w:rsidRDefault="00A37BBB" w:rsidP="00BA380B">
      <w:pPr>
        <w:jc w:val="both"/>
      </w:pPr>
      <w:r>
        <w:t xml:space="preserve">(2) </w:t>
      </w:r>
      <w:r w:rsidR="00C50515" w:rsidRPr="009735F9">
        <w:rPr>
          <w:b/>
          <w:u w:val="single"/>
        </w:rPr>
        <w:t>VOC (</w:t>
      </w:r>
      <w:r w:rsidR="009735F9" w:rsidRPr="009735F9">
        <w:rPr>
          <w:b/>
          <w:u w:val="single"/>
        </w:rPr>
        <w:t>Voice of Customer</w:t>
      </w:r>
      <w:r w:rsidR="00C50515" w:rsidRPr="009735F9">
        <w:rPr>
          <w:b/>
          <w:u w:val="single"/>
        </w:rPr>
        <w:t>)</w:t>
      </w:r>
      <w:r w:rsidR="00C50515">
        <w:t>:</w:t>
      </w:r>
      <w:r w:rsidR="009735F9">
        <w:t xml:space="preserve">- </w:t>
      </w:r>
    </w:p>
    <w:p w:rsidR="009735F9" w:rsidRDefault="00844FB4" w:rsidP="00BA380B">
      <w:pPr>
        <w:jc w:val="both"/>
      </w:pPr>
      <w:r>
        <w:t xml:space="preserve">(a) </w:t>
      </w:r>
      <w:r w:rsidR="00FC2191">
        <w:t>All the VOC shared by software rela</w:t>
      </w:r>
      <w:r w:rsidR="00B5000E">
        <w:t xml:space="preserve">ted to the concerning CRM will </w:t>
      </w:r>
      <w:r w:rsidR="00FC2191">
        <w:t>displayed on his dashboard and remain open  until the feedback file is</w:t>
      </w:r>
      <w:r w:rsidR="00FC2191">
        <w:tab/>
        <w:t xml:space="preserve">not uploaded by the CRM or it will be closed by specifying       </w:t>
      </w:r>
      <w:r w:rsidR="00FC2191">
        <w:br/>
        <w:t xml:space="preserve">proper reason. </w:t>
      </w:r>
    </w:p>
    <w:p w:rsidR="00BA380B" w:rsidRDefault="000073DC" w:rsidP="00BA380B">
      <w:pPr>
        <w:jc w:val="both"/>
      </w:pPr>
      <w:r>
        <w:t xml:space="preserve">(b) </w:t>
      </w:r>
      <w:r w:rsidR="00C50515">
        <w:t>Provision for</w:t>
      </w:r>
      <w:r w:rsidR="00BA380B">
        <w:t xml:space="preserve"> customer on web portal to give his feedback electing the standard format of VOC(one form will be </w:t>
      </w:r>
      <w:r w:rsidR="00C50515">
        <w:t>designed The</w:t>
      </w:r>
      <w:r w:rsidR="00BA380B">
        <w:t xml:space="preserve"> values selected by customer will be saved and displayed to CRM month wise.</w:t>
      </w:r>
    </w:p>
    <w:p w:rsidR="00BA380B" w:rsidRDefault="00C50515" w:rsidP="0064356F">
      <w:r w:rsidRPr="00BA380B">
        <w:rPr>
          <w:b/>
        </w:rPr>
        <w:t>Reminders: -</w:t>
      </w:r>
      <w:r w:rsidR="00BA380B">
        <w:t xml:space="preserve"> For customer whose VOC is not uploaded or saved  </w:t>
      </w:r>
    </w:p>
    <w:p w:rsidR="00BC43E8" w:rsidRDefault="00BC43E8" w:rsidP="0064356F">
      <w:r>
        <w:t xml:space="preserve">(3) </w:t>
      </w:r>
      <w:r w:rsidRPr="00BC43E8">
        <w:rPr>
          <w:b/>
          <w:u w:val="single"/>
        </w:rPr>
        <w:t>Complaints/</w:t>
      </w:r>
      <w:r w:rsidR="00C50515" w:rsidRPr="00BC43E8">
        <w:rPr>
          <w:b/>
          <w:u w:val="single"/>
        </w:rPr>
        <w:t>Praise</w:t>
      </w:r>
      <w:r w:rsidR="00C50515">
        <w:t>: -</w:t>
      </w:r>
      <w:r>
        <w:t xml:space="preserve"> Provision to the customer on web portal to give complaints/praise for the CRM.    </w:t>
      </w:r>
      <w:r>
        <w:br/>
        <w:t xml:space="preserve">                                            </w:t>
      </w:r>
      <w:r w:rsidR="00C50515">
        <w:t>This will</w:t>
      </w:r>
      <w:r>
        <w:t xml:space="preserve"> be linked with the EPBX </w:t>
      </w:r>
      <w:r w:rsidR="00C50515">
        <w:t>based on</w:t>
      </w:r>
      <w:r>
        <w:t xml:space="preserve"> call category.</w:t>
      </w:r>
    </w:p>
    <w:p w:rsidR="00DC6721" w:rsidRDefault="009735F9" w:rsidP="00DC6721">
      <w:pPr>
        <w:rPr>
          <w:b/>
        </w:rPr>
      </w:pPr>
      <w:r>
        <w:t>(</w:t>
      </w:r>
      <w:r w:rsidR="00BC43E8">
        <w:t>4</w:t>
      </w:r>
      <w:r>
        <w:t xml:space="preserve">) </w:t>
      </w:r>
      <w:r w:rsidRPr="009735F9">
        <w:rPr>
          <w:b/>
          <w:u w:val="single"/>
        </w:rPr>
        <w:t xml:space="preserve">HOLD </w:t>
      </w:r>
      <w:r w:rsidR="00C50515" w:rsidRPr="009735F9">
        <w:rPr>
          <w:b/>
          <w:u w:val="single"/>
        </w:rPr>
        <w:t>Samples</w:t>
      </w:r>
      <w:r w:rsidR="00C50515">
        <w:rPr>
          <w:b/>
          <w:u w:val="single"/>
        </w:rPr>
        <w:t>:</w:t>
      </w:r>
      <w:r w:rsidRPr="009735F9">
        <w:rPr>
          <w:b/>
        </w:rPr>
        <w:t xml:space="preserve">- </w:t>
      </w:r>
    </w:p>
    <w:p w:rsidR="00DC6721" w:rsidRPr="00DC6721" w:rsidRDefault="00DC6721" w:rsidP="00DC6721">
      <w:pPr>
        <w:rPr>
          <w:rFonts w:cs="Arial"/>
        </w:rPr>
      </w:pPr>
      <w:r w:rsidRPr="00DC6721">
        <w:rPr>
          <w:rFonts w:cs="Arial"/>
          <w:b/>
        </w:rPr>
        <w:t xml:space="preserve">In </w:t>
      </w:r>
      <w:r w:rsidR="00C50515" w:rsidRPr="00DC6721">
        <w:rPr>
          <w:rFonts w:cs="Arial"/>
          <w:b/>
        </w:rPr>
        <w:t>Current: -</w:t>
      </w:r>
      <w:r w:rsidRPr="00DC6721">
        <w:rPr>
          <w:rFonts w:cs="Arial"/>
        </w:rPr>
        <w:t xml:space="preserve"> We have "Hold" provision at the time of Order </w:t>
      </w:r>
      <w:r w:rsidR="00C50515" w:rsidRPr="00DC6721">
        <w:rPr>
          <w:rFonts w:cs="Arial"/>
        </w:rPr>
        <w:t>Booking;</w:t>
      </w:r>
      <w:r w:rsidRPr="00DC6721">
        <w:rPr>
          <w:rFonts w:cs="Arial"/>
        </w:rPr>
        <w:t xml:space="preserve"> first we book the sample then </w:t>
      </w:r>
      <w:r w:rsidR="00C50515" w:rsidRPr="00DC6721">
        <w:rPr>
          <w:rFonts w:cs="Arial"/>
        </w:rPr>
        <w:t>again open</w:t>
      </w:r>
      <w:r w:rsidRPr="00DC6721">
        <w:rPr>
          <w:rFonts w:cs="Arial"/>
        </w:rPr>
        <w:t xml:space="preserve"> it for "Hold" option. At the time of "Hold" one reason will be specified by the user. The "Hold" stage of sample </w:t>
      </w:r>
      <w:r w:rsidR="00C50515" w:rsidRPr="00DC6721">
        <w:rPr>
          <w:rFonts w:cs="Arial"/>
        </w:rPr>
        <w:t>reflects as</w:t>
      </w:r>
      <w:r w:rsidRPr="00DC6721">
        <w:rPr>
          <w:rFonts w:cs="Arial"/>
        </w:rPr>
        <w:t xml:space="preserve"> "H" in Scheduling </w:t>
      </w:r>
      <w:r w:rsidR="00C50515" w:rsidRPr="00DC6721">
        <w:rPr>
          <w:rFonts w:cs="Arial"/>
        </w:rPr>
        <w:t>stage in</w:t>
      </w:r>
      <w:r w:rsidRPr="00DC6721">
        <w:rPr>
          <w:rFonts w:cs="Arial"/>
        </w:rPr>
        <w:t xml:space="preserve"> TAT MIS. Sample is not listed </w:t>
      </w:r>
      <w:r w:rsidR="00C50515" w:rsidRPr="00DC6721">
        <w:rPr>
          <w:rFonts w:cs="Arial"/>
        </w:rPr>
        <w:t>in any</w:t>
      </w:r>
      <w:r w:rsidRPr="00DC6721">
        <w:rPr>
          <w:rFonts w:cs="Arial"/>
        </w:rPr>
        <w:t xml:space="preserve"> further stages until it is not Unhold. At the time of Unhold the expected due date of sample is calculated again from the date of </w:t>
      </w:r>
      <w:r w:rsidR="00C50515" w:rsidRPr="00DC6721">
        <w:rPr>
          <w:rFonts w:cs="Arial"/>
        </w:rPr>
        <w:t>Unhold</w:t>
      </w:r>
      <w:r w:rsidRPr="00DC6721">
        <w:rPr>
          <w:rFonts w:cs="Arial"/>
        </w:rPr>
        <w:t>.</w:t>
      </w:r>
    </w:p>
    <w:p w:rsidR="00DC6721" w:rsidRPr="00DC6721" w:rsidRDefault="00DC6721" w:rsidP="00DC6721">
      <w:pPr>
        <w:rPr>
          <w:rFonts w:cs="Arial"/>
        </w:rPr>
      </w:pPr>
      <w:r w:rsidRPr="00DC6721">
        <w:rPr>
          <w:rFonts w:cs="Arial"/>
          <w:b/>
        </w:rPr>
        <w:t>New Requirements: -</w:t>
      </w:r>
      <w:r w:rsidRPr="00DC6721">
        <w:rPr>
          <w:rFonts w:cs="Arial"/>
        </w:rPr>
        <w:t xml:space="preserve"> </w:t>
      </w:r>
    </w:p>
    <w:p w:rsidR="00DC6721" w:rsidRPr="00DC6721" w:rsidRDefault="00DC6721" w:rsidP="00DC6721">
      <w:pPr>
        <w:rPr>
          <w:rFonts w:cs="Arial"/>
        </w:rPr>
      </w:pPr>
      <w:r w:rsidRPr="00DC6721">
        <w:rPr>
          <w:rFonts w:cs="Arial"/>
        </w:rPr>
        <w:t xml:space="preserve"> (a) One standard list of "HOLD</w:t>
      </w:r>
      <w:r w:rsidR="00C50515" w:rsidRPr="00DC6721">
        <w:rPr>
          <w:rFonts w:cs="Arial"/>
        </w:rPr>
        <w:t>” options</w:t>
      </w:r>
      <w:r w:rsidRPr="00DC6721">
        <w:rPr>
          <w:rFonts w:cs="Arial"/>
        </w:rPr>
        <w:t xml:space="preserve"> will be displayed to the user to be maintained by Administrator. If in the standard list value "Others" will be displayed then one text box will be displayed to the user to define the reason. </w:t>
      </w:r>
    </w:p>
    <w:p w:rsidR="00DC6721" w:rsidRPr="00DC6721" w:rsidRDefault="00DC6721" w:rsidP="00DC6721">
      <w:pPr>
        <w:rPr>
          <w:rFonts w:cs="Arial"/>
        </w:rPr>
      </w:pPr>
      <w:r w:rsidRPr="00DC6721">
        <w:rPr>
          <w:rFonts w:cs="Arial"/>
        </w:rPr>
        <w:t>(b) An Order confirmation mail will be sent to the customer specifying the reason of Hold</w:t>
      </w:r>
    </w:p>
    <w:p w:rsidR="00DC6721" w:rsidRPr="00DC6721" w:rsidRDefault="00DC6721" w:rsidP="00DC6721">
      <w:pPr>
        <w:rPr>
          <w:rFonts w:cs="Arial"/>
        </w:rPr>
      </w:pPr>
      <w:r w:rsidRPr="00DC6721">
        <w:rPr>
          <w:rFonts w:cs="Arial"/>
        </w:rPr>
        <w:t xml:space="preserve">(c) If the reason of Hold is GST No.(value selected by the user from the list ) then report will be Hold at the "Approval to QA" stage by the system itself. When user update the GST no. in the customer </w:t>
      </w:r>
      <w:r w:rsidR="00C50515" w:rsidRPr="00DC6721">
        <w:rPr>
          <w:rFonts w:cs="Arial"/>
        </w:rPr>
        <w:t>master then</w:t>
      </w:r>
      <w:r w:rsidRPr="00DC6721">
        <w:rPr>
          <w:rFonts w:cs="Arial"/>
        </w:rPr>
        <w:t xml:space="preserve"> system by default "Unhold" the sample from "Approval to QA" stage.</w:t>
      </w:r>
    </w:p>
    <w:p w:rsidR="00DC6721" w:rsidRPr="00DC6721" w:rsidRDefault="00DC6721" w:rsidP="00DC6721">
      <w:pPr>
        <w:rPr>
          <w:rFonts w:cs="Arial"/>
        </w:rPr>
      </w:pPr>
      <w:r w:rsidRPr="00DC6721">
        <w:rPr>
          <w:rFonts w:cs="Arial"/>
        </w:rPr>
        <w:lastRenderedPageBreak/>
        <w:t xml:space="preserve">(d)If the reason of Hold is Credit Note (value selected by the user from the list ) then at the time of Unholding the sample ,system asks for either the cheque no. &amp; date or take approval from concerning department CS </w:t>
      </w:r>
    </w:p>
    <w:p w:rsidR="00DC6721" w:rsidRPr="00DC6721" w:rsidRDefault="00DC6721" w:rsidP="00DC6721">
      <w:pPr>
        <w:rPr>
          <w:rFonts w:cs="Arial"/>
        </w:rPr>
      </w:pPr>
      <w:r w:rsidRPr="00DC6721">
        <w:rPr>
          <w:rFonts w:cs="Arial"/>
        </w:rPr>
        <w:t xml:space="preserve">(d) Again </w:t>
      </w:r>
      <w:r w:rsidR="00C50515" w:rsidRPr="00DC6721">
        <w:rPr>
          <w:rFonts w:cs="Arial"/>
        </w:rPr>
        <w:t>an</w:t>
      </w:r>
      <w:r w:rsidRPr="00DC6721">
        <w:rPr>
          <w:rFonts w:cs="Arial"/>
        </w:rPr>
        <w:t xml:space="preserve"> order confirmation mail will be sent to the customer describing the new expected due date of sample on </w:t>
      </w:r>
      <w:r w:rsidR="00C50515" w:rsidRPr="00DC6721">
        <w:rPr>
          <w:rFonts w:cs="Arial"/>
        </w:rPr>
        <w:t>Unholding</w:t>
      </w:r>
      <w:r w:rsidRPr="00DC6721">
        <w:rPr>
          <w:rFonts w:cs="Arial"/>
        </w:rPr>
        <w:t xml:space="preserve"> the sample.</w:t>
      </w:r>
    </w:p>
    <w:p w:rsidR="00DC6721" w:rsidRPr="00DC6721" w:rsidRDefault="00DC6721" w:rsidP="00DC6721">
      <w:pPr>
        <w:rPr>
          <w:rFonts w:cs="Arial"/>
        </w:rPr>
      </w:pPr>
      <w:r w:rsidRPr="00DC6721">
        <w:rPr>
          <w:rFonts w:cs="Arial"/>
        </w:rPr>
        <w:t>(e) If a sample is not "Unhold" within 3 days then reminder mail will be sent to the customer.</w:t>
      </w:r>
    </w:p>
    <w:p w:rsidR="00DC6721" w:rsidRPr="00DC6721" w:rsidRDefault="00DC6721" w:rsidP="00DC6721">
      <w:pPr>
        <w:rPr>
          <w:rFonts w:cs="Arial"/>
        </w:rPr>
      </w:pPr>
      <w:r w:rsidRPr="00DC6721">
        <w:rPr>
          <w:rFonts w:cs="Arial"/>
        </w:rPr>
        <w:t>(f) During booking, when sample will be kept Hold then system will not ask for test selection. Test Parameters will be selected at the time of Unholding the sample.</w:t>
      </w:r>
    </w:p>
    <w:p w:rsidR="00DC6721" w:rsidRPr="00DC6721" w:rsidRDefault="00DC6721" w:rsidP="00DC6721">
      <w:pPr>
        <w:rPr>
          <w:rFonts w:cs="Arial"/>
        </w:rPr>
      </w:pPr>
      <w:r w:rsidRPr="00DC6721">
        <w:rPr>
          <w:rFonts w:cs="Arial"/>
        </w:rPr>
        <w:t>(g) Hold at any stage:-</w:t>
      </w:r>
      <w:r w:rsidRPr="00DC6721">
        <w:rPr>
          <w:rFonts w:cs="Arial"/>
          <w:b/>
        </w:rPr>
        <w:t xml:space="preserve"> </w:t>
      </w:r>
      <w:r w:rsidRPr="00DC6721">
        <w:rPr>
          <w:rFonts w:cs="Arial"/>
        </w:rPr>
        <w:t>A dashboard will be provided to CS team to hold the sample at any stage after booking along with a text box to define reason in it.Hold current stages are as follows:-</w:t>
      </w:r>
    </w:p>
    <w:p w:rsidR="00DC6721" w:rsidRPr="00DC6721" w:rsidRDefault="00DC6721" w:rsidP="00225232">
      <w:pPr>
        <w:spacing w:after="0"/>
        <w:rPr>
          <w:rFonts w:cs="Arial"/>
        </w:rPr>
      </w:pPr>
      <w:r w:rsidRPr="00DC6721">
        <w:rPr>
          <w:rFonts w:cs="Arial"/>
        </w:rPr>
        <w:t>Scheduling</w:t>
      </w:r>
    </w:p>
    <w:p w:rsidR="00DC6721" w:rsidRPr="00DC6721" w:rsidRDefault="00DC6721" w:rsidP="00225232">
      <w:pPr>
        <w:spacing w:after="0"/>
        <w:rPr>
          <w:rFonts w:cs="Arial"/>
        </w:rPr>
      </w:pPr>
      <w:r w:rsidRPr="00DC6721">
        <w:rPr>
          <w:rFonts w:cs="Arial"/>
        </w:rPr>
        <w:t>Testing</w:t>
      </w:r>
    </w:p>
    <w:p w:rsidR="00DC6721" w:rsidRPr="00DC6721" w:rsidRDefault="00DC6721" w:rsidP="00225232">
      <w:pPr>
        <w:spacing w:after="0"/>
        <w:rPr>
          <w:rFonts w:cs="Arial"/>
        </w:rPr>
      </w:pPr>
      <w:r w:rsidRPr="00DC6721">
        <w:rPr>
          <w:rFonts w:cs="Arial"/>
        </w:rPr>
        <w:t>Section Incharge</w:t>
      </w:r>
    </w:p>
    <w:p w:rsidR="00DC6721" w:rsidRPr="00DC6721" w:rsidRDefault="00DC6721" w:rsidP="00225232">
      <w:pPr>
        <w:spacing w:after="0"/>
        <w:rPr>
          <w:rFonts w:cs="Arial"/>
        </w:rPr>
      </w:pPr>
      <w:r w:rsidRPr="00DC6721">
        <w:rPr>
          <w:rFonts w:cs="Arial"/>
        </w:rPr>
        <w:t>Reviewer</w:t>
      </w:r>
    </w:p>
    <w:p w:rsidR="00DC6721" w:rsidRPr="00DC6721" w:rsidRDefault="00DC6721" w:rsidP="00225232">
      <w:pPr>
        <w:spacing w:after="0"/>
        <w:rPr>
          <w:rFonts w:cs="Arial"/>
        </w:rPr>
      </w:pPr>
      <w:r w:rsidRPr="00DC6721">
        <w:rPr>
          <w:rFonts w:cs="Arial"/>
        </w:rPr>
        <w:t>Finalizer</w:t>
      </w:r>
    </w:p>
    <w:p w:rsidR="00DC6721" w:rsidRPr="00DC6721" w:rsidRDefault="00DC6721" w:rsidP="00225232">
      <w:pPr>
        <w:spacing w:after="0"/>
        <w:rPr>
          <w:rFonts w:cs="Arial"/>
        </w:rPr>
      </w:pPr>
      <w:r w:rsidRPr="00DC6721">
        <w:rPr>
          <w:rFonts w:cs="Arial"/>
        </w:rPr>
        <w:t>Approval to QA</w:t>
      </w:r>
    </w:p>
    <w:p w:rsidR="00DC6721" w:rsidRPr="00DC6721" w:rsidRDefault="00DC6721" w:rsidP="00DC6721">
      <w:pPr>
        <w:rPr>
          <w:rFonts w:cs="Arial"/>
          <w:b/>
          <w:u w:val="single"/>
        </w:rPr>
      </w:pPr>
      <w:r w:rsidRPr="00DC6721">
        <w:rPr>
          <w:rFonts w:cs="Arial"/>
          <w:b/>
          <w:u w:val="single"/>
        </w:rPr>
        <w:t>Points to be Noted regarding hold at any stage:-</w:t>
      </w:r>
    </w:p>
    <w:p w:rsidR="00DC6721" w:rsidRPr="00DC6721" w:rsidRDefault="00DC6721" w:rsidP="00DC6721">
      <w:pPr>
        <w:rPr>
          <w:rFonts w:cs="Arial"/>
        </w:rPr>
      </w:pPr>
      <w:r w:rsidRPr="00DC6721">
        <w:rPr>
          <w:rFonts w:cs="Arial"/>
        </w:rPr>
        <w:t xml:space="preserve">(a) Calculation of Expected Due </w:t>
      </w:r>
      <w:r w:rsidR="00C50515" w:rsidRPr="00DC6721">
        <w:rPr>
          <w:rFonts w:cs="Arial"/>
        </w:rPr>
        <w:t>Date: -</w:t>
      </w:r>
      <w:r w:rsidRPr="00DC6721">
        <w:rPr>
          <w:rFonts w:cs="Arial"/>
        </w:rPr>
        <w:t xml:space="preserve"> On </w:t>
      </w:r>
      <w:r w:rsidR="00C50515" w:rsidRPr="00DC6721">
        <w:rPr>
          <w:rFonts w:cs="Arial"/>
        </w:rPr>
        <w:t>Unholding</w:t>
      </w:r>
      <w:r w:rsidRPr="00DC6721">
        <w:rPr>
          <w:rFonts w:cs="Arial"/>
        </w:rPr>
        <w:t xml:space="preserve"> the sample new expected due date will be calculated by the system depending upon the test parameters selected at the time of order booking.</w:t>
      </w:r>
    </w:p>
    <w:p w:rsidR="00DC6721" w:rsidRPr="00DC6721" w:rsidRDefault="00DC6721" w:rsidP="00DC6721">
      <w:pPr>
        <w:rPr>
          <w:rFonts w:cs="Arial"/>
        </w:rPr>
      </w:pPr>
      <w:r w:rsidRPr="00DC6721">
        <w:rPr>
          <w:rFonts w:cs="Arial"/>
        </w:rPr>
        <w:t xml:space="preserve">(b) A Sample can put "Hold" on no. of times. </w:t>
      </w:r>
      <w:r w:rsidR="00C50515" w:rsidRPr="00DC6721">
        <w:rPr>
          <w:rFonts w:cs="Arial"/>
        </w:rPr>
        <w:t>Every time</w:t>
      </w:r>
      <w:r w:rsidRPr="00DC6721">
        <w:rPr>
          <w:rFonts w:cs="Arial"/>
        </w:rPr>
        <w:t xml:space="preserve"> the hold mail will be sent to the customer.</w:t>
      </w:r>
    </w:p>
    <w:p w:rsidR="00DC6721" w:rsidRPr="00DC6721" w:rsidRDefault="00DC6721" w:rsidP="00DC6721">
      <w:pPr>
        <w:rPr>
          <w:rFonts w:cs="Arial"/>
        </w:rPr>
      </w:pPr>
      <w:r w:rsidRPr="00DC6721">
        <w:rPr>
          <w:rFonts w:cs="Arial"/>
        </w:rPr>
        <w:t xml:space="preserve">(c) Attaching a mail body text to be sent on Holding &amp; Unholding of </w:t>
      </w:r>
      <w:r w:rsidR="00C50515" w:rsidRPr="00DC6721">
        <w:rPr>
          <w:rFonts w:cs="Arial"/>
        </w:rPr>
        <w:t>sample (</w:t>
      </w:r>
      <w:r w:rsidRPr="00DC6721">
        <w:rPr>
          <w:rFonts w:cs="Arial"/>
        </w:rPr>
        <w:t xml:space="preserve">Option of sending </w:t>
      </w:r>
      <w:r w:rsidR="00C50515" w:rsidRPr="00DC6721">
        <w:rPr>
          <w:rFonts w:cs="Arial"/>
        </w:rPr>
        <w:t>auto mail</w:t>
      </w:r>
      <w:r w:rsidRPr="00DC6721">
        <w:rPr>
          <w:rFonts w:cs="Arial"/>
        </w:rPr>
        <w:t xml:space="preserve"> at the time of holding &amp; </w:t>
      </w:r>
      <w:r w:rsidR="00C50515" w:rsidRPr="00DC6721">
        <w:rPr>
          <w:rFonts w:cs="Arial"/>
        </w:rPr>
        <w:t>Unholding</w:t>
      </w:r>
      <w:r w:rsidRPr="00DC6721">
        <w:rPr>
          <w:rFonts w:cs="Arial"/>
        </w:rPr>
        <w:t xml:space="preserve"> a sample will </w:t>
      </w:r>
      <w:r w:rsidR="00C50515" w:rsidRPr="00DC6721">
        <w:rPr>
          <w:rFonts w:cs="Arial"/>
        </w:rPr>
        <w:t>be optional</w:t>
      </w:r>
      <w:r w:rsidRPr="00DC6721">
        <w:rPr>
          <w:rFonts w:cs="Arial"/>
        </w:rPr>
        <w:t xml:space="preserve"> and will be selected by CS)</w:t>
      </w:r>
    </w:p>
    <w:p w:rsidR="00DC6721" w:rsidRPr="00DC6721" w:rsidRDefault="00DC6721" w:rsidP="00DC6721">
      <w:pPr>
        <w:rPr>
          <w:rFonts w:cs="Arial"/>
        </w:rPr>
      </w:pPr>
      <w:r w:rsidRPr="00DC6721">
        <w:rPr>
          <w:rFonts w:cs="Arial"/>
        </w:rPr>
        <w:t xml:space="preserve">(h) MIS:- </w:t>
      </w:r>
    </w:p>
    <w:p w:rsidR="00DC6721" w:rsidRPr="00DC6721" w:rsidRDefault="00DC6721" w:rsidP="00DC6721">
      <w:pPr>
        <w:rPr>
          <w:rFonts w:cs="Arial"/>
        </w:rPr>
      </w:pPr>
      <w:r w:rsidRPr="00DC6721">
        <w:rPr>
          <w:rFonts w:cs="Arial"/>
        </w:rPr>
        <w:t xml:space="preserve">(i) New MIS of hold samples with their detail. </w:t>
      </w:r>
    </w:p>
    <w:p w:rsidR="00DC6721" w:rsidRPr="00DC6721" w:rsidRDefault="00DC6721" w:rsidP="00DC6721">
      <w:pPr>
        <w:rPr>
          <w:rFonts w:cs="Arial"/>
        </w:rPr>
      </w:pPr>
      <w:r w:rsidRPr="00DC6721">
        <w:rPr>
          <w:rFonts w:cs="Arial"/>
          <w:b/>
          <w:u w:val="single"/>
        </w:rPr>
        <w:t xml:space="preserve">Search </w:t>
      </w:r>
      <w:r w:rsidR="00C50515" w:rsidRPr="00DC6721">
        <w:rPr>
          <w:rFonts w:cs="Arial"/>
          <w:b/>
          <w:u w:val="single"/>
        </w:rPr>
        <w:t>Criteria: -</w:t>
      </w:r>
      <w:r w:rsidRPr="00DC6721">
        <w:rPr>
          <w:rFonts w:cs="Arial"/>
        </w:rPr>
        <w:t xml:space="preserve"> Branch Name, Department Name, </w:t>
      </w:r>
      <w:r w:rsidR="00C50515" w:rsidRPr="00DC6721">
        <w:rPr>
          <w:rFonts w:cs="Arial"/>
        </w:rPr>
        <w:t>Hold Date</w:t>
      </w:r>
      <w:r w:rsidRPr="00DC6721">
        <w:rPr>
          <w:rFonts w:cs="Arial"/>
        </w:rPr>
        <w:t xml:space="preserve"> </w:t>
      </w:r>
      <w:r w:rsidR="00C50515" w:rsidRPr="00DC6721">
        <w:rPr>
          <w:rFonts w:cs="Arial"/>
        </w:rPr>
        <w:t>From, Hold</w:t>
      </w:r>
      <w:r w:rsidRPr="00DC6721">
        <w:rPr>
          <w:rFonts w:cs="Arial"/>
        </w:rPr>
        <w:t xml:space="preserve"> Date To </w:t>
      </w:r>
    </w:p>
    <w:p w:rsidR="00F22A13" w:rsidRDefault="007208C4" w:rsidP="0064356F">
      <w:r>
        <w:t xml:space="preserve"> </w:t>
      </w:r>
      <w:r w:rsidR="00F22A13">
        <w:t>(</w:t>
      </w:r>
      <w:r w:rsidR="00BC43E8">
        <w:t>5</w:t>
      </w:r>
      <w:r w:rsidR="00F22A13">
        <w:t xml:space="preserve">) </w:t>
      </w:r>
      <w:r w:rsidR="00F22A13" w:rsidRPr="00F22A13">
        <w:rPr>
          <w:b/>
          <w:u w:val="single"/>
        </w:rPr>
        <w:t xml:space="preserve">Call </w:t>
      </w:r>
      <w:r w:rsidR="00C50515" w:rsidRPr="00F22A13">
        <w:rPr>
          <w:b/>
          <w:u w:val="single"/>
        </w:rPr>
        <w:t>Tracker</w:t>
      </w:r>
      <w:r w:rsidR="00C50515">
        <w:t>: -</w:t>
      </w:r>
      <w:r w:rsidR="00F22A13">
        <w:t xml:space="preserve"> Complete calling status along with next follow up date. Reminder list for the user date </w:t>
      </w:r>
    </w:p>
    <w:p w:rsidR="00F22A13" w:rsidRDefault="00F22A13" w:rsidP="0064356F">
      <w:r>
        <w:t xml:space="preserve">    &amp; time wise if entered in </w:t>
      </w:r>
      <w:r w:rsidR="00C50515">
        <w:t>tracker (</w:t>
      </w:r>
      <w:r w:rsidR="00525AFB">
        <w:t>completely connected with EPBX</w:t>
      </w:r>
      <w:r w:rsidR="00D34729">
        <w:t>)</w:t>
      </w:r>
      <w:r>
        <w:t>.</w:t>
      </w:r>
    </w:p>
    <w:p w:rsidR="00FA4B41" w:rsidRDefault="00C50515" w:rsidP="0064356F">
      <w:r w:rsidRPr="00BA380B">
        <w:rPr>
          <w:b/>
        </w:rPr>
        <w:t>Reminders</w:t>
      </w:r>
      <w:r>
        <w:t>: -</w:t>
      </w:r>
      <w:r w:rsidR="00BA380B">
        <w:t xml:space="preserve"> On next follow up date and time entered by user in tracker</w:t>
      </w:r>
      <w:r w:rsidR="00FA4B41">
        <w:t>.</w:t>
      </w:r>
    </w:p>
    <w:p w:rsidR="00F22A13" w:rsidRPr="00225232" w:rsidRDefault="00F22A13" w:rsidP="0064356F">
      <w:r>
        <w:t>(</w:t>
      </w:r>
      <w:r w:rsidR="00BC43E8">
        <w:t>6</w:t>
      </w:r>
      <w:r>
        <w:t xml:space="preserve">) </w:t>
      </w:r>
      <w:r w:rsidRPr="00F459AC">
        <w:rPr>
          <w:b/>
          <w:u w:val="single"/>
        </w:rPr>
        <w:t xml:space="preserve">Opportunity </w:t>
      </w:r>
      <w:r w:rsidR="00C50515" w:rsidRPr="00F459AC">
        <w:rPr>
          <w:b/>
          <w:u w:val="single"/>
        </w:rPr>
        <w:t>Pipeline</w:t>
      </w:r>
      <w:r w:rsidR="00C50515">
        <w:t>:</w:t>
      </w:r>
      <w:r>
        <w:t xml:space="preserve"> </w:t>
      </w:r>
      <w:r w:rsidRPr="00225232">
        <w:t>-</w:t>
      </w:r>
      <w:r w:rsidR="00F459AC" w:rsidRPr="00225232">
        <w:t xml:space="preserve">Provision to enter opportunity pipeline and revenue to be generated month </w:t>
      </w:r>
      <w:r w:rsidR="00225232">
        <w:br/>
        <w:t xml:space="preserve">     </w:t>
      </w:r>
      <w:r w:rsidR="00F459AC" w:rsidRPr="00225232">
        <w:t>wise corresponding to the displayed sales target</w:t>
      </w:r>
      <w:r w:rsidR="00E95810" w:rsidRPr="00225232">
        <w:t xml:space="preserve"> or any new que</w:t>
      </w:r>
      <w:r w:rsidR="00225232">
        <w:t xml:space="preserve">ry received </w:t>
      </w:r>
      <w:r w:rsidR="00E95810" w:rsidRPr="00225232">
        <w:t>by CRM will be in opportunity pipeline.</w:t>
      </w:r>
    </w:p>
    <w:p w:rsidR="001C2BB3" w:rsidRDefault="001C2BB3" w:rsidP="0064356F">
      <w:r>
        <w:lastRenderedPageBreak/>
        <w:t xml:space="preserve">       </w:t>
      </w:r>
      <w:r w:rsidRPr="001C2BB3">
        <w:rPr>
          <w:b/>
        </w:rPr>
        <w:t>Format of Tracker</w:t>
      </w:r>
      <w:r>
        <w:t xml:space="preserve"> :- Customer Name ,Location Type of Client(New or Existing),Department, Growth </w:t>
      </w:r>
      <w:r>
        <w:br/>
        <w:t xml:space="preserve">                                            Initiative, KAM(Key Area Manager),Projection value month wise (no. of months </w:t>
      </w:r>
      <w:r>
        <w:br/>
        <w:t xml:space="preserve">                                            will be defined by user),Actual Sale Value. </w:t>
      </w:r>
    </w:p>
    <w:p w:rsidR="001C2BB3" w:rsidRDefault="001C2BB3" w:rsidP="0064356F">
      <w:r>
        <w:t xml:space="preserve">       </w:t>
      </w:r>
      <w:r w:rsidRPr="001C2BB3">
        <w:rPr>
          <w:b/>
        </w:rPr>
        <w:t xml:space="preserve">Point to be </w:t>
      </w:r>
      <w:r w:rsidR="00C50515" w:rsidRPr="001C2BB3">
        <w:rPr>
          <w:b/>
        </w:rPr>
        <w:t>noted</w:t>
      </w:r>
      <w:r w:rsidR="00C50515">
        <w:t>: -</w:t>
      </w:r>
      <w:r>
        <w:t xml:space="preserve">   Software will evaluate actual sale value in front of Opportunity pipeline on click </w:t>
      </w:r>
      <w:r>
        <w:br/>
        <w:t xml:space="preserve">                                             of button.                                     </w:t>
      </w:r>
    </w:p>
    <w:p w:rsidR="00083DF3" w:rsidRDefault="00083DF3" w:rsidP="0064356F">
      <w:r>
        <w:t xml:space="preserve">(6) </w:t>
      </w:r>
      <w:r w:rsidRPr="00083DF3">
        <w:rPr>
          <w:b/>
          <w:u w:val="single"/>
        </w:rPr>
        <w:t xml:space="preserve">Sampling </w:t>
      </w:r>
      <w:r w:rsidR="00C50515" w:rsidRPr="00083DF3">
        <w:rPr>
          <w:b/>
          <w:u w:val="single"/>
        </w:rPr>
        <w:t>Schedule</w:t>
      </w:r>
      <w:r w:rsidR="00C50515" w:rsidRPr="00083DF3">
        <w:rPr>
          <w:b/>
        </w:rPr>
        <w:t>: -</w:t>
      </w:r>
      <w:r>
        <w:rPr>
          <w:b/>
        </w:rPr>
        <w:t xml:space="preserve"> </w:t>
      </w:r>
      <w:r w:rsidRPr="00083DF3">
        <w:t>Provision to create sampling schedule of Environment</w:t>
      </w:r>
      <w:r>
        <w:t xml:space="preserve"> &amp; other departments.</w:t>
      </w:r>
    </w:p>
    <w:p w:rsidR="00390EAE" w:rsidRDefault="00390EAE" w:rsidP="0064356F">
      <w:r>
        <w:t xml:space="preserve">      Sampling will be connected with quotation in case of </w:t>
      </w:r>
      <w:r w:rsidR="00C50515">
        <w:t>Stack, Noise</w:t>
      </w:r>
      <w:r>
        <w:t xml:space="preserve"> &amp; Air samples.</w:t>
      </w:r>
    </w:p>
    <w:p w:rsidR="00390EAE" w:rsidRDefault="00390EAE" w:rsidP="00225232">
      <w:pPr>
        <w:spacing w:after="120"/>
      </w:pPr>
      <w:r>
        <w:t xml:space="preserve">      </w:t>
      </w:r>
      <w:r w:rsidRPr="001C2BB3">
        <w:rPr>
          <w:b/>
        </w:rPr>
        <w:t>Fields to be considered</w:t>
      </w:r>
      <w:r>
        <w:t xml:space="preserve"> :- (a) Name &amp; A</w:t>
      </w:r>
      <w:r w:rsidR="007765E3">
        <w:t>d</w:t>
      </w:r>
      <w:r>
        <w:t>dress of Customer</w:t>
      </w:r>
    </w:p>
    <w:p w:rsidR="00390EAE" w:rsidRDefault="00390EAE" w:rsidP="00225232">
      <w:pPr>
        <w:spacing w:after="120"/>
      </w:pPr>
      <w:r>
        <w:t xml:space="preserve">                                                     (b) Name of person &amp; Date of sampling</w:t>
      </w:r>
      <w:r w:rsidR="007765E3">
        <w:t>.</w:t>
      </w:r>
    </w:p>
    <w:p w:rsidR="00390EAE" w:rsidRDefault="00390EAE" w:rsidP="00225232">
      <w:pPr>
        <w:spacing w:after="120"/>
      </w:pPr>
      <w:r>
        <w:t xml:space="preserve">                                                     (c) Parameters</w:t>
      </w:r>
      <w:r w:rsidR="00525AFB">
        <w:t xml:space="preserve"> &amp; time of sampling required</w:t>
      </w:r>
      <w:r>
        <w:t xml:space="preserve"> to be considered for sampling.  </w:t>
      </w:r>
    </w:p>
    <w:p w:rsidR="007765E3" w:rsidRDefault="007765E3" w:rsidP="00225232">
      <w:pPr>
        <w:spacing w:after="120"/>
      </w:pPr>
      <w:r>
        <w:t xml:space="preserve">                                                     (d) Charges of sampling</w:t>
      </w:r>
    </w:p>
    <w:p w:rsidR="00525AFB" w:rsidRDefault="00525AFB" w:rsidP="0064356F">
      <w:r>
        <w:t xml:space="preserve">                                          </w:t>
      </w:r>
    </w:p>
    <w:p w:rsidR="00083DF3" w:rsidRDefault="001C2BB3" w:rsidP="0064356F">
      <w:r>
        <w:t xml:space="preserve">  </w:t>
      </w:r>
      <w:r w:rsidR="00083DF3">
        <w:t xml:space="preserve">(7) </w:t>
      </w:r>
      <w:r w:rsidR="00083DF3" w:rsidRPr="00083DF3">
        <w:rPr>
          <w:b/>
          <w:u w:val="single"/>
        </w:rPr>
        <w:t xml:space="preserve">Sample Inflow </w:t>
      </w:r>
      <w:r w:rsidR="00C50515" w:rsidRPr="00083DF3">
        <w:rPr>
          <w:b/>
          <w:u w:val="single"/>
        </w:rPr>
        <w:t>Trend</w:t>
      </w:r>
      <w:r w:rsidR="00C50515">
        <w:t>: -</w:t>
      </w:r>
      <w:r w:rsidR="00083DF3">
        <w:t xml:space="preserve"> Line Graph display of sample inflow trend.</w:t>
      </w:r>
    </w:p>
    <w:p w:rsidR="00083DF3" w:rsidRDefault="00083DF3" w:rsidP="0064356F">
      <w:r>
        <w:t xml:space="preserve">      </w:t>
      </w:r>
      <w:r w:rsidRPr="001C2BB3">
        <w:rPr>
          <w:b/>
        </w:rPr>
        <w:t>Selection Criteria</w:t>
      </w:r>
      <w:r w:rsidR="00C50515">
        <w:t>: -</w:t>
      </w:r>
      <w:r>
        <w:t xml:space="preserve"> Booking Date wise, month, customer </w:t>
      </w:r>
      <w:r w:rsidR="00C50515">
        <w:t>name, city, state</w:t>
      </w:r>
      <w:r>
        <w:t xml:space="preserve"> wise.</w:t>
      </w:r>
    </w:p>
    <w:p w:rsidR="00083DF3" w:rsidRDefault="00083DF3" w:rsidP="0064356F">
      <w:r>
        <w:t xml:space="preserve">(8) </w:t>
      </w:r>
      <w:r w:rsidRPr="00083DF3">
        <w:rPr>
          <w:b/>
          <w:u w:val="single"/>
        </w:rPr>
        <w:t xml:space="preserve">Customer sample </w:t>
      </w:r>
      <w:r w:rsidR="00C50515" w:rsidRPr="00083DF3">
        <w:rPr>
          <w:b/>
          <w:u w:val="single"/>
        </w:rPr>
        <w:t>tracker</w:t>
      </w:r>
      <w:r w:rsidR="00C50515">
        <w:t>: -</w:t>
      </w:r>
      <w:r>
        <w:t xml:space="preserve"> Provision to extract customer wise sample detail and status. </w:t>
      </w:r>
    </w:p>
    <w:p w:rsidR="00083DF3" w:rsidRDefault="00083DF3" w:rsidP="0064356F">
      <w:r>
        <w:t xml:space="preserve">       </w:t>
      </w:r>
      <w:r w:rsidRPr="00083DF3">
        <w:rPr>
          <w:b/>
        </w:rPr>
        <w:t xml:space="preserve">Selection </w:t>
      </w:r>
      <w:r w:rsidR="00C50515" w:rsidRPr="00083DF3">
        <w:rPr>
          <w:b/>
        </w:rPr>
        <w:t>Criteria</w:t>
      </w:r>
      <w:r w:rsidR="00C50515">
        <w:t>: - Booking</w:t>
      </w:r>
      <w:r>
        <w:t xml:space="preserve"> </w:t>
      </w:r>
      <w:r w:rsidR="00C50515">
        <w:t>date, customer</w:t>
      </w:r>
      <w:r>
        <w:t xml:space="preserve"> </w:t>
      </w:r>
      <w:r w:rsidR="00C50515">
        <w:t>name, and month wise</w:t>
      </w:r>
      <w:r>
        <w:t>.</w:t>
      </w:r>
    </w:p>
    <w:p w:rsidR="008924E7" w:rsidRDefault="00083DF3" w:rsidP="001C2BB3">
      <w:pPr>
        <w:jc w:val="both"/>
      </w:pPr>
      <w:r>
        <w:t xml:space="preserve">(9) </w:t>
      </w:r>
      <w:r w:rsidR="00FF6EDA" w:rsidRPr="001C2BB3">
        <w:rPr>
          <w:b/>
          <w:u w:val="single"/>
        </w:rPr>
        <w:t xml:space="preserve">Collection targets &amp; follow up </w:t>
      </w:r>
      <w:r w:rsidR="00C50515" w:rsidRPr="001C2BB3">
        <w:rPr>
          <w:b/>
          <w:u w:val="single"/>
        </w:rPr>
        <w:t>tracker</w:t>
      </w:r>
      <w:r w:rsidR="00C50515">
        <w:t>: -</w:t>
      </w:r>
      <w:r w:rsidR="00FF6EDA">
        <w:t xml:space="preserve"> Provision to enter</w:t>
      </w:r>
      <w:r w:rsidR="00240D22">
        <w:t xml:space="preserve"> </w:t>
      </w:r>
      <w:r w:rsidR="008924E7">
        <w:t xml:space="preserve">call </w:t>
      </w:r>
      <w:r w:rsidR="00C50515">
        <w:t>follow-ups</w:t>
      </w:r>
      <w:r w:rsidR="00240D22">
        <w:t xml:space="preserve"> </w:t>
      </w:r>
      <w:r w:rsidR="008924E7">
        <w:t xml:space="preserve">with next follow up  </w:t>
      </w:r>
      <w:r w:rsidR="001C2BB3">
        <w:br/>
        <w:t xml:space="preserve">                                                                               </w:t>
      </w:r>
      <w:r w:rsidR="00FA4B41">
        <w:t xml:space="preserve">       </w:t>
      </w:r>
      <w:r w:rsidR="00C50515">
        <w:t>date, time</w:t>
      </w:r>
      <w:r w:rsidR="008924E7">
        <w:t xml:space="preserve"> and status of follow up. </w:t>
      </w:r>
    </w:p>
    <w:p w:rsidR="008924E7" w:rsidRDefault="008924E7" w:rsidP="008924E7">
      <w:r>
        <w:t xml:space="preserve">    </w:t>
      </w:r>
      <w:r w:rsidR="001C2BB3">
        <w:t xml:space="preserve"> </w:t>
      </w:r>
      <w:r w:rsidRPr="001C2BB3">
        <w:rPr>
          <w:b/>
        </w:rPr>
        <w:t>Point to discuss</w:t>
      </w:r>
      <w:r w:rsidR="00C50515">
        <w:rPr>
          <w:b/>
        </w:rPr>
        <w:t>:</w:t>
      </w:r>
      <w:r w:rsidR="00C50515">
        <w:t xml:space="preserve"> -</w:t>
      </w:r>
      <w:r>
        <w:t xml:space="preserve"> Format of Tracker</w:t>
      </w:r>
    </w:p>
    <w:p w:rsidR="001C2BB3" w:rsidRDefault="001C2BB3" w:rsidP="001C2BB3">
      <w:r w:rsidRPr="001C2BB3">
        <w:rPr>
          <w:b/>
        </w:rPr>
        <w:t xml:space="preserve">     </w:t>
      </w:r>
      <w:r w:rsidR="00C50515" w:rsidRPr="001C2BB3">
        <w:rPr>
          <w:b/>
        </w:rPr>
        <w:t>Reminders: -</w:t>
      </w:r>
      <w:r w:rsidRPr="001C2BB3">
        <w:t xml:space="preserve"> </w:t>
      </w:r>
      <w:r>
        <w:t>On next follow up date and time entered by user in tracker</w:t>
      </w:r>
      <w:r w:rsidR="00FA4B41">
        <w:t>.</w:t>
      </w:r>
    </w:p>
    <w:p w:rsidR="008924E7" w:rsidRDefault="008924E7" w:rsidP="008924E7">
      <w:r>
        <w:t xml:space="preserve">(10) </w:t>
      </w:r>
      <w:r w:rsidRPr="00142EFA">
        <w:rPr>
          <w:b/>
          <w:u w:val="single"/>
        </w:rPr>
        <w:t xml:space="preserve">Market </w:t>
      </w:r>
      <w:r w:rsidR="00C50515" w:rsidRPr="00142EFA">
        <w:rPr>
          <w:b/>
          <w:u w:val="single"/>
        </w:rPr>
        <w:t>Survey</w:t>
      </w:r>
      <w:r w:rsidR="00C50515">
        <w:t>: -</w:t>
      </w:r>
      <w:r>
        <w:t xml:space="preserve"> Provision to enter any market survey or information to be added for discussion with management.</w:t>
      </w:r>
    </w:p>
    <w:p w:rsidR="008924E7" w:rsidRDefault="008924E7" w:rsidP="008924E7">
      <w:r>
        <w:t xml:space="preserve">(11) </w:t>
      </w:r>
      <w:r w:rsidRPr="00142EFA">
        <w:rPr>
          <w:b/>
          <w:u w:val="single"/>
        </w:rPr>
        <w:t>Regret Tracker</w:t>
      </w:r>
      <w:r w:rsidR="00C50515">
        <w:t>: - Provision</w:t>
      </w:r>
      <w:r>
        <w:t xml:space="preserve"> to </w:t>
      </w:r>
      <w:r w:rsidR="00142EFA">
        <w:t>enter complete detail of query regret by laboratory with proper reason and approval authority.</w:t>
      </w:r>
    </w:p>
    <w:p w:rsidR="00FA4B41" w:rsidRDefault="00FA4B41" w:rsidP="008924E7">
      <w:r w:rsidRPr="00FA4B41">
        <w:rPr>
          <w:b/>
        </w:rPr>
        <w:t>Point to be Noted</w:t>
      </w:r>
      <w:r>
        <w:t xml:space="preserve"> :- (a) Any Quotation put on Hold or cancelled comes under regret tracker by default </w:t>
      </w:r>
      <w:r>
        <w:br/>
        <w:t xml:space="preserve">                                           with stage and reason.</w:t>
      </w:r>
    </w:p>
    <w:p w:rsidR="00FA4B41" w:rsidRDefault="00FA4B41" w:rsidP="008924E7">
      <w:r>
        <w:t xml:space="preserve">                                      (b) Provision to enter any query manually regretted with proper reason and stage. </w:t>
      </w:r>
    </w:p>
    <w:p w:rsidR="00142EFA" w:rsidRDefault="00142EFA" w:rsidP="008924E7">
      <w:r>
        <w:t xml:space="preserve">(12) </w:t>
      </w:r>
      <w:r w:rsidRPr="00142EFA">
        <w:rPr>
          <w:b/>
          <w:u w:val="single"/>
        </w:rPr>
        <w:t xml:space="preserve">Customer Master </w:t>
      </w:r>
      <w:r w:rsidR="00C50515" w:rsidRPr="00142EFA">
        <w:rPr>
          <w:b/>
          <w:u w:val="single"/>
        </w:rPr>
        <w:t>Data</w:t>
      </w:r>
      <w:r w:rsidR="00C50515">
        <w:t>: -</w:t>
      </w:r>
      <w:r>
        <w:t xml:space="preserve"> Provision to extract incomplete information of mandatory fields of customer master to maintain correct information in customer master.</w:t>
      </w:r>
    </w:p>
    <w:p w:rsidR="00142EFA" w:rsidRDefault="00C50515" w:rsidP="008924E7">
      <w:r w:rsidRPr="00142EFA">
        <w:rPr>
          <w:b/>
          <w:u w:val="single"/>
        </w:rPr>
        <w:lastRenderedPageBreak/>
        <w:t>Example</w:t>
      </w:r>
      <w:r>
        <w:t>: -</w:t>
      </w:r>
      <w:r w:rsidR="00142EFA">
        <w:t xml:space="preserve"> GST No., Contact person name &amp; no., email-</w:t>
      </w:r>
      <w:r>
        <w:t>id’s</w:t>
      </w:r>
      <w:r w:rsidR="00142EFA">
        <w:t xml:space="preserve"> etc.</w:t>
      </w:r>
    </w:p>
    <w:p w:rsidR="00EE539F" w:rsidRPr="00EE539F" w:rsidRDefault="00142EFA" w:rsidP="008924E7">
      <w:r>
        <w:t xml:space="preserve">(13) </w:t>
      </w:r>
      <w:r w:rsidRPr="00142EFA">
        <w:rPr>
          <w:b/>
          <w:u w:val="single"/>
        </w:rPr>
        <w:t xml:space="preserve">Quotation </w:t>
      </w:r>
      <w:r w:rsidR="00C50515" w:rsidRPr="00142EFA">
        <w:rPr>
          <w:b/>
          <w:u w:val="single"/>
        </w:rPr>
        <w:t>Creation: -</w:t>
      </w:r>
      <w:r>
        <w:rPr>
          <w:b/>
          <w:u w:val="single"/>
        </w:rPr>
        <w:t xml:space="preserve"> </w:t>
      </w:r>
      <w:r w:rsidRPr="00EE539F">
        <w:t xml:space="preserve">Quotation will be created for </w:t>
      </w:r>
      <w:r w:rsidR="00EE539F" w:rsidRPr="00EE539F">
        <w:t>a</w:t>
      </w:r>
      <w:r w:rsidR="00EE539F">
        <w:t>l</w:t>
      </w:r>
      <w:r w:rsidR="00EE539F" w:rsidRPr="00EE539F">
        <w:t>l</w:t>
      </w:r>
      <w:r w:rsidR="00EE539F">
        <w:t xml:space="preserve"> </w:t>
      </w:r>
      <w:r w:rsidR="00EE539F" w:rsidRPr="00EE539F">
        <w:t>the below cases:-</w:t>
      </w:r>
    </w:p>
    <w:p w:rsidR="00EE539F" w:rsidRDefault="00EE539F" w:rsidP="008924E7">
      <w:r w:rsidRPr="00EE539F">
        <w:t xml:space="preserve">        </w:t>
      </w:r>
      <w:r w:rsidR="009D6385">
        <w:t xml:space="preserve"> </w:t>
      </w:r>
      <w:r w:rsidRPr="00EE539F">
        <w:t>(a) N</w:t>
      </w:r>
      <w:r w:rsidR="00142EFA" w:rsidRPr="00EE539F">
        <w:t>ew quer</w:t>
      </w:r>
      <w:r>
        <w:t>y</w:t>
      </w:r>
      <w:r w:rsidR="00142EFA" w:rsidRPr="00EE539F">
        <w:t xml:space="preserve"> received </w:t>
      </w:r>
      <w:r>
        <w:t>from new customer.</w:t>
      </w:r>
    </w:p>
    <w:p w:rsidR="008924E7" w:rsidRDefault="00EE539F" w:rsidP="008924E7">
      <w:r>
        <w:t xml:space="preserve">         (b) New query </w:t>
      </w:r>
      <w:r w:rsidR="00142EFA" w:rsidRPr="00EE539F">
        <w:t xml:space="preserve">from </w:t>
      </w:r>
      <w:r>
        <w:t>existing</w:t>
      </w:r>
      <w:r w:rsidR="00142EFA" w:rsidRPr="00EE539F">
        <w:t xml:space="preserve"> customer</w:t>
      </w:r>
      <w:r>
        <w:t>.</w:t>
      </w:r>
    </w:p>
    <w:p w:rsidR="00EE539F" w:rsidRDefault="00EE539F" w:rsidP="008924E7">
      <w:r>
        <w:t xml:space="preserve">         (c) Through e-trf.</w:t>
      </w:r>
    </w:p>
    <w:p w:rsidR="00FA4B41" w:rsidRDefault="00EE539F" w:rsidP="0064356F">
      <w:r>
        <w:t xml:space="preserve">         (d) For all </w:t>
      </w:r>
      <w:r w:rsidR="00C50515">
        <w:t>routine samples</w:t>
      </w:r>
    </w:p>
    <w:p w:rsidR="00225232" w:rsidRDefault="00FA4B41" w:rsidP="0064356F">
      <w:r>
        <w:t xml:space="preserve">               </w:t>
      </w:r>
    </w:p>
    <w:p w:rsidR="00225232" w:rsidRDefault="00225232">
      <w:r>
        <w:br w:type="page"/>
      </w:r>
    </w:p>
    <w:p w:rsidR="00EE539F" w:rsidRPr="00FA4B41" w:rsidRDefault="00FA4B41" w:rsidP="0064356F">
      <w:r>
        <w:lastRenderedPageBreak/>
        <w:t xml:space="preserve">                          </w:t>
      </w:r>
      <w:r w:rsidR="00C50515">
        <w:rPr>
          <w:noProof/>
        </w:rPr>
        <mc:AlternateContent>
          <mc:Choice Requires="wps">
            <w:drawing>
              <wp:anchor distT="0" distB="0" distL="114300" distR="114300" simplePos="0" relativeHeight="251705344" behindDoc="0" locked="0" layoutInCell="1" allowOverlap="1">
                <wp:simplePos x="0" y="0"/>
                <wp:positionH relativeFrom="column">
                  <wp:posOffset>2155190</wp:posOffset>
                </wp:positionH>
                <wp:positionV relativeFrom="paragraph">
                  <wp:posOffset>222885</wp:posOffset>
                </wp:positionV>
                <wp:extent cx="1192530" cy="318135"/>
                <wp:effectExtent l="12065" t="13335" r="5080" b="11430"/>
                <wp:wrapNone/>
                <wp:docPr id="45"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318135"/>
                        </a:xfrm>
                        <a:prstGeom prst="ellipse">
                          <a:avLst/>
                        </a:prstGeom>
                        <a:solidFill>
                          <a:srgbClr val="FFFFFF"/>
                        </a:solidFill>
                        <a:ln w="9525">
                          <a:solidFill>
                            <a:srgbClr val="000000"/>
                          </a:solidFill>
                          <a:round/>
                          <a:headEnd/>
                          <a:tailEnd/>
                        </a:ln>
                      </wps:spPr>
                      <wps:txbx>
                        <w:txbxContent>
                          <w:p w:rsidR="002E2D1C" w:rsidRPr="00C50515" w:rsidRDefault="002E2D1C" w:rsidP="002E2D1C">
                            <w:pPr>
                              <w:jc w:val="center"/>
                              <w:rPr>
                                <w:sz w:val="20"/>
                              </w:rPr>
                            </w:pPr>
                            <w:r w:rsidRPr="00C50515">
                              <w:rPr>
                                <w:sz w:val="20"/>
                              </w:rP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3" o:spid="_x0000_s1026" style="position:absolute;margin-left:169.7pt;margin-top:17.55pt;width:93.9pt;height:25.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oiHwIAADoEAAAOAAAAZHJzL2Uyb0RvYy54bWysU1GP0zAMfkfiP0R5Z123FW7VutNpxxDS&#10;wZ108AOyNF0j0jg42brj1+OkvbEDnhB5iOzY+Wx/tlfXp86wo0KvwVY8n0w5U1ZCre2+4l+/bN9c&#10;ceaDsLUwYFXFn5Tn1+vXr1a9K9UMWjC1QkYg1pe9q3gbgiuzzMtWdcJPwClLxgawE4FU3Gc1ip7Q&#10;O5PNptO3WQ9YOwSpvKfX28HI1wm/aZQM903jVWCm4pRbSDemexfvbL0S5R6Fa7Uc0xD/kEUntKWg&#10;Z6hbEQQ7oP4DqtMSwUMTJhK6DJpGS5VqoGry6W/VPLbCqVQLkePdmSb//2Dl5+MDMl1XfFFwZkVH&#10;Pbo/CsOKeeSmd74kl0f3gLE67+5AfvPMwqYVdq9uEKFvlagpozz6Zy8+RMXTV7brP0FNyOIQINF0&#10;arCLgEQAO6VuPJ27oU6BSXrM8+WsmFPTJNnm+VU+L1IIUT7/dujDBwUdi0LFlTHa+UiYKMXxzoeY&#10;kCifvVIBYHS91cYkBfe7jUFG5VZ8m84YwF+6Gcv6ii+LWZGQX9j8JcQ0nb9BIBxsnUYtkvV+lIPQ&#10;ZpApS2NH9iJhA/HhtDuNPdhB/UQ8IgwDTAtHQgv4g7Oehrfi/vtBoOLMfLTUi2W+WMRpT8qieDcj&#10;BS8tu0uLsJKgKh44G8RNGDbk4FDvW4qUp8ot3FD/Gp14jb0dshrzpgFNdI/LFDfgUk9ev1Z+/RMA&#10;AP//AwBQSwMEFAAGAAgAAAAhABwPoRLfAAAACQEAAA8AAABkcnMvZG93bnJldi54bWxMj8FOwzAM&#10;hu9IvENkJG4sbUPGVppOExMSHHagsHvWeG21JqmarCtvjznBzZY//f7+YjPbnk04hs47BekiAYau&#10;9qZzjYKvz9eHFbAQtTO69w4VfGOATXl7U+jc+Kv7wKmKDaMQF3KtoI1xyDkPdYtWh4Uf0NHt5Eer&#10;I61jw82orxRue54lyZJb3Tn60OoBX1qsz9XFKtg122o5cRGlOO3eojwf9u8iVer+bt4+A4s4xz8Y&#10;fvVJHUpyOvqLM4H1CoRYPxJKg0yBESCzpwzYUcFKZsDLgv9vUP4AAAD//wMAUEsBAi0AFAAGAAgA&#10;AAAhALaDOJL+AAAA4QEAABMAAAAAAAAAAAAAAAAAAAAAAFtDb250ZW50X1R5cGVzXS54bWxQSwEC&#10;LQAUAAYACAAAACEAOP0h/9YAAACUAQAACwAAAAAAAAAAAAAAAAAvAQAAX3JlbHMvLnJlbHNQSwEC&#10;LQAUAAYACAAAACEAzS66Ih8CAAA6BAAADgAAAAAAAAAAAAAAAAAuAgAAZHJzL2Uyb0RvYy54bWxQ&#10;SwECLQAUAAYACAAAACEAHA+hEt8AAAAJAQAADwAAAAAAAAAAAAAAAAB5BAAAZHJzL2Rvd25yZXYu&#10;eG1sUEsFBgAAAAAEAAQA8wAAAIUFAAAAAA==&#10;">
                <v:textbox>
                  <w:txbxContent>
                    <w:p w:rsidR="002E2D1C" w:rsidRPr="00C50515" w:rsidRDefault="002E2D1C" w:rsidP="002E2D1C">
                      <w:pPr>
                        <w:jc w:val="center"/>
                        <w:rPr>
                          <w:sz w:val="20"/>
                        </w:rPr>
                      </w:pPr>
                      <w:r w:rsidRPr="00C50515">
                        <w:rPr>
                          <w:sz w:val="20"/>
                        </w:rPr>
                        <w:t>Start</w:t>
                      </w:r>
                    </w:p>
                  </w:txbxContent>
                </v:textbox>
              </v:oval>
            </w:pict>
          </mc:Fallback>
        </mc:AlternateContent>
      </w:r>
      <w:r w:rsidR="00E95810">
        <w:t xml:space="preserve">               </w:t>
      </w:r>
      <w:r>
        <w:t xml:space="preserve">    </w:t>
      </w:r>
      <w:r w:rsidR="00EE539F" w:rsidRPr="00FA4B41">
        <w:rPr>
          <w:b/>
          <w:u w:val="single"/>
        </w:rPr>
        <w:t xml:space="preserve">Process flow </w:t>
      </w:r>
      <w:r>
        <w:rPr>
          <w:b/>
          <w:u w:val="single"/>
        </w:rPr>
        <w:t>diagram of Quotation creation</w:t>
      </w:r>
    </w:p>
    <w:p w:rsidR="00FA4B41" w:rsidRDefault="00AC05FD" w:rsidP="0064356F">
      <w:r>
        <w:rPr>
          <w:noProof/>
        </w:rPr>
        <mc:AlternateContent>
          <mc:Choice Requires="wps">
            <w:drawing>
              <wp:anchor distT="0" distB="0" distL="114300" distR="114300" simplePos="0" relativeHeight="251706368" behindDoc="0" locked="0" layoutInCell="1" allowOverlap="1">
                <wp:simplePos x="0" y="0"/>
                <wp:positionH relativeFrom="column">
                  <wp:posOffset>2752090</wp:posOffset>
                </wp:positionH>
                <wp:positionV relativeFrom="paragraph">
                  <wp:posOffset>217805</wp:posOffset>
                </wp:positionV>
                <wp:extent cx="635" cy="230505"/>
                <wp:effectExtent l="56515" t="7620" r="57150" b="19050"/>
                <wp:wrapNone/>
                <wp:docPr id="44"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4F3CDC" id="_x0000_t32" coordsize="21600,21600" o:spt="32" o:oned="t" path="m,l21600,21600e" filled="f">
                <v:path arrowok="t" fillok="f" o:connecttype="none"/>
                <o:lock v:ext="edit" shapetype="t"/>
              </v:shapetype>
              <v:shape id="AutoShape 54" o:spid="_x0000_s1026" type="#_x0000_t32" style="position:absolute;margin-left:216.7pt;margin-top:17.15pt;width:.05pt;height:18.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RfNwIAAGAEAAAOAAAAZHJzL2Uyb0RvYy54bWysVE2P2yAQvVfqf0Dcs7YTO02sOKuVnfSy&#10;7Uba7Q8ggGNUDAhInKjqf+9APtq0l6pqDmSAmTdvZh5ePB57iQ7cOqFVhbOHFCOuqGZC7Sr85W09&#10;mmHkPFGMSK14hU/c4cfl+3eLwZR8rDstGbcIQJQrB1PhzntTJomjHe+Je9CGK7hste2Jh63dJcyS&#10;AdB7mYzTdJoM2jJjNeXOwWlzvsTLiN+2nPqXtnXcI1lh4ObjauO6DWuyXJByZ4npBL3QIP/AoidC&#10;QdIbVEM8QXsr/oDqBbXa6dY/UN0num0F5bEGqCZLf6vmtSOGx1qgOc7c2uT+Hyz9fNhYJFiF8xwj&#10;RXqY0dPe65gaFXlo0GBcCX612thQIj2qV/Os6VeHlK47onY8er+dDARnISK5CwkbZyDNdvikGfgQ&#10;SBC7dWxtHyChD+gYh3K6DYUfPaJwOJ0UGFE4H0/SIi0iPCmvkcY6/5HrHgWjws5bInadr7VSMHtt&#10;s5iHHJ6dD7xIeQ0IaZVeCymjBKRCQ4XnxbiIAU5LwcJlcHN2t62lRQcSRBR/FxZ3blbvFYtgHSds&#10;dbE9ERJs5GN3vBXQL8lxyNZzhpHk8G6CdaYnVcgItQPhi3XW0bd5Ol/NVrN8lI+nq1GeNs3oaV3n&#10;o+k6+1A0k6aum+x7IJ/lZScY4yrwv2o6y/9OM5fXdVbjTdW3RiX36LGjQPb6H0nH4Yd5n5Wz1ey0&#10;saG6oAOQcXS+PLnwTn7dR6+fH4blDwAAAP//AwBQSwMEFAAGAAgAAAAhAEXFNRXgAAAACQEAAA8A&#10;AABkcnMvZG93bnJldi54bWxMj8FOwzAMhu9IvENkJG4shZYySt0JmBC9gMQ2IY5ZE5qKxqmabOt4&#10;eswJjrY//f7+cjG5XuzNGDpPCJezBIShxuuOWoTN+uliDiJERVr1ngzC0QRYVKcnpSq0P9Cb2a9i&#10;KziEQqEQbIxDIWVorHEqzPxgiG+ffnQq8ji2Uo/qwOGul1dJkkunOuIPVg3m0Zrma7VzCHH5cbT5&#10;e/Nw272un1/y7ruu6yXi+dl0fwcimin+wfCrz+pQsdPW70gH0SNkaZoxipBmKQgGeHENYotwk+Qg&#10;q1L+b1D9AAAA//8DAFBLAQItABQABgAIAAAAIQC2gziS/gAAAOEBAAATAAAAAAAAAAAAAAAAAAAA&#10;AABbQ29udGVudF9UeXBlc10ueG1sUEsBAi0AFAAGAAgAAAAhADj9If/WAAAAlAEAAAsAAAAAAAAA&#10;AAAAAAAALwEAAF9yZWxzLy5yZWxzUEsBAi0AFAAGAAgAAAAhAL6mlF83AgAAYAQAAA4AAAAAAAAA&#10;AAAAAAAALgIAAGRycy9lMm9Eb2MueG1sUEsBAi0AFAAGAAgAAAAhAEXFNRXgAAAACQEAAA8AAAAA&#10;AAAAAAAAAAAAkQQAAGRycy9kb3ducmV2LnhtbFBLBQYAAAAABAAEAPMAAACeBQAAAAA=&#10;">
                <v:stroke endarrow="block"/>
              </v:shape>
            </w:pict>
          </mc:Fallback>
        </mc:AlternateContent>
      </w:r>
    </w:p>
    <w:p w:rsidR="00FA4B41" w:rsidRDefault="00AC05FD" w:rsidP="0064356F">
      <w:r>
        <w:rPr>
          <w:noProof/>
        </w:rPr>
        <mc:AlternateContent>
          <mc:Choice Requires="wps">
            <w:drawing>
              <wp:anchor distT="0" distB="0" distL="114300" distR="114300" simplePos="0" relativeHeight="251658240" behindDoc="0" locked="0" layoutInCell="1" allowOverlap="1">
                <wp:simplePos x="0" y="0"/>
                <wp:positionH relativeFrom="column">
                  <wp:posOffset>1049655</wp:posOffset>
                </wp:positionH>
                <wp:positionV relativeFrom="paragraph">
                  <wp:posOffset>125095</wp:posOffset>
                </wp:positionV>
                <wp:extent cx="3601720" cy="310515"/>
                <wp:effectExtent l="11430" t="9525" r="6350" b="13335"/>
                <wp:wrapNone/>
                <wp:docPr id="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1720" cy="310515"/>
                        </a:xfrm>
                        <a:prstGeom prst="rect">
                          <a:avLst/>
                        </a:prstGeom>
                        <a:solidFill>
                          <a:srgbClr val="FFFFFF"/>
                        </a:solidFill>
                        <a:ln w="9525">
                          <a:solidFill>
                            <a:srgbClr val="000000"/>
                          </a:solidFill>
                          <a:miter lim="800000"/>
                          <a:headEnd/>
                          <a:tailEnd/>
                        </a:ln>
                      </wps:spPr>
                      <wps:txbx>
                        <w:txbxContent>
                          <w:p w:rsidR="00EE539F" w:rsidRDefault="00C50515">
                            <w:r>
                              <w:t>Query from</w:t>
                            </w:r>
                            <w:r w:rsidR="00EE539F">
                              <w:t xml:space="preserve"> the customer as per the cases defined above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margin-left:82.65pt;margin-top:9.85pt;width:283.6pt;height:2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gtKAIAAE8EAAAOAAAAZHJzL2Uyb0RvYy54bWysVNtu1DAQfUfiHyy/s0n2Utpos1W1ZRFS&#10;gYrCBziOk1j4xti7Sfl6xs52uwWeEHmwPJ7x8ZkzM1lfj1qRgwAvraloMcspEYbbRpquot++7t5c&#10;UuIDMw1T1oiKPgpPrzevX60HV4q57a1qBBAEMb4cXEX7EFyZZZ73QjM/s04YdLYWNAtoQpc1wAZE&#10;1yqb5/lFNlhoHFguvMfT28lJNwm/bQUPn9vWi0BURZFbSCuktY5rtlmzsgPmesmPNNg/sNBMGnz0&#10;BHXLAiN7kH9AacnBetuGGbc6s20ruUg5YDZF/ls2Dz1zIuWC4nh3ksn/P1j+6XAPRDYVXS4oMUxj&#10;jb6gasx0SpB51GdwvsSwB3cPMUPv7iz/7omx2x6jxA2AHXrBGmRVxPjsxYVoeLxK6uGjbRCd7YNN&#10;Uo0t6AiIIpAxVeTxVBExBsLxcHGRF2/nWDiOvkWRr4pVeoKVT7cd+PBeWE3ipqKA3BM6O9z5ENmw&#10;8ikksbdKNjupVDKgq7cKyIFhd+zSd0T352HKkKGiV6v5KiG/8PlziDx9f4PQMmCbK6krenkKYmWU&#10;7Z1pUhMGJtW0R8rKHHWM0k0lCGM9pkIlkaOstW0eUViwU1fjFOKmt/CTkgE7uqL+x56BoER9MFic&#10;q2K5jCOQjOUqyQrnnvrcwwxHqIoGSqbtNkxjs3cgux5fKpIaxt5gQVuZtH5mdaSPXZtKcJywOBbn&#10;dop6/g9sfgEAAP//AwBQSwMEFAAGAAgAAAAhANO9yv3eAAAACQEAAA8AAABkcnMvZG93bnJldi54&#10;bWxMj8FOg0AQhu8mvsNmTLzZRUhpS1kao6mJx5ZevA3sCFR2l7BLiz6940lv82e+/PNNvptNLy40&#10;+s5ZBY+LCATZ2unONgpO5f5hDcIHtBp7Z0nBF3nYFbc3OWbaXe2BLsfQCC6xPkMFbQhDJqWvWzLo&#10;F24gy7sPNxoMHMdG6hGvXG56GUdRKg12li+0ONBzS/XncTIKqi4+4fehfI3MZp+Et7k8T+8vSt3f&#10;zU9bEIHm8AfDrz6rQ8FOlZus9qLnnC4TRnnYrEAwsEriJYhKQbpOQRa5/P9B8QMAAP//AwBQSwEC&#10;LQAUAAYACAAAACEAtoM4kv4AAADhAQAAEwAAAAAAAAAAAAAAAAAAAAAAW0NvbnRlbnRfVHlwZXNd&#10;LnhtbFBLAQItABQABgAIAAAAIQA4/SH/1gAAAJQBAAALAAAAAAAAAAAAAAAAAC8BAABfcmVscy8u&#10;cmVsc1BLAQItABQABgAIAAAAIQAil3gtKAIAAE8EAAAOAAAAAAAAAAAAAAAAAC4CAABkcnMvZTJv&#10;RG9jLnhtbFBLAQItABQABgAIAAAAIQDTvcr93gAAAAkBAAAPAAAAAAAAAAAAAAAAAIIEAABkcnMv&#10;ZG93bnJldi54bWxQSwUGAAAAAAQABADzAAAAjQUAAAAA&#10;">
                <v:textbox>
                  <w:txbxContent>
                    <w:p w:rsidR="00EE539F" w:rsidRDefault="00C50515">
                      <w:r>
                        <w:t>Query from</w:t>
                      </w:r>
                      <w:r w:rsidR="00EE539F">
                        <w:t xml:space="preserve"> the customer as per the cases defined above </w:t>
                      </w:r>
                    </w:p>
                  </w:txbxContent>
                </v:textbox>
              </v:rect>
            </w:pict>
          </mc:Fallback>
        </mc:AlternateContent>
      </w:r>
    </w:p>
    <w:p w:rsidR="00FA4B41" w:rsidRDefault="00AC05FD" w:rsidP="0064356F">
      <w:r>
        <w:rPr>
          <w:noProof/>
        </w:rPr>
        <mc:AlternateContent>
          <mc:Choice Requires="wps">
            <w:drawing>
              <wp:anchor distT="0" distB="0" distL="114300" distR="114300" simplePos="0" relativeHeight="251698176" behindDoc="0" locked="0" layoutInCell="1" allowOverlap="1">
                <wp:simplePos x="0" y="0"/>
                <wp:positionH relativeFrom="column">
                  <wp:posOffset>2798445</wp:posOffset>
                </wp:positionH>
                <wp:positionV relativeFrom="paragraph">
                  <wp:posOffset>112395</wp:posOffset>
                </wp:positionV>
                <wp:extent cx="8255" cy="246380"/>
                <wp:effectExtent l="45720" t="5715" r="60325" b="24130"/>
                <wp:wrapNone/>
                <wp:docPr id="42"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46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F5684C" id="AutoShape 46" o:spid="_x0000_s1026" type="#_x0000_t32" style="position:absolute;margin-left:220.35pt;margin-top:8.85pt;width:.65pt;height:19.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LGOQIAAGEEAAAOAAAAZHJzL2Uyb0RvYy54bWysVNuO2yAQfa/Uf0C8Z31ZJ02sOKuVnfRl&#10;20ba7QcQwDYqBgQkTlT13zuQS3fbl6qqH/DguZ2ZOePlw3GQ6MCtE1pVOLtLMeKKaiZUV+GvL5vJ&#10;HCPniWJEasUrfOIOP6zev1uOpuS57rVk3CIIolw5mgr33psySRzt+UDcnTZcgbLVdiAerrZLmCUj&#10;RB9kkqfpLBm1ZcZqyp2Dr81ZiVcxftty6r+0reMeyQoDNh9PG89dOJPVkpSdJaYX9AKD/AOKgQgF&#10;SW+hGuIJ2lvxR6hBUKudbv0d1UOi21ZQHmuAarL0t2qee2J4rAWa48ytTe7/haWfD1uLBKtwkWOk&#10;yAAzetx7HVOjYhYaNBpXgl2ttjaUSI/q2Txp+s0hpeueqI5H65eTAecseCRvXMLFGUizGz9pBjYE&#10;EsRuHVs7hJDQB3SMQzndhsKPHlH4OM+nU4woKPJidj+PI0tIeXU11vmPXA8oCBV23hLR9b7WSsHw&#10;tc1iInJ4cj4AI+XVIeRVeiOkjByQCo0VXkzzaXRwWgoWlMHM2W5XS4sOJLAoPrFK0Lw2s3qvWAzW&#10;c8LWF9kTIUFGPrbHWwENkxyHbANnGEkOixOkMzypQkYoHgBfpDORvi/SxXq+nheTIp+tJ0XaNJPH&#10;TV1MZpvsw7S5b+q6yX4E8FlR9oIxrgL+K6mz4u9Ic1mvMx1vtL41KnkbPXYUwF7fEXScfhj4mTo7&#10;zU5bG6oLRAAeR+PLzoVFeX2PVr/+DKufAAAA//8DAFBLAwQUAAYACAAAACEAGTN1beEAAAAJAQAA&#10;DwAAAGRycy9kb3ducmV2LnhtbEyPwU7DMBBE70j8g7VI3KhDlaYlxKmACpFLkWgrxNGNl8QiXkex&#10;26Z8PcsJTqvRPM3OFMvRdeKIQ7CeFNxOEhBItTeWGgW77fPNAkSImozuPKGCMwZYlpcXhc6NP9Eb&#10;HjexERxCIdcK2hj7XMpQt+h0mPgeib1PPzgdWQ6NNIM+cbjr5DRJMum0Jf7Q6h6fWqy/NgenIK4+&#10;zm32Xj/e2dftyzqz31VVrZS6vhof7kFEHOMfDL/1uTqU3GnvD2SC6BSkaTJnlI05XwbSdMrj9gpm&#10;2QxkWcj/C8ofAAAA//8DAFBLAQItABQABgAIAAAAIQC2gziS/gAAAOEBAAATAAAAAAAAAAAAAAAA&#10;AAAAAABbQ29udGVudF9UeXBlc10ueG1sUEsBAi0AFAAGAAgAAAAhADj9If/WAAAAlAEAAAsAAAAA&#10;AAAAAAAAAAAALwEAAF9yZWxzLy5yZWxzUEsBAi0AFAAGAAgAAAAhAKTn4sY5AgAAYQQAAA4AAAAA&#10;AAAAAAAAAAAALgIAAGRycy9lMm9Eb2MueG1sUEsBAi0AFAAGAAgAAAAhABkzdW3hAAAACQEAAA8A&#10;AAAAAAAAAAAAAAAAkwQAAGRycy9kb3ducmV2LnhtbFBLBQYAAAAABAAEAPMAAAChBQAAAAA=&#10;">
                <v:stroke endarrow="block"/>
              </v:shape>
            </w:pict>
          </mc:Fallback>
        </mc:AlternateContent>
      </w:r>
    </w:p>
    <w:p w:rsidR="00FA4B41" w:rsidRPr="00EE539F" w:rsidRDefault="00AC05FD" w:rsidP="0064356F">
      <w:r>
        <w:rPr>
          <w:noProof/>
        </w:rPr>
        <mc:AlternateContent>
          <mc:Choice Requires="wps">
            <w:drawing>
              <wp:anchor distT="0" distB="0" distL="114300" distR="114300" simplePos="0" relativeHeight="251697152" behindDoc="0" locked="0" layoutInCell="1" allowOverlap="1">
                <wp:simplePos x="0" y="0"/>
                <wp:positionH relativeFrom="column">
                  <wp:posOffset>1002665</wp:posOffset>
                </wp:positionH>
                <wp:positionV relativeFrom="paragraph">
                  <wp:posOffset>35560</wp:posOffset>
                </wp:positionV>
                <wp:extent cx="3712210" cy="968375"/>
                <wp:effectExtent l="12065" t="13335" r="9525" b="8890"/>
                <wp:wrapNone/>
                <wp:docPr id="4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2210" cy="968375"/>
                        </a:xfrm>
                        <a:prstGeom prst="rect">
                          <a:avLst/>
                        </a:prstGeom>
                        <a:solidFill>
                          <a:srgbClr val="FFFFFF"/>
                        </a:solidFill>
                        <a:ln w="9525">
                          <a:solidFill>
                            <a:srgbClr val="000000"/>
                          </a:solidFill>
                          <a:miter lim="800000"/>
                          <a:headEnd/>
                          <a:tailEnd/>
                        </a:ln>
                      </wps:spPr>
                      <wps:txbx>
                        <w:txbxContent>
                          <w:p w:rsidR="009D6385" w:rsidRPr="00FA4B41" w:rsidRDefault="009D6385" w:rsidP="00FA4B41">
                            <w:r>
                              <w:t>For (a) &amp; (b) - Enquiry form will be filled by user and then converted to quotation.</w:t>
                            </w:r>
                            <w:r>
                              <w:br/>
                              <w:t>(c)E-trf filled on web portal will be converted to quotation.</w:t>
                            </w:r>
                            <w:r>
                              <w:br/>
                              <w:t>(d) Quotation will be created on the save of Order Booking.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28" style="position:absolute;margin-left:78.95pt;margin-top:2.8pt;width:292.3pt;height:76.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MzLAIAAFAEAAAOAAAAZHJzL2Uyb0RvYy54bWysVNuO0zAQfUfiHyy/0zTZdrcbNV2tuhQh&#10;LbBi4QMcx0ksfGPsNi1fz9hpSxd4QuTB8mTGJ2fOGWd5t9eK7AR4aU1F88mUEmG4baTpKvr1y+bN&#10;ghIfmGmYskZU9CA8vVu9frUcXCkK21vVCCAIYnw5uIr2IbgyyzzvhWZ+Yp0wmGwtaBYwhC5rgA2I&#10;rlVWTKfX2WChcWC58B7fPoxJukr4bSt4+NS2XgSiKorcQlohrXVcs9WSlR0w10t+pMH+gYVm0uBH&#10;z1APLDCyBfkHlJYcrLdtmHCrM9u2kovUA3aTT3/r5rlnTqReUBzvzjL5/wfLP+6egMimorOcEsM0&#10;evQZVWOmU4LM5lGgwfkS657dE8QWvXu0/Jsnxq57LBP3AHboBWuQVh7rsxcHYuDxKKmHD7ZBeLYN&#10;Nmm1b0FHQFSB7JMlh7MlYh8Ix5dXN3lR5Ogcx9zt9eLqJlHKWHk67cCHd8JqEjcVBSSf0Nnu0YfI&#10;hpWnksTeKtlspFIpgK5eKyA7huOxSU9qAJu8LFOGDPj1eTFPyC9y/hJimp6/QWgZcM6V1BVdnItY&#10;GWV7a5o0hYFJNe6RsjJHHaN0owVhX++TU8XJlNo2BxQW7DjWeA1x01v4QcmAI11R/33LQFCi3hs0&#10;5zafzeIdSMFsflNgAJeZ+jLDDEeoigZKxu06jPdm60B2PX4pT2oYe4+GtjJpHc0eWR3p49gmC45X&#10;LN6LyzhV/foRrH4CAAD//wMAUEsDBBQABgAIAAAAIQCwB5cj3gAAAAkBAAAPAAAAZHJzL2Rvd25y&#10;ZXYueG1sTI/LTsMwEEX3SPyDNUjsqNNA+kjjVAhUJJZtumHnxEOSEo+j2GkDX890Bcurc3XnTLad&#10;bCfOOPjWkYL5LAKBVDnTUq3gWOweViB80GR05wgVfKOHbX57k+nUuAvt8XwIteAR8qlW0ITQp1L6&#10;qkGr/cz1SMw+3WB14DjU0gz6wuO2k3EULaTVLfGFRvf40mD1dRitgrKNj/pnX7xFdr17DO9TcRo/&#10;XpW6v5ueNyACTuGvDFd9VoecnUo3kvGi45ws11xVkCxAMF8+xQmI8gpWc5B5Jv9/kP8CAAD//wMA&#10;UEsBAi0AFAAGAAgAAAAhALaDOJL+AAAA4QEAABMAAAAAAAAAAAAAAAAAAAAAAFtDb250ZW50X1R5&#10;cGVzXS54bWxQSwECLQAUAAYACAAAACEAOP0h/9YAAACUAQAACwAAAAAAAAAAAAAAAAAvAQAAX3Jl&#10;bHMvLnJlbHNQSwECLQAUAAYACAAAACEA7fBDMywCAABQBAAADgAAAAAAAAAAAAAAAAAuAgAAZHJz&#10;L2Uyb0RvYy54bWxQSwECLQAUAAYACAAAACEAsAeXI94AAAAJAQAADwAAAAAAAAAAAAAAAACGBAAA&#10;ZHJzL2Rvd25yZXYueG1sUEsFBgAAAAAEAAQA8wAAAJEFAAAAAA==&#10;">
                <v:textbox>
                  <w:txbxContent>
                    <w:p w:rsidR="009D6385" w:rsidRPr="00FA4B41" w:rsidRDefault="009D6385" w:rsidP="00FA4B41">
                      <w:r>
                        <w:t>For (a) &amp; (b) - Enquiry form will be filled by user and then converted to quotation.</w:t>
                      </w:r>
                      <w:r>
                        <w:br/>
                        <w:t>(c)E-</w:t>
                      </w:r>
                      <w:proofErr w:type="spellStart"/>
                      <w:r>
                        <w:t>trf</w:t>
                      </w:r>
                      <w:proofErr w:type="spellEnd"/>
                      <w:r>
                        <w:t xml:space="preserve"> filled on web portal will be converted to quotation.</w:t>
                      </w:r>
                      <w:r>
                        <w:br/>
                        <w:t>(d) Quotation will be created on the save of Order Booking.</w:t>
                      </w:r>
                    </w:p>
                  </w:txbxContent>
                </v:textbox>
              </v:rect>
            </w:pict>
          </mc:Fallback>
        </mc:AlternateContent>
      </w:r>
    </w:p>
    <w:p w:rsidR="008924E7" w:rsidRDefault="008924E7" w:rsidP="0064356F"/>
    <w:p w:rsidR="00083DF3" w:rsidRDefault="00240D22" w:rsidP="0064356F">
      <w:r>
        <w:t xml:space="preserve"> </w:t>
      </w:r>
    </w:p>
    <w:p w:rsidR="00083DF3" w:rsidRDefault="00AC05FD" w:rsidP="0064356F">
      <w:r>
        <w:rPr>
          <w:noProof/>
        </w:rPr>
        <mc:AlternateContent>
          <mc:Choice Requires="wps">
            <w:drawing>
              <wp:anchor distT="0" distB="0" distL="114300" distR="114300" simplePos="0" relativeHeight="251659264" behindDoc="0" locked="0" layoutInCell="1" allowOverlap="1">
                <wp:simplePos x="0" y="0"/>
                <wp:positionH relativeFrom="column">
                  <wp:posOffset>2806700</wp:posOffset>
                </wp:positionH>
                <wp:positionV relativeFrom="paragraph">
                  <wp:posOffset>34925</wp:posOffset>
                </wp:positionV>
                <wp:extent cx="635" cy="311785"/>
                <wp:effectExtent l="53975" t="10795" r="59690" b="20320"/>
                <wp:wrapNone/>
                <wp:docPr id="4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311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AF7418" id="AutoShape 5" o:spid="_x0000_s1026" type="#_x0000_t32" style="position:absolute;margin-left:221pt;margin-top:2.75pt;width:.05pt;height:24.5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ICPQIAAGkEAAAOAAAAZHJzL2Uyb0RvYy54bWysVNFu2yAUfZ+0f0C8J7YTJ02sOFVlJ9tD&#10;10Vq9wEEcIyGAQGNE037911wmrbbyzQtD+QC9x7OPRy8uj11Eh25dUKrEmfjFCOuqGZCHUr87Wk7&#10;WmDkPFGMSK14ic/c4dv1xw+r3hR8olstGbcIQJQrelPi1ntTJImjLe+IG2vDFWw22nbEw9QeEmZJ&#10;D+idTCZpOk96bZmxmnLnYLUeNvE64jcNp/5r0zjukSwxcPNxtHHchzFZr0hxsMS0gl5okH9g0RGh&#10;4NArVE08Qc9W/AHVCWq1040fU90lumkE5bEH6CZLf+vmsSWGx15AHGeuMrn/B0sfjjuLBCtxDvIo&#10;0sEd3T17HY9Gs6BPb1wBaZXa2dAhPalHc6/pd4eUrlqiDjwmP50N1GahInlXEibOwCn7/otmkEMA&#10;P4p1amyHGinM51AYwEEQdIq3c77eDj95RGFxPp1hRGF9mmU3i0gtIUXACJXGOv+J6w6FoMTOWyIO&#10;ra+0UmACbQd8crx3PjB8LQjFSm+FlNELUqG+xMvZZBYJOS0FC5shzdnDvpIWHUlwU/zFdmHnbZrV&#10;z4pFsJYTtrnEnggJMfJRJ28FKCc5Dqd1nGEkOTygEA30pAonQu9A+BINhvqxTJebxWaRj/LJfDPK&#10;07oe3W2rfDTfZjezelpXVZ39DOSzvGgFY1wF/i/mzvK/M8/lmQ22vNr7KlTyHj0qCmRf/iPpaINw&#10;84OH9pqddzZ0FxwBfo7Jl7cXHszbecx6/UKsfwEAAP//AwBQSwMEFAAGAAgAAAAhAEYDjcndAAAA&#10;CAEAAA8AAABkcnMvZG93bnJldi54bWxMj0FPg0AQhe9N+h82Y+KlsUsJNA2yNI1aPZlGrPctOwIp&#10;O0vYbQv/3vGkxy9v8uZ7+Xa0nbji4FtHClbLCARS5UxLtYLj5/5hA8IHTUZ3jlDBhB62xXyW68y4&#10;G33gtQy14BLymVbQhNBnUvqqQav90vVInH27werAONTSDPrG5baTcRStpdUt8YdG9/jUYHUuL1bB&#10;c3lI91+L4xhP1dt7+bo5H2h6Uer+btw9ggg4hr9j+NVndSjY6eQuZLzoFCRJzFuCgjQFwTnzCsSJ&#10;OVmDLHL5f0DxAwAA//8DAFBLAQItABQABgAIAAAAIQC2gziS/gAAAOEBAAATAAAAAAAAAAAAAAAA&#10;AAAAAABbQ29udGVudF9UeXBlc10ueG1sUEsBAi0AFAAGAAgAAAAhADj9If/WAAAAlAEAAAsAAAAA&#10;AAAAAAAAAAAALwEAAF9yZWxzLy5yZWxzUEsBAi0AFAAGAAgAAAAhAPAtIgI9AgAAaQQAAA4AAAAA&#10;AAAAAAAAAAAALgIAAGRycy9lMm9Eb2MueG1sUEsBAi0AFAAGAAgAAAAhAEYDjcndAAAACAEAAA8A&#10;AAAAAAAAAAAAAAAAlwQAAGRycy9kb3ducmV2LnhtbFBLBQYAAAAABAAEAPMAAAChBQAAAAA=&#10;">
                <v:stroke endarrow="block"/>
              </v:shape>
            </w:pict>
          </mc:Fallback>
        </mc:AlternateContent>
      </w:r>
      <w:r w:rsidR="00083DF3">
        <w:t xml:space="preserve">     </w:t>
      </w:r>
    </w:p>
    <w:p w:rsidR="007D36EA" w:rsidRDefault="00AC05FD" w:rsidP="0064356F">
      <w:r>
        <w:rPr>
          <w:noProof/>
        </w:rPr>
        <mc:AlternateContent>
          <mc:Choice Requires="wps">
            <w:drawing>
              <wp:anchor distT="0" distB="0" distL="114300" distR="114300" simplePos="0" relativeHeight="251660288" behindDoc="0" locked="0" layoutInCell="1" allowOverlap="1">
                <wp:simplePos x="0" y="0"/>
                <wp:positionH relativeFrom="column">
                  <wp:posOffset>763905</wp:posOffset>
                </wp:positionH>
                <wp:positionV relativeFrom="paragraph">
                  <wp:posOffset>23495</wp:posOffset>
                </wp:positionV>
                <wp:extent cx="4206240" cy="636270"/>
                <wp:effectExtent l="11430" t="8255" r="11430" b="12700"/>
                <wp:wrapNone/>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636270"/>
                        </a:xfrm>
                        <a:prstGeom prst="rect">
                          <a:avLst/>
                        </a:prstGeom>
                        <a:solidFill>
                          <a:srgbClr val="FFFFFF"/>
                        </a:solidFill>
                        <a:ln w="9525">
                          <a:solidFill>
                            <a:srgbClr val="000000"/>
                          </a:solidFill>
                          <a:miter lim="800000"/>
                          <a:headEnd/>
                          <a:tailEnd/>
                        </a:ln>
                      </wps:spPr>
                      <wps:txbx>
                        <w:txbxContent>
                          <w:p w:rsidR="00984BA8" w:rsidRDefault="00AF4AB2" w:rsidP="00984BA8">
                            <w:r>
                              <w:t xml:space="preserve">Header of </w:t>
                            </w:r>
                            <w:r w:rsidR="00C50515">
                              <w:t>Quotation: -</w:t>
                            </w:r>
                            <w:r>
                              <w:t xml:space="preserve"> </w:t>
                            </w:r>
                            <w:r w:rsidR="00984BA8">
                              <w:t>For (a) &amp; (b) from enquiry form.</w:t>
                            </w:r>
                            <w:r w:rsidR="00984BA8">
                              <w:br/>
                              <w:t>(c) From E-trf.</w:t>
                            </w:r>
                            <w:r w:rsidR="00984BA8">
                              <w:br/>
                              <w:t>(d) From Order Booking form.</w:t>
                            </w:r>
                          </w:p>
                          <w:p w:rsidR="00EE539F" w:rsidRDefault="00EE53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9" style="position:absolute;margin-left:60.15pt;margin-top:1.85pt;width:331.2pt;height:5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WJ4KwIAAE8EAAAOAAAAZHJzL2Uyb0RvYy54bWysVNuO0zAQfUfiHyy/07TZtruNmq5WXYqQ&#10;Flix8AGO4yQWvjF2myxfz9hpSxd4QuTB8mTGJ2fOGWd9O2hFDgK8tKaks8mUEmG4raVpS/r1y+7N&#10;DSU+MFMzZY0o6bPw9Hbz+tW6d4XIbWdVLYAgiPFF70raheCKLPO8E5r5iXXCYLKxoFnAENqsBtYj&#10;ulZZPp0us95C7cBy4T2+vR+TdJPwm0bw8KlpvAhElRS5hbRCWqu4Zps1K1pgrpP8SIP9AwvNpMGP&#10;nqHuWWBkD/IPKC05WG+bMOFWZ7ZpJBepB+xmNv2tm6eOOZF6QXG8O8vk/x8s/3h4BCLrkl6tKDFM&#10;o0efUTVmWiXIMurTO19g2ZN7hNihdw+Wf/PE2G2HVeIOwPadYDWymsX67MWBGHg8Sqr+g60Rne2D&#10;TVINDegIiCKQITnyfHZEDIFwfDnPp8t8jsZxzC2vlvl1sixjxem0Ax/eCatJ3JQUkHtCZ4cHHyIb&#10;VpxKEnurZL2TSqUA2mqrgBwYTscuPakBbPKyTBnSl3S1yBcJ+UXOX0JM0/M3CC0DjrmSuqQ35yJW&#10;RNnemjoNYWBSjXukrMxRxyjdaEEYqmE06mRKZetnFBbsONV4C3HTWfhBSY8TXVL/fc9AUKLeGzRn&#10;NZtHJUMK5ovrHAO4zFSXGWY4QpU0UDJut2G8NnsHsu3wS7OkhrF3aGgjk9bR7JHVkT5ObbLgeMPi&#10;tbiMU9Wv/8DmJwAAAP//AwBQSwMEFAAGAAgAAAAhAOndtOLdAAAACQEAAA8AAABkcnMvZG93bnJl&#10;di54bWxMj8FOwzAQRO9I/IO1SNyoTSLRNsSpEKhIHNv0wm0Tb5OU2I5ipw18PcuJ3nb0RrMz+Wa2&#10;vTjTGDrvNDwuFAhytTedazQcyu3DCkSI6Az23pGGbwqwKW5vcsyMv7gdnfexERziQoYa2hiHTMpQ&#10;t2QxLPxAjtnRjxYjy7GRZsQLh9teJko9SYud4w8tDvTaUv21n6yGqksO+LMr35Vdb9P4MZen6fNN&#10;6/u7+eUZRKQ5/pvhrz5Xh4I7VX5yJoiedaJStmpIlyCYL1cJHxUDla5BFrm8XlD8AgAA//8DAFBL&#10;AQItABQABgAIAAAAIQC2gziS/gAAAOEBAAATAAAAAAAAAAAAAAAAAAAAAABbQ29udGVudF9UeXBl&#10;c10ueG1sUEsBAi0AFAAGAAgAAAAhADj9If/WAAAAlAEAAAsAAAAAAAAAAAAAAAAALwEAAF9yZWxz&#10;Ly5yZWxzUEsBAi0AFAAGAAgAAAAhAM3tYngrAgAATwQAAA4AAAAAAAAAAAAAAAAALgIAAGRycy9l&#10;Mm9Eb2MueG1sUEsBAi0AFAAGAAgAAAAhAOndtOLdAAAACQEAAA8AAAAAAAAAAAAAAAAAhQQAAGRy&#10;cy9kb3ducmV2LnhtbFBLBQYAAAAABAAEAPMAAACPBQAAAAA=&#10;">
                <v:textbox>
                  <w:txbxContent>
                    <w:p w:rsidR="00984BA8" w:rsidRDefault="00AF4AB2" w:rsidP="00984BA8">
                      <w:r>
                        <w:t xml:space="preserve">Header of </w:t>
                      </w:r>
                      <w:r w:rsidR="00C50515">
                        <w:t>Quotation: -</w:t>
                      </w:r>
                      <w:r>
                        <w:t xml:space="preserve"> </w:t>
                      </w:r>
                      <w:r w:rsidR="00984BA8">
                        <w:t>For (a) &amp; (b) from enquiry form.</w:t>
                      </w:r>
                      <w:r w:rsidR="00984BA8">
                        <w:br/>
                        <w:t>(c) From E-trf.</w:t>
                      </w:r>
                      <w:r w:rsidR="00984BA8">
                        <w:br/>
                        <w:t xml:space="preserve">(d) From Order </w:t>
                      </w:r>
                      <w:proofErr w:type="gramStart"/>
                      <w:r w:rsidR="00984BA8">
                        <w:t>Booking</w:t>
                      </w:r>
                      <w:proofErr w:type="gramEnd"/>
                      <w:r w:rsidR="00984BA8">
                        <w:t xml:space="preserve"> form.</w:t>
                      </w:r>
                    </w:p>
                    <w:p w:rsidR="00EE539F" w:rsidRDefault="00EE539F"/>
                  </w:txbxContent>
                </v:textbox>
              </v:rect>
            </w:pict>
          </mc:Fallback>
        </mc:AlternateContent>
      </w:r>
    </w:p>
    <w:p w:rsidR="007D36EA" w:rsidRDefault="007D36EA" w:rsidP="0064356F"/>
    <w:p w:rsidR="007D36EA" w:rsidRDefault="00AC05FD" w:rsidP="0064356F">
      <w:r>
        <w:rPr>
          <w:noProof/>
        </w:rPr>
        <mc:AlternateContent>
          <mc:Choice Requires="wps">
            <w:drawing>
              <wp:anchor distT="0" distB="0" distL="114300" distR="114300" simplePos="0" relativeHeight="251662336" behindDoc="0" locked="0" layoutInCell="1" allowOverlap="1">
                <wp:simplePos x="0" y="0"/>
                <wp:positionH relativeFrom="column">
                  <wp:posOffset>2807335</wp:posOffset>
                </wp:positionH>
                <wp:positionV relativeFrom="paragraph">
                  <wp:posOffset>13335</wp:posOffset>
                </wp:positionV>
                <wp:extent cx="0" cy="302260"/>
                <wp:effectExtent l="54610" t="5715" r="59690" b="15875"/>
                <wp:wrapNone/>
                <wp:docPr id="3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2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6BA66F" id="AutoShape 8" o:spid="_x0000_s1026" type="#_x0000_t32" style="position:absolute;margin-left:221.05pt;margin-top:1.05pt;width:0;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AZLNAIAAF0EAAAOAAAAZHJzL2Uyb0RvYy54bWysVNuO2jAQfa/Uf7D8DrkQKESE1SqBvmxb&#10;pN1+gLEdYtWxLdsQUNV/79hcutu+VFV5MGN75syZmeMsH069REdundCqwtk4xYgrqplQ+wp/fdmM&#10;5hg5TxQjUite4TN3+GH1/t1yMCXPdacl4xYBiHLlYCrceW/KJHG04z1xY224gstW25542Np9wiwZ&#10;AL2XSZ6ms2TQlhmrKXcOTpvLJV5F/Lbl1H9pW8c9khUGbj6uNq67sCarJSn3lphO0CsN8g8seiIU&#10;JL1DNcQTdLDiD6heUKudbv2Y6j7RbSsojzVANVn6WzXPHTE81gLNcebeJvf/YOnn49YiwSo8gUkp&#10;0sOMHg9ex9RoHvozGFeCW622NlRIT+rZPGn6zSGl646oPY/OL2cDsVmISN6EhI0zkGU3fNIMfAjg&#10;x2adWtsHSGgDOsWZnO8z4SeP6OWQwukkzfNZHFdCylucsc5/5LpHwaiw85aIfedrrRQMXtssZiHH&#10;J+cDK1LeAkJSpTdCyjh/qdBQ4cU0n8YAp6Vg4TK4Obvf1dKiIwkKir9YIty8drP6oFgE6zhh66vt&#10;iZBgIx97462AbkmOQ7aeM4wkh0cTrAs9qUJGqBwIX62LiL4v0sV6vp4XoyKfrUdF2jSjx01djGab&#10;7MO0mTR13WQ/AvmsKDvBGFeB/03QWfF3grk+rYsU75K+Nyp5ix47CmRv/5F0HH2Y9kU3O83OWxuq&#10;CyoADUfn63sLj+T1Pnr9+iqsfgIAAP//AwBQSwMEFAAGAAgAAAAhAJxJv7DdAAAACAEAAA8AAABk&#10;cnMvZG93bnJldi54bWxMj0FPwzAMhe9I/IfISNxYumkqrDSdgAnRC0hsCHHMGtNENE7VZFvHr8cT&#10;BzjZT+/p+XO5HH0n9jhEF0jBdJKBQGqCcdQqeNs8Xt2AiEmT0V0gVHDECMvq/KzUhQkHesX9OrWC&#10;SygWWoFNqS+kjI1Fr+Mk9EjsfYbB68RyaKUZ9IHLfSdnWZZLrx3xBat7fLDYfK13XkFafRxt/t7c&#10;L9zL5uk5d991Xa+UurwY725BJBzTXxhO+IwOFTNtw45MFJ2C+Xw25aiC02D/V295WVyDrEr5/4Hq&#10;BwAA//8DAFBLAQItABQABgAIAAAAIQC2gziS/gAAAOEBAAATAAAAAAAAAAAAAAAAAAAAAABbQ29u&#10;dGVudF9UeXBlc10ueG1sUEsBAi0AFAAGAAgAAAAhADj9If/WAAAAlAEAAAsAAAAAAAAAAAAAAAAA&#10;LwEAAF9yZWxzLy5yZWxzUEsBAi0AFAAGAAgAAAAhAAQ0Bks0AgAAXQQAAA4AAAAAAAAAAAAAAAAA&#10;LgIAAGRycy9lMm9Eb2MueG1sUEsBAi0AFAAGAAgAAAAhAJxJv7DdAAAACAEAAA8AAAAAAAAAAAAA&#10;AAAAjgQAAGRycy9kb3ducmV2LnhtbFBLBQYAAAAABAAEAPMAAACYBQAAAAA=&#10;">
                <v:stroke endarrow="block"/>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763905</wp:posOffset>
                </wp:positionH>
                <wp:positionV relativeFrom="paragraph">
                  <wp:posOffset>315595</wp:posOffset>
                </wp:positionV>
                <wp:extent cx="4206240" cy="510540"/>
                <wp:effectExtent l="11430" t="12700" r="11430" b="10160"/>
                <wp:wrapNone/>
                <wp:docPr id="3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510540"/>
                        </a:xfrm>
                        <a:prstGeom prst="rect">
                          <a:avLst/>
                        </a:prstGeom>
                        <a:solidFill>
                          <a:srgbClr val="FFFFFF"/>
                        </a:solidFill>
                        <a:ln w="9525">
                          <a:solidFill>
                            <a:srgbClr val="000000"/>
                          </a:solidFill>
                          <a:miter lim="800000"/>
                          <a:headEnd/>
                          <a:tailEnd/>
                        </a:ln>
                      </wps:spPr>
                      <wps:txbx>
                        <w:txbxContent>
                          <w:p w:rsidR="00AF4AB2" w:rsidRDefault="00AF4AB2" w:rsidP="00AF4AB2">
                            <w:r>
                              <w:t xml:space="preserve">Footer of </w:t>
                            </w:r>
                            <w:r w:rsidR="00C50515">
                              <w:t>Quotation: -</w:t>
                            </w:r>
                            <w:r>
                              <w:t xml:space="preserve"> Terms &amp; Conditions comes directly from master form and are not editable by the 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0" style="position:absolute;margin-left:60.15pt;margin-top:24.85pt;width:331.2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ILAKQIAAE8EAAAOAAAAZHJzL2Uyb0RvYy54bWysVNuO0zAQfUfiHyy/06Sh3UvUdLXqUoS0&#10;wIqFD3AcJ7HwjbHbpHw9Y6fb7QJPiDxYM57x8cw546xuRq3IXoCX1lR0PsspEYbbRpquot++bt9c&#10;UeIDMw1T1oiKHoSnN+vXr1aDK0Vhe6saAQRBjC8HV9E+BFdmmee90MzPrBMGg60FzQK60GUNsAHR&#10;tcqKPL/IBguNA8uF97h7NwXpOuG3reDhc9t6EYiqKNYW0gppreOarVes7IC5XvJjGewfqtBMGrz0&#10;BHXHAiM7kH9AacnBetuGGbc6s20ruUg9YDfz/LduHnvmROoFyfHuRJP/f7D80/4BiGwq+vaSEsM0&#10;avQFWWOmU4JcRn4G50tMe3QPEDv07t7y754Yu+kxS9wC2KEXrMGq5jE/e3EgOh6Pknr4aBtEZ7tg&#10;E1VjCzoCIglkTIocToqIMRCOm4sivygWKBzH2HKeL9GOV7Dy6bQDH94Lq0k0KgpYe0Jn+3sfptSn&#10;lFS9VbLZSqWSA129UUD2DKdjm74juj9PU4YMFb1eFsuE/CLmzyHy9P0NQsuAY66krujVKYmVkbZ3&#10;psEyWRmYVJON3Slz5DFSN0kQxnpMQi3iBZHW2jYHJBbsNNX4CtHoLfykZMCJrqj/sWMgKFEfDIpz&#10;PV9EJkNyFsvLAh04j9TnEWY4QlU0UDKZmzA9m50D2fV40zyxYewtCtrKxPVzVcfycWqTWscXFp/F&#10;uZ+ynv8D618AAAD//wMAUEsDBBQABgAIAAAAIQAtKeea3gAAAAoBAAAPAAAAZHJzL2Rvd25yZXYu&#10;eG1sTI/BTsMwEETvSPyDtUjcqN0E0TbEqRCoSBzb9MLNiZckEK+j2GkDX89yKrcdzdPsTL6dXS9O&#10;OIbOk4blQoFAqr3tqNFwLHd3axAhGrKm94QavjHAtri+yk1m/Zn2eDrERnAIhcxoaGMcMilD3aIz&#10;YeEHJPY+/OhMZDk20o7mzOGul4lSD9KZjvhDawZ8brH+OkxOQ9UlR/OzL1+V2+zS+DaXn9P7i9a3&#10;N/PTI4iIc7zA8Fefq0PBnSo/kQ2iZ52olFEN95sVCAZW64SPip1ULUEWufw/ofgFAAD//wMAUEsB&#10;Ai0AFAAGAAgAAAAhALaDOJL+AAAA4QEAABMAAAAAAAAAAAAAAAAAAAAAAFtDb250ZW50X1R5cGVz&#10;XS54bWxQSwECLQAUAAYACAAAACEAOP0h/9YAAACUAQAACwAAAAAAAAAAAAAAAAAvAQAAX3JlbHMv&#10;LnJlbHNQSwECLQAUAAYACAAAACEAJOyCwCkCAABPBAAADgAAAAAAAAAAAAAAAAAuAgAAZHJzL2Uy&#10;b0RvYy54bWxQSwECLQAUAAYACAAAACEALSnnmt4AAAAKAQAADwAAAAAAAAAAAAAAAACDBAAAZHJz&#10;L2Rvd25yZXYueG1sUEsFBgAAAAAEAAQA8wAAAI4FAAAAAA==&#10;">
                <v:textbox>
                  <w:txbxContent>
                    <w:p w:rsidR="00AF4AB2" w:rsidRDefault="00AF4AB2" w:rsidP="00AF4AB2">
                      <w:r>
                        <w:t xml:space="preserve">Footer of </w:t>
                      </w:r>
                      <w:r w:rsidR="00C50515">
                        <w:t>Quotation: -</w:t>
                      </w:r>
                      <w:r>
                        <w:t xml:space="preserve"> Terms &amp; Conditions comes directly from master form and are not editable by the user.</w:t>
                      </w:r>
                    </w:p>
                  </w:txbxContent>
                </v:textbox>
              </v:rect>
            </w:pict>
          </mc:Fallback>
        </mc:AlternateContent>
      </w:r>
    </w:p>
    <w:p w:rsidR="007D36EA" w:rsidRDefault="007D36EA" w:rsidP="0064356F"/>
    <w:p w:rsidR="007D36EA" w:rsidRDefault="00AC05FD" w:rsidP="0064356F">
      <w:r>
        <w:rPr>
          <w:noProof/>
        </w:rPr>
        <mc:AlternateContent>
          <mc:Choice Requires="wps">
            <w:drawing>
              <wp:anchor distT="0" distB="0" distL="114300" distR="114300" simplePos="0" relativeHeight="251664384" behindDoc="0" locked="0" layoutInCell="1" allowOverlap="1">
                <wp:simplePos x="0" y="0"/>
                <wp:positionH relativeFrom="column">
                  <wp:posOffset>2798445</wp:posOffset>
                </wp:positionH>
                <wp:positionV relativeFrom="paragraph">
                  <wp:posOffset>180340</wp:posOffset>
                </wp:positionV>
                <wp:extent cx="0" cy="300355"/>
                <wp:effectExtent l="55245" t="9525" r="59055" b="23495"/>
                <wp:wrapNone/>
                <wp:docPr id="3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03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DE38D" id="AutoShape 11" o:spid="_x0000_s1026" type="#_x0000_t32" style="position:absolute;margin-left:220.35pt;margin-top:14.2pt;width:0;height:23.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mFyMgIAAF4EAAAOAAAAZHJzL2Uyb0RvYy54bWysVE2P2yAQvVfqf0Dcs7bz1cSKs1rZSS/b&#10;bqTd/gACOEbFgIDEiar+9w7YSZv2UlXNgQww8+bNzMOrx3Mr0YlbJ7QqcPaQYsQV1UyoQ4G/vG1H&#10;C4ycJ4oRqRUv8IU7/Lh+/27VmZyPdaMl4xYBiHJ5ZwrceG/yJHG04S1xD9pwBZe1ti3xsLWHhFnS&#10;AXork3GazpNOW2asptw5OK36S7yO+HXNqX+pa8c9kgUGbj6uNq77sCbrFckPlphG0IEG+QcWLREK&#10;kt6gKuIJOlrxB1QrqNVO1/6B6jbRdS0ojzVANVn6WzWvDTE81gLNcebWJvf/YOnn084iwQo8mWOk&#10;SAszejp6HVOjLAsN6ozLwa9UOxtKpGf1ap41/eqQ0mVD1IFH77eLgeAYkdyFhI0zkGbffdIMfAgk&#10;iN0617YNkNAHdI5DudyGws8e0f6QwukkTSezWaCTkPwaZ6zzH7luUTAK7Lwl4tD4UisFk9c2i1nI&#10;6dn5PvAaEJIqvRVSRgFIhboCL2fjWQxwWgoWLoObs4d9KS06kSCh+BtY3LlZfVQsgjWcsM1geyIk&#10;2MjH3ngroFuS45Ct5QwjyeHVBKunJ1XICJUD4cHqVfRtmS43i81iOpqO55vRNK2q0dO2nI7m2+zD&#10;rJpUZVll3wP5bJo3gjGuAv+rorPp3ylmeFu9Fm+avjUquUePowCy1/9IOo4+TLvXzV6zy86G6oIK&#10;QMTReXhw4ZX8uo9ePz8L6x8AAAD//wMAUEsDBBQABgAIAAAAIQDbeo5C3wAAAAkBAAAPAAAAZHJz&#10;L2Rvd25yZXYueG1sTI/BTsMwDIbvSLxDZCRuLGUq7Sh1J2BC9AISG0Ics8a0EY1TNdnW8fQEcYCj&#10;7U+/v79cTrYXexq9cYxwOUtAEDdOG24RXjcPFwsQPijWqndMCEfysKxOT0pVaHfgF9qvQytiCPtC&#10;IXQhDIWUvunIKj9zA3G8fbjRqhDHsZV6VIcYbns5T5JMWmU4fujUQPcdNZ/rnUUIq/djl701d9fm&#10;efP4lJmvuq5XiOdn0+0NiEBT+IPhRz+qQxWdtm7H2oseIU2TPKII80UKIgK/iy1CfpWDrEr5v0H1&#10;DQAA//8DAFBLAQItABQABgAIAAAAIQC2gziS/gAAAOEBAAATAAAAAAAAAAAAAAAAAAAAAABbQ29u&#10;dGVudF9UeXBlc10ueG1sUEsBAi0AFAAGAAgAAAAhADj9If/WAAAAlAEAAAsAAAAAAAAAAAAAAAAA&#10;LwEAAF9yZWxzLy5yZWxzUEsBAi0AFAAGAAgAAAAhALXyYXIyAgAAXgQAAA4AAAAAAAAAAAAAAAAA&#10;LgIAAGRycy9lMm9Eb2MueG1sUEsBAi0AFAAGAAgAAAAhANt6jkLfAAAACQEAAA8AAAAAAAAAAAAA&#10;AAAAjAQAAGRycy9kb3ducmV2LnhtbFBLBQYAAAAABAAEAPMAAACYBQAAAAA=&#10;">
                <v:stroke endarrow="block"/>
              </v:shape>
            </w:pict>
          </mc:Fallback>
        </mc:AlternateContent>
      </w:r>
    </w:p>
    <w:p w:rsidR="007D36EA" w:rsidRDefault="00AC05FD" w:rsidP="0064356F">
      <w:r>
        <w:rPr>
          <w:noProof/>
        </w:rPr>
        <mc:AlternateContent>
          <mc:Choice Requires="wps">
            <w:drawing>
              <wp:anchor distT="0" distB="0" distL="114300" distR="114300" simplePos="0" relativeHeight="251663360" behindDoc="0" locked="0" layoutInCell="1" allowOverlap="1">
                <wp:simplePos x="0" y="0"/>
                <wp:positionH relativeFrom="column">
                  <wp:posOffset>809625</wp:posOffset>
                </wp:positionH>
                <wp:positionV relativeFrom="paragraph">
                  <wp:posOffset>157480</wp:posOffset>
                </wp:positionV>
                <wp:extent cx="4206240" cy="636270"/>
                <wp:effectExtent l="9525" t="5080" r="13335" b="6350"/>
                <wp:wrapNone/>
                <wp:docPr id="3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636270"/>
                        </a:xfrm>
                        <a:prstGeom prst="rect">
                          <a:avLst/>
                        </a:prstGeom>
                        <a:solidFill>
                          <a:srgbClr val="FFFFFF"/>
                        </a:solidFill>
                        <a:ln w="9525">
                          <a:solidFill>
                            <a:srgbClr val="000000"/>
                          </a:solidFill>
                          <a:miter lim="800000"/>
                          <a:headEnd/>
                          <a:tailEnd/>
                        </a:ln>
                      </wps:spPr>
                      <wps:txbx>
                        <w:txbxContent>
                          <w:p w:rsidR="00984BA8" w:rsidRDefault="00AF4AB2" w:rsidP="00AF4AB2">
                            <w:r>
                              <w:t xml:space="preserve">Body of </w:t>
                            </w:r>
                            <w:r w:rsidR="00C50515">
                              <w:t>Quotation: -</w:t>
                            </w:r>
                            <w:r>
                              <w:t xml:space="preserve"> </w:t>
                            </w:r>
                            <w:r w:rsidR="00984BA8">
                              <w:t>For (a) &amp; (b) from enquiry form.</w:t>
                            </w:r>
                            <w:r w:rsidR="00984BA8">
                              <w:br/>
                              <w:t>(c) From E-trf.</w:t>
                            </w:r>
                            <w:r w:rsidR="00984BA8">
                              <w:br/>
                              <w:t>(d) From Order Booking form.</w:t>
                            </w:r>
                          </w:p>
                          <w:p w:rsidR="00AF4AB2" w:rsidRDefault="00984BA8" w:rsidP="00AF4AB2">
                            <w:r>
                              <w:t xml:space="preserve"> </w:t>
                            </w:r>
                          </w:p>
                          <w:p w:rsidR="00984BA8" w:rsidRDefault="00984BA8" w:rsidP="00AF4A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31" style="position:absolute;margin-left:63.75pt;margin-top:12.4pt;width:331.2pt;height:5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SagLAIAAFAEAAAOAAAAZHJzL2Uyb0RvYy54bWysVNtu2zAMfR+wfxD0vvjSJG2NOEWRLsOA&#10;bivW7QNkWbaF6TZKiZN9fSklTdNtT8P8IIgidXR4SHpxs9OKbAV4aU1Ni0lOiTDcttL0Nf3+bf3u&#10;ihIfmGmZskbUdC88vVm+fbMYXSVKO1jVCiAIYnw1upoOIbgqyzwfhGZ+Yp0w6OwsaBbQhD5rgY2I&#10;rlVW5vk8Gy20DiwX3uPp3cFJlwm/6wQPX7rOi0BUTZFbSCuktYlrtlywqgfmBsmPNNg/sNBMGnz0&#10;BHXHAiMbkH9AacnBetuFCbc6s10nuUg5YDZF/ls2jwNzIuWC4nh3ksn/P1j+efsARLY1vZhRYpjG&#10;Gn1F1ZjplSBFEmh0vsK4R/cAMUXv7i3/4YmxqwHDxC2AHQfBWqRVREGzVxei4fEqacZPtkV4tgk2&#10;abXrQEdAVIHsUkn2p5KIXSAcD6dlPi+nWDmOvvnFvLxMlDJWPd924MMHYTWJm5oCkk/obHvvQ2TD&#10;queQxN4q2a6lUsmAvlkpIFuG7bFOX0oAkzwPU4aMNb2elbOE/MrnzyHy9P0NQsuAfa6krunVKYhV&#10;Ubb3pk1dGJhUhz1SVuaoY5QudrOvwq7ZpUrN4gPxpLHtHoUFe2hrHEPcDBZ+UTJiS9fU/9wwEJSo&#10;jwaLc11Mo5IhGdPZZYkGnHuacw8zHKFqGig5bFfhMDcbB7If8KUiqWHsLRa0k0nrF1ZH+ti2qQTH&#10;EYtzcW6nqJcfwfIJAAD//wMAUEsDBBQABgAIAAAAIQAnioPU3gAAAAoBAAAPAAAAZHJzL2Rvd25y&#10;ZXYueG1sTI/BTsMwEETvSPyDtUjcqE2gtAlxKgQqEsc2vXBz4iUJxOsodtrA17M9wXE0o5k3+WZ2&#10;vTjiGDpPGm4XCgRS7W1HjYZDub1ZgwjRkDW9J9TwjQE2xeVFbjLrT7TD4z42gksoZEZDG+OQSRnq&#10;Fp0JCz8gsffhR2ciy7GRdjQnLne9TJR6kM50xAutGfC5xfprPzkNVZcczM+ufFUu3d7Ft7n8nN5f&#10;tL6+mp8eQUSc418YzviMDgUzVX4iG0TPOlktOaohuecLHFit0xREdXaWCmSRy/8Xil8AAAD//wMA&#10;UEsBAi0AFAAGAAgAAAAhALaDOJL+AAAA4QEAABMAAAAAAAAAAAAAAAAAAAAAAFtDb250ZW50X1R5&#10;cGVzXS54bWxQSwECLQAUAAYACAAAACEAOP0h/9YAAACUAQAACwAAAAAAAAAAAAAAAAAvAQAAX3Jl&#10;bHMvLnJlbHNQSwECLQAUAAYACAAAACEAilEmoCwCAABQBAAADgAAAAAAAAAAAAAAAAAuAgAAZHJz&#10;L2Uyb0RvYy54bWxQSwECLQAUAAYACAAAACEAJ4qD1N4AAAAKAQAADwAAAAAAAAAAAAAAAACGBAAA&#10;ZHJzL2Rvd25yZXYueG1sUEsFBgAAAAAEAAQA8wAAAJEFAAAAAA==&#10;">
                <v:textbox>
                  <w:txbxContent>
                    <w:p w:rsidR="00984BA8" w:rsidRDefault="00AF4AB2" w:rsidP="00AF4AB2">
                      <w:r>
                        <w:t xml:space="preserve">Body of </w:t>
                      </w:r>
                      <w:r w:rsidR="00C50515">
                        <w:t>Quotation: -</w:t>
                      </w:r>
                      <w:r>
                        <w:t xml:space="preserve"> </w:t>
                      </w:r>
                      <w:r w:rsidR="00984BA8">
                        <w:t>For (a) &amp; (b) from enquiry form.</w:t>
                      </w:r>
                      <w:r w:rsidR="00984BA8">
                        <w:br/>
                        <w:t>(c) From E-trf.</w:t>
                      </w:r>
                      <w:r w:rsidR="00984BA8">
                        <w:br/>
                        <w:t xml:space="preserve">(d) From Order </w:t>
                      </w:r>
                      <w:proofErr w:type="gramStart"/>
                      <w:r w:rsidR="00984BA8">
                        <w:t>Booking</w:t>
                      </w:r>
                      <w:proofErr w:type="gramEnd"/>
                      <w:r w:rsidR="00984BA8">
                        <w:t xml:space="preserve"> form.</w:t>
                      </w:r>
                    </w:p>
                    <w:p w:rsidR="00AF4AB2" w:rsidRDefault="00984BA8" w:rsidP="00AF4AB2">
                      <w:r>
                        <w:t xml:space="preserve"> </w:t>
                      </w:r>
                    </w:p>
                    <w:p w:rsidR="00984BA8" w:rsidRDefault="00984BA8" w:rsidP="00AF4AB2"/>
                  </w:txbxContent>
                </v:textbox>
              </v:rect>
            </w:pict>
          </mc:Fallback>
        </mc:AlternateContent>
      </w:r>
    </w:p>
    <w:p w:rsidR="007D36EA" w:rsidRDefault="007D36EA" w:rsidP="0064356F"/>
    <w:p w:rsidR="009D6385" w:rsidRDefault="00AC05FD" w:rsidP="0064356F">
      <w:r>
        <w:rPr>
          <w:noProof/>
        </w:rPr>
        <mc:AlternateContent>
          <mc:Choice Requires="wps">
            <w:drawing>
              <wp:anchor distT="0" distB="0" distL="114300" distR="114300" simplePos="0" relativeHeight="251667456" behindDoc="0" locked="0" layoutInCell="1" allowOverlap="1">
                <wp:simplePos x="0" y="0"/>
                <wp:positionH relativeFrom="column">
                  <wp:posOffset>2790190</wp:posOffset>
                </wp:positionH>
                <wp:positionV relativeFrom="paragraph">
                  <wp:posOffset>147320</wp:posOffset>
                </wp:positionV>
                <wp:extent cx="0" cy="300355"/>
                <wp:effectExtent l="56515" t="12700" r="57785" b="20320"/>
                <wp:wrapNone/>
                <wp:docPr id="3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03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FC882" id="AutoShape 14" o:spid="_x0000_s1026" type="#_x0000_t32" style="position:absolute;margin-left:219.7pt;margin-top:11.6pt;width:0;height:2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lvMwIAAF4EAAAOAAAAZHJzL2Uyb0RvYy54bWysVMGO2jAQvVfqP1i+QxIIW4gIq1UCvWy7&#10;SLv9AGM7xKpjW7YhoKr/3rEJtLSXqioHM7Zn3ryZec7y8dRJdOTWCa1KnI1TjLiimgm1L/GXt81o&#10;jpHzRDEiteIlPnOHH1fv3y17U/CJbrVk3CIAUa7oTYlb702RJI62vCNurA1XcNlo2xEPW7tPmCU9&#10;oHcymaTpQ9Jry4zVlDsHp/XlEq8iftNw6l+axnGPZImBm4+rjesurMlqSYq9JaYVdKBB/oFFR4SC&#10;pDeomniCDlb8AdUJarXTjR9T3SW6aQTlsQaoJkt/q+a1JYbHWqA5ztza5P4fLP183FokWImnOUaK&#10;dDCjp4PXMTXK8tCg3rgC/Cq1taFEelKv5lnTrw4pXbVE7Xn0fjsbCM5CRHIXEjbOQJpd/0kz8CGQ&#10;IHbr1NguQEIf0CkO5XwbCj95RC+HFE6naTqdzSI4Ka5xxjr/kesOBaPEzlsi9q2vtFIweW2zmIUc&#10;n50PrEhxDQhJld4IKaMApEJ9iRezySwGOC0FC5fBzdn9rpIWHUmQUPwNLO7crD4oFsFaTth6sD0R&#10;EmzkY2+8FdAtyXHI1nGGkeTwaoJ1oSdVyAiVA+HBuqjo2yJdrOfreT7KJw/rUZ7W9ehpU+Wjh032&#10;YVZP66qqs++BfJYXrWCMq8D/qugs/zvFDG/rosWbpm+NSu7RY0eB7PU/ko6jD9O+6Gan2XlrQ3VB&#10;BSDi6Dw8uPBKft1Hr5+fhdUPAAAA//8DAFBLAwQUAAYACAAAACEAqQ1aeuAAAAAJAQAADwAAAGRy&#10;cy9kb3ducmV2LnhtbEyPwU7DMAyG70i8Q2QkbiylG4WVuhMwIXoBiQ0hjlljmorGqZps63j6BXGA&#10;o+1Pv7+/WIy2EzsafOsY4XKSgCCunW65QXhbP17cgPBBsVadY0I4kIdFeXpSqFy7Pb/SbhUaEUPY&#10;5wrBhNDnUvrakFV+4nriePt0g1UhjkMj9aD2Mdx2Mk2STFrVcvxgVE8Phuqv1dYihOXHwWTv9f28&#10;fVk/PWftd1VVS8Tzs/HuFkSgMfzB8KMf1aGMThu3Ze1FhzCbzmcRRUinKYgI/C42CNfJFciykP8b&#10;lEcAAAD//wMAUEsBAi0AFAAGAAgAAAAhALaDOJL+AAAA4QEAABMAAAAAAAAAAAAAAAAAAAAAAFtD&#10;b250ZW50X1R5cGVzXS54bWxQSwECLQAUAAYACAAAACEAOP0h/9YAAACUAQAACwAAAAAAAAAAAAAA&#10;AAAvAQAAX3JlbHMvLnJlbHNQSwECLQAUAAYACAAAACEApfqpbzMCAABeBAAADgAAAAAAAAAAAAAA&#10;AAAuAgAAZHJzL2Uyb0RvYy54bWxQSwECLQAUAAYACAAAACEAqQ1aeuAAAAAJAQAADwAAAAAAAAAA&#10;AAAAAACNBAAAZHJzL2Rvd25yZXYueG1sUEsFBgAAAAAEAAQA8wAAAJoFAAAAAA==&#10;">
                <v:stroke endarrow="block"/>
              </v:shape>
            </w:pict>
          </mc:Fallback>
        </mc:AlternateContent>
      </w:r>
    </w:p>
    <w:p w:rsidR="009D6385" w:rsidRDefault="00AC05FD" w:rsidP="0064356F">
      <w:r>
        <w:rPr>
          <w:noProof/>
        </w:rPr>
        <mc:AlternateContent>
          <mc:Choice Requires="wps">
            <w:drawing>
              <wp:anchor distT="0" distB="0" distL="114300" distR="114300" simplePos="0" relativeHeight="251666432" behindDoc="0" locked="0" layoutInCell="1" allowOverlap="1">
                <wp:simplePos x="0" y="0"/>
                <wp:positionH relativeFrom="column">
                  <wp:posOffset>809625</wp:posOffset>
                </wp:positionH>
                <wp:positionV relativeFrom="paragraph">
                  <wp:posOffset>125095</wp:posOffset>
                </wp:positionV>
                <wp:extent cx="4206240" cy="463550"/>
                <wp:effectExtent l="9525" t="8255" r="13335" b="13970"/>
                <wp:wrapNone/>
                <wp:docPr id="3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463550"/>
                        </a:xfrm>
                        <a:prstGeom prst="rect">
                          <a:avLst/>
                        </a:prstGeom>
                        <a:solidFill>
                          <a:srgbClr val="FFFFFF"/>
                        </a:solidFill>
                        <a:ln w="9525">
                          <a:solidFill>
                            <a:srgbClr val="000000"/>
                          </a:solidFill>
                          <a:miter lim="800000"/>
                          <a:headEnd/>
                          <a:tailEnd/>
                        </a:ln>
                      </wps:spPr>
                      <wps:txbx>
                        <w:txbxContent>
                          <w:p w:rsidR="00AF4AB2" w:rsidRPr="00AF4AB2" w:rsidRDefault="00AF4AB2" w:rsidP="00AF4AB2">
                            <w:r>
                              <w:t>Quotation will be created on the basis of ITC rate list defined in the product master parameter wise.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2" style="position:absolute;margin-left:63.75pt;margin-top:9.85pt;width:331.2pt;height:3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3zOLAIAAFAEAAAOAAAAZHJzL2Uyb0RvYy54bWysVNuO0zAQfUfiHyy/01x6YTdqulp1KUJa&#10;YMXCBziOk1g4thm7TZav37HTli7whMiD5cmMT86cM876ZuwVOQhw0uiSZrOUEqG5qaVuS/rt6+7N&#10;FSXOM10zZbQo6ZNw9Gbz+tV6sIXITWdULYAgiHbFYEvaeW+LJHG8Ez1zM2OFxmRjoGceQ2iTGtiA&#10;6L1K8jRdJYOB2oLhwjl8ezcl6SbiN43g/nPTOOGJKily83GFuFZhTTZrVrTAbCf5kQb7BxY9kxo/&#10;eoa6Y56RPcg/oHrJwTjT+Bk3fWKaRnIRe8BusvS3bh47ZkXsBcVx9iyT+3+w/NPhAYisSzqfU6JZ&#10;jx59QdWYbpUg2TwINFhXYN2jfYDQorP3hn93RJtth2XiFsAMnWA10spCffLiQAgcHiXV8NHUCM/2&#10;3kStxgb6AIgqkDFa8nS2RIyecHy5yNNVvkDnOOYWq/lyGT1LWHE6bcH598L0JGxKCkg+orPDvfOB&#10;DStOJZG9UbLeSaViAG21VUAODMdjF5/YADZ5WaY0GUp6vcyXEflFzl1CpPH5G0QvPc65kn1Jr85F&#10;rAiyvdN1nELPpJr2SFnpo45BuskCP1ZjdGp1MqUy9RMKC2Yaa7yGuOkM/KRkwJEuqfuxZyAoUR80&#10;mnOdLYKSPgaL5dscA7jMVJcZpjlCldRTMm23fro3ewuy7fBLWVRDm1s0tJFR62D2xOpIH8c2WnC8&#10;YuFeXMax6tePYPMMAAD//wMAUEsDBBQABgAIAAAAIQDNQbTS3QAAAAkBAAAPAAAAZHJzL2Rvd25y&#10;ZXYueG1sTI/BTsMwDIbvSLxDZCRuLKUIupSmEwINiePWXbi5TWgLjVM16VZ4esxp3PzLn35/LjaL&#10;G8TRTqH3pOF2lYCw1HjTU6vhUG1v1iBCRDI4eLIavm2ATXl5UWBu/Il29riPreASCjlq6GIccylD&#10;01mHYeVHS7z78JPDyHFqpZnwxOVukGmSPEiHPfGFDkf73Nnmaz87DXWfHvBnV70mTm3v4ttSfc7v&#10;L1pfXy1PjyCiXeIZhj99VoeSnWo/kwli4Jxm94zyoDIQDGRrpUDUGlSagSwL+f+D8hcAAP//AwBQ&#10;SwECLQAUAAYACAAAACEAtoM4kv4AAADhAQAAEwAAAAAAAAAAAAAAAAAAAAAAW0NvbnRlbnRfVHlw&#10;ZXNdLnhtbFBLAQItABQABgAIAAAAIQA4/SH/1gAAAJQBAAALAAAAAAAAAAAAAAAAAC8BAABfcmVs&#10;cy8ucmVsc1BLAQItABQABgAIAAAAIQD783zOLAIAAFAEAAAOAAAAAAAAAAAAAAAAAC4CAABkcnMv&#10;ZTJvRG9jLnhtbFBLAQItABQABgAIAAAAIQDNQbTS3QAAAAkBAAAPAAAAAAAAAAAAAAAAAIYEAABk&#10;cnMvZG93bnJldi54bWxQSwUGAAAAAAQABADzAAAAkAUAAAAA&#10;">
                <v:textbox>
                  <w:txbxContent>
                    <w:p w:rsidR="00AF4AB2" w:rsidRPr="00AF4AB2" w:rsidRDefault="00AF4AB2" w:rsidP="00AF4AB2">
                      <w:r>
                        <w:t>Quotation will be created on the basis of ITC rate list defined in the product master parameter wise.</w:t>
                      </w:r>
                    </w:p>
                  </w:txbxContent>
                </v:textbox>
              </v:rect>
            </w:pict>
          </mc:Fallback>
        </mc:AlternateContent>
      </w:r>
    </w:p>
    <w:p w:rsidR="009D6385" w:rsidRDefault="00AC05FD" w:rsidP="0064356F">
      <w:r>
        <w:rPr>
          <w:noProof/>
        </w:rPr>
        <mc:AlternateContent>
          <mc:Choice Requires="wps">
            <w:drawing>
              <wp:anchor distT="0" distB="0" distL="114300" distR="114300" simplePos="0" relativeHeight="251665408" behindDoc="0" locked="0" layoutInCell="1" allowOverlap="1">
                <wp:simplePos x="0" y="0"/>
                <wp:positionH relativeFrom="column">
                  <wp:posOffset>2790190</wp:posOffset>
                </wp:positionH>
                <wp:positionV relativeFrom="paragraph">
                  <wp:posOffset>265430</wp:posOffset>
                </wp:positionV>
                <wp:extent cx="0" cy="255905"/>
                <wp:effectExtent l="56515" t="5080" r="57785" b="15240"/>
                <wp:wrapNone/>
                <wp:docPr id="3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472A22" id="AutoShape 12" o:spid="_x0000_s1026" type="#_x0000_t32" style="position:absolute;margin-left:219.7pt;margin-top:20.9pt;width:0;height:20.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Z6MwIAAF4EAAAOAAAAZHJzL2Uyb0RvYy54bWysVE2P2jAQvVfqf7B8h3wsUIgIq1UCvWy7&#10;SLv9AcZ2iFXHtmxDQFX/e8cO0NJeqqoczNieefNm5jnLx1Mn0ZFbJ7QqcTZOMeKKaibUvsRf3jaj&#10;OUbOE8WI1IqX+Mwdfly9f7fsTcFz3WrJuEUAolzRmxK33psiSRxteUfcWBuu4LLRtiMetnafMEt6&#10;QO9kkqfpLOm1ZcZqyp2D03q4xKuI3zSc+pemcdwjWWLg5uNq47oLa7JakmJviWkFvdAg/8CiI0JB&#10;0htUTTxBByv+gOoEtdrpxo+p7hLdNILyWANUk6W/VfPaEsNjLdAcZ25tcv8Pln4+bi0SrMQPOUaK&#10;dDCjp4PXMTXK8tCg3rgC/Cq1taFEelKv5lnTrw4pXbVE7Xn0fjsbCM5CRHIXEjbOQJpd/0kz8CGQ&#10;IHbr1NguQEIf0CkO5XwbCj95RIdDCqf5dLpIpxGcFNc4Y53/yHWHglFi5y0R+9ZXWimYvLZZzEKO&#10;z84HVqS4BoSkSm+ElFEAUqG+xItpPo0BTkvBwmVwc3a/q6RFRxIkFH8XFnduVh8Ui2AtJ2x9sT0R&#10;EmzkY2+8FdAtyXHI1nGGkeTwaoI10JMqZITKgfDFGlT0bZEu1vP1fDKa5LP1aJLW9ehpU01Gs032&#10;YVo/1FVVZ98D+WxStIIxrgL/q6Kzyd8p5vK2Bi3eNH1rVHKPHjsKZK//kXQcfZj2oJudZuetDdUF&#10;FYCIo/PlwYVX8us+ev38LKx+AAAA//8DAFBLAwQUAAYACAAAACEAHc+Y1eAAAAAJAQAADwAAAGRy&#10;cy9kb3ducmV2LnhtbEyPQU/DMAyF70j8h8hI3FjaMVVbaToBE6IXkNimiWPWmDaicaom2zp+PUYc&#10;4Gb7PT1/r1iOrhNHHIL1pCCdJCCQam8sNQq2m6ebOYgQNRndeUIFZwywLC8vCp0bf6I3PK5jIziE&#10;Qq4VtDH2uZShbtHpMPE9EmsffnA68jo00gz6xOGuk9MkyaTTlvhDq3t8bLH+XB+cgrh6P7fZrn5Y&#10;2NfN80tmv6qqWil1fTXe34GIOMY/M/zgMzqUzLT3BzJBdApmt4sZW3lIuQIbfg97BfNpCrIs5P8G&#10;5TcAAAD//wMAUEsBAi0AFAAGAAgAAAAhALaDOJL+AAAA4QEAABMAAAAAAAAAAAAAAAAAAAAAAFtD&#10;b250ZW50X1R5cGVzXS54bWxQSwECLQAUAAYACAAAACEAOP0h/9YAAACUAQAACwAAAAAAAAAAAAAA&#10;AAAvAQAAX3JlbHMvLnJlbHNQSwECLQAUAAYACAAAACEAJa02ejMCAABeBAAADgAAAAAAAAAAAAAA&#10;AAAuAgAAZHJzL2Uyb0RvYy54bWxQSwECLQAUAAYACAAAACEAHc+Y1eAAAAAJAQAADwAAAAAAAAAA&#10;AAAAAACNBAAAZHJzL2Rvd25yZXYueG1sUEsFBgAAAAAEAAQA8wAAAJoFAAAAAA==&#10;">
                <v:stroke endarrow="block"/>
              </v:shape>
            </w:pict>
          </mc:Fallback>
        </mc:AlternateContent>
      </w:r>
    </w:p>
    <w:p w:rsidR="009D6385" w:rsidRDefault="00AC05FD" w:rsidP="0064356F">
      <w:r>
        <w:rPr>
          <w:noProof/>
        </w:rPr>
        <mc:AlternateContent>
          <mc:Choice Requires="wps">
            <w:drawing>
              <wp:anchor distT="0" distB="0" distL="114300" distR="114300" simplePos="0" relativeHeight="251668480" behindDoc="0" locked="0" layoutInCell="1" allowOverlap="1">
                <wp:simplePos x="0" y="0"/>
                <wp:positionH relativeFrom="column">
                  <wp:posOffset>809625</wp:posOffset>
                </wp:positionH>
                <wp:positionV relativeFrom="paragraph">
                  <wp:posOffset>198120</wp:posOffset>
                </wp:positionV>
                <wp:extent cx="4206240" cy="462915"/>
                <wp:effectExtent l="9525" t="13335" r="13335" b="9525"/>
                <wp:wrapNone/>
                <wp:docPr id="3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462915"/>
                        </a:xfrm>
                        <a:prstGeom prst="rect">
                          <a:avLst/>
                        </a:prstGeom>
                        <a:solidFill>
                          <a:srgbClr val="FFFFFF"/>
                        </a:solidFill>
                        <a:ln w="9525">
                          <a:solidFill>
                            <a:srgbClr val="000000"/>
                          </a:solidFill>
                          <a:miter lim="800000"/>
                          <a:headEnd/>
                          <a:tailEnd/>
                        </a:ln>
                      </wps:spPr>
                      <wps:txbx>
                        <w:txbxContent>
                          <w:p w:rsidR="00AF4AB2" w:rsidRDefault="00AF4AB2" w:rsidP="00AF4AB2">
                            <w:r>
                              <w:t xml:space="preserve">Selection criteria for rates as per requirement of </w:t>
                            </w:r>
                            <w:r w:rsidR="00C50515">
                              <w:t>customer (</w:t>
                            </w:r>
                            <w:r>
                              <w:t xml:space="preserve">Packaged price or parameter wise price) </w:t>
                            </w:r>
                            <w:r w:rsidR="007D36EA">
                              <w:t>will be selected by 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3" style="position:absolute;margin-left:63.75pt;margin-top:15.6pt;width:331.2pt;height:3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tlRKwIAAFAEAAAOAAAAZHJzL2Uyb0RvYy54bWysVNuO0zAQfUfiHyy/01xou9uo6WrVpQhp&#10;gRULH+A4TmLh2GbsNlm+fsdOW7rAEyIPliczPjlzzjjrm7FX5CDASaNLms1SSoTmppa6Lem3r7s3&#10;15Q4z3TNlNGipE/C0ZvN61frwRYiN51RtQCCINoVgy1p570tksTxTvTMzYwVGpONgZ55DKFNamAD&#10;ovcqydN0mQwGaguGC+fw7d2UpJuI3zSC+89N44QnqqTIzccV4lqFNdmsWdECs53kRxrsH1j0TGr8&#10;6BnqjnlG9iD/gOolB+NM42fc9IlpGslF7AG7ydLfunnsmBWxFxTH2bNM7v/B8k+HByCyLunbjBLN&#10;evToC6rGdKsEyRZBoMG6Ause7QOEFp29N/y7I9psOywTtwBm6ASrkVYW6pMXB0Lg8Cipho+mRni2&#10;9yZqNTbQB0BUgYzRkqezJWL0hOPLeZ4u8zk6xzE3X+ariVLCitNpC86/F6YnYVNSQPIRnR3unQ9s&#10;WHEqieyNkvVOKhUDaKutAnJgOB67+MQGsMnLMqXJUNLVIl9E5Bc5dwmRxudvEL30OOdK9iW9Phex&#10;Isj2TtdxCj2TatojZaWPOgbpJgv8WI3RqauTKZWpn1BYMNNY4zXETWfgJyUDjnRJ3Y89A0GJ+qDR&#10;nFU2D0r6GMwXVzkGcJmpLjNMc4Qqqadk2m79dG/2FmTb4ZeyqIY2t2hoI6PWweyJ1ZE+jm204HjF&#10;wr24jGPVrx/B5hkAAP//AwBQSwMEFAAGAAgAAAAhAEW+RBzfAAAACgEAAA8AAABkcnMvZG93bnJl&#10;di54bWxMj0FPg0AQhe8m/ofNmHizC1RtoSyN0dTEY0sv3gZ2Cii7S9ilRX+940mPL+/Lm2/y7Wx6&#10;cabRd84qiBcRCLK1051tFBzL3d0ahA9oNfbOkoIv8rAtrq9yzLS72D2dD6ERPGJ9hgraEIZMSl+3&#10;ZNAv3ECWu5MbDQaOYyP1iBceN71MouhRGuwsX2hxoOeW6s/DZBRUXXLE7335Gpl0twxvc/kxvb8o&#10;dXszP21ABJrDHwy/+qwOBTtVbrLai55zsnpgVMEyTkAwsFqnKYiKm+g+Blnk8v8LxQ8AAAD//wMA&#10;UEsBAi0AFAAGAAgAAAAhALaDOJL+AAAA4QEAABMAAAAAAAAAAAAAAAAAAAAAAFtDb250ZW50X1R5&#10;cGVzXS54bWxQSwECLQAUAAYACAAAACEAOP0h/9YAAACUAQAACwAAAAAAAAAAAAAAAAAvAQAAX3Jl&#10;bHMvLnJlbHNQSwECLQAUAAYACAAAACEA0xLZUSsCAABQBAAADgAAAAAAAAAAAAAAAAAuAgAAZHJz&#10;L2Uyb0RvYy54bWxQSwECLQAUAAYACAAAACEARb5EHN8AAAAKAQAADwAAAAAAAAAAAAAAAACFBAAA&#10;ZHJzL2Rvd25yZXYueG1sUEsFBgAAAAAEAAQA8wAAAJEFAAAAAA==&#10;">
                <v:textbox>
                  <w:txbxContent>
                    <w:p w:rsidR="00AF4AB2" w:rsidRDefault="00AF4AB2" w:rsidP="00AF4AB2">
                      <w:r>
                        <w:t xml:space="preserve">Selection criteria for rates as per requirement of </w:t>
                      </w:r>
                      <w:r w:rsidR="00C50515">
                        <w:t>customer (</w:t>
                      </w:r>
                      <w:r>
                        <w:t xml:space="preserve">Packaged price or parameter wise price) </w:t>
                      </w:r>
                      <w:r w:rsidR="007D36EA">
                        <w:t>will be selected by user.</w:t>
                      </w:r>
                    </w:p>
                  </w:txbxContent>
                </v:textbox>
              </v:rect>
            </w:pict>
          </mc:Fallback>
        </mc:AlternateContent>
      </w:r>
    </w:p>
    <w:p w:rsidR="009D6385" w:rsidRDefault="009D6385" w:rsidP="0064356F"/>
    <w:p w:rsidR="007D36EA" w:rsidRDefault="00AC05FD" w:rsidP="0064356F">
      <w:r>
        <w:rPr>
          <w:noProof/>
        </w:rPr>
        <mc:AlternateContent>
          <mc:Choice Requires="wps">
            <w:drawing>
              <wp:anchor distT="0" distB="0" distL="114300" distR="114300" simplePos="0" relativeHeight="251700224" behindDoc="0" locked="0" layoutInCell="1" allowOverlap="1">
                <wp:simplePos x="0" y="0"/>
                <wp:positionH relativeFrom="column">
                  <wp:posOffset>763905</wp:posOffset>
                </wp:positionH>
                <wp:positionV relativeFrom="paragraph">
                  <wp:posOffset>267970</wp:posOffset>
                </wp:positionV>
                <wp:extent cx="4206240" cy="552450"/>
                <wp:effectExtent l="11430" t="5715" r="11430" b="13335"/>
                <wp:wrapNone/>
                <wp:docPr id="3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552450"/>
                        </a:xfrm>
                        <a:prstGeom prst="rect">
                          <a:avLst/>
                        </a:prstGeom>
                        <a:solidFill>
                          <a:srgbClr val="FFFFFF"/>
                        </a:solidFill>
                        <a:ln w="9525">
                          <a:solidFill>
                            <a:srgbClr val="000000"/>
                          </a:solidFill>
                          <a:miter lim="800000"/>
                          <a:headEnd/>
                          <a:tailEnd/>
                        </a:ln>
                      </wps:spPr>
                      <wps:txbx>
                        <w:txbxContent>
                          <w:p w:rsidR="00C91845" w:rsidRDefault="00C91845" w:rsidP="00C91845">
                            <w:r>
                              <w:t>Auto calculation of discount in ITC rates parameter wise will be done by software if packaged price will be given by 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34" style="position:absolute;margin-left:60.15pt;margin-top:21.1pt;width:331.2pt;height:4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ONKgIAAFAEAAAOAAAAZHJzL2Uyb0RvYy54bWysVMGO0zAQvSPxD5bvNGlIlm7UdLXqUoS0&#10;wIqFD3AcJ7FwbDN2m5SvZ+x0Sxc4IXKwPJnxy5v3xlnfTIMiBwFOGl3R5SKlRGhuGqm7in79snu1&#10;osR5phumjBYVPQpHbzYvX6xHW4rM9EY1AgiCaFeOtqK997ZMEsd7MTC3MFZoTLYGBuYxhC5pgI2I&#10;PqgkS9OrZDTQWDBcOIdv7+Yk3UT8thXcf2pbJzxRFUVuPq4Q1zqsyWbNyg6Y7SU/0WD/wGJgUuNH&#10;z1B3zDOyB/kH1CA5GGdav+BmSEzbSi5iD9jNMv2tm8eeWRF7QXGcPcvk/h8s/3h4ACKbir5GeTQb&#10;0KPPqBrTnRIkXwWBRutKrHu0DxBadPbe8G+OaLPtsUzcApixF6xBWstQnzw7EAKHR0k9fjANwrO9&#10;N1GrqYUhAKIKZIqWHM+WiMkTji/zLL3KcqTGMVcUWV5EzxJWPp224Pw7YQYSNhUFJB/R2eHe+cCG&#10;lU8lkb1RstlJpWIAXb1VQA4Mx2MXn9gANnlZpjQZK3pdZEVEfpZzlxBpfP4GMUiPc67kUNHVuYiV&#10;Qba3uolT6JlU8x4pK33SMUg3W+CneopOnU2pTXNEYcHMY43XEDe9gR+UjDjSFXXf9wwEJeq9RnOu&#10;l3lQ0scgL95kGMBlpr7MMM0RqqKeknm79fO92VuQXY9fWkY1tLlFQ1sZtQ5mz6xO9HFsowWnKxbu&#10;xWUcq379CDY/AQAA//8DAFBLAwQUAAYACAAAACEAv3r9St4AAAAKAQAADwAAAGRycy9kb3ducmV2&#10;LnhtbEyPwU7DMBBE70j8g7VI3KiDi2ibxqkQqEgc2/TCbRNvk0BsR7HTBr6e7akcR/M0+zbbTLYT&#10;JxpC652Gx1kCglzlTetqDYdi+7AEESI6g513pOGHAmzy25sMU+PPbkenfawFj7iQooYmxj6VMlQN&#10;WQwz35Pj7ugHi5HjUEsz4JnHbSdVkjxLi63jCw329NpQ9b0frYayVQf83RXviV1t5/FjKr7Gzzet&#10;7++mlzWISFO8wnDRZ3XI2an0ozNBdJxVMmdUw5NSIBhYLNUCRHlpVgpknsn/L+R/AAAA//8DAFBL&#10;AQItABQABgAIAAAAIQC2gziS/gAAAOEBAAATAAAAAAAAAAAAAAAAAAAAAABbQ29udGVudF9UeXBl&#10;c10ueG1sUEsBAi0AFAAGAAgAAAAhADj9If/WAAAAlAEAAAsAAAAAAAAAAAAAAAAALwEAAF9yZWxz&#10;Ly5yZWxzUEsBAi0AFAAGAAgAAAAhAE9+840qAgAAUAQAAA4AAAAAAAAAAAAAAAAALgIAAGRycy9l&#10;Mm9Eb2MueG1sUEsBAi0AFAAGAAgAAAAhAL96/UreAAAACgEAAA8AAAAAAAAAAAAAAAAAhAQAAGRy&#10;cy9kb3ducmV2LnhtbFBLBQYAAAAABAAEAPMAAACPBQAAAAA=&#10;">
                <v:textbox>
                  <w:txbxContent>
                    <w:p w:rsidR="00C91845" w:rsidRDefault="00C91845" w:rsidP="00C91845">
                      <w:r>
                        <w:t>Auto calculation of discount in ITC rates parameter wise will be done by software if packaged price will be given by customer.</w:t>
                      </w:r>
                    </w:p>
                  </w:txbxContent>
                </v:textbox>
              </v:rect>
            </w:pict>
          </mc:Fallback>
        </mc:AlternateContent>
      </w:r>
      <w:r>
        <w:rPr>
          <w:noProof/>
        </w:rPr>
        <mc:AlternateContent>
          <mc:Choice Requires="wps">
            <w:drawing>
              <wp:anchor distT="0" distB="0" distL="114300" distR="114300" simplePos="0" relativeHeight="251701248" behindDoc="0" locked="0" layoutInCell="1" allowOverlap="1">
                <wp:simplePos x="0" y="0"/>
                <wp:positionH relativeFrom="column">
                  <wp:posOffset>2743200</wp:posOffset>
                </wp:positionH>
                <wp:positionV relativeFrom="paragraph">
                  <wp:posOffset>13335</wp:posOffset>
                </wp:positionV>
                <wp:extent cx="635" cy="254635"/>
                <wp:effectExtent l="57150" t="8255" r="56515" b="22860"/>
                <wp:wrapNone/>
                <wp:docPr id="29"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4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BF3B4" id="AutoShape 49" o:spid="_x0000_s1026" type="#_x0000_t32" style="position:absolute;margin-left:3in;margin-top:1.05pt;width:.05pt;height:20.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sDlNQIAAGAEAAAOAAAAZHJzL2Uyb0RvYy54bWysVMGO2jAQvVfqP1i+QxI2UIgIq1UCvWy7&#10;SLv9AGM7xKpjW7YhoKr/3rEDtLSXqioHM7Zn3ryZec7y8dRJdOTWCa1KnI1TjLiimgm1L/GXt81o&#10;jpHzRDEiteIlPnOHH1fv3y17U/CJbrVk3CIAUa7oTYlb702RJI62vCNurA1XcNlo2xEPW7tPmCU9&#10;oHcymaTpLOm1ZcZqyp2D03q4xKuI3zSc+pemcdwjWWLg5uNq47oLa7JakmJviWkFvdAg/8CiI0JB&#10;0htUTTxBByv+gOoEtdrpxo+p7hLdNILyWANUk6W/VfPaEsNjLdAcZ25tcv8Pln4+bi0SrMSTBUaK&#10;dDCjp4PXMTXKF6FBvXEF+FVqa0OJ9KRezbOmXx1SumqJ2vPo/XY2EJyFiOQuJGycgTS7/pNm4EMg&#10;QezWqbFdgIQ+oFMcyvk2FH7yiMLh7GGKEYXzyTQPdoAnxTXSWOc/ct2hYJTYeUvEvvWVVgpmr20W&#10;85Djs/ND4DUgpFV6I6SEc1JIhfoSL6aTaQxwWgoWLsOds/tdJS06kiCi+LuwuHOz+qBYBGs5YeuL&#10;7YmQYCMfu+OtgH5JjkO2jjOMJId3E6yBnlQhI9QOhC/WoKNvi3Sxnq/n+SifzNajPK3r0dOmykez&#10;TfZhWj/UVVVn3wP5LC9awRhXgf9V01n+d5q5vK5BjTdV3xqV3KPHUQDZ638kHYcf5j0oZ6fZeWtD&#10;dUEHIOPofHly4Z38uo9ePz8Mqx8AAAD//wMAUEsDBBQABgAIAAAAIQB+dTLV3gAAAAgBAAAPAAAA&#10;ZHJzL2Rvd25yZXYueG1sTI/BTsMwEETvSPyDtUjcqNOAIkjjVECFyAUkWoR6dOMltojXUey2KV/P&#10;coLbjGY1+6ZaTr4XBxyjC6RgPstAILXBOOoUvG+erm5BxKTJ6D4QKjhhhGV9flbp0oQjveFhnTrB&#10;JRRLrcCmNJRSxtai13EWBiTOPsPodWI7dtKM+sjlvpd5lhXSa0f8weoBHy22X+u9V5BW25MtPtqH&#10;O/e6eX4p3HfTNCulLi+m+wWIhFP6O4ZffEaHmpl2YU8mil7BzXXOW5KCfA6Cc/YsdizyHGRdyf8D&#10;6h8AAAD//wMAUEsBAi0AFAAGAAgAAAAhALaDOJL+AAAA4QEAABMAAAAAAAAAAAAAAAAAAAAAAFtD&#10;b250ZW50X1R5cGVzXS54bWxQSwECLQAUAAYACAAAACEAOP0h/9YAAACUAQAACwAAAAAAAAAAAAAA&#10;AAAvAQAAX3JlbHMvLnJlbHNQSwECLQAUAAYACAAAACEAtRLA5TUCAABgBAAADgAAAAAAAAAAAAAA&#10;AAAuAgAAZHJzL2Uyb0RvYy54bWxQSwECLQAUAAYACAAAACEAfnUy1d4AAAAIAQAADwAAAAAAAAAA&#10;AAAAAACPBAAAZHJzL2Rvd25yZXYueG1sUEsFBgAAAAAEAAQA8wAAAJoFAAAAAA==&#10;">
                <v:stroke endarrow="block"/>
              </v:shape>
            </w:pict>
          </mc:Fallback>
        </mc:AlternateContent>
      </w:r>
    </w:p>
    <w:p w:rsidR="007D36EA" w:rsidRDefault="007D36EA" w:rsidP="0064356F"/>
    <w:p w:rsidR="007D36EA" w:rsidRDefault="00AC05FD" w:rsidP="0064356F">
      <w:r>
        <w:rPr>
          <w:noProof/>
        </w:rPr>
        <mc:AlternateContent>
          <mc:Choice Requires="wps">
            <w:drawing>
              <wp:anchor distT="0" distB="0" distL="114300" distR="114300" simplePos="0" relativeHeight="251671552" behindDoc="0" locked="0" layoutInCell="1" allowOverlap="1">
                <wp:simplePos x="0" y="0"/>
                <wp:positionH relativeFrom="column">
                  <wp:posOffset>2703195</wp:posOffset>
                </wp:positionH>
                <wp:positionV relativeFrom="paragraph">
                  <wp:posOffset>174625</wp:posOffset>
                </wp:positionV>
                <wp:extent cx="0" cy="310515"/>
                <wp:effectExtent l="55245" t="5715" r="59055" b="17145"/>
                <wp:wrapNone/>
                <wp:docPr id="2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0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9EF48C" id="AutoShape 18" o:spid="_x0000_s1026" type="#_x0000_t32" style="position:absolute;margin-left:212.85pt;margin-top:13.75pt;width:0;height:2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pOzMgIAAF4EAAAOAAAAZHJzL2Uyb0RvYy54bWysVMGO2jAQvVfqP1i+QxI2UIgIq1UCvWy7&#10;SLv9AGM7xKpjW7YhoKr/3rEJtLSXqioHM7Zn3ryZec7y8dRJdOTWCa1KnI1TjLiimgm1L/GXt81o&#10;jpHzRDEiteIlPnOHH1fv3y17U/CJbrVk3CIAUa7oTYlb702RJI62vCNurA1XcNlo2xEPW7tPmCU9&#10;oHcymaTpLOm1ZcZqyp2D0/pyiVcRv2k49S9N47hHssTAzcfVxnUX1mS1JMXeEtMKOtAg/8CiI0JB&#10;0htUTTxBByv+gOoEtdrpxo+p7hLdNILyWANUk6W/VfPaEsNjLdAcZ25tcv8Pln4+bi0SrMQTmJQi&#10;Hczo6eB1TI2yeWhQb1wBfpXa2lAiPalX86zpV4eUrlqi9jx6v50NBGchIrkLCRtnIM2u/6QZ+BBI&#10;ELt1amwXIKEP6BSHcr4NhZ88opdDCqcPWTrNphGcFNc4Y53/yHWHglFi5y0R+9ZXWimYvLZZzEKO&#10;z84HVqS4BoSkSm+ElFEAUqG+xIvpZBoDnJaChcvg5ux+V0mLjiRIKP4GFnduVh8Ui2AtJ2w92J4I&#10;CTbysTfeCuiW5Dhk6zjDSHJ4NcG60JMqZITKgfBgXVT0bZEu1vP1PB/lk9l6lKd1PXraVPlotsk+&#10;TOuHuqrq7Hsgn+VFKxjjKvC/KjrL/04xw9u6aPGm6Vujknv02FEge/2PpOPow7Qvutlpdt7aUF1Q&#10;AYg4Og8PLrySX/fR6+dnYfUDAAD//wMAUEsDBBQABgAIAAAAIQDopA8+3wAAAAkBAAAPAAAAZHJz&#10;L2Rvd25yZXYueG1sTI/BTsMwDIbvSLxDZCRuLKXaWih1J2BC9AISG0Ics8a0EY1TNdnW8fQEcYCj&#10;7U+/v79cTrYXexq9cYxwOUtAEDdOG24RXjcPF1cgfFCsVe+YEI7kYVmdnpSq0O7AL7Rfh1bEEPaF&#10;QuhCGAopfdORVX7mBuJ4+3CjVSGOYyv1qA4x3PYyTZJMWmU4fujUQPcdNZ/rnUUIq/djl701d9fm&#10;efP4lJmvuq5XiOdn0+0NiEBT+IPhRz+qQxWdtm7H2oseYZ4u8ogipPkCRAR+F1uEPJuDrEr5v0H1&#10;DQAA//8DAFBLAQItABQABgAIAAAAIQC2gziS/gAAAOEBAAATAAAAAAAAAAAAAAAAAAAAAABbQ29u&#10;dGVudF9UeXBlc10ueG1sUEsBAi0AFAAGAAgAAAAhADj9If/WAAAAlAEAAAsAAAAAAAAAAAAAAAAA&#10;LwEAAF9yZWxzLy5yZWxzUEsBAi0AFAAGAAgAAAAhAIFik7MyAgAAXgQAAA4AAAAAAAAAAAAAAAAA&#10;LgIAAGRycy9lMm9Eb2MueG1sUEsBAi0AFAAGAAgAAAAhAOikDz7fAAAACQEAAA8AAAAAAAAAAAAA&#10;AAAAjAQAAGRycy9kb3ducmV2LnhtbFBLBQYAAAAABAAEAPMAAACYBQAAAAA=&#10;">
                <v:stroke endarrow="block"/>
              </v:shape>
            </w:pict>
          </mc:Fallback>
        </mc:AlternateContent>
      </w:r>
    </w:p>
    <w:p w:rsidR="007D36EA" w:rsidRDefault="00AC05FD" w:rsidP="0064356F">
      <w:r>
        <w:rPr>
          <w:noProof/>
        </w:rPr>
        <mc:AlternateContent>
          <mc:Choice Requires="wps">
            <w:drawing>
              <wp:anchor distT="0" distB="0" distL="114300" distR="114300" simplePos="0" relativeHeight="251702272" behindDoc="0" locked="0" layoutInCell="1" allowOverlap="1">
                <wp:simplePos x="0" y="0"/>
                <wp:positionH relativeFrom="column">
                  <wp:posOffset>709295</wp:posOffset>
                </wp:positionH>
                <wp:positionV relativeFrom="paragraph">
                  <wp:posOffset>176530</wp:posOffset>
                </wp:positionV>
                <wp:extent cx="4206240" cy="462915"/>
                <wp:effectExtent l="13970" t="6985" r="8890" b="6350"/>
                <wp:wrapNone/>
                <wp:docPr id="27"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462915"/>
                        </a:xfrm>
                        <a:prstGeom prst="rect">
                          <a:avLst/>
                        </a:prstGeom>
                        <a:solidFill>
                          <a:srgbClr val="FFFFFF"/>
                        </a:solidFill>
                        <a:ln w="9525">
                          <a:solidFill>
                            <a:srgbClr val="000000"/>
                          </a:solidFill>
                          <a:miter lim="800000"/>
                          <a:headEnd/>
                          <a:tailEnd/>
                        </a:ln>
                      </wps:spPr>
                      <wps:txbx>
                        <w:txbxContent>
                          <w:p w:rsidR="00C91845" w:rsidRDefault="00C50515" w:rsidP="00C91845">
                            <w:r>
                              <w:t>Discount %</w:t>
                            </w:r>
                            <w:r w:rsidR="00C91845">
                              <w:t xml:space="preserve"> will be defined up to 3 levels depending upon amount of quotations.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 o:spid="_x0000_s1035" style="position:absolute;margin-left:55.85pt;margin-top:13.9pt;width:331.2pt;height:36.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OKwIAAFAEAAAOAAAAZHJzL2Uyb0RvYy54bWysVNtu2zAMfR+wfxD0vviCJG2MOEWRLsOA&#10;bi3W7QNkWbaF6TZKiZN9/SglTdNtT8P8IIgidXR4SHp5s9eK7AR4aU1Ni0lOiTDcttL0Nf32dfPu&#10;mhIfmGmZskbU9CA8vVm9fbMcXSVKO1jVCiAIYnw1upoOIbgqyzwfhGZ+Yp0w6OwsaBbQhD5rgY2I&#10;rlVW5vk8Gy20DiwX3uPp3dFJVwm/6wQPD13nRSCqpsgtpBXS2sQ1Wy1Z1QNzg+QnGuwfWGgmDT56&#10;hrpjgZEtyD+gtORgve3ChFud2a6TXKQcMJsi/y2bp4E5kXJBcbw7y+T/Hyz/vHsEItualleUGKax&#10;Rl9QNWZ6JcgsCTQ6X2Hck3uEmKJ395Z/98TY9YBh4hbAjoNgLdIqoqDZqwvR8HiVNOMn2yI82wab&#10;tNp3oCMgqkD2qSSHc0nEPhCOh9Myn5dTrBxH33ReLopZeoJVz7cd+PBBWE3ipqaA5BM62937ENmw&#10;6jkksbdKthupVDKgb9YKyI5he2zSd0L3l2HKkLGmi1k5S8ivfP4SIk/f3yC0DNjnSuqaXp+DWBVl&#10;e2/a1IWBSXXcI2VlTjpG6WI3+yrsm32q1CI+EE8a2x5QWLDHtsYxxM1g4SclI7Z0Tf2PLQNBifpo&#10;sDiLYhqVDMmYzq5KNODS01x6mOEIVdNAyXG7Dse52TqQ/YAvFUkNY2+xoJ1MWr+wOtHHtk0lOI1Y&#10;nItLO0W9/AhWvwAAAP//AwBQSwMEFAAGAAgAAAAhALLlR/rdAAAACgEAAA8AAABkcnMvZG93bnJl&#10;di54bWxMj8FOwzAQRO9I/IO1SNyonYAwDXEqBCoSxza9cNsk2yQQ21HstIGvZznBcTSjmTf5ZrGD&#10;ONEUeu8MJCsFglztm961Bg7l9uYBRIjoGhy8IwNfFGBTXF7kmDX+7HZ02sdWcIkLGRroYhwzKUPd&#10;kcWw8iM59o5+shhZTq1sJjxzuR1kqtS9tNg7XuhwpOeO6s/9bA1UfXrA7135qux6exvflvJjfn8x&#10;5vpqeXoEEWmJf2H4xWd0KJip8rNrghhYJ4nmqIFU8wUOaH2XgKjYUUqDLHL5/0LxAwAA//8DAFBL&#10;AQItABQABgAIAAAAIQC2gziS/gAAAOEBAAATAAAAAAAAAAAAAAAAAAAAAABbQ29udGVudF9UeXBl&#10;c10ueG1sUEsBAi0AFAAGAAgAAAAhADj9If/WAAAAlAEAAAsAAAAAAAAAAAAAAAAALwEAAF9yZWxz&#10;Ly5yZWxzUEsBAi0AFAAGAAgAAAAhAP9vyY4rAgAAUAQAAA4AAAAAAAAAAAAAAAAALgIAAGRycy9l&#10;Mm9Eb2MueG1sUEsBAi0AFAAGAAgAAAAhALLlR/rdAAAACgEAAA8AAAAAAAAAAAAAAAAAhQQAAGRy&#10;cy9kb3ducmV2LnhtbFBLBQYAAAAABAAEAPMAAACPBQAAAAA=&#10;">
                <v:textbox>
                  <w:txbxContent>
                    <w:p w:rsidR="00C91845" w:rsidRDefault="00C50515" w:rsidP="00C91845">
                      <w:r>
                        <w:t>Discount %</w:t>
                      </w:r>
                      <w:r w:rsidR="00C91845">
                        <w:t xml:space="preserve"> will be defined up to 3 levels depending upon amount of quotations. </w:t>
                      </w:r>
                    </w:p>
                  </w:txbxContent>
                </v:textbox>
              </v:rect>
            </w:pict>
          </mc:Fallback>
        </mc:AlternateContent>
      </w:r>
    </w:p>
    <w:p w:rsidR="007D36EA" w:rsidRDefault="00AC05FD" w:rsidP="0064356F">
      <w:r>
        <w:rPr>
          <w:noProof/>
        </w:rPr>
        <mc:AlternateContent>
          <mc:Choice Requires="wps">
            <w:drawing>
              <wp:anchor distT="0" distB="0" distL="114300" distR="114300" simplePos="0" relativeHeight="251674624" behindDoc="0" locked="0" layoutInCell="1" allowOverlap="1">
                <wp:simplePos x="0" y="0"/>
                <wp:positionH relativeFrom="column">
                  <wp:posOffset>2383790</wp:posOffset>
                </wp:positionH>
                <wp:positionV relativeFrom="paragraph">
                  <wp:posOffset>570865</wp:posOffset>
                </wp:positionV>
                <wp:extent cx="508635" cy="336550"/>
                <wp:effectExtent l="12065" t="10160" r="12700" b="5715"/>
                <wp:wrapNone/>
                <wp:docPr id="26"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635" cy="336550"/>
                        </a:xfrm>
                        <a:prstGeom prst="ellipse">
                          <a:avLst/>
                        </a:prstGeom>
                        <a:solidFill>
                          <a:srgbClr val="FFFFFF"/>
                        </a:solidFill>
                        <a:ln w="9525">
                          <a:solidFill>
                            <a:srgbClr val="000000"/>
                          </a:solidFill>
                          <a:round/>
                          <a:headEnd/>
                          <a:tailEnd/>
                        </a:ln>
                      </wps:spPr>
                      <wps:txbx>
                        <w:txbxContent>
                          <w:p w:rsidR="007D36EA" w:rsidRDefault="007D36EA">
                            <w:r>
                              <w:t xml:space="preserv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1" o:spid="_x0000_s1036" style="position:absolute;margin-left:187.7pt;margin-top:44.95pt;width:40.05pt;height: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mrYIwIAAEEEAAAOAAAAZHJzL2Uyb0RvYy54bWysU81u2zAMvg/YOwi6L7aTOGuNOEWRLsOA&#10;bi3Q7QEUWY6FyaJGKXG6px+l/DTddhqmg0CK5CfyIzm/2feG7RR6DbbmxSjnTFkJjbabmn/7unp3&#10;xZkPwjbCgFU1f1ae3yzevpkPrlJj6MA0ChmBWF8NruZdCK7KMi871Qs/AqcsGVvAXgRScZM1KAZC&#10;7002zvNZNgA2DkEq7+n17mDki4TftkqGh7b1KjBTc8otpBvTvY53tpiLaoPCdVoe0xD/kEUvtKVP&#10;z1B3Igi2Rf0HVK8lgoc2jCT0GbStlirVQNUU+W/VPHXCqVQLkePdmSb//2Dll90jMt3UfDzjzIqe&#10;evSwE4aNi8jN4HxFLk/uEWN13t2D/O6ZhWUn7EbdIsLQKdFQRsk/exUQFU+hbD18hoaQxTZAomnf&#10;Yh8BiQC2T914PndD7QOT9FjmV7NJyZkk02QyK8vUrUxUp2CHPnxU0LMo1FwZo52PfIlK7O59oPzJ&#10;++SV8gejm5U2Jim4WS8NMqq25qt0YskU4i/djGVDza/LcZmQX9n8JUSezt8gELa2SZMWufpwlIPQ&#10;5iDTl8bSzye+DryH/XqfOlOkwqNxDc0z0YlwmGPaOxI6wJ+cDTTDNfc/tgIVZ+aTpZZcF9NpHPqk&#10;TMv3Y1Lw0rK+tAgrCarmgbODuAyHRdk61JuOfioSAxZuqY2tTvy+ZHXMn+Y0cXjcqbgIl3ryetn8&#10;xS8AAAD//wMAUEsDBBQABgAIAAAAIQCiISZy3wAAAAoBAAAPAAAAZHJzL2Rvd25yZXYueG1sTI9B&#10;T4NAEIXvJv6HzZh4s0sLWwuyNI2NiR56EPW+hSmQsrOE3VL8944nPU7el/e+ybez7cWEo+8caVgu&#10;IhBIlas7ajR8frw8bED4YKg2vSPU8I0etsXtTW6y2l3pHacyNIJLyGdGQxvCkEnpqxat8Qs3IHF2&#10;cqM1gc+xkfVorlxue7mKorW0piNeaM2Azy1W5/JiNeybXbmeZBxUfNq/BnX+OrzFS63v7+bdE4iA&#10;c/iD4Vef1aFgp6O7UO1FryF+VAmjGjZpCoKBRCkF4shkskpBFrn8/0LxAwAA//8DAFBLAQItABQA&#10;BgAIAAAAIQC2gziS/gAAAOEBAAATAAAAAAAAAAAAAAAAAAAAAABbQ29udGVudF9UeXBlc10ueG1s&#10;UEsBAi0AFAAGAAgAAAAhADj9If/WAAAAlAEAAAsAAAAAAAAAAAAAAAAALwEAAF9yZWxzLy5yZWxz&#10;UEsBAi0AFAAGAAgAAAAhABEuatgjAgAAQQQAAA4AAAAAAAAAAAAAAAAALgIAAGRycy9lMm9Eb2Mu&#10;eG1sUEsBAi0AFAAGAAgAAAAhAKIhJnLfAAAACgEAAA8AAAAAAAAAAAAAAAAAfQQAAGRycy9kb3du&#10;cmV2LnhtbFBLBQYAAAAABAAEAPMAAACJBQAAAAA=&#10;">
                <v:textbox>
                  <w:txbxContent>
                    <w:p w:rsidR="007D36EA" w:rsidRDefault="007D36EA">
                      <w:r>
                        <w:t xml:space="preserve">  A</w:t>
                      </w:r>
                    </w:p>
                  </w:txbxContent>
                </v:textbox>
              </v:oval>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column">
                  <wp:posOffset>2655570</wp:posOffset>
                </wp:positionH>
                <wp:positionV relativeFrom="paragraph">
                  <wp:posOffset>316230</wp:posOffset>
                </wp:positionV>
                <wp:extent cx="635" cy="254635"/>
                <wp:effectExtent l="55245" t="12700" r="58420" b="18415"/>
                <wp:wrapNone/>
                <wp:docPr id="25"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4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400858" id="AutoShape 55" o:spid="_x0000_s1026" type="#_x0000_t32" style="position:absolute;margin-left:209.1pt;margin-top:24.9pt;width:.05pt;height:20.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6rwMwIAAGAEAAAOAAAAZHJzL2Uyb0RvYy54bWysVM2O2jAQvlfqO1i+QwgbKESE1SqBXrZd&#10;pN0+gLGdxKpjW7YhoKrv3rEJtLSXqioHM2PPfPPNX1aPp06iI7dOaFXgdDzBiCuqmVBNgb+8bUcL&#10;jJwnihGpFS/wmTv8uH7/btWbnE91qyXjFgGIcnlvCtx6b/IkcbTlHXFjbbiCx1rbjnhQbZMwS3pA&#10;72QynUzmSa8tM1ZT7hzcVpdHvI74dc2pf6lrxz2SBQZuPp42nvtwJusVyRtLTCvoQIP8A4uOCAVB&#10;b1AV8QQdrPgDqhPUaqdrP6a6S3RdC8pjDpBNOvktm9eWGB5zgeI4cyuT+3+w9PNxZ5FgBZ7OMFKk&#10;gx49HbyOodFsFgrUG5eDXal2NqRIT+rVPGv61SGly5aohkfrt7MB5zR4JHcuQXEGwuz7T5qBDYEA&#10;sVqn2nYBEuqATrEp51tT+MkjCpfzByBG4X46y4Ic4El+9TTW+Y9cdygIBXbeEtG0vtRKQe+1TWMc&#10;cnx2/uJ4dQhhld4KKeGe5FKhvsDLGVQhqE5LwcJjVGyzL6VFRxKGKP4GFndmVh8Ui2AtJ2wzyJ4I&#10;CTLysTreCqiX5DhE6zjDSHLYmyBd6EkVIkLuQHiQLnP0bTlZbhabRTbKpvPNKJtU1ehpW2aj+Tb9&#10;MKseqrKs0u+BfJrlrWCMq8D/OtNp9nczM2zXZRpvU30rVHKPHlsBZK//kXRsfuj3ZXL2mp13NmQX&#10;5gDGOBoPKxf25Fc9Wv38MKx/AAAA//8DAFBLAwQUAAYACAAAACEAa2N3h+AAAAAJAQAADwAAAGRy&#10;cy9kb3ducmV2LnhtbEyPQU/DMAyF70j8h8hI3Fi6gaq2NJ2ACdHLkNgQ4pg1po1onKrJto5fP3OC&#10;m+339Py9cjm5XhxwDNaTgvksAYHUeGOpVfC+fb7JQISoyejeEyo4YYBldXlR6sL4I73hYRNbwSEU&#10;Cq2gi3EopAxNh06HmR+QWPvyo9OR17GVZtRHDne9XCRJKp22xB86PeBTh833Zu8UxNXnqUs/msfc&#10;vm5f1qn9qet6pdT11fRwDyLiFP/M8IvP6FAx087vyQTRK7ibZwu28pBzBTbw4RbETkGW5yCrUv5v&#10;UJ0BAAD//wMAUEsBAi0AFAAGAAgAAAAhALaDOJL+AAAA4QEAABMAAAAAAAAAAAAAAAAAAAAAAFtD&#10;b250ZW50X1R5cGVzXS54bWxQSwECLQAUAAYACAAAACEAOP0h/9YAAACUAQAACwAAAAAAAAAAAAAA&#10;AAAvAQAAX3JlbHMvLnJlbHNQSwECLQAUAAYACAAAACEAMIeq8DMCAABgBAAADgAAAAAAAAAAAAAA&#10;AAAuAgAAZHJzL2Uyb0RvYy54bWxQSwECLQAUAAYACAAAACEAa2N3h+AAAAAJAQAADwAAAAAAAAAA&#10;AAAAAACNBAAAZHJzL2Rvd25yZXYueG1sUEsFBgAAAAAEAAQA8wAAAJoFAAAAAA==&#10;">
                <v:stroke endarrow="block"/>
              </v:shape>
            </w:pict>
          </mc:Fallback>
        </mc:AlternateContent>
      </w:r>
    </w:p>
    <w:p w:rsidR="009A4C14" w:rsidRDefault="00C50515" w:rsidP="0064356F">
      <w:r>
        <w:rPr>
          <w:noProof/>
        </w:rPr>
        <w:lastRenderedPageBreak/>
        <mc:AlternateContent>
          <mc:Choice Requires="wps">
            <w:drawing>
              <wp:anchor distT="0" distB="0" distL="114300" distR="114300" simplePos="0" relativeHeight="251699200" behindDoc="0" locked="0" layoutInCell="1" allowOverlap="1">
                <wp:simplePos x="0" y="0"/>
                <wp:positionH relativeFrom="column">
                  <wp:posOffset>2351101</wp:posOffset>
                </wp:positionH>
                <wp:positionV relativeFrom="paragraph">
                  <wp:posOffset>-541020</wp:posOffset>
                </wp:positionV>
                <wp:extent cx="524786" cy="336550"/>
                <wp:effectExtent l="0" t="0" r="27940" b="25400"/>
                <wp:wrapNone/>
                <wp:docPr id="22"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786" cy="336550"/>
                        </a:xfrm>
                        <a:prstGeom prst="ellipse">
                          <a:avLst/>
                        </a:prstGeom>
                        <a:solidFill>
                          <a:srgbClr val="FFFFFF"/>
                        </a:solidFill>
                        <a:ln w="9525">
                          <a:solidFill>
                            <a:srgbClr val="000000"/>
                          </a:solidFill>
                          <a:round/>
                          <a:headEnd/>
                          <a:tailEnd/>
                        </a:ln>
                      </wps:spPr>
                      <wps:txbx>
                        <w:txbxContent>
                          <w:p w:rsidR="009D6385" w:rsidRDefault="009D6385" w:rsidP="009D6385">
                            <w:r>
                              <w:t xml:space="preserv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7" o:spid="_x0000_s1037" style="position:absolute;margin-left:185.15pt;margin-top:-42.6pt;width:41.3pt;height:2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E1JAIAAEEEAAAOAAAAZHJzL2Uyb0RvYy54bWysU8Fu2zAMvQ/YPwi6L07cOG2NOEWRLsOA&#10;ri3Q7QNkWY6FyaJGKXGyrx+lpGm67TTMB4E0qafHR3J+s+sN2yr0GmzFJ6MxZ8pKaLRdV/zb19WH&#10;K858ELYRBqyq+F55frN4/24+uFLl0IFpFDICsb4cXMW7EFyZZV52qhd+BE5ZCraAvQjk4jprUAyE&#10;3pssH49n2QDYOASpvKe/d4cgXyT8tlUyPLatV4GZihO3kE5MZx3PbDEX5RqF67Q80hD/wKIX2tKj&#10;J6g7EQTboP4DqtcSwUMbRhL6DNpWS5VqoGom49+qee6EU6kWEse7k0z+/8HKh+0TMt1UPM85s6Kn&#10;Hj1uhWHTy6jN4HxJKc/uCWN13t2D/O6ZhWUn7FrdIsLQKdEQo0nMz95ciI6nq6wevkBDyGITIMm0&#10;a7GPgCQA26Vu7E/dULvAJP0s8unl1YwzSaGLi1lRpG5lony57NCHTwp6Fo2KK2O081EvUYrtvQ+R&#10;jyhfshJ/MLpZaWOSg+t6aZBRtRVfpS+VQGWepxnLhopfF3mRkN/E/DnEOH1/g0DY2CZNWtTq49EO&#10;QpuDTSyNPYoX9TroHnb1LnVmkqSNYtbQ7ElOhMMc096R0QH+5GygGa64/7ERqDgzny215Hoyncah&#10;T860uMzJwfNIfR4RVhJUxQNnB3MZDouycajXHb00SQpYuKU2tjrp+8rqyJ/mNMl+3Km4COd+ynrd&#10;/MUvAAAA//8DAFBLAwQUAAYACAAAACEA4TkT4eAAAAALAQAADwAAAGRycy9kb3ducmV2LnhtbEyP&#10;wU7DMAyG70i8Q2Qkblu6ho5Rmk4TExIcOFDgnjVeW61xqibryttjTnC0/en39xfb2fViwjF0njSs&#10;lgkIpNrbjhoNnx/Piw2IEA1Z03tCDd8YYFteXxUmt/5C7zhVsREcQiE3GtoYh1zKULfoTFj6AYlv&#10;Rz86E3kcG2lHc+Fw18s0SdbSmY74Q2sGfGqxPlVnp2Hf7Kr1JFXM1HH/ErPT19urWml9ezPvHkFE&#10;nOMfDL/6rA4lOx38mWwQvQZ1nyhGNSw2WQqCibssfQBx4I1KU5BlIf93KH8AAAD//wMAUEsBAi0A&#10;FAAGAAgAAAAhALaDOJL+AAAA4QEAABMAAAAAAAAAAAAAAAAAAAAAAFtDb250ZW50X1R5cGVzXS54&#10;bWxQSwECLQAUAAYACAAAACEAOP0h/9YAAACUAQAACwAAAAAAAAAAAAAAAAAvAQAAX3JlbHMvLnJl&#10;bHNQSwECLQAUAAYACAAAACEADgahNSQCAABBBAAADgAAAAAAAAAAAAAAAAAuAgAAZHJzL2Uyb0Rv&#10;Yy54bWxQSwECLQAUAAYACAAAACEA4TkT4eAAAAALAQAADwAAAAAAAAAAAAAAAAB+BAAAZHJzL2Rv&#10;d25yZXYueG1sUEsFBgAAAAAEAAQA8wAAAIsFAAAAAA==&#10;">
                <v:textbox>
                  <w:txbxContent>
                    <w:p w:rsidR="009D6385" w:rsidRDefault="009D6385" w:rsidP="009D6385">
                      <w:r>
                        <w:t xml:space="preserve">  A</w:t>
                      </w:r>
                    </w:p>
                  </w:txbxContent>
                </v:textbox>
              </v:oval>
            </w:pict>
          </mc:Fallback>
        </mc:AlternateContent>
      </w:r>
      <w:r w:rsidR="00AC05FD">
        <w:rPr>
          <w:noProof/>
        </w:rPr>
        <mc:AlternateContent>
          <mc:Choice Requires="wps">
            <w:drawing>
              <wp:anchor distT="0" distB="0" distL="114300" distR="114300" simplePos="0" relativeHeight="251678720" behindDoc="0" locked="0" layoutInCell="1" allowOverlap="1">
                <wp:simplePos x="0" y="0"/>
                <wp:positionH relativeFrom="column">
                  <wp:posOffset>655320</wp:posOffset>
                </wp:positionH>
                <wp:positionV relativeFrom="paragraph">
                  <wp:posOffset>43180</wp:posOffset>
                </wp:positionV>
                <wp:extent cx="4206240" cy="462915"/>
                <wp:effectExtent l="7620" t="5080" r="5715" b="8255"/>
                <wp:wrapNone/>
                <wp:docPr id="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462915"/>
                        </a:xfrm>
                        <a:prstGeom prst="rect">
                          <a:avLst/>
                        </a:prstGeom>
                        <a:solidFill>
                          <a:srgbClr val="FFFFFF"/>
                        </a:solidFill>
                        <a:ln w="9525">
                          <a:solidFill>
                            <a:srgbClr val="000000"/>
                          </a:solidFill>
                          <a:miter lim="800000"/>
                          <a:headEnd/>
                          <a:tailEnd/>
                        </a:ln>
                      </wps:spPr>
                      <wps:txbx>
                        <w:txbxContent>
                          <w:p w:rsidR="004357EF" w:rsidRDefault="004357EF" w:rsidP="004357EF">
                            <w:r>
                              <w:t xml:space="preserve">Quotation will be created by </w:t>
                            </w:r>
                            <w:r w:rsidR="00552774">
                              <w:t>giving auto gen</w:t>
                            </w:r>
                            <w:r w:rsidR="006478E0">
                              <w:t>e</w:t>
                            </w:r>
                            <w:r w:rsidR="00552774">
                              <w:t xml:space="preserve">rated </w:t>
                            </w:r>
                            <w:r>
                              <w:t xml:space="preserve">quotation </w:t>
                            </w:r>
                            <w:r w:rsidR="00552774">
                              <w:t>no. by</w:t>
                            </w:r>
                            <w:r>
                              <w:t xml:space="preserve"> the software and shared with customer.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37" style="position:absolute;margin-left:51.6pt;margin-top:3.4pt;width:331.2pt;height:36.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8NKAIAAFEEAAAOAAAAZHJzL2Uyb0RvYy54bWysVNuO0zAQfUfiHyy/01yUlm3UdLXqUoS0&#10;wIqFD3AcJ7FwbDN2myxfz9jpdstFPCDyYHky45Mz54yzuZ4GRY4CnDS6otkipURobhqpu4p++bx/&#10;dUWJ80w3TBktKvooHL3evnyxGW0pctMb1QggCKJdOdqK9t7bMkkc78XA3MJYoTHZGhiYxxC6pAE2&#10;IvqgkjxNV8looLFguHAO397OSbqN+G0ruP/Ytk54oiqK3HxcIa51WJPthpUdMNtLfqLB/oHFwKTG&#10;j56hbpln5ADyN6hBcjDOtH7BzZCYtpVcxB6wmyz9pZuHnlkRe0FxnD3L5P4fLP9wvAcim4rmBSWa&#10;DejRJ1SN6U4Jki+DQKN1JdY92HsILTp7Z/hXR7TZ9VgmbgDM2AvWIK0s1Cc/HQiBw6OkHt+bBuHZ&#10;wZuo1dTCEABRBTJFSx7PlojJE44vizxd5QU6xzFXrPJ1FiklrHw6bcH5t8IMJGwqCkg+orPjnfOB&#10;DSufSiJ7o2Szl0rFALp6p4AcGY7HPj6xAWzyskxpMlZ0vUQ5/g6RxudPEIP0OOdKDhW9OhexMsj2&#10;RjdxCj2Tat4jZaVPOgbpZgv8VE/RqSyqHHStTfOIyoKZ5xrvIW56A98pGXGmK+q+HRgIStQ7je6s&#10;syJI6WNQLF/nGMBlpr7MMM0RqqKeknm78/PFOViQXY9fyqIc2tygo62MYj+zOvHHuY0enO5YuBiX&#10;cax6/hNsfwAAAP//AwBQSwMEFAAGAAgAAAAhAGkzRcndAAAACAEAAA8AAABkcnMvZG93bnJldi54&#10;bWxMj8FOwzAQRO9I/IO1SNyoTSpSmsapEKhIHNv0wm0Tb5NAbEex0wa+nuUEtx3NaPZNvp1tL840&#10;hs47DfcLBYJc7U3nGg3Hcnf3CCJEdAZ770jDFwXYFtdXOWbGX9yezofYCC5xIUMNbYxDJmWoW7IY&#10;Fn4gx97JjxYjy7GRZsQLl9teJkql0mLn+EOLAz23VH8eJquh6pIjfu/LV2XXu2V8m8uP6f1F69ub&#10;+WkDItIc/8Lwi8/oUDBT5SdnguhZq2XCUQ0pL2B/lT6kICo+1iuQRS7/Dyh+AAAA//8DAFBLAQIt&#10;ABQABgAIAAAAIQC2gziS/gAAAOEBAAATAAAAAAAAAAAAAAAAAAAAAABbQ29udGVudF9UeXBlc10u&#10;eG1sUEsBAi0AFAAGAAgAAAAhADj9If/WAAAAlAEAAAsAAAAAAAAAAAAAAAAALwEAAF9yZWxzLy5y&#10;ZWxzUEsBAi0AFAAGAAgAAAAhAP4oTw0oAgAAUQQAAA4AAAAAAAAAAAAAAAAALgIAAGRycy9lMm9E&#10;b2MueG1sUEsBAi0AFAAGAAgAAAAhAGkzRcndAAAACAEAAA8AAAAAAAAAAAAAAAAAggQAAGRycy9k&#10;b3ducmV2LnhtbFBLBQYAAAAABAAEAPMAAACMBQAAAAA=&#10;">
                <v:textbox>
                  <w:txbxContent>
                    <w:p w:rsidR="004357EF" w:rsidRDefault="004357EF" w:rsidP="004357EF">
                      <w:r>
                        <w:t xml:space="preserve">Quotation will be created by </w:t>
                      </w:r>
                      <w:r w:rsidR="00552774">
                        <w:t>giving auto gen</w:t>
                      </w:r>
                      <w:r w:rsidR="006478E0">
                        <w:t>e</w:t>
                      </w:r>
                      <w:r w:rsidR="00552774">
                        <w:t xml:space="preserve">rated </w:t>
                      </w:r>
                      <w:r>
                        <w:t xml:space="preserve">quotation </w:t>
                      </w:r>
                      <w:r w:rsidR="00552774">
                        <w:t>no. by</w:t>
                      </w:r>
                      <w:r>
                        <w:t xml:space="preserve"> the software and shared with customer. </w:t>
                      </w:r>
                    </w:p>
                  </w:txbxContent>
                </v:textbox>
              </v:rect>
            </w:pict>
          </mc:Fallback>
        </mc:AlternateContent>
      </w:r>
      <w:r w:rsidR="00AC05FD">
        <w:rPr>
          <w:noProof/>
        </w:rPr>
        <mc:AlternateContent>
          <mc:Choice Requires="wps">
            <w:drawing>
              <wp:anchor distT="0" distB="0" distL="114300" distR="114300" simplePos="0" relativeHeight="251672576" behindDoc="0" locked="0" layoutInCell="1" allowOverlap="1">
                <wp:simplePos x="0" y="0"/>
                <wp:positionH relativeFrom="column">
                  <wp:posOffset>2616200</wp:posOffset>
                </wp:positionH>
                <wp:positionV relativeFrom="paragraph">
                  <wp:posOffset>-207010</wp:posOffset>
                </wp:positionV>
                <wp:extent cx="635" cy="250190"/>
                <wp:effectExtent l="53975" t="12065" r="59690" b="23495"/>
                <wp:wrapNone/>
                <wp:docPr id="2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0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2B700" id="AutoShape 19" o:spid="_x0000_s1026" type="#_x0000_t32" style="position:absolute;margin-left:206pt;margin-top:-16.3pt;width:.05pt;height:1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cjNOAIAAGAEAAAOAAAAZHJzL2Uyb0RvYy54bWysVMuO2yAU3VfqPyD2iR95NLHijEZ20s20&#10;jTTTDyCAbVQMCEicqOq/90IenWk3VdUsyAXu49xzD149nHqJjtw6oVWJs3GKEVdUM6HaEn992Y4W&#10;GDlPFCNSK17iM3f4Yf3+3WowBc91pyXjFkES5YrBlLjz3hRJ4mjHe+LG2nAFl422PfGwtW3CLBkg&#10;ey+TPE3nyaAtM1ZT7hyc1pdLvI75m4ZT/6VpHPdIlhiw+bjauO7DmqxXpGgtMZ2gVxjkH1D0RCgo&#10;ek9VE0/QwYo/UvWCWu1048dU94luGkF57AG6ydLfunnuiOGxFyDHmTtN7v+lpZ+PO4sEK3E+wUiR&#10;Hmb0ePA6lkbZMhA0GFeAX6V2NrRIT+rZPGn6zSGlq46olkfvl7OB4CxEJG9CwsYZKLMfPmkGPgQK&#10;RLZOje1DSuABneJQzveh8JNHFA7nkxlGFM7zWZot48QSUtwijXX+I9c9CkaJnbdEtJ2vtFIwe22z&#10;WIccn5wPuEhxCwhlld4KKaMEpEJDiZezfBYDnJaChcvg5my7r6RFRxJEFH+xSbh57Wb1QbGYrOOE&#10;ba62J0KCjXxkx1sBfEmOQ7WeM4wkh3cTrAs8qUJF6B0AX62Ljr4v0+VmsVlMR9N8vhlN07oePW6r&#10;6Wi+zT7M6kldVXX2I4DPpkUnGOMq4L9pOpv+nWaur+uixruq70Qlb7NHRgHs7T+CjsMP874oZ6/Z&#10;eWdDd0EHIOPofH1y4Z283kevXx+G9U8AAAD//wMAUEsDBBQABgAIAAAAIQCiu/mR4AAAAAkBAAAP&#10;AAAAZHJzL2Rvd25yZXYueG1sTI/BTsMwEETvSPyDtUjcWicBWSXEqYAKkQtItAhxdOMltojtKHbb&#10;lK/vcirH2RnNvqmWk+vZHsdog5eQzzNg6Nugre8kfGyeZwtgMSmvVR88SjhihGV9eVGpUoeDf8f9&#10;OnWMSnwslQST0lByHluDTsV5GNCT9x1GpxLJseN6VAcqdz0vskxwp6ynD0YN+GSw/VnvnIS0+joa&#10;8dk+3tm3zcursL9N06ykvL6aHu6BJZzSOQx/+IQONTFtw87ryHoJt3lBW5KE2U0hgFGCLjmwrQSx&#10;AF5X/P+C+gQAAP//AwBQSwECLQAUAAYACAAAACEAtoM4kv4AAADhAQAAEwAAAAAAAAAAAAAAAAAA&#10;AAAAW0NvbnRlbnRfVHlwZXNdLnhtbFBLAQItABQABgAIAAAAIQA4/SH/1gAAAJQBAAALAAAAAAAA&#10;AAAAAAAAAC8BAABfcmVscy8ucmVsc1BLAQItABQABgAIAAAAIQAuJcjNOAIAAGAEAAAOAAAAAAAA&#10;AAAAAAAAAC4CAABkcnMvZTJvRG9jLnhtbFBLAQItABQABgAIAAAAIQCiu/mR4AAAAAkBAAAPAAAA&#10;AAAAAAAAAAAAAJIEAABkcnMvZG93bnJldi54bWxQSwUGAAAAAAQABADzAAAAnwUAAAAA&#10;">
                <v:stroke endarrow="block"/>
              </v:shape>
            </w:pict>
          </mc:Fallback>
        </mc:AlternateContent>
      </w:r>
    </w:p>
    <w:p w:rsidR="009A4C14" w:rsidRDefault="00AC05FD" w:rsidP="0064356F">
      <w:r>
        <w:rPr>
          <w:noProof/>
        </w:rPr>
        <mc:AlternateContent>
          <mc:Choice Requires="wps">
            <w:drawing>
              <wp:anchor distT="0" distB="0" distL="114300" distR="114300" simplePos="0" relativeHeight="251709440" behindDoc="0" locked="0" layoutInCell="1" allowOverlap="1">
                <wp:simplePos x="0" y="0"/>
                <wp:positionH relativeFrom="column">
                  <wp:posOffset>2616835</wp:posOffset>
                </wp:positionH>
                <wp:positionV relativeFrom="paragraph">
                  <wp:posOffset>182880</wp:posOffset>
                </wp:positionV>
                <wp:extent cx="635" cy="254635"/>
                <wp:effectExtent l="54610" t="10795" r="59055" b="20320"/>
                <wp:wrapNone/>
                <wp:docPr id="21"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4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37C61A" id="AutoShape 57" o:spid="_x0000_s1026" type="#_x0000_t32" style="position:absolute;margin-left:206.05pt;margin-top:14.4pt;width:.05pt;height:20.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A/LNQIAAGAEAAAOAAAAZHJzL2Uyb0RvYy54bWysVMGO2jAQvVfqP1i+Q0g2sBARVqsEetm2&#10;SLv9AGM7xKpjW7YhoKr/3rEJtLSXqioHM7Zn3ryZec7y6dRJdOTWCa1KnI4nGHFFNRNqX+Ivb5vR&#10;HCPniWJEasVLfOYOP63ev1v2puCZbrVk3CIAUa7oTYlb702RJI62vCNurA1XcNlo2xEPW7tPmCU9&#10;oHcyySaTWdJry4zVlDsHp/XlEq8iftNw6j83jeMeyRIDNx9XG9ddWJPVkhR7S0wr6ECD/AOLjggF&#10;SW9QNfEEHaz4A6oT1GqnGz+mukt00wjKYw1QTTr5rZrXlhgea4HmOHNrk/t/sPTTcWuRYCXOUowU&#10;6WBGzwevY2o0fQwN6o0rwK9SWxtKpCf1al40/eqQ0lVL1J5H77ezgeA0RCR3IWHjDKTZ9R81Ax8C&#10;CWK3To3tAiT0AZ3iUM63ofCTRxQOZw9TjCicZ9M82AGeFNdIY53/wHWHglFi5y0R+9ZXWimYvbZp&#10;zEOOL85fAq8BIa3SGyElnJNCKtSXeDHNpjHAaSlYuAx3zu53lbToSIKI4m9gcedm9UGxCNZywtaD&#10;7YmQYCMfu+OtgH5JjkO2jjOMJId3E6wLPalCRqgdCA/WRUffFpPFer6e56M8m61H+aSuR8+bKh/N&#10;NunjtH6oq6pOvwfyaV60gjGuAv+rptP87zQzvK6LGm+qvjUquUePowCy1/9IOg4/zPuinJ1m560N&#10;1QUdgIyj8/Dkwjv5dR+9fn4YVj8AAAD//wMAUEsDBBQABgAIAAAAIQAHBXS03wAAAAkBAAAPAAAA&#10;ZHJzL2Rvd25yZXYueG1sTI/BTsMwDIbvSLxDZCRuLG2Fqq7UnYAJ0QtI2xDimDWhqWicqsm2jqfH&#10;nOBo+9Pv769WsxvE0Uyh94SQLhIQhlqve+oQ3nZPNwWIEBVpNXgyCGcTYFVfXlSq1P5EG3Pcxk5w&#10;CIVSIdgYx1LK0FrjVFj40RDfPv3kVORx6qSe1InD3SCzJMmlUz3xB6tG82hN+7U9OIS4/jjb/L19&#10;WPavu+eXvP9ummaNeH0139+BiGaOfzD86rM61Oy09wfSQQwIt2mWMoqQFVyBAV5kIPYIebEEWVfy&#10;f4P6BwAA//8DAFBLAQItABQABgAIAAAAIQC2gziS/gAAAOEBAAATAAAAAAAAAAAAAAAAAAAAAABb&#10;Q29udGVudF9UeXBlc10ueG1sUEsBAi0AFAAGAAgAAAAhADj9If/WAAAAlAEAAAsAAAAAAAAAAAAA&#10;AAAALwEAAF9yZWxzLy5yZWxzUEsBAi0AFAAGAAgAAAAhALIQD8s1AgAAYAQAAA4AAAAAAAAAAAAA&#10;AAAALgIAAGRycy9lMm9Eb2MueG1sUEsBAi0AFAAGAAgAAAAhAAcFdLTfAAAACQEAAA8AAAAAAAAA&#10;AAAAAAAAjwQAAGRycy9kb3ducmV2LnhtbFBLBQYAAAAABAAEAPMAAACbBQAAAAA=&#10;">
                <v:stroke endarrow="block"/>
              </v:shape>
            </w:pict>
          </mc:Fallback>
        </mc:AlternateContent>
      </w:r>
    </w:p>
    <w:p w:rsidR="009A4C14" w:rsidRDefault="00AC05FD" w:rsidP="0064356F">
      <w:r>
        <w:rPr>
          <w:noProof/>
        </w:rPr>
        <mc:AlternateContent>
          <mc:Choice Requires="wps">
            <w:drawing>
              <wp:anchor distT="0" distB="0" distL="114300" distR="114300" simplePos="0" relativeHeight="251677696" behindDoc="0" locked="0" layoutInCell="1" allowOverlap="1">
                <wp:simplePos x="0" y="0"/>
                <wp:positionH relativeFrom="column">
                  <wp:posOffset>716915</wp:posOffset>
                </wp:positionH>
                <wp:positionV relativeFrom="paragraph">
                  <wp:posOffset>114300</wp:posOffset>
                </wp:positionV>
                <wp:extent cx="4206240" cy="462915"/>
                <wp:effectExtent l="12065" t="8255" r="10795" b="5080"/>
                <wp:wrapNone/>
                <wp:docPr id="2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462915"/>
                        </a:xfrm>
                        <a:prstGeom prst="rect">
                          <a:avLst/>
                        </a:prstGeom>
                        <a:solidFill>
                          <a:srgbClr val="FFFFFF"/>
                        </a:solidFill>
                        <a:ln w="9525">
                          <a:solidFill>
                            <a:srgbClr val="000000"/>
                          </a:solidFill>
                          <a:miter lim="800000"/>
                          <a:headEnd/>
                          <a:tailEnd/>
                        </a:ln>
                      </wps:spPr>
                      <wps:txbx>
                        <w:txbxContent>
                          <w:p w:rsidR="007D36EA" w:rsidRDefault="00DF7246" w:rsidP="007D36EA">
                            <w:r>
                              <w:t xml:space="preserve">      </w:t>
                            </w:r>
                            <w:r w:rsidR="004357EF">
                              <w:t>S</w:t>
                            </w:r>
                            <w:r w:rsidR="007D36EA">
                              <w:t xml:space="preserve">tatus will be entered by </w:t>
                            </w:r>
                            <w:r w:rsidR="00C50515">
                              <w:t>user (Completed, Cancelled</w:t>
                            </w:r>
                            <w:r w:rsidR="004357EF">
                              <w:t xml:space="preserve">, </w:t>
                            </w:r>
                            <w:r w:rsidR="00C50515">
                              <w:t>and Hold</w:t>
                            </w:r>
                            <w:r w:rsidR="007D36EA">
                              <w:t>).</w:t>
                            </w:r>
                            <w:r w:rsidR="004357EF">
                              <w:t xml:space="preserve"> </w:t>
                            </w:r>
                            <w:r w:rsidR="007D36EA">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39" style="position:absolute;margin-left:56.45pt;margin-top:9pt;width:331.2pt;height:36.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f/kKwIAAFEEAAAOAAAAZHJzL2Uyb0RvYy54bWysVNuO0zAQfUfiHyy/01xIyzZqulp1KUJa&#10;YMXCBziOk1g4thm7TcvX79jpdrvAEyIPlsczPj5zZiar68OgyF6Ak0ZXNJullAjNTSN1V9Hv37Zv&#10;rihxnumGKaNFRY/C0ev161er0ZYiN71RjQCCINqVo61o770tk8TxXgzMzYwVGp2tgYF5NKFLGmAj&#10;og8qydN0kYwGGguGC+fw9HZy0nXEb1vB/Ze2dcITVVHk5uMKca3DmqxXrOyA2V7yEw32DywGJjU+&#10;eoa6ZZ6RHcg/oAbJwTjT+hk3Q2LaVnIRc8BssvS3bB56ZkXMBcVx9iyT+3+w/PP+HohsKpqjPJoN&#10;WKOvqBrTnRIkL4JAo3Ulxj3YewgpOntn+A9HtNn0GCZuAMzYC9YgrSzEJy8uBMPhVVKPn0yD8Gzn&#10;TdTq0MIQAFEFcoglOZ5LIg6ecDws8nSRF0iNo69Y5MtsHp9g5dNtC85/EGYgYVNRQPIRne3vnA9s&#10;WPkUEtkbJZutVCoa0NUbBWTPsD228Tuhu8swpclY0eU8n0fkFz53CZHG728Qg/TY50oOFb06B7Ey&#10;yPZeN7ELPZNq2iNlpU86BummEvhDfYiVyt6GF4KutWmOqCyYqa9xDnHTG/hFyYg9XVH3c8dAUKI+&#10;aqzOMiuClD4axfxdKDlceupLD9McoSrqKZm2Gz8Nzs6C7Hp8KYtyaHODFW1lFPuZ1Yk/9m2swWnG&#10;wmBc2jHq+U+wfgQAAP//AwBQSwMEFAAGAAgAAAAhAPkuiPrdAAAACQEAAA8AAABkcnMvZG93bnJl&#10;di54bWxMjz1PwzAQhnck/oN1SGzUbipoE+JUCFQkxjZd2Jz4SALxOYqdNvDrOaay3at79H7k29n1&#10;4oRj6DxpWC4UCKTa244aDcdyd7cBEaIha3pPqOEbA2yL66vcZNafaY+nQ2wEm1DIjIY2xiGTMtQt&#10;OhMWfkDi34cfnYksx0ba0ZzZ3PUyUepBOtMRJ7RmwOcW66/D5DRUXXI0P/vyVbl0t4pvc/k5vb9o&#10;fXszPz2CiDjHCwx/9bk6FNyp8hPZIHrWyyRllI8Nb2Jgvb5fgag0pCoFWeTy/4LiFwAA//8DAFBL&#10;AQItABQABgAIAAAAIQC2gziS/gAAAOEBAAATAAAAAAAAAAAAAAAAAAAAAABbQ29udGVudF9UeXBl&#10;c10ueG1sUEsBAi0AFAAGAAgAAAAhADj9If/WAAAAlAEAAAsAAAAAAAAAAAAAAAAALwEAAF9yZWxz&#10;Ly5yZWxzUEsBAi0AFAAGAAgAAAAhABkR/+QrAgAAUQQAAA4AAAAAAAAAAAAAAAAALgIAAGRycy9l&#10;Mm9Eb2MueG1sUEsBAi0AFAAGAAgAAAAhAPkuiPrdAAAACQEAAA8AAAAAAAAAAAAAAAAAhQQAAGRy&#10;cy9kb3ducmV2LnhtbFBLBQYAAAAABAAEAPMAAACPBQAAAAA=&#10;">
                <v:textbox>
                  <w:txbxContent>
                    <w:p w:rsidR="007D36EA" w:rsidRDefault="00DF7246" w:rsidP="007D36EA">
                      <w:r>
                        <w:t xml:space="preserve">      </w:t>
                      </w:r>
                      <w:r w:rsidR="004357EF">
                        <w:t>S</w:t>
                      </w:r>
                      <w:r w:rsidR="007D36EA">
                        <w:t xml:space="preserve">tatus will be entered by </w:t>
                      </w:r>
                      <w:r w:rsidR="00C50515">
                        <w:t>user (Completed, Cancelled</w:t>
                      </w:r>
                      <w:r w:rsidR="004357EF">
                        <w:t xml:space="preserve">, </w:t>
                      </w:r>
                      <w:r w:rsidR="00C50515">
                        <w:t>and Hold</w:t>
                      </w:r>
                      <w:r w:rsidR="007D36EA">
                        <w:t>).</w:t>
                      </w:r>
                      <w:r w:rsidR="004357EF">
                        <w:t xml:space="preserve"> </w:t>
                      </w:r>
                      <w:r w:rsidR="007D36EA">
                        <w:t xml:space="preserve"> </w:t>
                      </w:r>
                    </w:p>
                  </w:txbxContent>
                </v:textbox>
              </v:rect>
            </w:pict>
          </mc:Fallback>
        </mc:AlternateContent>
      </w:r>
    </w:p>
    <w:p w:rsidR="007D36EA" w:rsidRDefault="00AC05FD" w:rsidP="0064356F">
      <w:r>
        <w:rPr>
          <w:noProof/>
        </w:rPr>
        <mc:AlternateContent>
          <mc:Choice Requires="wps">
            <w:drawing>
              <wp:anchor distT="0" distB="0" distL="114300" distR="114300" simplePos="0" relativeHeight="251673600" behindDoc="0" locked="0" layoutInCell="1" allowOverlap="1">
                <wp:simplePos x="0" y="0"/>
                <wp:positionH relativeFrom="column">
                  <wp:posOffset>2758440</wp:posOffset>
                </wp:positionH>
                <wp:positionV relativeFrom="paragraph">
                  <wp:posOffset>254000</wp:posOffset>
                </wp:positionV>
                <wp:extent cx="635" cy="1134110"/>
                <wp:effectExtent l="53340" t="13970" r="60325" b="23495"/>
                <wp:wrapNone/>
                <wp:docPr id="19"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34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147B6" id="AutoShape 20" o:spid="_x0000_s1026" type="#_x0000_t32" style="position:absolute;margin-left:217.2pt;margin-top:20pt;width:.05pt;height:89.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82KOAIAAGEEAAAOAAAAZHJzL2Uyb0RvYy54bWysVM2O2jAQvlfqO1i+QxIIFCLCapVAL9sW&#10;abcPYGwnserYlm0IqOq7d2x+utteqqoczIw9P998M5PVw6mX6MitE1qVOBunGHFFNROqLfHXl+1o&#10;gZHzRDEiteIlPnOHH9bv360GU/CJ7rRk3CIIolwxmBJ33psiSRzteE/cWBuu4LHRticeVNsmzJIB&#10;ovcymaTpPBm0ZcZqyp2D2/ryiNcxftNw6r80jeMeyRIDNh9PG899OJP1ihStJaYT9AqD/AOKnggF&#10;Se+hauIJOljxR6heUKudbvyY6j7RTSMojzVANVn6WzXPHTE81gLkOHOnyf2/sPTzcWeRYNC7JUaK&#10;9NCjx4PXMTWaRIIG4wqwq9TOhhLpST2bJ02/OaR01RHV8mj9cjbgnAVKkzcuQXEG0uyHT5qBDYEE&#10;ka1TY/sQEnhAp9iU870p/OQRhcv5dIYRhfssm+ZZFhElpLi5Guv8R657FIQSO2+JaDtfaaWg+dpm&#10;MRE5PjkfgJHi5hDyKr0VUsYZkAoNJV7OJrPo4LQULDwGM2fbfSUtOpIwRfEXq4SX12ZWHxSLwTpO&#10;2OYqeyIkyMhHerwVQJjkOGTrOcNIclicIF3gSRUyQvEA+CpdBun7Ml1uFptFPson880oT+t69Lit&#10;8tF8m32Y1dO6qursRwCf5UUnGOMq4L8NdZb/3dBc1+syjvexvhOVvI0eGQWwt/8IOnY/NDxsoSv2&#10;mp13NlQXNJjjaHzdubAor/Vo9evLsP4JAAD//wMAUEsDBBQABgAIAAAAIQBCff8r4QAAAAoBAAAP&#10;AAAAZHJzL2Rvd25yZXYueG1sTI9BT8MwDIXvSPyHyEjcWLpRqq00nYAJ0cuQ2CbEMWtMU9E4VZNt&#10;Hb8ec4Kb7ff0/L1iObpOHHEIrScF00kCAqn2pqVGwW77fDMHEaImoztPqOCMAZbl5UWhc+NP9IbH&#10;TWwEh1DItQIbY59LGWqLToeJ75FY+/SD05HXoZFm0CcOd52cJUkmnW6JP1jd45PF+mtzcAri6uNs&#10;s/f6cdG+bl/WWftdVdVKqeur8eEeRMQx/pnhF5/RoWSmvT+QCaJTkN6mKVt5SLgTG/hwB2KvYDad&#10;ZyDLQv6vUP4AAAD//wMAUEsBAi0AFAAGAAgAAAAhALaDOJL+AAAA4QEAABMAAAAAAAAAAAAAAAAA&#10;AAAAAFtDb250ZW50X1R5cGVzXS54bWxQSwECLQAUAAYACAAAACEAOP0h/9YAAACUAQAACwAAAAAA&#10;AAAAAAAAAAAvAQAAX3JlbHMvLnJlbHNQSwECLQAUAAYACAAAACEAtqfNijgCAABhBAAADgAAAAAA&#10;AAAAAAAAAAAuAgAAZHJzL2Uyb0RvYy54bWxQSwECLQAUAAYACAAAACEAQn3/K+EAAAAKAQAADwAA&#10;AAAAAAAAAAAAAACSBAAAZHJzL2Rvd25yZXYueG1sUEsFBgAAAAAEAAQA8wAAAKAFAAAAAA==&#10;">
                <v:stroke endarrow="block"/>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4923155</wp:posOffset>
                </wp:positionH>
                <wp:positionV relativeFrom="paragraph">
                  <wp:posOffset>8890</wp:posOffset>
                </wp:positionV>
                <wp:extent cx="655320" cy="0"/>
                <wp:effectExtent l="8255" t="6985" r="12700" b="12065"/>
                <wp:wrapNone/>
                <wp:docPr id="18"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89EB19" id="AutoShape 32" o:spid="_x0000_s1026" type="#_x0000_t32" style="position:absolute;margin-left:387.65pt;margin-top:.7pt;width:51.6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fcCHgIAADwEAAAOAAAAZHJzL2Uyb0RvYy54bWysU9uO2jAQfa/Uf7DyzuZCoBARVqsE+rLt&#10;Iu32A4ztJFYd27INAVX9944NQWz7UlXlwYwzM2cu53j1eOoFOjJjuZJllD4kEWKSKMplW0bf3raT&#10;RYSsw5JioSQrozOz0eP644fVoAuWqU4JygwCEGmLQZdR55wu4tiSjvXYPijNJDgbZXrs4GramBo8&#10;AHov4ixJ5vGgDNVGEWYtfK0vzmgd8JuGEffSNJY5JMoIenPhNOHc+zNer3DRGqw7Tq5t4H/oosdc&#10;QtEbVI0dRgfD/4DqOTHKqsY9ENXHqmk4YWEGmCZNfpvmtcOahVlgOVbf1mT/Hyz5etwZxClwB0xJ&#10;3ANHTwenQmk0zfyCBm0LiKvkzvgRyUm+6mdFvlskVdVh2bIQ/XbWkJz6jPhdir9YDWX2wxdFIQZD&#10;gbCtU2N6Dwl7QKdAyvlGCjs5RODjfDabZkAdGV0xLsY8baz7zFSPvFFG1hnM285VSkpgXpk0VMHH&#10;Z+t8V7gYE3xRqbZciCAAIdFQRstZNgsJVglOvdOHWdPuK2HQEXsJhV8YETz3YUYdJA1gHcN0c7Ud&#10;5uJiQ3EhPR7MBe1crYtGfiyT5WaxWeSTPJtvJnlS15OnbZVP5tv006ye1lVVpz99a2ledJxSJn13&#10;o17T/O/0cH05F6XdFHtbQ/wePewLmh3/Q9OBWM/lRRV7Rc87MxIOEg3B1+fk38D9Hez7R7/+BQAA&#10;//8DAFBLAwQUAAYACAAAACEAYkUIA9sAAAAHAQAADwAAAGRycy9kb3ducmV2LnhtbEyOTU/DMBBE&#10;70j9D9Yi9YKo09KQEOJUFRIHjv2QuLrxkgTidRQ7TeivZ+FSjqM3mnn5ZrKtOGPvG0cKlosIBFLp&#10;TEOVguPh9T4F4YMmo1tHqOAbPWyK2U2uM+NG2uF5HyrBI+QzraAOocuk9GWNVvuF65CYfbje6sCx&#10;r6Tp9cjjtpWrKHqUVjfED7Xu8KXG8ms/WAXoh3gZbZ9sdXy7jHfvq8vn2B2Umt9O22cQAadwLcOv&#10;PqtDwU4nN5DxolWQJPEDVxmsQTBPkzQGcfrLssjlf//iBwAA//8DAFBLAQItABQABgAIAAAAIQC2&#10;gziS/gAAAOEBAAATAAAAAAAAAAAAAAAAAAAAAABbQ29udGVudF9UeXBlc10ueG1sUEsBAi0AFAAG&#10;AAgAAAAhADj9If/WAAAAlAEAAAsAAAAAAAAAAAAAAAAALwEAAF9yZWxzLy5yZWxzUEsBAi0AFAAG&#10;AAgAAAAhAHDV9wIeAgAAPAQAAA4AAAAAAAAAAAAAAAAALgIAAGRycy9lMm9Eb2MueG1sUEsBAi0A&#10;FAAGAAgAAAAhAGJFCAPbAAAABwEAAA8AAAAAAAAAAAAAAAAAeAQAAGRycy9kb3ducmV2LnhtbFBL&#10;BQYAAAAABAAEAPMAAACABQAAAAA=&#10;"/>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5577840</wp:posOffset>
                </wp:positionH>
                <wp:positionV relativeFrom="paragraph">
                  <wp:posOffset>8890</wp:posOffset>
                </wp:positionV>
                <wp:extent cx="635" cy="1268730"/>
                <wp:effectExtent l="53340" t="6985" r="60325" b="19685"/>
                <wp:wrapNone/>
                <wp:docPr id="17"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68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766520" id="AutoShape 33" o:spid="_x0000_s1026" type="#_x0000_t32" style="position:absolute;margin-left:439.2pt;margin-top:.7pt;width:.05pt;height:99.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MynOAIAAGEEAAAOAAAAZHJzL2Uyb0RvYy54bWysVMuO2yAU3VfqPyD2ie28Y8UZjeykm2kn&#10;0kw/gAC2UTEgIHGiqv/eC3l0pt1UVbMgF7iPc889ePVw6iQ6cuuEVgXOhilGXFHNhGoK/PV1O1hg&#10;5DxRjEiteIHP3OGH9ccPq97kfKRbLRm3CJIol/emwK33Jk8SR1veETfUhiu4rLXtiIetbRJmSQ/Z&#10;O5mM0nSW9NoyYzXlzsFpdbnE65i/rjn1z3XtuEeywIDNx9XGdR/WZL0ieWOJaQW9wiD/gKIjQkHR&#10;e6qKeIIOVvyRqhPUaqdrP6S6S3RdC8pjD9BNlv7WzUtLDI+9ADnO3Gly/y8t/XLcWSQYzG6OkSId&#10;zOjx4HUsjcbjQFBvXA5+pdrZ0CI9qRfzpOk3h5QuW6IaHr1fzwaCsxCRvAsJG2egzL7/rBn4ECgQ&#10;2TrVtgspgQd0ikM534fCTx5ROJyNpxhROM9Gs8V8HEeWkPwWaqzzn7juUDAK7Lwloml9qZWC4Wub&#10;xULk+OR8AEbyW0Coq/RWSBk1IBXqC7ycjqYxwGkpWLgMbs42+1JadCRBRfEXu4Sbt25WHxSLyVpO&#10;2OZqeyIk2MhHerwVQJjkOFTrOMNIcng4wbrAkypUhOYB8NW6COn7Ml1uFpvFZDAZzTaDSVpVg8dt&#10;ORnMttl8Wo2rsqyyHwF8NslbwRhXAf9N1Nnk70RzfV4XOd5lfScqeZ89Mgpgb/8RdJx+GPhFOnvN&#10;zjsbugtCAB1H5+ubCw/l7T56/foyrH8CAAD//wMAUEsDBBQABgAIAAAAIQA71YAd3wAAAAkBAAAP&#10;AAAAZHJzL2Rvd25yZXYueG1sTI/BTsMwEETvSPyDtUjcqNMIQhriVECFyAUkWlRxdOMljojXUey2&#10;KV/PcoLTavRGszPlcnK9OOAYOk8K5rMEBFLjTUetgvfN01UOIkRNRveeUMEJAyyr87NSF8Yf6Q0P&#10;69gKDqFQaAU2xqGQMjQWnQ4zPyAx+/Sj05Hl2Eoz6iOHu16mSZJJpzviD1YP+Gix+VrvnYK4+jjZ&#10;bNs8LLrXzfNL1n3Xdb1S6vJiur8DEXGKf2b4rc/VoeJOO78nE0SvIL/Nr9nKgA9z1jcgdgrSZJ6C&#10;rEr5f0H1AwAA//8DAFBLAQItABQABgAIAAAAIQC2gziS/gAAAOEBAAATAAAAAAAAAAAAAAAAAAAA&#10;AABbQ29udGVudF9UeXBlc10ueG1sUEsBAi0AFAAGAAgAAAAhADj9If/WAAAAlAEAAAsAAAAAAAAA&#10;AAAAAAAALwEAAF9yZWxzLy5yZWxzUEsBAi0AFAAGAAgAAAAhAMaMzKc4AgAAYQQAAA4AAAAAAAAA&#10;AAAAAAAALgIAAGRycy9lMm9Eb2MueG1sUEsBAi0AFAAGAAgAAAAhADvVgB3fAAAACQEAAA8AAAAA&#10;AAAAAAAAAAAAkgQAAGRycy9kb3ducmV2LnhtbFBLBQYAAAAABAAEAPMAAACeBQAAAAA=&#10;">
                <v:stroke endarrow="block"/>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167640</wp:posOffset>
                </wp:positionH>
                <wp:positionV relativeFrom="paragraph">
                  <wp:posOffset>8890</wp:posOffset>
                </wp:positionV>
                <wp:extent cx="549275" cy="0"/>
                <wp:effectExtent l="5715" t="6985" r="6985" b="12065"/>
                <wp:wrapNone/>
                <wp:docPr id="16"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AB9641" id="AutoShape 30" o:spid="_x0000_s1026" type="#_x0000_t32" style="position:absolute;margin-left:13.2pt;margin-top:.7pt;width:43.2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LGHw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gw6N0MI0V6&#10;6NHz3usYGj3EAg3GFWBXqa0NKdKjejUvmn53SOmqI6rl0frtZMA5CyVN3rmEizMQZjd81gxsCASI&#10;1To2tg+QUAd0jE053ZrCjx5ReJzmi8njFCN6VSWkuPoZ6/wnrnsUhBI7b4loO19ppaDz2mYxCjm8&#10;OB9YkeLqEIIqvRFSxgGQCg0lXkwn0+jgtBQsKIOZs+2ukhYdSBih+MUUQXNvZvVesQjWccLWF9kT&#10;Ic8yBJcq4EFeQOcinWfkxyJdrOfreT7KJ7P1KE/revS8qfLRbJM9TuuHuqrq7GegluVFJxjjKrC7&#10;zmuW/908XDbnPGm3ib2VIXmPHusFZK//SDo2NvQyLJgrdpqdtvbacBjRaHxZp7AD93eQ75d+9QsA&#10;AP//AwBQSwMEFAAGAAgAAAAhAAdFERzaAAAABgEAAA8AAABkcnMvZG93bnJldi54bWxMjkFLw0AQ&#10;he+C/2EZwYvYTYIWG7MpRfDg0bbgdZodk2h2NmQ3Teyvd+rFnoY37/HeV6xn16kjDaH1bCBdJKCI&#10;K29brg3sd6/3T6BCRLbYeSYDPxRgXV5fFZhbP/E7HbexVlLCIUcDTYx9rnWoGnIYFr4nFu/TDw6j&#10;yKHWdsBJyl2nsyRZaocty0KDPb00VH1vR2eAwviYJpuVq/dvp+nuIzt9Tf3OmNubefMMKtIc/8Nw&#10;xhd0KIXp4Ee2QXUGsuWDJOUv52yn2QrU4U/rstCX+OUvAAAA//8DAFBLAQItABQABgAIAAAAIQC2&#10;gziS/gAAAOEBAAATAAAAAAAAAAAAAAAAAAAAAABbQ29udGVudF9UeXBlc10ueG1sUEsBAi0AFAAG&#10;AAgAAAAhADj9If/WAAAAlAEAAAsAAAAAAAAAAAAAAAAALwEAAF9yZWxzLy5yZWxzUEsBAi0AFAAG&#10;AAgAAAAhAEqZEsYfAgAAPAQAAA4AAAAAAAAAAAAAAAAALgIAAGRycy9lMm9Eb2MueG1sUEsBAi0A&#10;FAAGAAgAAAAhAAdFERzaAAAABgEAAA8AAAAAAAAAAAAAAAAAeQQAAGRycy9kb3ducmV2LnhtbFBL&#10;BQYAAAAABAAEAPMAAACABQAAAAA=&#10;"/>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column">
                  <wp:posOffset>167005</wp:posOffset>
                </wp:positionH>
                <wp:positionV relativeFrom="paragraph">
                  <wp:posOffset>8890</wp:posOffset>
                </wp:positionV>
                <wp:extent cx="635" cy="1322070"/>
                <wp:effectExtent l="52705" t="6985" r="60960" b="23495"/>
                <wp:wrapNone/>
                <wp:docPr id="15"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220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56476A" id="AutoShape 31" o:spid="_x0000_s1026" type="#_x0000_t32" style="position:absolute;margin-left:13.15pt;margin-top:.7pt;width:.05pt;height:104.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IEdOAIAAGEEAAAOAAAAZHJzL2Uyb0RvYy54bWysVNuO2yAQfa/Uf0C8Z33JZRMrzmplJ33Z&#10;tpF2+wEEsI2KAQGJE1X99w7k0qZ9qarmgQwwc2bmzMHLp2Mv0YFbJ7QqcfaQYsQV1UyotsRf3jaj&#10;OUbOE8WI1IqX+MQdflq9f7ccTMFz3WnJuEUAolwxmBJ33psiSRzteE/cgzZcwWWjbU88bG2bMEsG&#10;QO9lkqfpLBm0ZcZqyp2D0/p8iVcRv2k49Z+bxnGPZImhNh9XG9ddWJPVkhStJaYT9FIG+YcqeiIU&#10;JL1B1cQTtLfiD6heUKudbvwD1X2im0ZQHnuAbrL0t25eO2J47AXIceZGk/t/sPTTYWuRYDC7KUaK&#10;9DCj573XMTUaZ4GgwbgC/Cq1taFFelSv5kXTrw4pXXVEtTx6v50MBMeI5C4kbJyBNLvho2bgQyBB&#10;ZOvY2D5AAg/oGIdyug2FHz2icDgbQ2EUzrNxnqePcWQJKa6hxjr/geseBaPEzlsi2s5XWikYvrZZ&#10;TEQOL85DKxB4DQh5ld4IKaMGpEJDiRfTfBoDnJaChcvg5my7q6RFBxJUFH+BFwC7c7N6r1gE6zhh&#10;64vtiZBgIx/p8VYAYZLjkK3nDCPJ4eEE64woVcgIzUPBF+sspG+LdLGer+eT0SSfrUeTtK5Hz5tq&#10;MpptssdpPa6rqs6+h+KzSdEJxrgK9V9FnU3+TjSX53WW403WN6KSe/RIAhR7/Y9Fx+mHgZ+ls9Ps&#10;tLWhuyAE0HF0vry58FB+3Uevn1+G1Q8AAAD//wMAUEsDBBQABgAIAAAAIQCPcZu43QAAAAcBAAAP&#10;AAAAZHJzL2Rvd25yZXYueG1sTI7BTsMwEETvSPyDtUjcqENAFk3jVECFyAUkWoR6dOMlsYjXUey2&#10;KV/PcoLTaHZGs69cTr4XBxyjC6ThepaBQGqCddRqeN88Xd2BiMmQNX0g1HDCCMvq/Kw0hQ1HesPD&#10;OrWCRygWRkOX0lBIGZsOvYmzMCBx9hlGbxLbsZV2NEce973Ms0xJbxzxh84M+Nhh87Xeew1ptT11&#10;6qN5mLvXzfOLct91Xa+0vryY7hcgEk7prwy/+IwOFTPtwp5sFL2GXN1wk++3IDjOFeuONZsrkFUp&#10;//NXPwAAAP//AwBQSwECLQAUAAYACAAAACEAtoM4kv4AAADhAQAAEwAAAAAAAAAAAAAAAAAAAAAA&#10;W0NvbnRlbnRfVHlwZXNdLnhtbFBLAQItABQABgAIAAAAIQA4/SH/1gAAAJQBAAALAAAAAAAAAAAA&#10;AAAAAC8BAABfcmVscy8ucmVsc1BLAQItABQABgAIAAAAIQAEeIEdOAIAAGEEAAAOAAAAAAAAAAAA&#10;AAAAAC4CAABkcnMvZTJvRG9jLnhtbFBLAQItABQABgAIAAAAIQCPcZu43QAAAAcBAAAPAAAAAAAA&#10;AAAAAAAAAJIEAABkcnMvZG93bnJldi54bWxQSwUGAAAAAAQABADzAAAAnAUAAAAA&#10;">
                <v:stroke endarrow="block"/>
              </v:shape>
            </w:pict>
          </mc:Fallback>
        </mc:AlternateContent>
      </w:r>
    </w:p>
    <w:p w:rsidR="007D36EA" w:rsidRDefault="007D36EA" w:rsidP="0064356F"/>
    <w:p w:rsidR="007D36EA" w:rsidRDefault="00AC05FD" w:rsidP="0064356F">
      <w:r>
        <w:rPr>
          <w:noProof/>
        </w:rPr>
        <mc:AlternateContent>
          <mc:Choice Requires="wps">
            <w:drawing>
              <wp:anchor distT="0" distB="0" distL="114300" distR="114300" simplePos="0" relativeHeight="251689984" behindDoc="0" locked="0" layoutInCell="1" allowOverlap="1">
                <wp:simplePos x="0" y="0"/>
                <wp:positionH relativeFrom="column">
                  <wp:posOffset>2822575</wp:posOffset>
                </wp:positionH>
                <wp:positionV relativeFrom="paragraph">
                  <wp:posOffset>280670</wp:posOffset>
                </wp:positionV>
                <wp:extent cx="858520" cy="308610"/>
                <wp:effectExtent l="12700" t="10160" r="5080" b="5080"/>
                <wp:wrapNone/>
                <wp:docPr id="1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308610"/>
                        </a:xfrm>
                        <a:prstGeom prst="rect">
                          <a:avLst/>
                        </a:prstGeom>
                        <a:solidFill>
                          <a:srgbClr val="FFFFFF"/>
                        </a:solidFill>
                        <a:ln w="9525">
                          <a:solidFill>
                            <a:srgbClr val="000000"/>
                          </a:solidFill>
                          <a:miter lim="800000"/>
                          <a:headEnd/>
                          <a:tailEnd/>
                        </a:ln>
                      </wps:spPr>
                      <wps:txbx>
                        <w:txbxContent>
                          <w:p w:rsidR="004357EF" w:rsidRDefault="004357EF" w:rsidP="004357EF">
                            <w:r>
                              <w:t>Completed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40" type="#_x0000_t202" style="position:absolute;margin-left:222.25pt;margin-top:22.1pt;width:67.6pt;height:24.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v7KwIAAFkEAAAOAAAAZHJzL2Uyb0RvYy54bWysVF1v2yAUfZ+0/4B4X+ykSZtacaouXaZJ&#10;3YfU7gdgjG004DIgsbNfvwtOsqjbXqb5AQH3cjj3nItXd4NWZC+cl2BKOp3klAjDoZamLenX5+2b&#10;JSU+MFMzBUaU9CA8vVu/frXqbSFm0IGqhSMIYnzR25J2IdgiyzzvhGZ+AlYYDDbgNAu4dG1WO9Yj&#10;ulbZLM+vsx5cbR1w4T3uPoxBuk74TSN4+Nw0XgSiSorcQhpdGqs4ZusVK1rHbCf5kQb7BxaaSYOX&#10;nqEeWGBk5+RvUFpyBx6aMOGgM2gayUWqAauZ5i+qeeqYFakWFMfbs0z+/8HyT/svjsgavZtTYphG&#10;j57FEMhbGMjVTdSnt77AtCeLiWHAfcxNtXr7CPybJwY2HTOtuHcO+k6wGvlN48ns4uiI4yNI1X+E&#10;Gu9huwAJaGicjuKhHATR0afD2ZvIhePmcrFczDDCMXSVL6+nybuMFafD1vnwXoAmcVJSh9YncLZ/&#10;9CGSYcUpJd7lQcl6K5VKC9dWG+XInmGbbNOX+L9IU4b0Jb1dzBZj/X+FyNP3JwgtA/a7khorOiex&#10;Iqr2ztSpGwOTapwjZWWOMkblRg3DUA0nx472VFAfUFgHY3/je8RJB+4HJT32dkn99x1zghL1waA5&#10;t9P5PD6GtJgvbqKu7jJSXUaY4QhV0kDJON2E8QHtrJNthzeN7WDgHg1tZBI7Oj+yOvLH/k0eHN9a&#10;fCCX65T164+w/gkAAP//AwBQSwMEFAAGAAgAAAAhANS0eiXgAAAACQEAAA8AAABkcnMvZG93bnJl&#10;di54bWxMj8tOwzAQRfdI/IM1SGwQdQhp8yBOhZBAdAcFwdaNp0mEPQ62m4a/x13BbkZzdOfcej0b&#10;zSZ0frAk4GaRAENqrRqoE/D+9nhdAPNBkpLaEgr4QQ/r5vyslpWyR3rFaRs6FkPIV1JAH8JYce7b&#10;Ho30CzsixdveOiNDXF3HlZPHGG40T5NkxY0cKH7o5YgPPbZf24MRUGTP06ff3L58tKu9LsNVPj19&#10;OyEuL+b7O2AB5/AHw0k/qkMTnXb2QMozLSDLsmVET0MKLALLvMyB7QSUaQG8qfn/Bs0vAAAA//8D&#10;AFBLAQItABQABgAIAAAAIQC2gziS/gAAAOEBAAATAAAAAAAAAAAAAAAAAAAAAABbQ29udGVudF9U&#10;eXBlc10ueG1sUEsBAi0AFAAGAAgAAAAhADj9If/WAAAAlAEAAAsAAAAAAAAAAAAAAAAALwEAAF9y&#10;ZWxzLy5yZWxzUEsBAi0AFAAGAAgAAAAhACjdW/srAgAAWQQAAA4AAAAAAAAAAAAAAAAALgIAAGRy&#10;cy9lMm9Eb2MueG1sUEsBAi0AFAAGAAgAAAAhANS0eiXgAAAACQEAAA8AAAAAAAAAAAAAAAAAhQQA&#10;AGRycy9kb3ducmV2LnhtbFBLBQYAAAAABAAEAPMAAACSBQAAAAA=&#10;">
                <v:textbox>
                  <w:txbxContent>
                    <w:p w:rsidR="004357EF" w:rsidRDefault="004357EF" w:rsidP="004357EF">
                      <w:r>
                        <w:t>Completed</w:t>
                      </w:r>
                    </w:p>
                  </w:txbxContent>
                </v:textbox>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column">
                  <wp:posOffset>5716905</wp:posOffset>
                </wp:positionH>
                <wp:positionV relativeFrom="paragraph">
                  <wp:posOffset>170180</wp:posOffset>
                </wp:positionV>
                <wp:extent cx="477520" cy="270510"/>
                <wp:effectExtent l="11430" t="13970" r="6350" b="10795"/>
                <wp:wrapNone/>
                <wp:docPr id="1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270510"/>
                        </a:xfrm>
                        <a:prstGeom prst="rect">
                          <a:avLst/>
                        </a:prstGeom>
                        <a:solidFill>
                          <a:srgbClr val="FFFFFF"/>
                        </a:solidFill>
                        <a:ln w="9525">
                          <a:solidFill>
                            <a:srgbClr val="000000"/>
                          </a:solidFill>
                          <a:miter lim="800000"/>
                          <a:headEnd/>
                          <a:tailEnd/>
                        </a:ln>
                      </wps:spPr>
                      <wps:txbx>
                        <w:txbxContent>
                          <w:p w:rsidR="004357EF" w:rsidRDefault="004357EF">
                            <w:r>
                              <w:t>Hold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41" type="#_x0000_t202" style="position:absolute;margin-left:450.15pt;margin-top:13.4pt;width:37.6pt;height:21.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evLAIAAFkEAAAOAAAAZHJzL2Uyb0RvYy54bWysVF1v2yAUfZ+0/4B4X+ykydJacaouXaZJ&#10;3YfU7gdgjG004DIgsbNf3wtOsqjbXqb5AQH3cjj3nItXt4NWZC+cl2BKOp3klAjDoZamLem3p+2b&#10;a0p8YKZmCowo6UF4ert+/WrV20LMoANVC0cQxPiityXtQrBFlnneCc38BKwwGGzAaRZw6dqsdqxH&#10;dK2yWZ6/zXpwtXXAhfe4ez8G6TrhN43g4UvTeBGIKilyC2l0aazimK1XrGgds53kRxrsH1hoJg1e&#10;eoa6Z4GRnZO/QWnJHXhowoSDzqBpJBepBqxmmr+o5rFjVqRaUBxvzzL5/wfLP++/OiJr9O6KEsM0&#10;evQkhkDewUCu5lGf3voC0x4tJoYB9zE31ertA/DvnhjYdMy04s456DvBauQ3jSezi6Mjjo8gVf8J&#10;aryH7QIkoKFxOoqHchBER58OZ28iF46b8+VyMcMIx9BsmS+mybuMFafD1vnwQYAmcVJSh9YncLZ/&#10;8CGSYcUpJd7lQcl6K5VKC9dWG+XInmGbbNOX+L9IU4b0Jb1ZzBZj/X+FyNP3JwgtA/a7krqk1+ck&#10;VkTV3ps6dWNgUo1zpKzMUcao3KhhGKphdGxxsqeC+oDCOhj7G98jTjpwPynpsbdL6n/smBOUqI8G&#10;zbmZzufxMaTFfLGMurrLSHUZYYYjVEkDJeN0E8YHtLNOth3eNLaDgTs0tJFJ7Oj8yOrIH/s3eXB8&#10;a/GBXK5T1q8/wvoZAAD//wMAUEsDBBQABgAIAAAAIQCGG5q14AAAAAkBAAAPAAAAZHJzL2Rvd25y&#10;ZXYueG1sTI/LTsMwEEX3SPyDNUhsUGvTR9qETCqEBKI7aBFs3dhNIuxxsN00/D1mBcvRHN17brkZ&#10;rWGD9qFzhHA7FcA01U511CC87R8na2AhSlLSONII3zrAprq8KGWh3Jle9bCLDUshFAqJ0MbYF5yH&#10;utVWhqnrNaXf0XkrYzp9w5WX5xRuDZ8JkXErO0oNrez1Q6vrz93JIqwXz8NH2M5f3uvsaPJ4sxqe&#10;vjzi9dV4fwcs6jH+wfCrn9ShSk4HdyIVmEHIhZgnFGGWpQkJyFfLJbADQpYvgFcl/7+g+gEAAP//&#10;AwBQSwECLQAUAAYACAAAACEAtoM4kv4AAADhAQAAEwAAAAAAAAAAAAAAAAAAAAAAW0NvbnRlbnRf&#10;VHlwZXNdLnhtbFBLAQItABQABgAIAAAAIQA4/SH/1gAAAJQBAAALAAAAAAAAAAAAAAAAAC8BAABf&#10;cmVscy8ucmVsc1BLAQItABQABgAIAAAAIQBcosevLAIAAFkEAAAOAAAAAAAAAAAAAAAAAC4CAABk&#10;cnMvZTJvRG9jLnhtbFBLAQItABQABgAIAAAAIQCGG5q14AAAAAkBAAAPAAAAAAAAAAAAAAAAAIYE&#10;AABkcnMvZG93bnJldi54bWxQSwUGAAAAAAQABADzAAAAkwUAAAAA&#10;">
                <v:textbox>
                  <w:txbxContent>
                    <w:p w:rsidR="004357EF" w:rsidRDefault="004357EF">
                      <w:r>
                        <w:t>Hold</w:t>
                      </w:r>
                    </w:p>
                  </w:txbxContent>
                </v:textbox>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215900</wp:posOffset>
                </wp:positionH>
                <wp:positionV relativeFrom="paragraph">
                  <wp:posOffset>170180</wp:posOffset>
                </wp:positionV>
                <wp:extent cx="746125" cy="278130"/>
                <wp:effectExtent l="6350" t="13970" r="9525" b="12700"/>
                <wp:wrapNone/>
                <wp:docPr id="1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278130"/>
                        </a:xfrm>
                        <a:prstGeom prst="rect">
                          <a:avLst/>
                        </a:prstGeom>
                        <a:solidFill>
                          <a:srgbClr val="FFFFFF"/>
                        </a:solidFill>
                        <a:ln w="9525">
                          <a:solidFill>
                            <a:srgbClr val="000000"/>
                          </a:solidFill>
                          <a:miter lim="800000"/>
                          <a:headEnd/>
                          <a:tailEnd/>
                        </a:ln>
                      </wps:spPr>
                      <wps:txbx>
                        <w:txbxContent>
                          <w:p w:rsidR="004357EF" w:rsidRDefault="004357EF" w:rsidP="004357EF">
                            <w:r>
                              <w:t>Cancelled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42" type="#_x0000_t202" style="position:absolute;margin-left:17pt;margin-top:13.4pt;width:58.75pt;height:21.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5bLAIAAFkEAAAOAAAAZHJzL2Uyb0RvYy54bWysVNuO2yAQfa/Uf0C8N469ua0VZ7XNNlWl&#10;7UXa7QdgjG1UzFAgsdOv74CTNNpWfajqBwTMcDhzzuD13dApchDWSdAFTSdTSoTmUEndFPTr8+7N&#10;ihLnma6YAi0KehSO3m1ev1r3JhcZtKAqYQmCaJf3pqCt9yZPEsdb0TE3ASM0BmuwHfO4tE1SWdYj&#10;eqeSbDpdJD3YyljgwjncfRiDdBPx61pw/7munfBEFRS5+TjaOJZhTDZrljeWmVbyEw32Dyw6JjVe&#10;eoF6YJ6RvZW/QXWSW3BQ+wmHLoG6llzEGrCadPqimqeWGRFrQXGcucjk/h8s/3T4Yoms0LuMEs06&#10;9OhZDJ68hYHczIM+vXE5pj0ZTPQD7mNurNWZR+DfHNGwbZluxL210LeCVcgvDSeTq6MjjgsgZf8R&#10;KryH7T1EoKG2XRAP5SCIjj4dL94ELhw3l7NFms0p4RjKlqv0JnqXsPx82Fjn3wvoSJgU1KL1EZwd&#10;Hp0PZFh+Tgl3OVCy2kml4sI25VZZcmDYJrv4Rf4v0pQmfUFv58jj7xDT+P0JopMe+13JrqCrSxLL&#10;g2rvdBW70TOpxjlSVvokY1Bu1NAP5TA6tjjbU0J1RGEtjP2N7xEnLdgflPTY2wV13/fMCkrUB43m&#10;3KazWXgMcTGbLzNc2OtIeR1hmiNUQT0l43Trxwe0N1Y2Ld40toOGezS0llHs4PzI6sQf+zd6cHpr&#10;4YFcr2PWrz/C5icAAAD//wMAUEsDBBQABgAIAAAAIQATf10e3gAAAAgBAAAPAAAAZHJzL2Rvd25y&#10;ZXYueG1sTI/LTsMwEEX3SPyDNUhsEHX6SkvIpEJIINhBQbB142kSYY+D7abh73FXsBzd0b3nlJvR&#10;GjGQD51jhOkkA0FcO91xg/D+9nC9BhGiYq2MY0L4oQCb6vysVIV2R36lYRsbkUo4FAqhjbEvpAx1&#10;S1aFieuJU7Z33qqYTt9I7dUxlVsjZ1mWS6s6Tgut6um+pfpre7AI68XT8Bme5y8fdb43N/FqNTx+&#10;e8TLi/HuFkSkMf49wwk/oUOVmHbuwDoIgzBfJJWIMMuTwSlfTpcgdgirLAdZlfK/QPULAAD//wMA&#10;UEsBAi0AFAAGAAgAAAAhALaDOJL+AAAA4QEAABMAAAAAAAAAAAAAAAAAAAAAAFtDb250ZW50X1R5&#10;cGVzXS54bWxQSwECLQAUAAYACAAAACEAOP0h/9YAAACUAQAACwAAAAAAAAAAAAAAAAAvAQAAX3Jl&#10;bHMvLnJlbHNQSwECLQAUAAYACAAAACEAI7ZOWywCAABZBAAADgAAAAAAAAAAAAAAAAAuAgAAZHJz&#10;L2Uyb0RvYy54bWxQSwECLQAUAAYACAAAACEAE39dHt4AAAAIAQAADwAAAAAAAAAAAAAAAACGBAAA&#10;ZHJzL2Rvd25yZXYueG1sUEsFBgAAAAAEAAQA8wAAAJEFAAAAAA==&#10;">
                <v:textbox>
                  <w:txbxContent>
                    <w:p w:rsidR="004357EF" w:rsidRDefault="004357EF" w:rsidP="004357EF">
                      <w:r>
                        <w:t>Cancelled</w:t>
                      </w:r>
                    </w:p>
                  </w:txbxContent>
                </v:textbox>
              </v:shape>
            </w:pict>
          </mc:Fallback>
        </mc:AlternateContent>
      </w:r>
    </w:p>
    <w:p w:rsidR="007D36EA" w:rsidRDefault="00AC05FD" w:rsidP="0064356F">
      <w:r>
        <w:rPr>
          <w:noProof/>
        </w:rPr>
        <mc:AlternateContent>
          <mc:Choice Requires="wps">
            <w:drawing>
              <wp:anchor distT="0" distB="0" distL="114300" distR="114300" simplePos="0" relativeHeight="251681792" behindDoc="0" locked="0" layoutInCell="1" allowOverlap="1">
                <wp:simplePos x="0" y="0"/>
                <wp:positionH relativeFrom="column">
                  <wp:posOffset>4861560</wp:posOffset>
                </wp:positionH>
                <wp:positionV relativeFrom="paragraph">
                  <wp:posOffset>308610</wp:posOffset>
                </wp:positionV>
                <wp:extent cx="1762125" cy="882015"/>
                <wp:effectExtent l="13335" t="8890" r="5715" b="13970"/>
                <wp:wrapNone/>
                <wp:docPr id="1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882015"/>
                        </a:xfrm>
                        <a:prstGeom prst="rect">
                          <a:avLst/>
                        </a:prstGeom>
                        <a:solidFill>
                          <a:srgbClr val="FFFFFF"/>
                        </a:solidFill>
                        <a:ln w="9525">
                          <a:solidFill>
                            <a:srgbClr val="000000"/>
                          </a:solidFill>
                          <a:miter lim="800000"/>
                          <a:headEnd/>
                          <a:tailEnd/>
                        </a:ln>
                      </wps:spPr>
                      <wps:txbx>
                        <w:txbxContent>
                          <w:p w:rsidR="004357EF" w:rsidRDefault="004357EF" w:rsidP="004357EF">
                            <w:r>
                              <w:t xml:space="preserve">Tracker will be updated with the reason and next follow up date &amp; </w:t>
                            </w:r>
                            <w:r w:rsidR="00FF276C">
                              <w:t xml:space="preserve">time.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43" style="position:absolute;margin-left:382.8pt;margin-top:24.3pt;width:138.75pt;height:69.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CzyJwIAAFEEAAAOAAAAZHJzL2Uyb0RvYy54bWysVNtu2zAMfR+wfxD0vjg2kiY14hRFugwD&#10;urVYtw+QZdkWptsoJU729aPkNM0u2MMwPwiiSB0dHpJe3Ry0InsBXlpT0XwypUQYbhtpuop++bx9&#10;s6TEB2YapqwRFT0KT2/Wr1+tBleKwvZWNQIIghhfDq6ifQiuzDLPe6GZn1gnDDpbC5oFNKHLGmAD&#10;omuVFdPpVTZYaBxYLrzH07vRSdcJv20FDw9t60UgqqLILaQV0lrHNVuvWNkBc73kJxrsH1hoJg0+&#10;eoa6Y4GRHcjfoLTkYL1tw4Rbndm2lVykHDCbfPpLNk89cyLlguJ4d5bJ/z9Y/nH/CEQ2WLucEsM0&#10;1ugTqsZMpwQpllGgwfkS457cI8QUvbu3/Ksnxm56DBO3AHboBWuQVh7js58uRMPjVVIPH2yD8GwX&#10;bNLq0IKOgKgCOaSSHM8lEYdAOB7mi6siL+aUcPQtlyjSPD3ByufbDnx4J6wmcVNRQPIJne3vfYhs&#10;WPkckthbJZutVCoZ0NUbBWTPsD226Tuh+8swZchQ0es58vg7xDR9f4LQMmCfK6kxi3MQK6Nsb02T&#10;ujAwqcY9UlbmpGOUbixBONSHsVKL+ELUtbbNEZUFO/Y1ziFuegvfKRmwpyvqv+0YCErUe4PVuc5n&#10;szgEyZjNFwUacOmpLz3McISqaKBk3G7CODg7B7Lr8aU8yWHsLVa0lUnsF1Yn/ti3qQanGYuDcWmn&#10;qJc/wfoHAAAA//8DAFBLAwQUAAYACAAAACEA2ExKH+AAAAALAQAADwAAAGRycy9kb3ducmV2Lnht&#10;bEyPTU/DMAyG70j8h8hI3Fi6r66UphMCDYnj1l24uY1pC01SNelW+PV4p3GyLT96/TjbTqYTJxp8&#10;66yC+SwCQbZyurW1gmOxe0hA+IBWY+csKfghD9v89ibDVLuz3dPpEGrBIdanqKAJoU+l9FVDBv3M&#10;9WR59+kGg4HHoZZ6wDOHm04uoiiWBlvLFxrs6aWh6vswGgVluzji7754i8zjbhnep+Jr/HhV6v5u&#10;en4CEWgKVxgu+qwOOTuVbrTai07BJl7HjCpYJVwvQLRazkGU3CWbNcg8k/9/yP8AAAD//wMAUEsB&#10;Ai0AFAAGAAgAAAAhALaDOJL+AAAA4QEAABMAAAAAAAAAAAAAAAAAAAAAAFtDb250ZW50X1R5cGVz&#10;XS54bWxQSwECLQAUAAYACAAAACEAOP0h/9YAAACUAQAACwAAAAAAAAAAAAAAAAAvAQAAX3JlbHMv&#10;LnJlbHNQSwECLQAUAAYACAAAACEApBQs8icCAABRBAAADgAAAAAAAAAAAAAAAAAuAgAAZHJzL2Uy&#10;b0RvYy54bWxQSwECLQAUAAYACAAAACEA2ExKH+AAAAALAQAADwAAAAAAAAAAAAAAAACBBAAAZHJz&#10;L2Rvd25yZXYueG1sUEsFBgAAAAAEAAQA8wAAAI4FAAAAAA==&#10;">
                <v:textbox>
                  <w:txbxContent>
                    <w:p w:rsidR="004357EF" w:rsidRDefault="004357EF" w:rsidP="004357EF">
                      <w:r>
                        <w:t xml:space="preserve">Tracker will be updated with the reason and next follow up date &amp; </w:t>
                      </w:r>
                      <w:r w:rsidR="00FF276C">
                        <w:t xml:space="preserve">time. </w:t>
                      </w:r>
                    </w:p>
                  </w:txbxContent>
                </v:textbox>
              </v:rect>
            </w:pict>
          </mc:Fallback>
        </mc:AlternateContent>
      </w:r>
      <w:r w:rsidR="007D36EA">
        <w:t xml:space="preserve">                                                                             </w:t>
      </w:r>
    </w:p>
    <w:p w:rsidR="007D36EA" w:rsidRDefault="00AC05FD" w:rsidP="0064356F">
      <w:r>
        <w:rPr>
          <w:noProof/>
        </w:rPr>
        <mc:AlternateContent>
          <mc:Choice Requires="wps">
            <w:drawing>
              <wp:anchor distT="0" distB="0" distL="114300" distR="114300" simplePos="0" relativeHeight="251680768" behindDoc="0" locked="0" layoutInCell="1" allowOverlap="1">
                <wp:simplePos x="0" y="0"/>
                <wp:positionH relativeFrom="column">
                  <wp:posOffset>1831975</wp:posOffset>
                </wp:positionH>
                <wp:positionV relativeFrom="paragraph">
                  <wp:posOffset>95885</wp:posOffset>
                </wp:positionV>
                <wp:extent cx="1946275" cy="877570"/>
                <wp:effectExtent l="12700" t="5080" r="12700" b="12700"/>
                <wp:wrapNone/>
                <wp:docPr id="1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6275" cy="877570"/>
                        </a:xfrm>
                        <a:prstGeom prst="rect">
                          <a:avLst/>
                        </a:prstGeom>
                        <a:solidFill>
                          <a:srgbClr val="FFFFFF"/>
                        </a:solidFill>
                        <a:ln w="9525">
                          <a:solidFill>
                            <a:srgbClr val="000000"/>
                          </a:solidFill>
                          <a:miter lim="800000"/>
                          <a:headEnd/>
                          <a:tailEnd/>
                        </a:ln>
                      </wps:spPr>
                      <wps:txbx>
                        <w:txbxContent>
                          <w:p w:rsidR="004357EF" w:rsidRDefault="00552774" w:rsidP="004357EF">
                            <w:r>
                              <w:t xml:space="preserve">Performa </w:t>
                            </w:r>
                            <w:r w:rsidR="00FF276C">
                              <w:t>Invoice (</w:t>
                            </w:r>
                            <w:r>
                              <w:t xml:space="preserve">PI) will be generated against </w:t>
                            </w:r>
                            <w:r w:rsidR="00FF276C">
                              <w:t>quotation by</w:t>
                            </w:r>
                            <w:r>
                              <w:t xml:space="preserve"> giving auto generated </w:t>
                            </w:r>
                            <w:r w:rsidR="006478E0">
                              <w:t xml:space="preserve">PI </w:t>
                            </w:r>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44" style="position:absolute;margin-left:144.25pt;margin-top:7.55pt;width:153.25pt;height:6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DMkKwIAAFEEAAAOAAAAZHJzL2Uyb0RvYy54bWysVMGO0zAQvSPxD5bvNE3UbrZR09WqSxHS&#10;AisWPsBxnMTCsc3YbVK+nrHTli5wQuRgeTLjlzfvjbO+G3tFDgKcNLqk6WxOidDc1FK3Jf36Zffm&#10;lhLnma6ZMlqU9Cgcvdu8frUebCEy0xlVCyAIol0x2JJ23tsiSRzvRM/czFihMdkY6JnHENqkBjYg&#10;eq+SbD6/SQYDtQXDhXP49mFK0k3EbxrB/aemccITVVLk5uMKca3CmmzWrGiB2U7yEw32Dyx6JjV+&#10;9AL1wDwje5B/QPWSg3Gm8TNu+sQ0jeQi9oDdpPPfunnumBWxFxTH2YtM7v/B8o+HJyCyRu9QHs16&#10;9OgzqsZ0qwTJ8iDQYF2Bdc/2CUKLzj4a/s0RbbYdlol7ADN0gtVIKw31yYsDIXB4lFTDB1MjPNt7&#10;E7UaG+gDIKpAxmjJ8WKJGD3h+DJdLW6yfEkJx9xtni/z6FnCivNpC86/E6YnYVNSQPIRnR0enQ9s&#10;WHEuieyNkvVOKhUDaKutAnJgOB67+MQGsMnrMqXJUNLVMltG5Bc5dw0xj8/fIHrpcc6V7LGLSxEr&#10;gmxvdR2n0DOppj1SVvqkY5BussCP1Tg5dXt2pTL1EZUFM8013kPcdAZ+UDLgTJfUfd8zEJSo9xrd&#10;WaWLRbgEMVgs8wwDuM5U1xmmOUKV1FMybbd+ujh7C7Lt8EtplEObe3S0kVHs4PbE6sQf5zZ6cLpj&#10;4WJcx7Hq159g8xMAAP//AwBQSwMEFAAGAAgAAAAhAPGs+sneAAAACgEAAA8AAABkcnMvZG93bnJl&#10;di54bWxMj0FPg0AQhe8m/ofNmHizSyEYiiyN0dTEY0sv3gZ2BZSdJezSor/e6cke570vb94rtosd&#10;xMlMvnekYL2KQBhqnO6pVXCsdg8ZCB+QNA6OjIIf42Fb3t4UmGt3pr05HUIrOIR8jgq6EMZcSt90&#10;xqJfudEQe59ushj4nFqpJzxzuB1kHEWP0mJP/KHD0bx0pvk+zFZB3cdH/N1Xb5Hd7JLwvlRf88er&#10;Uvd3y/MTiGCW8A/DpT5Xh5I71W4m7cWgIM6ylFE20jUIBtJNyuPqi5AkIMtCXk8o/wAAAP//AwBQ&#10;SwECLQAUAAYACAAAACEAtoM4kv4AAADhAQAAEwAAAAAAAAAAAAAAAAAAAAAAW0NvbnRlbnRfVHlw&#10;ZXNdLnhtbFBLAQItABQABgAIAAAAIQA4/SH/1gAAAJQBAAALAAAAAAAAAAAAAAAAAC8BAABfcmVs&#10;cy8ucmVsc1BLAQItABQABgAIAAAAIQAwiDMkKwIAAFEEAAAOAAAAAAAAAAAAAAAAAC4CAABkcnMv&#10;ZTJvRG9jLnhtbFBLAQItABQABgAIAAAAIQDxrPrJ3gAAAAoBAAAPAAAAAAAAAAAAAAAAAIUEAABk&#10;cnMvZG93bnJldi54bWxQSwUGAAAAAAQABADzAAAAkAUAAAAA&#10;">
                <v:textbox>
                  <w:txbxContent>
                    <w:p w:rsidR="004357EF" w:rsidRDefault="00552774" w:rsidP="004357EF">
                      <w:r>
                        <w:t xml:space="preserve">Performa </w:t>
                      </w:r>
                      <w:r w:rsidR="00FF276C">
                        <w:t>Invoice (</w:t>
                      </w:r>
                      <w:r>
                        <w:t xml:space="preserve">PI) will be generated against </w:t>
                      </w:r>
                      <w:r w:rsidR="00FF276C">
                        <w:t>quotation by</w:t>
                      </w:r>
                      <w:r>
                        <w:t xml:space="preserve"> giving auto generated </w:t>
                      </w:r>
                      <w:r w:rsidR="006478E0">
                        <w:t xml:space="preserve">PI </w:t>
                      </w:r>
                      <w:r>
                        <w:t>no.</w:t>
                      </w:r>
                    </w:p>
                  </w:txbxContent>
                </v:textbox>
              </v:rect>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-387985</wp:posOffset>
                </wp:positionH>
                <wp:positionV relativeFrom="paragraph">
                  <wp:posOffset>38735</wp:posOffset>
                </wp:positionV>
                <wp:extent cx="1350010" cy="880745"/>
                <wp:effectExtent l="12065" t="5080" r="9525" b="9525"/>
                <wp:wrapNone/>
                <wp:docPr id="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880745"/>
                        </a:xfrm>
                        <a:prstGeom prst="rect">
                          <a:avLst/>
                        </a:prstGeom>
                        <a:solidFill>
                          <a:srgbClr val="FFFFFF"/>
                        </a:solidFill>
                        <a:ln w="9525">
                          <a:solidFill>
                            <a:srgbClr val="000000"/>
                          </a:solidFill>
                          <a:miter lim="800000"/>
                          <a:headEnd/>
                          <a:tailEnd/>
                        </a:ln>
                      </wps:spPr>
                      <wps:txbx>
                        <w:txbxContent>
                          <w:p w:rsidR="004357EF" w:rsidRDefault="00C91845" w:rsidP="004357EF">
                            <w:r>
                              <w:t xml:space="preserve">Regret </w:t>
                            </w:r>
                            <w:r w:rsidR="00984BA8">
                              <w:t>t</w:t>
                            </w:r>
                            <w:r w:rsidR="004357EF">
                              <w:t xml:space="preserve">racker will be </w:t>
                            </w:r>
                            <w:r w:rsidR="00FF276C">
                              <w:t>maintained with</w:t>
                            </w:r>
                            <w:r w:rsidR="004357EF">
                              <w:t xml:space="preserve"> the reason of cancellation.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45" style="position:absolute;margin-left:-30.55pt;margin-top:3.05pt;width:106.3pt;height:6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D0IKgIAAFAEAAAOAAAAZHJzL2Uyb0RvYy54bWysVNuO0zAQfUfiHyy/0ySl3W2jpqtVlyKk&#10;BVYsfIDjOImFb4zdJuXrGbvdbhd4QuTB8njGx2fOzGR1M2pF9gK8tKaixSSnRBhuG2m6in77un2z&#10;oMQHZhqmrBEVPQhPb9avX60GV4qp7a1qBBAEMb4cXEX7EFyZZZ73QjM/sU4YdLYWNAtoQpc1wAZE&#10;1yqb5vlVNlhoHFguvMfTu6OTrhN+2woePretF4GoiiK3kFZIax3XbL1iZQfM9ZKfaLB/YKGZNPjo&#10;GeqOBUZ2IP+A0pKD9bYNE251ZttWcpFywGyK/LdsHnvmRMoFxfHuLJP/f7D80/4BiGwquqTEMI0l&#10;+oKiMdMpQaZXUZ/B+RLDHt0DxAy9u7f8uyfGbnoME7cAdugFa5BVEeOzFxei4fEqqYePtkF4tgs2&#10;STW2oCMgikDGVJHDuSJiDITjYfF2nqMulHD0LRb59WyenmDl020HPrwXVpO4qSgg+YTO9vc+RDas&#10;fApJ7K2SzVYqlQzo6o0CsmfYHdv0ndD9ZZgyZEB95tN5Qn7h85cQefr+BqFlwDZXUmMW5yBWRtne&#10;mSY1YWBSHfdIWZmTjlG6YwnCWI+pUMUyvhB1rW1zQGXBHtsaxxA3vYWflAzY0hX1P3YMBCXqg8Hq&#10;LIvZLM5AMmbz6ykacOmpLz3McISqaKDkuN2E49zsHMiux5eKJIext1jRViaxn1md+GPbphqcRizO&#10;xaWdop5/BOtfAAAA//8DAFBLAwQUAAYACAAAACEAhva8oN8AAAAJAQAADwAAAGRycy9kb3ducmV2&#10;LnhtbEyPQU/DMAyF70j8h8hI3La0Y6tG13RCoCFx3LoLt7QxbUfjVE26FX493mmcbOs9PX8v2062&#10;E2ccfOtIQTyPQCBVzrRUKzgWu9kahA+ajO4coYIf9LDN7+8ynRp3oT2eD6EWHEI+1QqaEPpUSl81&#10;aLWfux6JtS83WB34HGppBn3hcNvJRRQl0uqW+EOje3xtsPo+jFZB2S6O+ndfvEf2efcUPqbiNH6+&#10;KfX4ML1sQAScws0MV3xGh5yZSjeS8aJTMEvimK0KEh5XfRWvQJS8LJdrkHkm/zfI/wAAAP//AwBQ&#10;SwECLQAUAAYACAAAACEAtoM4kv4AAADhAQAAEwAAAAAAAAAAAAAAAAAAAAAAW0NvbnRlbnRfVHlw&#10;ZXNdLnhtbFBLAQItABQABgAIAAAAIQA4/SH/1gAAAJQBAAALAAAAAAAAAAAAAAAAAC8BAABfcmVs&#10;cy8ucmVsc1BLAQItABQABgAIAAAAIQBa4D0IKgIAAFAEAAAOAAAAAAAAAAAAAAAAAC4CAABkcnMv&#10;ZTJvRG9jLnhtbFBLAQItABQABgAIAAAAIQCG9ryg3wAAAAkBAAAPAAAAAAAAAAAAAAAAAIQEAABk&#10;cnMvZG93bnJldi54bWxQSwUGAAAAAAQABADzAAAAkAUAAAAA&#10;">
                <v:textbox>
                  <w:txbxContent>
                    <w:p w:rsidR="004357EF" w:rsidRDefault="00C91845" w:rsidP="004357EF">
                      <w:r>
                        <w:t xml:space="preserve">Regret </w:t>
                      </w:r>
                      <w:r w:rsidR="00984BA8">
                        <w:t>t</w:t>
                      </w:r>
                      <w:r w:rsidR="004357EF">
                        <w:t xml:space="preserve">racker will be </w:t>
                      </w:r>
                      <w:r w:rsidR="00FF276C">
                        <w:t>maintained with</w:t>
                      </w:r>
                      <w:r w:rsidR="004357EF">
                        <w:t xml:space="preserve"> the reason of cancellation.</w:t>
                      </w:r>
                    </w:p>
                  </w:txbxContent>
                </v:textbox>
              </v:rect>
            </w:pict>
          </mc:Fallback>
        </mc:AlternateContent>
      </w:r>
    </w:p>
    <w:p w:rsidR="007D36EA" w:rsidRDefault="007D36EA" w:rsidP="0064356F"/>
    <w:p w:rsidR="007D36EA" w:rsidRDefault="007D36EA" w:rsidP="0064356F"/>
    <w:p w:rsidR="007D36EA" w:rsidRDefault="00AC05FD" w:rsidP="0064356F">
      <w:r>
        <w:rPr>
          <w:noProof/>
        </w:rPr>
        <mc:AlternateContent>
          <mc:Choice Requires="wps">
            <w:drawing>
              <wp:anchor distT="0" distB="0" distL="114300" distR="114300" simplePos="0" relativeHeight="251691008" behindDoc="0" locked="0" layoutInCell="1" allowOverlap="1">
                <wp:simplePos x="0" y="0"/>
                <wp:positionH relativeFrom="column">
                  <wp:posOffset>869315</wp:posOffset>
                </wp:positionH>
                <wp:positionV relativeFrom="paragraph">
                  <wp:posOffset>312420</wp:posOffset>
                </wp:positionV>
                <wp:extent cx="4206240" cy="462915"/>
                <wp:effectExtent l="12065" t="9525" r="10795" b="13335"/>
                <wp:wrapNone/>
                <wp:docPr id="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462915"/>
                        </a:xfrm>
                        <a:prstGeom prst="rect">
                          <a:avLst/>
                        </a:prstGeom>
                        <a:solidFill>
                          <a:srgbClr val="FFFFFF"/>
                        </a:solidFill>
                        <a:ln w="9525">
                          <a:solidFill>
                            <a:srgbClr val="000000"/>
                          </a:solidFill>
                          <a:miter lim="800000"/>
                          <a:headEnd/>
                          <a:tailEnd/>
                        </a:ln>
                      </wps:spPr>
                      <wps:txbx>
                        <w:txbxContent>
                          <w:p w:rsidR="006478E0" w:rsidRDefault="006478E0" w:rsidP="006478E0">
                            <w:r>
                              <w:t>Quotation no.</w:t>
                            </w:r>
                            <w:r w:rsidR="00984BA8">
                              <w:t xml:space="preserve"> along with sample name &amp;</w:t>
                            </w:r>
                            <w:r w:rsidR="00DF7246">
                              <w:t xml:space="preserve"> </w:t>
                            </w:r>
                            <w:r w:rsidR="00984BA8">
                              <w:t xml:space="preserve">parameter </w:t>
                            </w:r>
                            <w:r w:rsidR="00FF276C">
                              <w:t>detail will</w:t>
                            </w:r>
                            <w:r>
                              <w:t xml:space="preserve"> start reflecting on sample receiving dashboard for the receiving of sample.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8" o:spid="_x0000_s1046" style="position:absolute;margin-left:68.45pt;margin-top:24.6pt;width:331.2pt;height:36.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tt2KgIAAFAEAAAOAAAAZHJzL2Uyb0RvYy54bWysVF1v0zAUfUfiP1h+p/mgLWvUdJo6ipAG&#10;TAx+gOM4iYVjm2u3Sfn1u3a6rgOeEHmwfH2vj4/Puc76euwVOQhw0uiSZrOUEqG5qaVuS/r92+7N&#10;FSXOM10zZbQo6VE4er15/Wo92ELkpjOqFkAQRLtisCXtvLdFkjjeiZ65mbFCY7Ix0DOPIbRJDWxA&#10;9F4leZouk8FAbcFw4Ryu3k5Juon4TSO4/9I0TniiSorcfBwhjlUYk82aFS0w20l+osH+gUXPpMZD&#10;z1C3zDOyB/kHVC85GGcaP+OmT0zTSC7iHfA2WfrbbR46ZkW8C4rj7Fkm9/9g+efDPRBZlxSN0qxH&#10;i76iaEy3SpC3V0GfwboCyx7sPYQbOntn+A9HtNl2WCZuAMzQCVYjqyzUJy82hMDhVlINn0yN8Gzv&#10;TZRqbKAPgCgCGaMjx7MjYvSE4+I8T5f5HI3jmJsv81W2iEew4mm3Bec/CNOTMCkpIPmIzg53zgc2&#10;rHgqieyNkvVOKhUDaKutAnJg2B27+J3Q3WWZ0mQo6WqRLyLyi5y7hEjj9zeIXnpscyV71PlcxIog&#10;23tdxyb0TKppjpSVPukYpJss8GM1RqPy2LVB18rUR1QWzNTW+Axx0hn4RcmALV1S93PPQFCiPmp0&#10;Z5XNg5Q+BvPFOwQicJmpLjNMc4Qqqadkmm799G72FmTb4UlZlEObG3S0kVHsZ1Yn/ti20YPTEwvv&#10;4jKOVc8/gs0jAAAA//8DAFBLAwQUAAYACAAAACEAHXc1It4AAAAKAQAADwAAAGRycy9kb3ducmV2&#10;LnhtbEyPwU7DMBBE70j8g7VI3KjTBBUc4lQIVCSObXrhtomXJBDbUey0ga9nOcFxNE+zb4vtYgdx&#10;oin03mlYrxIQ5BpvetdqOFa7m3sQIaIzOHhHGr4owLa8vCgwN/7s9nQ6xFbwiAs5auhiHHMpQ9OR&#10;xbDyIznu3v1kMXKcWmkmPPO4HWSaJBtpsXd8ocORnjpqPg+z1VD36RG/99VLYtUui69L9TG/PWt9&#10;fbU8PoCItMQ/GH71WR1Kdqr97EwQA+dsoxjVcKtSEAzcKZWBqLlJ0zXIspD/Xyh/AAAA//8DAFBL&#10;AQItABQABgAIAAAAIQC2gziS/gAAAOEBAAATAAAAAAAAAAAAAAAAAAAAAABbQ29udGVudF9UeXBl&#10;c10ueG1sUEsBAi0AFAAGAAgAAAAhADj9If/WAAAAlAEAAAsAAAAAAAAAAAAAAAAALwEAAF9yZWxz&#10;Ly5yZWxzUEsBAi0AFAAGAAgAAAAhAJiy23YqAgAAUAQAAA4AAAAAAAAAAAAAAAAALgIAAGRycy9l&#10;Mm9Eb2MueG1sUEsBAi0AFAAGAAgAAAAhAB13NSLeAAAACgEAAA8AAAAAAAAAAAAAAAAAhAQAAGRy&#10;cy9kb3ducmV2LnhtbFBLBQYAAAAABAAEAPMAAACPBQAAAAA=&#10;">
                <v:textbox>
                  <w:txbxContent>
                    <w:p w:rsidR="006478E0" w:rsidRDefault="006478E0" w:rsidP="006478E0">
                      <w:r>
                        <w:t>Quotation no.</w:t>
                      </w:r>
                      <w:r w:rsidR="00984BA8">
                        <w:t xml:space="preserve"> along with sample name &amp;</w:t>
                      </w:r>
                      <w:r w:rsidR="00DF7246">
                        <w:t xml:space="preserve"> </w:t>
                      </w:r>
                      <w:r w:rsidR="00984BA8">
                        <w:t xml:space="preserve">parameter </w:t>
                      </w:r>
                      <w:r w:rsidR="00FF276C">
                        <w:t>detail will</w:t>
                      </w:r>
                      <w:r>
                        <w:t xml:space="preserve"> start reflecting on sample receiving dashboard for the receiving of sample. </w:t>
                      </w:r>
                    </w:p>
                  </w:txbxContent>
                </v:textbox>
              </v:rect>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column">
                  <wp:posOffset>2759710</wp:posOffset>
                </wp:positionH>
                <wp:positionV relativeFrom="paragraph">
                  <wp:posOffset>4445</wp:posOffset>
                </wp:positionV>
                <wp:extent cx="0" cy="307975"/>
                <wp:effectExtent l="54610" t="6350" r="59690" b="19050"/>
                <wp:wrapNone/>
                <wp:docPr id="7"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0937F" id="AutoShape 39" o:spid="_x0000_s1026" type="#_x0000_t32" style="position:absolute;margin-left:217.3pt;margin-top:.35pt;width:0;height:2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PMgIAAF0EAAAOAAAAZHJzL2Uyb0RvYy54bWysVE2P2yAQvVfqf0DcE9v5jhVntbKTXrZt&#10;pN3+AAI4RsWAgMSJqv73DsRJm/ZSVc2BDDDz5s2bwauncyvRiVsntCpwNkwx4opqJtShwF/etoMF&#10;Rs4TxYjUihf4wh1+Wr9/t+pMzke60ZJxiwBEubwzBW68N3mSONrwlrihNlzBZa1tSzxs7SFhlnSA&#10;3spklKazpNOWGaspdw5Oq+slXkf8uubUf65rxz2SBQZuPq42rvuwJusVyQ+WmEbQngb5BxYtEQqS&#10;3qEq4gk6WvEHVCuo1U7Xfkh1m+i6FpTHGqCaLP2tmteGGB5rAXGcucvk/h8s/XTaWSRYgecYKdJC&#10;i56PXsfMaLwM+nTG5eBWqp0NFdKzejUvmn51SOmyIerAo/fbxUBwFiKSh5CwcQay7LuPmoEPgQRR&#10;rHNt2wAJMqBz7Mnl3hN+9oheDymcjtP5cj6N4CS/xRnr/AeuWxSMAjtviTg0vtRKQeO1zWIWcnpx&#10;PrAi+S0gJFV6K6SM/ZcKdQVeTkfTGOC0FCxcBjdnD/tSWnQiYYLir2fx4Gb1UbEI1nDCNr3tiZBg&#10;Ix+18VaAWpLjkK3lDCPJ4dEE60pPqpARKgfCvXUdom/LdLlZbBaTwWQ02wwmaVUNnrflZDDbZvNp&#10;Na7Kssq+B/LZJG8EY1wF/reBziZ/NzD907qO4n2k70Ilj+hRUSB7+4+kY+tDt69zs9fssrOhujAF&#10;MMPRuX9v4ZH8uo9eP78K6x8AAAD//wMAUEsDBBQABgAIAAAAIQCv3J0J3AAAAAcBAAAPAAAAZHJz&#10;L2Rvd25yZXYueG1sTI7BTsMwEETvSPyDtUjcqEOpAg1xKqBC5FIkWoQ4uvESW8TrKHbblK9nEQe4&#10;zWhGM69cjL4TexyiC6TgcpKBQGqCcdQqeN08XtyAiEmT0V0gVHDECIvq9KTUhQkHesH9OrWCRygW&#10;WoFNqS+kjI1Fr+Mk9EicfYTB68R2aKUZ9IHHfSenWZZLrx3xg9U9PlhsPtc7ryAt3482f2vu5+55&#10;87TK3Vdd10ulzs/Gu1sQCcf0V4YffEaHipm2YUcmik7B7GqWc1XBNQiOf+2WxXwKsirlf/7qGwAA&#10;//8DAFBLAQItABQABgAIAAAAIQC2gziS/gAAAOEBAAATAAAAAAAAAAAAAAAAAAAAAABbQ29udGVu&#10;dF9UeXBlc10ueG1sUEsBAi0AFAAGAAgAAAAhADj9If/WAAAAlAEAAAsAAAAAAAAAAAAAAAAALwEA&#10;AF9yZWxzLy5yZWxzUEsBAi0AFAAGAAgAAAAhAH51M48yAgAAXQQAAA4AAAAAAAAAAAAAAAAALgIA&#10;AGRycy9lMm9Eb2MueG1sUEsBAi0AFAAGAAgAAAAhAK/cnQncAAAABwEAAA8AAAAAAAAAAAAAAAAA&#10;jAQAAGRycy9kb3ducmV2LnhtbFBLBQYAAAAABAAEAPMAAACVBQAAAAA=&#10;">
                <v:stroke endarrow="block"/>
              </v:shape>
            </w:pict>
          </mc:Fallback>
        </mc:AlternateContent>
      </w:r>
    </w:p>
    <w:p w:rsidR="007D36EA" w:rsidRDefault="007D36EA" w:rsidP="0064356F"/>
    <w:p w:rsidR="007D36EA" w:rsidRDefault="00AC05FD" w:rsidP="0064356F">
      <w:r>
        <w:rPr>
          <w:noProof/>
        </w:rPr>
        <mc:AlternateContent>
          <mc:Choice Requires="wps">
            <w:drawing>
              <wp:anchor distT="0" distB="0" distL="114300" distR="114300" simplePos="0" relativeHeight="251694080" behindDoc="0" locked="0" layoutInCell="1" allowOverlap="1">
                <wp:simplePos x="0" y="0"/>
                <wp:positionH relativeFrom="column">
                  <wp:posOffset>2758440</wp:posOffset>
                </wp:positionH>
                <wp:positionV relativeFrom="paragraph">
                  <wp:posOffset>128905</wp:posOffset>
                </wp:positionV>
                <wp:extent cx="0" cy="307975"/>
                <wp:effectExtent l="53340" t="5715" r="60960" b="19685"/>
                <wp:wrapNone/>
                <wp:docPr id="6"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BE869C" id="AutoShape 41" o:spid="_x0000_s1026" type="#_x0000_t32" style="position:absolute;margin-left:217.2pt;margin-top:10.15pt;width:0;height:2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WcDMQIAAF0EAAAOAAAAZHJzL2Uyb0RvYy54bWysVMGO2jAQvVfqP1i+QxI2sBARVqsEetm2&#10;SLv9AGM7xKpjW7YhoKr/3rEDtLSXqioHM7Zn3ryZec7y6dRJdOTWCa1KnI1TjLiimgm1L/GXt81o&#10;jpHzRDEiteIlPnOHn1bv3y17U/CJbrVk3CIAUa7oTYlb702RJI62vCNurA1XcNlo2xEPW7tPmCU9&#10;oHcymaTpLOm1ZcZqyp2D03q4xKuI3zSc+s9N47hHssTAzcfVxnUX1mS1JMXeEtMKeqFB/oFFR4SC&#10;pDeomniCDlb8AdUJarXTjR9T3SW6aQTlsQaoJkt/q+a1JYbHWqA5ztza5P4fLP103FokWIlnGCnS&#10;wYieD17HzCjPQn964wpwq9TWhgrpSb2aF02/OqR01RK159H77WwgOEYkdyFh4wxk2fUfNQMfAgli&#10;s06N7QIktAGd4kzOt5nwk0d0OKRw+pA+Lh6ngU5Cimucsc5/4LpDwSix85aIfesrrRQMXtssZiHH&#10;F+eHwGtASKr0RkgZ5y8V6ku8mE6mMcBpKVi4DG7O7neVtOhIgoLi78Lizs3qg2IRrOWErS+2J0KC&#10;jXzsjbcCuiU5Dtk6zjCSHB5NsAZ6UoWMUDkQvliDiL4t0sV6vp7no3wyW4/ytK5Hz5sqH8022eO0&#10;fqirqs6+B/JZXrSCMa4C/6ugs/zvBHN5WoMUb5K+NSq5R4+jALLX/0g6jj5Me9DNTrPz1obqggpA&#10;w9H58t7CI/l1H71+fhVWPwAAAP//AwBQSwMEFAAGAAgAAAAhANYQF9bfAAAACQEAAA8AAABkcnMv&#10;ZG93bnJldi54bWxMj8FOwzAMhu9IvENkJG4sZauqUupOwITohUlsCHHMGtNUNE7VZFvH0xPEAY62&#10;P/3+/nI52V4caPSdY4TrWQKCuHG64xbhdft4lYPwQbFWvWNCOJGHZXV+VqpCuyO/0GETWhFD2BcK&#10;wYQwFFL6xpBVfuYG4nj7cKNVIY5jK/WojjHc9nKeJJm0quP4waiBHgw1n5u9RQir95PJ3pr7m269&#10;fXrOuq+6rleIlxfT3S2IQFP4g+FHP6pDFZ12bs/aix4hXaRpRBHmyQJEBH4XO4Qsz0FWpfzfoPoG&#10;AAD//wMAUEsBAi0AFAAGAAgAAAAhALaDOJL+AAAA4QEAABMAAAAAAAAAAAAAAAAAAAAAAFtDb250&#10;ZW50X1R5cGVzXS54bWxQSwECLQAUAAYACAAAACEAOP0h/9YAAACUAQAACwAAAAAAAAAAAAAAAAAv&#10;AQAAX3JlbHMvLnJlbHNQSwECLQAUAAYACAAAACEAlqVnAzECAABdBAAADgAAAAAAAAAAAAAAAAAu&#10;AgAAZHJzL2Uyb0RvYy54bWxQSwECLQAUAAYACAAAACEA1hAX1t8AAAAJAQAADwAAAAAAAAAAAAAA&#10;AACLBAAAZHJzL2Rvd25yZXYueG1sUEsFBgAAAAAEAAQA8wAAAJcFAAAAAA==&#10;">
                <v:stroke endarrow="block"/>
              </v:shape>
            </w:pict>
          </mc:Fallback>
        </mc:AlternateContent>
      </w:r>
    </w:p>
    <w:p w:rsidR="007D36EA" w:rsidRDefault="00AC05FD" w:rsidP="0064356F">
      <w:r>
        <w:rPr>
          <w:noProof/>
        </w:rPr>
        <mc:AlternateContent>
          <mc:Choice Requires="wps">
            <w:drawing>
              <wp:anchor distT="0" distB="0" distL="114300" distR="114300" simplePos="0" relativeHeight="251693056" behindDoc="0" locked="0" layoutInCell="1" allowOverlap="1">
                <wp:simplePos x="0" y="0"/>
                <wp:positionH relativeFrom="column">
                  <wp:posOffset>962025</wp:posOffset>
                </wp:positionH>
                <wp:positionV relativeFrom="paragraph">
                  <wp:posOffset>113665</wp:posOffset>
                </wp:positionV>
                <wp:extent cx="4206240" cy="652145"/>
                <wp:effectExtent l="9525" t="8890" r="13335" b="5715"/>
                <wp:wrapNone/>
                <wp:docPr id="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652145"/>
                        </a:xfrm>
                        <a:prstGeom prst="rect">
                          <a:avLst/>
                        </a:prstGeom>
                        <a:solidFill>
                          <a:srgbClr val="FFFFFF"/>
                        </a:solidFill>
                        <a:ln w="9525">
                          <a:solidFill>
                            <a:srgbClr val="000000"/>
                          </a:solidFill>
                          <a:miter lim="800000"/>
                          <a:headEnd/>
                          <a:tailEnd/>
                        </a:ln>
                      </wps:spPr>
                      <wps:txbx>
                        <w:txbxContent>
                          <w:p w:rsidR="006478E0" w:rsidRDefault="006478E0" w:rsidP="006478E0">
                            <w:r>
                              <w:t xml:space="preserve">Order booking will be done on the basis </w:t>
                            </w:r>
                            <w:r w:rsidR="00416D02">
                              <w:t>of test parameter defined in the quotation.</w:t>
                            </w:r>
                            <w:r>
                              <w:t xml:space="preserve"> </w:t>
                            </w:r>
                            <w:r w:rsidR="00416D02">
                              <w:t>No editing in the test parameter will be allowed until quotation is not modified.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 o:spid="_x0000_s1047" style="position:absolute;margin-left:75.75pt;margin-top:8.95pt;width:331.2pt;height:51.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A8KQIAAFAEAAAOAAAAZHJzL2Uyb0RvYy54bWysVNuO0zAQfUfiHyy/01zUlN2o6WrVpQhp&#10;gRULH+A4TmLhG2O3afl6xm632wWeEHmwPJ7x8ZkzM1ne7LUiOwFeWtPQYpZTIgy3nTRDQ7993by5&#10;osQHZjqmrBENPQhPb1avXy0nV4vSjlZ1AgiCGF9PrqFjCK7OMs9HoZmfWScMOnsLmgU0Ycg6YBOi&#10;a5WVeb7IJgudA8uF93h6d3TSVcLve8HD5773IhDVUOQW0gppbeOarZasHoC5UfITDfYPLDSTBh89&#10;Q92xwMgW5B9QWnKw3vZhxq3ObN9LLlIOmE2R/5bN48icSLmgON6dZfL/D5Z/2j0AkV1DK0oM01ii&#10;LygaM4MSZJ70mZyvMezRPUDM0Lt7y797Yux6xDBxC2CnUbAOWRVRz+zFhWh4vEra6aPtEJ5tg01S&#10;7XvQERBFIPtUkcO5ImIfCMfDeZkvSqRBOPoWVVnMq/QEq59uO/DhvbCaxE1DAckndLa79yGyYfVT&#10;SGJvlew2UqlkwNCuFZAdw+7YpO+E7i/DlCFTQ6+rskrIL3z+EiJP398gtAzY5krqhl6dg1gdZXtn&#10;utSEgUl13CNlZU46RuliM/s67Nt9KlSZVI5Hre0OqCzYY1vjGOJmtPCTkglbuqH+x5aBoER9MFid&#10;62IepQzJmFdvSzTg0tNeepjhCNXQQMlxuw7Hudk6kMOILxVJDmNvsaK9TGI/szrxx7ZNNTiNWJyL&#10;SztFPf8IVr8AAAD//wMAUEsDBBQABgAIAAAAIQClZcFR3gAAAAoBAAAPAAAAZHJzL2Rvd25yZXYu&#10;eG1sTI9BT8MwDIXvSPyHyEjcWNJOG1tpOiHQkDhu3YWb24S20DhVk26FX485we09++n5c76bXS/O&#10;dgydJw3JQoGwVHvTUaPhVO7vNiBCRDLYe7IavmyAXXF9lWNm/IUO9nyMjeASChlqaGMcMilD3VqH&#10;YeEHS7x796PDyHZspBnxwuWul6lSa+mwI77Q4mCfWlt/HienoerSE34fyhfltvtlfJ3Lj+ntWevb&#10;m/nxAUS0c/wLwy8+o0PBTJWfyATRs18lK46yuN+C4MAmWbKoeJCqNcgil/9fKH4AAAD//wMAUEsB&#10;Ai0AFAAGAAgAAAAhALaDOJL+AAAA4QEAABMAAAAAAAAAAAAAAAAAAAAAAFtDb250ZW50X1R5cGVz&#10;XS54bWxQSwECLQAUAAYACAAAACEAOP0h/9YAAACUAQAACwAAAAAAAAAAAAAAAAAvAQAAX3JlbHMv&#10;LnJlbHNQSwECLQAUAAYACAAAACEA+0/APCkCAABQBAAADgAAAAAAAAAAAAAAAAAuAgAAZHJzL2Uy&#10;b0RvYy54bWxQSwECLQAUAAYACAAAACEApWXBUd4AAAAKAQAADwAAAAAAAAAAAAAAAACDBAAAZHJz&#10;L2Rvd25yZXYueG1sUEsFBgAAAAAEAAQA8wAAAI4FAAAAAA==&#10;">
                <v:textbox>
                  <w:txbxContent>
                    <w:p w:rsidR="006478E0" w:rsidRDefault="006478E0" w:rsidP="006478E0">
                      <w:r>
                        <w:t xml:space="preserve">Order booking will be done on the basis </w:t>
                      </w:r>
                      <w:r w:rsidR="00416D02">
                        <w:t>of test parameter defined in the quotation.</w:t>
                      </w:r>
                      <w:r>
                        <w:t xml:space="preserve"> </w:t>
                      </w:r>
                      <w:r w:rsidR="00416D02">
                        <w:t>No editing in the test parameter will be allowed until quotation is not modified.</w:t>
                      </w:r>
                    </w:p>
                  </w:txbxContent>
                </v:textbox>
              </v:rect>
            </w:pict>
          </mc:Fallback>
        </mc:AlternateContent>
      </w:r>
    </w:p>
    <w:p w:rsidR="007D36EA" w:rsidRDefault="007D36EA" w:rsidP="0064356F"/>
    <w:p w:rsidR="007D36EA" w:rsidRDefault="00AC05FD" w:rsidP="0064356F">
      <w:r>
        <w:rPr>
          <w:noProof/>
        </w:rPr>
        <mc:AlternateContent>
          <mc:Choice Requires="wps">
            <w:drawing>
              <wp:anchor distT="0" distB="0" distL="114300" distR="114300" simplePos="0" relativeHeight="251696128" behindDoc="0" locked="0" layoutInCell="1" allowOverlap="1">
                <wp:simplePos x="0" y="0"/>
                <wp:positionH relativeFrom="column">
                  <wp:posOffset>2758440</wp:posOffset>
                </wp:positionH>
                <wp:positionV relativeFrom="paragraph">
                  <wp:posOffset>120015</wp:posOffset>
                </wp:positionV>
                <wp:extent cx="0" cy="243205"/>
                <wp:effectExtent l="53340" t="13970" r="60960" b="19050"/>
                <wp:wrapNone/>
                <wp:docPr id="4"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32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16295F" id="AutoShape 43" o:spid="_x0000_s1026" type="#_x0000_t32" style="position:absolute;margin-left:217.2pt;margin-top:9.45pt;width:0;height:19.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36OMgIAAF0EAAAOAAAAZHJzL2Uyb0RvYy54bWysVMGO2jAQvVfqP1i+QxIIW4gIq1UCvWy7&#10;SLv9AGM7xKpjW7YhoKr/3rEJtLSXqioHM7Zn3rx5M87y8dRJdOTWCa1KnI1TjLiimgm1L/GXt81o&#10;jpHzRDEiteIlPnOHH1fv3y17U/CJbrVk3CIAUa7oTYlb702RJI62vCNurA1XcNlo2xEPW7tPmCU9&#10;oHcymaTpQ9Jry4zVlDsHp/XlEq8iftNw6l+axnGPZImBm4+rjesurMlqSYq9JaYVdKBB/oFFR4SC&#10;pDeomniCDlb8AdUJarXTjR9T3SW6aQTlsQaoJkt/q+a1JYbHWkAcZ24yuf8HSz8ftxYJVuIcI0U6&#10;aNHTweuYGeXToE9vXAFuldraUCE9qVfzrOlXh5SuWqL2PHq/nQ0EZyEiuQsJG2cgy67/pBn4EEgQ&#10;xTo1tguQIAM6xZ6cbz3hJ4/o5ZDC6SSfTtJZBCfFNc5Y5z9y3aFglNh5S8S+9ZVWChqvbRazkOOz&#10;84EVKa4BIanSGyFl7L9UqC/xYjaZxQCnpWDhMrg5u99V0qIjCRMUfwOLOzerD4pFsJYTth5sT4QE&#10;G/mojbcC1JIch2wdZxhJDo8mWBd6UoWMUDkQHqzLEH1bpIv1fD3PR/nkYT3K07oePW2qfPSwyT7M&#10;6mldVXX2PZDP8qIVjHEV+F8HOsv/bmCGp3UZxdtI34RK7tGjokD2+h9Jx9aHbl/mZqfZeWtDdWEK&#10;YIaj8/DewiP5dR+9fn4VVj8AAAD//wMAUEsDBBQABgAIAAAAIQA8Sv283wAAAAkBAAAPAAAAZHJz&#10;L2Rvd25yZXYueG1sTI/BTsMwDIbvSLxDZCRuLGWUspWmEzAhegGJDSGOWWOaisapmmzrePoZcYCj&#10;/X/6/blYjK4TOxxC60nB5SQBgVR701Kj4G39eDEDEaImoztPqOCAARbl6Umhc+P39Iq7VWwEl1DI&#10;tQIbY59LGWqLToeJ75E4+/SD05HHoZFm0Hsud52cJkkmnW6JL1jd44PF+mu1dQri8uNgs/f6ft6+&#10;rJ+es/a7qqqlUudn490tiIhj/IPhR5/VoWSnjd+SCaJTkF6lKaMczOYgGPhdbBRc30xBloX8/0F5&#10;BAAA//8DAFBLAQItABQABgAIAAAAIQC2gziS/gAAAOEBAAATAAAAAAAAAAAAAAAAAAAAAABbQ29u&#10;dGVudF9UeXBlc10ueG1sUEsBAi0AFAAGAAgAAAAhADj9If/WAAAAlAEAAAsAAAAAAAAAAAAAAAAA&#10;LwEAAF9yZWxzLy5yZWxzUEsBAi0AFAAGAAgAAAAhABQbfo4yAgAAXQQAAA4AAAAAAAAAAAAAAAAA&#10;LgIAAGRycy9lMm9Eb2MueG1sUEsBAi0AFAAGAAgAAAAhADxK/bzfAAAACQEAAA8AAAAAAAAAAAAA&#10;AAAAjAQAAGRycy9kb3ducmV2LnhtbFBLBQYAAAAABAAEAPMAAACYBQAAAAA=&#10;">
                <v:stroke endarrow="block"/>
              </v:shape>
            </w:pict>
          </mc:Fallback>
        </mc:AlternateContent>
      </w:r>
    </w:p>
    <w:p w:rsidR="007D36EA" w:rsidRDefault="00AC05FD" w:rsidP="0064356F">
      <w:r>
        <w:rPr>
          <w:noProof/>
        </w:rPr>
        <mc:AlternateContent>
          <mc:Choice Requires="wps">
            <w:drawing>
              <wp:anchor distT="0" distB="0" distL="114300" distR="114300" simplePos="0" relativeHeight="251695104" behindDoc="0" locked="0" layoutInCell="1" allowOverlap="1">
                <wp:simplePos x="0" y="0"/>
                <wp:positionH relativeFrom="column">
                  <wp:posOffset>869315</wp:posOffset>
                </wp:positionH>
                <wp:positionV relativeFrom="paragraph">
                  <wp:posOffset>40005</wp:posOffset>
                </wp:positionV>
                <wp:extent cx="4206240" cy="488315"/>
                <wp:effectExtent l="12065" t="8890" r="10795" b="7620"/>
                <wp:wrapNone/>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488315"/>
                        </a:xfrm>
                        <a:prstGeom prst="rect">
                          <a:avLst/>
                        </a:prstGeom>
                        <a:solidFill>
                          <a:srgbClr val="FFFFFF"/>
                        </a:solidFill>
                        <a:ln w="9525">
                          <a:solidFill>
                            <a:srgbClr val="000000"/>
                          </a:solidFill>
                          <a:miter lim="800000"/>
                          <a:headEnd/>
                          <a:tailEnd/>
                        </a:ln>
                      </wps:spPr>
                      <wps:txbx>
                        <w:txbxContent>
                          <w:p w:rsidR="00CC3107" w:rsidRDefault="00CC3107" w:rsidP="00CC3107">
                            <w:r>
                              <w:t>Invoice generation will be done on the basis of PI and no editing in the test parameter rates will be allowed until PI is not modified.</w:t>
                            </w:r>
                          </w:p>
                          <w:p w:rsidR="00CC3107" w:rsidRDefault="00CC3107" w:rsidP="00CC31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 o:spid="_x0000_s1048" style="position:absolute;margin-left:68.45pt;margin-top:3.15pt;width:331.2pt;height:38.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7KKgIAAFAEAAAOAAAAZHJzL2Uyb0RvYy54bWysVF1v0zAUfUfiP1h+p/lYOrqo6TR1FCEN&#10;mBj8AMdxEgvHNtduk/Hrd+10pQOeEHmwfH2vj4/Puc76ehoUOQhw0uiKZouUEqG5aaTuKvrt6+7N&#10;ihLnmW6YMlpU9FE4er15/Wo92lLkpjeqEUAQRLtytBXtvbdlkjjei4G5hbFCY7I1MDCPIXRJA2xE&#10;9EEleZpeJqOBxoLhwjlcvZ2TdBPx21Zw/7ltnfBEVRS5+ThCHOswJps1Kztgtpf8SIP9A4uBSY2H&#10;nqBumWdkD/IPqEFyMM60fsHNkJi2lVzEO+BtsvS32zz0zIp4FxTH2ZNM7v/B8k+HeyCyqegFJZoN&#10;aNEXFI3pTglS5EGf0boSyx7sPYQbOntn+HdHtNn2WCZuAMzYC9YgqyzUJy82hMDhVlKPH02D8Gzv&#10;TZRqamEIgCgCmaIjjydHxOQJx8UiTy/zAo3jmCtWq4tsGY9g5fNuC86/F2YgYVJRQPIRnR3unA9s&#10;WPlcEtkbJZudVCoG0NVbBeTAsDt28Tuiu/MypclY0atlvozIL3LuHCKN398gBumxzZUcKro6FbEy&#10;yPZON7EJPZNqniNlpY86BulmC/xUT9Go/ORKbZpHVBbM3Nb4DHHSG/hJyYgtXVH3Y89AUKI+aHTn&#10;KiuClD4GxfJtjgGcZ+rzDNMcoSrqKZmnWz+/m70F2fV4Uhbl0OYGHW1lFDu4PbM68se2jR4cn1h4&#10;F+dxrPr1I9g8AQAA//8DAFBLAwQUAAYACAAAACEA/fr7gd0AAAAIAQAADwAAAGRycy9kb3ducmV2&#10;LnhtbEyPQU+DQBCF7038D5sx8dYuQoIFWRqjqYnHll68DewIKLtL2KVFf73jyd7m5b28+V6xW8wg&#10;zjT53lkF95sIBNnG6d62Ck7Vfr0F4QNajYOzpOCbPOzKm1WBuXYXe6DzMbSCS6zPUUEXwphL6ZuO&#10;DPqNG8my9+Emg4Hl1Eo94YXLzSDjKEqlwd7yhw5Heu6o+TrORkHdxyf8OVSvkcn2SXhbqs/5/UWp&#10;u9vl6RFEoCX8h+EPn9GhZKbazVZ7MbBO0oyjCtIEBPsPWcZHrWCbxCDLQl4PKH8BAAD//wMAUEsB&#10;Ai0AFAAGAAgAAAAhALaDOJL+AAAA4QEAABMAAAAAAAAAAAAAAAAAAAAAAFtDb250ZW50X1R5cGVz&#10;XS54bWxQSwECLQAUAAYACAAAACEAOP0h/9YAAACUAQAACwAAAAAAAAAAAAAAAAAvAQAAX3JlbHMv&#10;LnJlbHNQSwECLQAUAAYACAAAACEAKwTuyioCAABQBAAADgAAAAAAAAAAAAAAAAAuAgAAZHJzL2Uy&#10;b0RvYy54bWxQSwECLQAUAAYACAAAACEA/fr7gd0AAAAIAQAADwAAAAAAAAAAAAAAAACEBAAAZHJz&#10;L2Rvd25yZXYueG1sUEsFBgAAAAAEAAQA8wAAAI4FAAAAAA==&#10;">
                <v:textbox>
                  <w:txbxContent>
                    <w:p w:rsidR="00CC3107" w:rsidRDefault="00CC3107" w:rsidP="00CC3107">
                      <w:r>
                        <w:t>Invoice generation will be done on the basis of PI and no editing in the test parameter rates will be allowed until PI is not modified.</w:t>
                      </w:r>
                    </w:p>
                    <w:p w:rsidR="00CC3107" w:rsidRDefault="00CC3107" w:rsidP="00CC3107"/>
                  </w:txbxContent>
                </v:textbox>
              </v:rect>
            </w:pict>
          </mc:Fallback>
        </mc:AlternateContent>
      </w:r>
    </w:p>
    <w:p w:rsidR="007D36EA" w:rsidRDefault="00AC05FD" w:rsidP="0064356F">
      <w:r>
        <w:rPr>
          <w:noProof/>
        </w:rPr>
        <mc:AlternateContent>
          <mc:Choice Requires="wps">
            <w:drawing>
              <wp:anchor distT="0" distB="0" distL="114300" distR="114300" simplePos="0" relativeHeight="251703296" behindDoc="0" locked="0" layoutInCell="1" allowOverlap="1">
                <wp:simplePos x="0" y="0"/>
                <wp:positionH relativeFrom="column">
                  <wp:posOffset>2186305</wp:posOffset>
                </wp:positionH>
                <wp:positionV relativeFrom="paragraph">
                  <wp:posOffset>522605</wp:posOffset>
                </wp:positionV>
                <wp:extent cx="1248410" cy="302260"/>
                <wp:effectExtent l="5080" t="5080" r="13335" b="6985"/>
                <wp:wrapNone/>
                <wp:docPr id="2"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8410" cy="302260"/>
                        </a:xfrm>
                        <a:prstGeom prst="ellipse">
                          <a:avLst/>
                        </a:prstGeom>
                        <a:solidFill>
                          <a:srgbClr val="FFFFFF"/>
                        </a:solidFill>
                        <a:ln w="9525">
                          <a:solidFill>
                            <a:srgbClr val="000000"/>
                          </a:solidFill>
                          <a:round/>
                          <a:headEnd/>
                          <a:tailEnd/>
                        </a:ln>
                      </wps:spPr>
                      <wps:txbx>
                        <w:txbxContent>
                          <w:p w:rsidR="002E2D1C" w:rsidRDefault="002E2D1C" w:rsidP="002E2D1C">
                            <w:pPr>
                              <w:jc w:val="center"/>
                            </w:pPr>
                            <w:r>
                              <w:t>Finish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1" o:spid="_x0000_s1049" style="position:absolute;margin-left:172.15pt;margin-top:41.15pt;width:98.3pt;height:23.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yzxIwIAAEEEAAAOAAAAZHJzL2Uyb0RvYy54bWysU9tu2zAMfR+wfxD0vvjSpGuNOEWRLsOA&#10;ri3Q7QMUWbaFyaJGKbG7rx8tJ1m67WmYHwTSpI54DsnlzdAZtlfoNdiSZ7OUM2UlVNo2Jf/6ZfPu&#10;ijMfhK2EAatK/qI8v1m9fbPsXaFyaMFUChmBWF/0ruRtCK5IEi9b1Qk/A6csBWvATgRysUkqFD2h&#10;dybJ0/Qy6QErhyCV9/T3bgryVcSvayXDY117FZgpOdUW4onx3I5nslqKokHhWi0PZYh/qKIT2tKj&#10;J6g7EQTbof4DqtMSwUMdZhK6BOpaSxU5EJss/Y3NcyucilxIHO9OMvn/Bysf9k/IdFXynDMrOmrR&#10;414YtshGaXrnC8p4dk84kvPuHuQ3zyysW2EbdYsIfatERQXF/OTVhdHxdJVt+89QEbLYBYgqDTV2&#10;IyDxZ0NsxsupGWoITNLPLJ9fzTPqmaTYRZrnl7FbiSiOtx368FFBx0aj5MoY7fyolyjE/t4HIkDZ&#10;x6xIAIyuNtqY6GCzXRtkRLfkm/iNnOmKP08zlvUlv17ki4j8KubPIdL4/Q0CYWerOGmjWB8OdhDa&#10;TDY9aSy9fBRsEj4M22HqzMWxF1uoXkhPhGmOae/IaAF/cNbTDJfcf98JVJyZT5Z6cp3N5+PQR2e+&#10;eJ+Tg+eR7XlEWElQJQ+cTeY6TIuyc6ibll7KogIWbqmPtY76jiVPVR3qpzmNGh52alyEcz9m/dr8&#10;1U8AAAD//wMAUEsDBBQABgAIAAAAIQAGPwNf3wAAAAoBAAAPAAAAZHJzL2Rvd25yZXYueG1sTI9N&#10;T8MwDIbvSPyHyEjcWLp+TGtpOk1MSHDgQIF71nhttcapmqwr/x5zgpNl+dHr5y13ix3EjJPvHSlY&#10;ryIQSI0zPbUKPj+eH7YgfNBk9OAIFXyjh111e1PqwrgrveNch1ZwCPlCK+hCGAspfdOh1X7lRiS+&#10;ndxkdeB1aqWZ9JXD7SDjKNpIq3viD50e8anD5lxfrIJDu683s0xClpwOLyE7f729Jmul7u+W/SOI&#10;gEv4g+FXn9WhYqeju5DxYlCQpGnCqIJtzJOBLI1yEEcm4zwHWZXyf4XqBwAA//8DAFBLAQItABQA&#10;BgAIAAAAIQC2gziS/gAAAOEBAAATAAAAAAAAAAAAAAAAAAAAAABbQ29udGVudF9UeXBlc10ueG1s&#10;UEsBAi0AFAAGAAgAAAAhADj9If/WAAAAlAEAAAsAAAAAAAAAAAAAAAAALwEAAF9yZWxzLy5yZWxz&#10;UEsBAi0AFAAGAAgAAAAhAEkLLPEjAgAAQQQAAA4AAAAAAAAAAAAAAAAALgIAAGRycy9lMm9Eb2Mu&#10;eG1sUEsBAi0AFAAGAAgAAAAhAAY/A1/fAAAACgEAAA8AAAAAAAAAAAAAAAAAfQQAAGRycy9kb3du&#10;cmV2LnhtbFBLBQYAAAAABAAEAPMAAACJBQAAAAA=&#10;">
                <v:textbox>
                  <w:txbxContent>
                    <w:p w:rsidR="002E2D1C" w:rsidRDefault="002E2D1C" w:rsidP="002E2D1C">
                      <w:pPr>
                        <w:jc w:val="center"/>
                      </w:pPr>
                      <w:r>
                        <w:t>Finish</w:t>
                      </w:r>
                    </w:p>
                  </w:txbxContent>
                </v:textbox>
              </v:oval>
            </w:pict>
          </mc:Fallback>
        </mc:AlternateContent>
      </w:r>
      <w:r>
        <w:rPr>
          <w:noProof/>
        </w:rPr>
        <mc:AlternateContent>
          <mc:Choice Requires="wps">
            <w:drawing>
              <wp:anchor distT="0" distB="0" distL="114300" distR="114300" simplePos="0" relativeHeight="251704320" behindDoc="0" locked="0" layoutInCell="1" allowOverlap="1">
                <wp:simplePos x="0" y="0"/>
                <wp:positionH relativeFrom="column">
                  <wp:posOffset>2758440</wp:posOffset>
                </wp:positionH>
                <wp:positionV relativeFrom="paragraph">
                  <wp:posOffset>205105</wp:posOffset>
                </wp:positionV>
                <wp:extent cx="1270" cy="317500"/>
                <wp:effectExtent l="53340" t="11430" r="59690" b="23495"/>
                <wp:wrapNone/>
                <wp:docPr id="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17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FD72B" id="AutoShape 52" o:spid="_x0000_s1026" type="#_x0000_t32" style="position:absolute;margin-left:217.2pt;margin-top:16.15pt;width:.1pt;height: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SKNwIAAGAEAAAOAAAAZHJzL2Uyb0RvYy54bWysVMuO2yAU3VfqPyD2iR+TZBIrzmhkJ91M&#10;O5Fm+gEEsI2KAQGJE1X9917IozPtpqrqBb6Y+zj33IOXD8deogO3TmhV4mycYsQV1UyotsRfXzej&#10;OUbOE8WI1IqX+MQdflh9/LAcTMFz3WnJuEWQRLliMCXuvDdFkjja8Z64sTZcwWGjbU88bG2bMEsG&#10;yN7LJE/TWTJoy4zVlDsHX+vzIV7F/E3DqX9uGsc9kiUGbD6uNq67sCarJSlaS0wn6AUG+QcUPREK&#10;it5S1cQTtLfij1S9oFY73fgx1X2im0ZQHnuAbrL0t25eOmJ47AXIceZGk/t/aemXw9YiwWB2GCnS&#10;w4ge917HymiaB34G4wpwq9TWhg7pUb2YJ02/OaR01RHV8uj9ejIQnIWI5F1I2DgDVXbDZ83Ah0CB&#10;SNaxsX1ICTSgY5zJ6TYTfvSIwscsv4e5UTi4y+6naZxYQoprqLHOf+K6R8EosfOWiLbzlVYKZq9t&#10;FguRw5PzARgprgGhrtIbIWWUgFRoKPFimk9jgNNSsHAY3Jxtd5W06ECCiOITu4STt25W7xWLyTpO&#10;2PpieyIk2MhHerwVQJjkOFTrOcNIcrg3wTrDkypUhOYB8MU66+j7Il2s5+v5ZDTJZ+vRJK3r0eOm&#10;moxmG+Clvqurqs5+BPDZpOgEY1wF/FdNZ5O/08zldp3VeFP1jajkffbIKIC9viPoOP0w8LN0dpqd&#10;tjZ0F4QAMo7OlysX7snbffT69WNY/QQAAP//AwBQSwMEFAAGAAgAAAAhAGvEO3LfAAAACQEAAA8A&#10;AABkcnMvZG93bnJldi54bWxMj8FOwzAMhu9IvENkJG4sZa2qUZpOwIToZUhsCHHMGtNGNE7VZFvH&#10;02NO4+jfn35/LpeT68UBx2A9KbidJSCQGm8stQret883CxAhajK694QKThhgWV1elLow/khveNjE&#10;VnAJhUIr6GIcCilD06HTYeYHJN59+dHpyOPYSjPqI5e7Xs6TJJdOW+ILnR7wqcPme7N3CuLq89Tl&#10;H83jnX3dvqxz+1PX9Uqp66vp4R5ExCmeYfjTZ3Wo2Gnn92SC6BVkaZYxqiCdpyAY4CAHsVOw4EBW&#10;pfz/QfULAAD//wMAUEsBAi0AFAAGAAgAAAAhALaDOJL+AAAA4QEAABMAAAAAAAAAAAAAAAAAAAAA&#10;AFtDb250ZW50X1R5cGVzXS54bWxQSwECLQAUAAYACAAAACEAOP0h/9YAAACUAQAACwAAAAAAAAAA&#10;AAAAAAAvAQAAX3JlbHMvLnJlbHNQSwECLQAUAAYACAAAACEAl8rEijcCAABgBAAADgAAAAAAAAAA&#10;AAAAAAAuAgAAZHJzL2Uyb0RvYy54bWxQSwECLQAUAAYACAAAACEAa8Q7ct8AAAAJAQAADwAAAAAA&#10;AAAAAAAAAACRBAAAZHJzL2Rvd25yZXYueG1sUEsFBgAAAAAEAAQA8wAAAJ0FAAAAAA==&#10;">
                <v:stroke endarrow="block"/>
              </v:shape>
            </w:pict>
          </mc:Fallback>
        </mc:AlternateContent>
      </w:r>
    </w:p>
    <w:p w:rsidR="009A4C14" w:rsidRDefault="009A4C14" w:rsidP="002E2D1C">
      <w:pPr>
        <w:rPr>
          <w:b/>
          <w:u w:val="single"/>
        </w:rPr>
      </w:pPr>
    </w:p>
    <w:p w:rsidR="009A4C14" w:rsidRDefault="009A4C14" w:rsidP="002E2D1C">
      <w:pPr>
        <w:rPr>
          <w:b/>
          <w:u w:val="single"/>
        </w:rPr>
      </w:pPr>
    </w:p>
    <w:p w:rsidR="009A4C14" w:rsidRDefault="009A4C14" w:rsidP="002E2D1C">
      <w:pPr>
        <w:rPr>
          <w:b/>
          <w:u w:val="single"/>
        </w:rPr>
      </w:pPr>
    </w:p>
    <w:p w:rsidR="009A4C14" w:rsidRDefault="009A4C14" w:rsidP="002E2D1C">
      <w:pPr>
        <w:rPr>
          <w:b/>
          <w:u w:val="single"/>
        </w:rPr>
      </w:pPr>
    </w:p>
    <w:p w:rsidR="009A4C14" w:rsidRDefault="009A4C14" w:rsidP="002E2D1C">
      <w:pPr>
        <w:rPr>
          <w:b/>
          <w:u w:val="single"/>
        </w:rPr>
      </w:pPr>
    </w:p>
    <w:p w:rsidR="009A4C14" w:rsidRDefault="009A4C14" w:rsidP="002E2D1C">
      <w:pPr>
        <w:rPr>
          <w:b/>
          <w:u w:val="single"/>
        </w:rPr>
      </w:pPr>
    </w:p>
    <w:p w:rsidR="009A4C14" w:rsidRDefault="009A4C14" w:rsidP="002E2D1C">
      <w:pPr>
        <w:rPr>
          <w:b/>
          <w:u w:val="single"/>
        </w:rPr>
      </w:pPr>
    </w:p>
    <w:p w:rsidR="002E2D1C" w:rsidRDefault="0049379B" w:rsidP="002E2D1C">
      <w:r>
        <w:rPr>
          <w:b/>
          <w:u w:val="single"/>
        </w:rPr>
        <w:lastRenderedPageBreak/>
        <w:t>P</w:t>
      </w:r>
      <w:r w:rsidR="002E2D1C" w:rsidRPr="00DF7246">
        <w:rPr>
          <w:b/>
          <w:u w:val="single"/>
        </w:rPr>
        <w:t>oints to be Noted</w:t>
      </w:r>
      <w:r w:rsidR="002E2D1C">
        <w:t xml:space="preserve"> :- (a) Enquiry Form :-  (a) Customer detail </w:t>
      </w:r>
      <w:r w:rsidR="00DF7246">
        <w:t xml:space="preserve">-from customer master or provision to add </w:t>
      </w:r>
      <w:r w:rsidR="00DF7246">
        <w:br/>
        <w:t xml:space="preserve">                                                                                new customer.</w:t>
      </w:r>
      <w:r w:rsidR="00DF7246">
        <w:br/>
        <w:t xml:space="preserve">                                                                          </w:t>
      </w:r>
      <w:r w:rsidR="002E2D1C">
        <w:t>(b)</w:t>
      </w:r>
      <w:r w:rsidR="00DF7246">
        <w:t xml:space="preserve"> </w:t>
      </w:r>
      <w:r w:rsidR="002E2D1C">
        <w:t xml:space="preserve">Parameters will be selected as per regulation from existing </w:t>
      </w:r>
      <w:r w:rsidR="00DF7246">
        <w:br/>
        <w:t xml:space="preserve">                                                                              </w:t>
      </w:r>
      <w:r w:rsidR="00FF276C">
        <w:t>product master</w:t>
      </w:r>
      <w:r w:rsidR="002E2D1C">
        <w:t xml:space="preserve"> department wise or from test parameter </w:t>
      </w:r>
      <w:r w:rsidR="00DF7246">
        <w:br/>
        <w:t xml:space="preserve">                                                                              master.</w:t>
      </w:r>
    </w:p>
    <w:p w:rsidR="0049379B" w:rsidRDefault="0049379B" w:rsidP="002E2D1C">
      <w:r>
        <w:t xml:space="preserve">                                                                          (c) Test Parameter name, </w:t>
      </w:r>
      <w:r w:rsidR="00FF276C">
        <w:t>instrument, detector</w:t>
      </w:r>
      <w:r>
        <w:t xml:space="preserve"> </w:t>
      </w:r>
      <w:r w:rsidR="00FF276C">
        <w:t>name, no</w:t>
      </w:r>
      <w:r>
        <w:t xml:space="preserve">. of </w:t>
      </w:r>
      <w:r w:rsidR="00FF276C">
        <w:t>injections, test</w:t>
      </w:r>
      <w:r>
        <w:t xml:space="preserve"> </w:t>
      </w:r>
      <w:r w:rsidR="00FF276C">
        <w:t>method, test</w:t>
      </w:r>
      <w:r>
        <w:t xml:space="preserve"> time to be taken ,NABL scope will be defined in enquiry form corresponding to the test param</w:t>
      </w:r>
      <w:r w:rsidR="00E57B72">
        <w:t>e</w:t>
      </w:r>
      <w:r w:rsidR="00B70BD1">
        <w:t>ter and will be linked with inventory module to track the avail</w:t>
      </w:r>
      <w:r w:rsidR="007B66A7">
        <w:t>a</w:t>
      </w:r>
      <w:r w:rsidR="00B70BD1">
        <w:t>bility of chemicals,colums and standard while the creation of quotation.</w:t>
      </w:r>
    </w:p>
    <w:p w:rsidR="001C5B1D" w:rsidRDefault="00DF7246" w:rsidP="002E2D1C">
      <w:r>
        <w:t>(b) New Role (Person Incharge</w:t>
      </w:r>
      <w:r w:rsidR="00FF276C">
        <w:t>):</w:t>
      </w:r>
      <w:r>
        <w:t xml:space="preserve">- This role have complete access as </w:t>
      </w:r>
      <w:r w:rsidR="00FF276C">
        <w:t>like Administrator</w:t>
      </w:r>
      <w:r>
        <w:t xml:space="preserve"> </w:t>
      </w:r>
      <w:r w:rsidR="001C5B1D">
        <w:t xml:space="preserve">for specific roles defined above </w:t>
      </w:r>
      <w:r>
        <w:t>befor</w:t>
      </w:r>
      <w:r w:rsidR="001C5B1D">
        <w:t>e</w:t>
      </w:r>
      <w:r>
        <w:t xml:space="preserve"> the release of </w:t>
      </w:r>
      <w:r w:rsidR="00FF276C">
        <w:t xml:space="preserve">report. </w:t>
      </w:r>
      <w:r w:rsidR="001C5B1D">
        <w:t>The details are as follows:-</w:t>
      </w:r>
      <w:r w:rsidR="001C5B1D">
        <w:br/>
        <w:t>(i) Editing of quotation- The changes in quotation will be reflected in PI automatically.</w:t>
      </w:r>
    </w:p>
    <w:p w:rsidR="001C5B1D" w:rsidRDefault="001C5B1D" w:rsidP="002E2D1C">
      <w:r>
        <w:t>(ii)Change in Expected Due Date.</w:t>
      </w:r>
    </w:p>
    <w:p w:rsidR="001C5B1D" w:rsidRDefault="001C5B1D" w:rsidP="002E2D1C">
      <w:r>
        <w:t>(iii) Editing in order booking form.</w:t>
      </w:r>
    </w:p>
    <w:p w:rsidR="001C5B1D" w:rsidRDefault="001C5B1D" w:rsidP="002E2D1C">
      <w:r>
        <w:t xml:space="preserve">  </w:t>
      </w:r>
      <w:r w:rsidR="0049379B">
        <w:t>(c)</w:t>
      </w:r>
      <w:r>
        <w:t xml:space="preserve"> </w:t>
      </w:r>
      <w:r w:rsidR="00E57B72">
        <w:t>Pesticide Residue</w:t>
      </w:r>
      <w:r>
        <w:t xml:space="preserve"> </w:t>
      </w:r>
      <w:r w:rsidR="00FF276C">
        <w:t>Category: -</w:t>
      </w:r>
      <w:r w:rsidR="00E57B72">
        <w:t xml:space="preserve"> Provision to incorporate rate of pesticide residue count wise as same    as "Assay Category" in Pharma.</w:t>
      </w:r>
    </w:p>
    <w:p w:rsidR="00E57B72" w:rsidRDefault="00E57B72" w:rsidP="002E2D1C">
      <w:r>
        <w:t xml:space="preserve">(d) Parameter wise rate will be shared with customer for every sample in order confirmation mail template. </w:t>
      </w:r>
    </w:p>
    <w:p w:rsidR="00680812" w:rsidRDefault="00680812" w:rsidP="002E2D1C"/>
    <w:p w:rsidR="007D36EA" w:rsidRDefault="00FF276C" w:rsidP="0064356F">
      <w:r w:rsidRPr="00453F13">
        <w:rPr>
          <w:b/>
          <w:u w:val="single"/>
        </w:rPr>
        <w:t>MIS</w:t>
      </w:r>
      <w:r>
        <w:t>: -</w:t>
      </w:r>
      <w:r w:rsidR="00680812">
        <w:t xml:space="preserve"> (a) List with formats will be shared soon.</w:t>
      </w:r>
    </w:p>
    <w:p w:rsidR="00061C87" w:rsidRDefault="00061C87" w:rsidP="0064356F"/>
    <w:p w:rsidR="00061C87" w:rsidRPr="004469CD" w:rsidRDefault="00061C87" w:rsidP="00061C87">
      <w:pPr>
        <w:rPr>
          <w:b/>
          <w:sz w:val="32"/>
        </w:rPr>
      </w:pPr>
      <w:r>
        <w:rPr>
          <w:b/>
          <w:sz w:val="32"/>
        </w:rPr>
        <w:t>===============AS SHARED BY ITC TILL HERE===============</w:t>
      </w:r>
    </w:p>
    <w:p w:rsidR="00061C87" w:rsidRDefault="00061C87" w:rsidP="0064356F"/>
    <w:sectPr w:rsidR="00061C87" w:rsidSect="00232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A4B7D"/>
    <w:multiLevelType w:val="hybridMultilevel"/>
    <w:tmpl w:val="6E7CFAEA"/>
    <w:lvl w:ilvl="0" w:tplc="2DFA254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883B44"/>
    <w:multiLevelType w:val="hybridMultilevel"/>
    <w:tmpl w:val="B4547F3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240D526B"/>
    <w:multiLevelType w:val="hybridMultilevel"/>
    <w:tmpl w:val="4E0225EA"/>
    <w:lvl w:ilvl="0" w:tplc="57B6369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86817"/>
    <w:multiLevelType w:val="hybridMultilevel"/>
    <w:tmpl w:val="7E1C7202"/>
    <w:lvl w:ilvl="0" w:tplc="62EE9F3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A80DD1"/>
    <w:multiLevelType w:val="hybridMultilevel"/>
    <w:tmpl w:val="D9341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8F6D2C"/>
    <w:multiLevelType w:val="hybridMultilevel"/>
    <w:tmpl w:val="055CE916"/>
    <w:lvl w:ilvl="0" w:tplc="57B6369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B3139"/>
    <w:multiLevelType w:val="hybridMultilevel"/>
    <w:tmpl w:val="872E5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371BE"/>
    <w:multiLevelType w:val="hybridMultilevel"/>
    <w:tmpl w:val="1C986FCC"/>
    <w:lvl w:ilvl="0" w:tplc="048E0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F1F1D"/>
    <w:multiLevelType w:val="hybridMultilevel"/>
    <w:tmpl w:val="A3D0D1B4"/>
    <w:lvl w:ilvl="0" w:tplc="DEBE9CD8">
      <w:start w:val="10"/>
      <w:numFmt w:val="lowerLetter"/>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0"/>
  </w:num>
  <w:num w:numId="5">
    <w:abstractNumId w:val="4"/>
  </w:num>
  <w:num w:numId="6">
    <w:abstractNumId w:val="3"/>
  </w:num>
  <w:num w:numId="7">
    <w:abstractNumId w:val="7"/>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695"/>
    <w:rsid w:val="000073DC"/>
    <w:rsid w:val="00053FCD"/>
    <w:rsid w:val="00061C87"/>
    <w:rsid w:val="00083DF3"/>
    <w:rsid w:val="000C50EF"/>
    <w:rsid w:val="00127926"/>
    <w:rsid w:val="00140946"/>
    <w:rsid w:val="00142EFA"/>
    <w:rsid w:val="001A4497"/>
    <w:rsid w:val="001C2BB3"/>
    <w:rsid w:val="001C5B1D"/>
    <w:rsid w:val="001F5A6E"/>
    <w:rsid w:val="00225232"/>
    <w:rsid w:val="002325D4"/>
    <w:rsid w:val="00240D22"/>
    <w:rsid w:val="002743D0"/>
    <w:rsid w:val="00292C55"/>
    <w:rsid w:val="002C1ACC"/>
    <w:rsid w:val="002D4683"/>
    <w:rsid w:val="002E2D1C"/>
    <w:rsid w:val="00313688"/>
    <w:rsid w:val="00390EAE"/>
    <w:rsid w:val="003A2F57"/>
    <w:rsid w:val="003D4154"/>
    <w:rsid w:val="003F7634"/>
    <w:rsid w:val="00416D02"/>
    <w:rsid w:val="00422C63"/>
    <w:rsid w:val="004352AC"/>
    <w:rsid w:val="004357EF"/>
    <w:rsid w:val="00435E45"/>
    <w:rsid w:val="00442630"/>
    <w:rsid w:val="004469CD"/>
    <w:rsid w:val="00453F13"/>
    <w:rsid w:val="00455A02"/>
    <w:rsid w:val="0049379B"/>
    <w:rsid w:val="0050200A"/>
    <w:rsid w:val="00525AFB"/>
    <w:rsid w:val="00552774"/>
    <w:rsid w:val="00552FB9"/>
    <w:rsid w:val="006009DE"/>
    <w:rsid w:val="00614BE8"/>
    <w:rsid w:val="0064356F"/>
    <w:rsid w:val="006478E0"/>
    <w:rsid w:val="00680812"/>
    <w:rsid w:val="006E37B3"/>
    <w:rsid w:val="006F1E84"/>
    <w:rsid w:val="006F4FAD"/>
    <w:rsid w:val="007208C4"/>
    <w:rsid w:val="0073434A"/>
    <w:rsid w:val="007765E3"/>
    <w:rsid w:val="00781E47"/>
    <w:rsid w:val="007B66A7"/>
    <w:rsid w:val="007D36EA"/>
    <w:rsid w:val="00836F64"/>
    <w:rsid w:val="00844FB4"/>
    <w:rsid w:val="0087044B"/>
    <w:rsid w:val="00891085"/>
    <w:rsid w:val="008924E7"/>
    <w:rsid w:val="008B34C2"/>
    <w:rsid w:val="008D706E"/>
    <w:rsid w:val="008E1C0F"/>
    <w:rsid w:val="008E3E64"/>
    <w:rsid w:val="0091623F"/>
    <w:rsid w:val="00917177"/>
    <w:rsid w:val="009735F9"/>
    <w:rsid w:val="00984BA8"/>
    <w:rsid w:val="009A4C14"/>
    <w:rsid w:val="009D6385"/>
    <w:rsid w:val="00A05A7E"/>
    <w:rsid w:val="00A26C3B"/>
    <w:rsid w:val="00A37BBB"/>
    <w:rsid w:val="00A65610"/>
    <w:rsid w:val="00AC05FD"/>
    <w:rsid w:val="00AF3C06"/>
    <w:rsid w:val="00AF4AB2"/>
    <w:rsid w:val="00B5000E"/>
    <w:rsid w:val="00B70BD1"/>
    <w:rsid w:val="00BA380B"/>
    <w:rsid w:val="00BB3BAE"/>
    <w:rsid w:val="00BB65CF"/>
    <w:rsid w:val="00BC43E8"/>
    <w:rsid w:val="00C22717"/>
    <w:rsid w:val="00C50515"/>
    <w:rsid w:val="00C67731"/>
    <w:rsid w:val="00C91845"/>
    <w:rsid w:val="00CC3107"/>
    <w:rsid w:val="00D13E9A"/>
    <w:rsid w:val="00D34729"/>
    <w:rsid w:val="00D62065"/>
    <w:rsid w:val="00D70AD2"/>
    <w:rsid w:val="00DA4B1C"/>
    <w:rsid w:val="00DC6721"/>
    <w:rsid w:val="00DD4074"/>
    <w:rsid w:val="00DF7246"/>
    <w:rsid w:val="00E224B7"/>
    <w:rsid w:val="00E41B60"/>
    <w:rsid w:val="00E57B72"/>
    <w:rsid w:val="00E67364"/>
    <w:rsid w:val="00E95810"/>
    <w:rsid w:val="00E95DB9"/>
    <w:rsid w:val="00EE539F"/>
    <w:rsid w:val="00F06695"/>
    <w:rsid w:val="00F22A13"/>
    <w:rsid w:val="00F459AC"/>
    <w:rsid w:val="00F90D47"/>
    <w:rsid w:val="00F94E6B"/>
    <w:rsid w:val="00FA3783"/>
    <w:rsid w:val="00FA4B41"/>
    <w:rsid w:val="00FC2191"/>
    <w:rsid w:val="00FF276C"/>
    <w:rsid w:val="00FF6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1E0BAA-20C0-4ADE-91C8-C5AED651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5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4A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B2"/>
    <w:rPr>
      <w:rFonts w:ascii="Tahoma" w:hAnsi="Tahoma" w:cs="Tahoma"/>
      <w:sz w:val="16"/>
      <w:szCs w:val="16"/>
    </w:rPr>
  </w:style>
  <w:style w:type="paragraph" w:styleId="ListParagraph">
    <w:name w:val="List Paragraph"/>
    <w:basedOn w:val="Normal"/>
    <w:uiPriority w:val="34"/>
    <w:qFormat/>
    <w:rsid w:val="00DC6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4642399">
      <w:bodyDiv w:val="1"/>
      <w:marLeft w:val="0"/>
      <w:marRight w:val="0"/>
      <w:marTop w:val="0"/>
      <w:marBottom w:val="0"/>
      <w:divBdr>
        <w:top w:val="none" w:sz="0" w:space="0" w:color="auto"/>
        <w:left w:val="none" w:sz="0" w:space="0" w:color="auto"/>
        <w:bottom w:val="none" w:sz="0" w:space="0" w:color="auto"/>
        <w:right w:val="none" w:sz="0" w:space="0" w:color="auto"/>
      </w:divBdr>
      <w:divsChild>
        <w:div w:id="1215190815">
          <w:marLeft w:val="0"/>
          <w:marRight w:val="0"/>
          <w:marTop w:val="0"/>
          <w:marBottom w:val="0"/>
          <w:divBdr>
            <w:top w:val="none" w:sz="0" w:space="0" w:color="auto"/>
            <w:left w:val="none" w:sz="0" w:space="0" w:color="auto"/>
            <w:bottom w:val="none" w:sz="0" w:space="0" w:color="auto"/>
            <w:right w:val="none" w:sz="0" w:space="0" w:color="auto"/>
          </w:divBdr>
        </w:div>
        <w:div w:id="1602957089">
          <w:marLeft w:val="0"/>
          <w:marRight w:val="0"/>
          <w:marTop w:val="0"/>
          <w:marBottom w:val="0"/>
          <w:divBdr>
            <w:top w:val="none" w:sz="0" w:space="0" w:color="auto"/>
            <w:left w:val="none" w:sz="0" w:space="0" w:color="auto"/>
            <w:bottom w:val="none" w:sz="0" w:space="0" w:color="auto"/>
            <w:right w:val="none" w:sz="0" w:space="0" w:color="auto"/>
          </w:divBdr>
        </w:div>
        <w:div w:id="704402692">
          <w:marLeft w:val="0"/>
          <w:marRight w:val="0"/>
          <w:marTop w:val="0"/>
          <w:marBottom w:val="0"/>
          <w:divBdr>
            <w:top w:val="none" w:sz="0" w:space="0" w:color="auto"/>
            <w:left w:val="none" w:sz="0" w:space="0" w:color="auto"/>
            <w:bottom w:val="none" w:sz="0" w:space="0" w:color="auto"/>
            <w:right w:val="none" w:sz="0" w:space="0" w:color="auto"/>
          </w:divBdr>
        </w:div>
        <w:div w:id="245068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18</Pages>
  <Words>3298</Words>
  <Characters>18802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cp:revision>
  <dcterms:created xsi:type="dcterms:W3CDTF">2020-03-11T06:50:00Z</dcterms:created>
  <dcterms:modified xsi:type="dcterms:W3CDTF">2020-03-11T09:39:00Z</dcterms:modified>
</cp:coreProperties>
</file>